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spixshoz77ch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Результаты тест-ранов</w:t>
      </w:r>
    </w:p>
    <w:p w:rsidR="00000000" w:rsidDel="00000000" w:rsidP="00000000" w:rsidRDefault="00000000" w:rsidRPr="00000000" w14:paraId="00000002">
      <w:pPr>
        <w:pStyle w:val="Heading2"/>
        <w:spacing w:line="411.35999999999996" w:lineRule="auto"/>
        <w:ind w:left="-180" w:right="-180" w:firstLine="0"/>
        <w:rPr/>
      </w:pPr>
      <w:bookmarkStart w:colFirst="0" w:colLast="0" w:name="_utklkp2huiv5" w:id="1"/>
      <w:bookmarkEnd w:id="1"/>
      <w:r w:rsidDel="00000000" w:rsidR="00000000" w:rsidRPr="00000000">
        <w:rPr>
          <w:rtl w:val="0"/>
        </w:rPr>
        <w:t xml:space="preserve">Приемочный тест-ран</w:t>
      </w:r>
    </w:p>
    <w:p w:rsidR="00000000" w:rsidDel="00000000" w:rsidP="00000000" w:rsidRDefault="00000000" w:rsidRPr="00000000" w14:paraId="00000003">
      <w:pPr>
        <w:spacing w:after="360" w:before="360" w:line="377.14285714285717" w:lineRule="auto"/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</w:rPr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В данном тест-ране обнаружен критический баг.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Результат тест-рана: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-180" w:right="-180" w:firstLine="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https://app.qase.io/public/report/10d76534b646d929218b365ebc13f626b33b9fb5</w:t>
      </w:r>
    </w:p>
    <w:p w:rsidR="00000000" w:rsidDel="00000000" w:rsidP="00000000" w:rsidRDefault="00000000" w:rsidRPr="00000000" w14:paraId="00000007">
      <w:pPr>
        <w:spacing w:line="411.35999999999996" w:lineRule="auto"/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411.35999999999996" w:lineRule="auto"/>
        <w:ind w:left="-180" w:right="-180" w:firstLine="0"/>
        <w:rPr/>
      </w:pPr>
      <w:bookmarkStart w:colFirst="0" w:colLast="0" w:name="_u6j0t53v802z" w:id="2"/>
      <w:bookmarkEnd w:id="2"/>
      <w:r w:rsidDel="00000000" w:rsidR="00000000" w:rsidRPr="00000000">
        <w:rPr>
          <w:rtl w:val="0"/>
        </w:rPr>
        <w:t xml:space="preserve">Тест-ран smoke-тестирования</w:t>
      </w: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Результат тест-рана: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-180" w:right="-180" w:firstLine="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https://app.qase.io/public/report/59c3dc0228055e2f85693cd1f0d81bd72a2df460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x1e7se2zpyoo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sifag2myfepg" w:id="4"/>
      <w:bookmarkEnd w:id="4"/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Тестирование API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Результат тест-рана: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https://app.qase.io/public/report/bad40c49f9c513193b6df4e02d999a55c0b2a454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