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1C8" w:rsidRDefault="006321C8" w:rsidP="006321C8">
      <w:r>
        <w:t>Лабораторная работа</w:t>
      </w:r>
      <w:r>
        <w:rPr>
          <w:lang w:val="en-US"/>
        </w:rPr>
        <w:t xml:space="preserve"> 5</w:t>
      </w:r>
      <w:r>
        <w:t>. Задачи.</w:t>
      </w:r>
    </w:p>
    <w:p w:rsidR="006321C8" w:rsidRDefault="006321C8" w:rsidP="006321C8">
      <w:r>
        <w:t>Генераторы. Менеджеры контекста.</w:t>
      </w:r>
    </w:p>
    <w:p w:rsidR="006321C8" w:rsidRDefault="006321C8" w:rsidP="006321C8">
      <w:r>
        <w:t>Комплект 1: Итераторы. Генераторы.</w:t>
      </w:r>
    </w:p>
    <w:p w:rsidR="006321C8" w:rsidRDefault="006321C8">
      <w:r w:rsidRPr="006321C8">
        <w:t>1.1</w:t>
      </w:r>
    </w:p>
    <w:p w:rsidR="006321C8" w:rsidRPr="006321C8" w:rsidRDefault="006321C8">
      <w:hyperlink r:id="rId4" w:history="1">
        <w:r w:rsidRPr="006321C8">
          <w:rPr>
            <w:rStyle w:val="a3"/>
          </w:rPr>
          <w:t>https://replit.com/@diamorozov/lab-5-11</w:t>
        </w:r>
      </w:hyperlink>
    </w:p>
    <w:p w:rsidR="006321C8" w:rsidRDefault="006321C8">
      <w:r w:rsidRPr="006321C8">
        <w:t>1.2</w:t>
      </w:r>
    </w:p>
    <w:p w:rsidR="006321C8" w:rsidRPr="006321C8" w:rsidRDefault="006321C8">
      <w:hyperlink r:id="rId5" w:history="1">
        <w:r w:rsidRPr="006321C8">
          <w:rPr>
            <w:rStyle w:val="a3"/>
          </w:rPr>
          <w:t>https://replit.com/@diamorozov/lab-5-12</w:t>
        </w:r>
      </w:hyperlink>
    </w:p>
    <w:p w:rsidR="006321C8" w:rsidRDefault="006321C8">
      <w:r w:rsidRPr="006321C8">
        <w:t>1.3</w:t>
      </w:r>
    </w:p>
    <w:p w:rsidR="006321C8" w:rsidRPr="006321C8" w:rsidRDefault="006321C8">
      <w:hyperlink r:id="rId6" w:history="1">
        <w:r w:rsidRPr="006321C8">
          <w:rPr>
            <w:rStyle w:val="a3"/>
          </w:rPr>
          <w:t>https://replit.com/@diamorozov/lab-5-13</w:t>
        </w:r>
      </w:hyperlink>
    </w:p>
    <w:p w:rsidR="006321C8" w:rsidRDefault="006321C8">
      <w:r w:rsidRPr="006321C8">
        <w:t>1.4</w:t>
      </w:r>
    </w:p>
    <w:p w:rsidR="006321C8" w:rsidRDefault="006321C8">
      <w:hyperlink r:id="rId7" w:history="1">
        <w:r w:rsidRPr="006321C8">
          <w:rPr>
            <w:rStyle w:val="a3"/>
          </w:rPr>
          <w:t>https://replit.com/@diamorozov/lab-5-14</w:t>
        </w:r>
      </w:hyperlink>
    </w:p>
    <w:p w:rsidR="006321C8" w:rsidRPr="006321C8" w:rsidRDefault="006321C8">
      <w:bookmarkStart w:id="0" w:name="_GoBack"/>
      <w:bookmarkEnd w:id="0"/>
    </w:p>
    <w:p w:rsidR="006321C8" w:rsidRDefault="006321C8" w:rsidP="006321C8">
      <w:r>
        <w:t>Комплект 2: Менеджеры контекста.</w:t>
      </w:r>
    </w:p>
    <w:p w:rsidR="006321C8" w:rsidRDefault="006321C8" w:rsidP="006321C8">
      <w:r>
        <w:t>2.1</w:t>
      </w:r>
    </w:p>
    <w:p w:rsidR="006321C8" w:rsidRDefault="006321C8" w:rsidP="006321C8">
      <w:hyperlink r:id="rId8" w:history="1">
        <w:r w:rsidRPr="006321C8">
          <w:rPr>
            <w:rStyle w:val="a3"/>
          </w:rPr>
          <w:t>https://replit.com/@diamorozov/lab-5-21</w:t>
        </w:r>
      </w:hyperlink>
    </w:p>
    <w:p w:rsidR="006321C8" w:rsidRDefault="006321C8" w:rsidP="006321C8">
      <w:pPr>
        <w:rPr>
          <w:lang w:val="en-US"/>
        </w:rPr>
      </w:pPr>
      <w:r>
        <w:rPr>
          <w:lang w:val="en-US"/>
        </w:rPr>
        <w:t>2.2</w:t>
      </w:r>
    </w:p>
    <w:p w:rsidR="006321C8" w:rsidRDefault="006321C8" w:rsidP="006321C8">
      <w:pPr>
        <w:rPr>
          <w:lang w:val="en-US"/>
        </w:rPr>
      </w:pPr>
      <w:hyperlink r:id="rId9" w:history="1">
        <w:r w:rsidRPr="006321C8">
          <w:rPr>
            <w:rStyle w:val="a3"/>
            <w:lang w:val="en-US"/>
          </w:rPr>
          <w:t>https://replit.com/@diamorozov/lab-5-22</w:t>
        </w:r>
      </w:hyperlink>
    </w:p>
    <w:p w:rsidR="006321C8" w:rsidRPr="006321C8" w:rsidRDefault="006321C8">
      <w:pPr>
        <w:rPr>
          <w:lang w:val="en-US"/>
        </w:rPr>
      </w:pPr>
      <w:r>
        <w:rPr>
          <w:lang w:val="en-US"/>
        </w:rPr>
        <w:t>2.3</w:t>
      </w:r>
    </w:p>
    <w:p w:rsidR="00FB7CB4" w:rsidRDefault="001E11D3">
      <w:r w:rsidRPr="001E11D3">
        <w:rPr>
          <w:noProof/>
          <w:lang w:eastAsia="ru-RU"/>
        </w:rPr>
        <w:drawing>
          <wp:inline distT="0" distB="0" distL="0" distR="0" wp14:anchorId="0B751E2A" wp14:editId="5AF18E5E">
            <wp:extent cx="5940425" cy="26803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1D3" w:rsidRDefault="001E11D3">
      <w:r w:rsidRPr="001E11D3">
        <w:rPr>
          <w:noProof/>
          <w:lang w:eastAsia="ru-RU"/>
        </w:rPr>
        <w:lastRenderedPageBreak/>
        <w:drawing>
          <wp:inline distT="0" distB="0" distL="0" distR="0" wp14:anchorId="693BDF9A" wp14:editId="5462B04D">
            <wp:extent cx="5940425" cy="41027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1D3"/>
    <w:rsid w:val="001E11D3"/>
    <w:rsid w:val="006321C8"/>
    <w:rsid w:val="00B11ECE"/>
    <w:rsid w:val="00CA5816"/>
    <w:rsid w:val="00E24931"/>
    <w:rsid w:val="00FB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3283D"/>
  <w15:chartTrackingRefBased/>
  <w15:docId w15:val="{2D05E8D2-6A85-4FB0-8DAB-FE39EE6B1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21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it.com/@diamorozov/lab-5-2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replit.com/@diamorozov/lab-5-14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plit.com/@diamorozov/lab-5-13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replit.com/@diamorozov/lab-5-12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replit.com/@diamorozov/lab-5-11" TargetMode="External"/><Relationship Id="rId9" Type="http://schemas.openxmlformats.org/officeDocument/2006/relationships/hyperlink" Target="https://replit.com/@diamorozov/lab-5-2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KRASNIKOVA</dc:creator>
  <cp:keywords/>
  <dc:description/>
  <cp:lastModifiedBy>DIANA KRASNIKOVA</cp:lastModifiedBy>
  <cp:revision>2</cp:revision>
  <dcterms:created xsi:type="dcterms:W3CDTF">2023-12-18T12:27:00Z</dcterms:created>
  <dcterms:modified xsi:type="dcterms:W3CDTF">2023-12-18T12:27:00Z</dcterms:modified>
</cp:coreProperties>
</file>