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288" w:rsidRDefault="00740288">
      <w:r>
        <w:t xml:space="preserve">Лабораторная работа № 2. Задачи. </w:t>
      </w:r>
    </w:p>
    <w:p w:rsidR="00740288" w:rsidRDefault="00740288">
      <w:r>
        <w:t xml:space="preserve">Комплект 1: Множества </w:t>
      </w:r>
    </w:p>
    <w:p w:rsidR="00740288" w:rsidRDefault="00740288">
      <w:r>
        <w:t xml:space="preserve">1.1: Создание множества. Создайте </w:t>
      </w:r>
      <w:r>
        <w:t>множество,</w:t>
      </w:r>
      <w:r>
        <w:t xml:space="preserve"> состоящее из любых 5</w:t>
      </w:r>
      <w:r>
        <w:softHyphen/>
        <w:t xml:space="preserve">ти чисел. Выведите его на экран. </w:t>
      </w:r>
    </w:p>
    <w:p w:rsidR="00740288" w:rsidRDefault="00740288">
      <w:r w:rsidRPr="00740288">
        <w:drawing>
          <wp:inline distT="0" distB="0" distL="0" distR="0" wp14:anchorId="1F1A47AE" wp14:editId="27850645">
            <wp:extent cx="5940425" cy="731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88" w:rsidRDefault="00740288">
      <w:r>
        <w:t xml:space="preserve">1.2: Добавление элементов в множество. Создайте </w:t>
      </w:r>
      <w:r>
        <w:t>множество,</w:t>
      </w:r>
      <w:r>
        <w:t xml:space="preserve"> состоящее из 3</w:t>
      </w:r>
      <w:r>
        <w:softHyphen/>
        <w:t xml:space="preserve">х чисел. Добавьте в него еще два числа. Выведите конечное множество на экран. </w:t>
      </w:r>
    </w:p>
    <w:p w:rsidR="00740288" w:rsidRDefault="004D1870">
      <w:r w:rsidRPr="004D1870">
        <w:drawing>
          <wp:inline distT="0" distB="0" distL="0" distR="0" wp14:anchorId="1933C0D8" wp14:editId="1F022427">
            <wp:extent cx="5940425" cy="6705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88" w:rsidRDefault="00740288">
      <w:r>
        <w:t xml:space="preserve">1.3: Удаление элементов из множества. Создайте множество из 5 чисел. Используя метод remove, удалите два элемента. Выведите конечное множество на экран. </w:t>
      </w:r>
    </w:p>
    <w:p w:rsidR="00740288" w:rsidRDefault="004D1870">
      <w:r w:rsidRPr="004D1870">
        <w:drawing>
          <wp:inline distT="0" distB="0" distL="0" distR="0" wp14:anchorId="5990F19E" wp14:editId="12B68405">
            <wp:extent cx="5940425" cy="7512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88" w:rsidRDefault="00740288">
      <w:r>
        <w:t xml:space="preserve">1.4: Пересечение множеств. Создайте два множества по 3 числа в каждом. Найдите их пересечение и выведите результат на экран. </w:t>
      </w:r>
    </w:p>
    <w:p w:rsidR="00740288" w:rsidRDefault="00F25E1D">
      <w:r w:rsidRPr="00F25E1D">
        <w:drawing>
          <wp:inline distT="0" distB="0" distL="0" distR="0" wp14:anchorId="55AB131D" wp14:editId="6FBE70D5">
            <wp:extent cx="5940425" cy="9632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88" w:rsidRDefault="00740288">
      <w:r>
        <w:t xml:space="preserve">1.5: Объединение множеств. Создайте два множества по 4 числа в каждом. Найдите их объединение и выведите результат на экран. </w:t>
      </w:r>
    </w:p>
    <w:p w:rsidR="00740288" w:rsidRDefault="00F25E1D">
      <w:r w:rsidRPr="00F25E1D">
        <w:drawing>
          <wp:inline distT="0" distB="0" distL="0" distR="0" wp14:anchorId="5F52FA40" wp14:editId="1ABB5A89">
            <wp:extent cx="5940425" cy="7613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88" w:rsidRDefault="00740288">
      <w:r>
        <w:t xml:space="preserve">1.6: Разность множеств. Создайте два множества по 5 чисел в каждом. Найдите разность первого и второго множества и выводите результат на экран. </w:t>
      </w:r>
    </w:p>
    <w:p w:rsidR="00740288" w:rsidRDefault="00F25E1D">
      <w:r w:rsidRPr="00F25E1D">
        <w:drawing>
          <wp:inline distT="0" distB="0" distL="0" distR="0" wp14:anchorId="49BA6886" wp14:editId="0684F36E">
            <wp:extent cx="5940425" cy="7835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88" w:rsidRDefault="00740288">
      <w:r>
        <w:t xml:space="preserve">1.7: Симметричная разность множеств. Создайте два множества по 3 числа в каждом. Определите их симметричную разность и выведите результат на экран. </w:t>
      </w:r>
    </w:p>
    <w:p w:rsidR="00740288" w:rsidRDefault="00F25E1D">
      <w:r w:rsidRPr="00F25E1D">
        <w:lastRenderedPageBreak/>
        <w:drawing>
          <wp:inline distT="0" distB="0" distL="0" distR="0" wp14:anchorId="5216B663" wp14:editId="191B3249">
            <wp:extent cx="5940425" cy="6254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88" w:rsidRDefault="00740288">
      <w:r>
        <w:t xml:space="preserve">1.8: Проверка на вхождение элемента в множество. Создайте множество из 5 чисел. Проверьте, присутствует ли число 3 в вашем множестве и выводите результат на экран. </w:t>
      </w:r>
    </w:p>
    <w:p w:rsidR="00740288" w:rsidRDefault="00F25E1D">
      <w:pPr>
        <w:rPr>
          <w:lang w:val="en-US"/>
        </w:rPr>
      </w:pPr>
      <w:r w:rsidRPr="00F25E1D">
        <w:drawing>
          <wp:inline distT="0" distB="0" distL="0" distR="0" wp14:anchorId="3F78C28A" wp14:editId="0DA536CB">
            <wp:extent cx="5940425" cy="8191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C4F" w:rsidRPr="00335C4F" w:rsidRDefault="00335C4F">
      <w:r w:rsidRPr="00335C4F">
        <w:rPr>
          <w:lang w:val="en-US"/>
        </w:rPr>
        <w:drawing>
          <wp:inline distT="0" distB="0" distL="0" distR="0" wp14:anchorId="74A566F0" wp14:editId="1B3A5030">
            <wp:extent cx="5940425" cy="10528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88" w:rsidRDefault="00740288">
      <w:r>
        <w:t xml:space="preserve">1.9: Подмножества и надмножества. Создайте два множества, одно из которых будет являться подмножеством другого. Проверьте данное утверждение с использованием соответствующего метода и выведите результат на экран. </w:t>
      </w:r>
    </w:p>
    <w:p w:rsidR="00740288" w:rsidRDefault="00335C4F">
      <w:r w:rsidRPr="00335C4F">
        <w:drawing>
          <wp:inline distT="0" distB="0" distL="0" distR="0" wp14:anchorId="79E37710" wp14:editId="3D4DDA15">
            <wp:extent cx="5940425" cy="7823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CB4" w:rsidRDefault="00740288">
      <w:r>
        <w:t>1.10: Применение множеств в задаче. Дан список чисел с повторяющимися элементами. Необходимо с помощью множества убрать повторяющиеся элементы из списка и вывести итоговый список на экран.</w:t>
      </w:r>
    </w:p>
    <w:p w:rsidR="00B310EB" w:rsidRPr="00740288" w:rsidRDefault="00B310EB">
      <w:r w:rsidRPr="00B310EB">
        <w:drawing>
          <wp:inline distT="0" distB="0" distL="0" distR="0" wp14:anchorId="50368011" wp14:editId="566E1DCF">
            <wp:extent cx="5940425" cy="6305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10EB" w:rsidRPr="00740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288"/>
    <w:rsid w:val="00335C4F"/>
    <w:rsid w:val="004D1870"/>
    <w:rsid w:val="00740288"/>
    <w:rsid w:val="00B11ECE"/>
    <w:rsid w:val="00B310EB"/>
    <w:rsid w:val="00CA5816"/>
    <w:rsid w:val="00E24931"/>
    <w:rsid w:val="00F25E1D"/>
    <w:rsid w:val="00FB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89C55"/>
  <w15:chartTrackingRefBased/>
  <w15:docId w15:val="{3A631836-AC22-49CB-8B5B-09716781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KRASNIKOVA</dc:creator>
  <cp:keywords/>
  <dc:description/>
  <cp:lastModifiedBy>DIANA KRASNIKOVA</cp:lastModifiedBy>
  <cp:revision>1</cp:revision>
  <dcterms:created xsi:type="dcterms:W3CDTF">2023-11-07T12:27:00Z</dcterms:created>
  <dcterms:modified xsi:type="dcterms:W3CDTF">2023-11-07T16:02:00Z</dcterms:modified>
</cp:coreProperties>
</file>