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D4CE5" w14:textId="17BFA758" w:rsidR="0098076C" w:rsidRPr="00CC4753" w:rsidRDefault="0098076C">
      <w:pPr>
        <w:rPr>
          <w:b/>
          <w:bCs/>
        </w:rPr>
      </w:pPr>
      <w:r w:rsidRPr="00CC4753">
        <w:rPr>
          <w:b/>
          <w:bCs/>
        </w:rPr>
        <w:t xml:space="preserve">Инсталляция </w:t>
      </w:r>
      <w:proofErr w:type="spellStart"/>
      <w:r w:rsidRPr="00CC4753">
        <w:rPr>
          <w:b/>
          <w:bCs/>
        </w:rPr>
        <w:t>Grav</w:t>
      </w:r>
      <w:proofErr w:type="spellEnd"/>
      <w:r w:rsidRPr="00CC4753">
        <w:rPr>
          <w:b/>
          <w:bCs/>
        </w:rPr>
        <w:t xml:space="preserve"> CMS с использованием </w:t>
      </w:r>
      <w:proofErr w:type="spellStart"/>
      <w:r w:rsidRPr="00CC4753">
        <w:rPr>
          <w:b/>
          <w:bCs/>
        </w:rPr>
        <w:t>Docker</w:t>
      </w:r>
      <w:proofErr w:type="spellEnd"/>
    </w:p>
    <w:p w14:paraId="53CFD2A9" w14:textId="2C6E8E7E" w:rsidR="00F80238" w:rsidRPr="00E50526" w:rsidRDefault="00E50526" w:rsidP="007D4622">
      <w:proofErr w:type="spellStart"/>
      <w:r w:rsidRPr="00E50526">
        <w:t>Grav</w:t>
      </w:r>
      <w:proofErr w:type="spellEnd"/>
      <w:r w:rsidRPr="00E50526">
        <w:t xml:space="preserve"> — это современная, быстрая и гибкая система управления контентом (CMS) с открытым исходным кодом, основанная на файлах. В отличие от традиционных CMS, таких как </w:t>
      </w:r>
      <w:proofErr w:type="spellStart"/>
      <w:r w:rsidRPr="00E50526">
        <w:t>WordPress</w:t>
      </w:r>
      <w:proofErr w:type="spellEnd"/>
      <w:r w:rsidRPr="00E50526">
        <w:t xml:space="preserve"> или </w:t>
      </w:r>
      <w:proofErr w:type="spellStart"/>
      <w:r w:rsidRPr="00E50526">
        <w:t>Joomla</w:t>
      </w:r>
      <w:proofErr w:type="spellEnd"/>
      <w:r w:rsidRPr="00E50526">
        <w:t xml:space="preserve">, </w:t>
      </w:r>
      <w:proofErr w:type="spellStart"/>
      <w:r w:rsidRPr="00E50526">
        <w:t>Grav</w:t>
      </w:r>
      <w:proofErr w:type="spellEnd"/>
      <w:r w:rsidRPr="00E50526">
        <w:t xml:space="preserve"> не требует базы данных для хранения контента. Вместо этого, контент хранится в простых текстовых файлах в формате </w:t>
      </w:r>
      <w:proofErr w:type="spellStart"/>
      <w:r w:rsidRPr="00E50526">
        <w:t>Markdown</w:t>
      </w:r>
      <w:proofErr w:type="spellEnd"/>
      <w:r w:rsidRPr="00E50526">
        <w:t xml:space="preserve">, что делает </w:t>
      </w:r>
      <w:proofErr w:type="spellStart"/>
      <w:r w:rsidRPr="00E50526">
        <w:t>Grav</w:t>
      </w:r>
      <w:proofErr w:type="spellEnd"/>
      <w:r w:rsidRPr="00E50526">
        <w:t xml:space="preserve"> очень легким и быстрым.</w:t>
      </w:r>
    </w:p>
    <w:p w14:paraId="106738B4" w14:textId="7932F3C6" w:rsidR="00E50526" w:rsidRDefault="00CC4753">
      <w:r>
        <w:t>У</w:t>
      </w:r>
      <w:r w:rsidR="00332B58" w:rsidRPr="00332B58">
        <w:t xml:space="preserve">становка выполняется с использованием </w:t>
      </w:r>
      <w:proofErr w:type="spellStart"/>
      <w:r w:rsidR="00332B58" w:rsidRPr="00332B58">
        <w:t>Docker</w:t>
      </w:r>
      <w:proofErr w:type="spellEnd"/>
      <w:r w:rsidR="00332B58" w:rsidRPr="00332B58">
        <w:t xml:space="preserve"> на Windows 11.</w:t>
      </w:r>
    </w:p>
    <w:p w14:paraId="1B13A296" w14:textId="77777777" w:rsidR="00BF5A6A" w:rsidRDefault="00BF5A6A"/>
    <w:p w14:paraId="4C074446" w14:textId="017D7B31" w:rsidR="00332B58" w:rsidRDefault="00332B58">
      <w:pPr>
        <w:rPr>
          <w:b/>
          <w:bCs/>
        </w:rPr>
      </w:pPr>
      <w:r w:rsidRPr="00332B58">
        <w:rPr>
          <w:b/>
          <w:bCs/>
        </w:rPr>
        <w:t>Этап 1: Создание директории проекта.</w:t>
      </w:r>
    </w:p>
    <w:p w14:paraId="2363E7BC" w14:textId="77777777" w:rsidR="00DD6B77" w:rsidRDefault="00DD6B77" w:rsidP="00DD6B77">
      <w:r w:rsidRPr="00853F9F">
        <w:t>Создана директория </w:t>
      </w:r>
      <w:proofErr w:type="spellStart"/>
      <w:r w:rsidRPr="00853F9F">
        <w:t>grav-test</w:t>
      </w:r>
      <w:proofErr w:type="spellEnd"/>
      <w:r w:rsidRPr="00853F9F">
        <w:t xml:space="preserve"> для хранения файлов конфигурации </w:t>
      </w:r>
      <w:proofErr w:type="spellStart"/>
      <w:r w:rsidRPr="00853F9F">
        <w:t>Docker</w:t>
      </w:r>
      <w:proofErr w:type="spellEnd"/>
      <w:r w:rsidRPr="00853F9F">
        <w:t xml:space="preserve"> и файлов</w:t>
      </w:r>
      <w:r>
        <w:t xml:space="preserve"> </w:t>
      </w:r>
      <w:proofErr w:type="spellStart"/>
      <w:r w:rsidRPr="00853F9F">
        <w:t>Grav</w:t>
      </w:r>
      <w:proofErr w:type="spellEnd"/>
      <w:r w:rsidRPr="00853F9F">
        <w:t>.</w:t>
      </w:r>
    </w:p>
    <w:p w14:paraId="511B4AB3" w14:textId="77777777" w:rsidR="00BF5A6A" w:rsidRPr="00BF5A6A" w:rsidRDefault="00BF5A6A"/>
    <w:p w14:paraId="5756A880" w14:textId="77777777" w:rsidR="00AC6C02" w:rsidRPr="00AC6C02" w:rsidRDefault="00AC6C02" w:rsidP="00AC6C02">
      <w:r w:rsidRPr="00AC6C02">
        <w:rPr>
          <w:b/>
          <w:bCs/>
        </w:rPr>
        <w:t>Этап 2: Создание файла </w:t>
      </w:r>
      <w:proofErr w:type="spellStart"/>
      <w:r w:rsidRPr="00AC6C02">
        <w:rPr>
          <w:b/>
          <w:bCs/>
        </w:rPr>
        <w:t>Dockerfile</w:t>
      </w:r>
      <w:proofErr w:type="spellEnd"/>
      <w:r w:rsidRPr="00AC6C02">
        <w:rPr>
          <w:b/>
          <w:bCs/>
        </w:rPr>
        <w:t>.</w:t>
      </w:r>
    </w:p>
    <w:p w14:paraId="328B1A28" w14:textId="6D2F5DD0" w:rsidR="00AC6C02" w:rsidRPr="00863AE7" w:rsidRDefault="00AC6C02" w:rsidP="00AC6C02">
      <w:r w:rsidRPr="00AC6C02">
        <w:t>Созда</w:t>
      </w:r>
      <w:r w:rsidR="00273E14">
        <w:t>н</w:t>
      </w:r>
      <w:r w:rsidRPr="00AC6C02">
        <w:t xml:space="preserve"> файл </w:t>
      </w:r>
      <w:proofErr w:type="spellStart"/>
      <w:r w:rsidRPr="00AC6C02">
        <w:t>Dockerfile</w:t>
      </w:r>
      <w:proofErr w:type="spellEnd"/>
      <w:r w:rsidRPr="00AC6C02">
        <w:t xml:space="preserve">, содержащий инструкции по сборке </w:t>
      </w:r>
      <w:proofErr w:type="spellStart"/>
      <w:r w:rsidRPr="00AC6C02">
        <w:t>Docker</w:t>
      </w:r>
      <w:proofErr w:type="spellEnd"/>
      <w:r w:rsidRPr="00AC6C02">
        <w:t xml:space="preserve">-образа для </w:t>
      </w:r>
      <w:proofErr w:type="spellStart"/>
      <w:r w:rsidRPr="00AC6C02">
        <w:t>Grav</w:t>
      </w:r>
      <w:proofErr w:type="spellEnd"/>
      <w:r w:rsidRPr="00AC6C02">
        <w:t>.</w:t>
      </w:r>
    </w:p>
    <w:p w14:paraId="02EE2EC5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php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7.4-apache</w:t>
      </w:r>
    </w:p>
    <w:p w14:paraId="0684EDC6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LABEL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maintainer=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"Andy Miller &lt;rhuk@getgrav.org&gt; (@rhukster)"</w:t>
      </w:r>
    </w:p>
    <w:p w14:paraId="34A26CDF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376A5D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Enable Apache Rewrite + Expires Module</w:t>
      </w:r>
    </w:p>
    <w:p w14:paraId="26F847B1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RUN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a2enmod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rewrite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expires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1DE321A0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sed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's/</w:t>
      </w:r>
      <w:proofErr w:type="spell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ServerTokens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OS/</w:t>
      </w:r>
      <w:proofErr w:type="spell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ServerTokens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ProductOnly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/g'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2D8DC62D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etc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/apache2/conf-available/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security.conf</w:t>
      </w:r>
      <w:proofErr w:type="spellEnd"/>
    </w:p>
    <w:p w14:paraId="32F87807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121698E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Install dependencies</w:t>
      </w:r>
    </w:p>
    <w:p w14:paraId="79DB2B39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RUN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apt-get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apt-get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install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-y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--no-install-recommends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68162437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unzip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347836C3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libfreetype6-dev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02D99615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libjpeg62-turbo-dev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705F62CA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libpng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-dev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165DE450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libyaml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-dev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2B0C7E19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libzip4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194E3EEE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libzip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-dev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69D0ECA0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zlib1g-dev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0F12B0DC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libicu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-dev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5B17AFA0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g++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36B986CF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git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06758C71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cron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66998B56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vim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2B835C9A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docker-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ext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-install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opcache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69844B2C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docker-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ext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-configure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intl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1344BEEA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docker-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ext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-install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intl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4F5CC803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docker-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ext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-configure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gd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--with-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freetype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--with-jpeg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3571ECFD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docker-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ext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-install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-j$(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nproc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)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gd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6E9D6DD7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docker-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ext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-install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zip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288BB955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rm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-rf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/var/lib/apt/lists/*</w:t>
      </w:r>
    </w:p>
    <w:p w14:paraId="1351BED5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12B9C3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gramStart"/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set</w:t>
      </w:r>
      <w:proofErr w:type="gramEnd"/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recommended PHP.ini settings</w:t>
      </w:r>
    </w:p>
    <w:p w14:paraId="636D3326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gramStart"/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see</w:t>
      </w:r>
      <w:proofErr w:type="gramEnd"/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https://secure.php.net/manual/en/opcache.installation.php</w:t>
      </w:r>
    </w:p>
    <w:p w14:paraId="6F501351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RUN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{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  <w:proofErr w:type="gramEnd"/>
    </w:p>
    <w:p w14:paraId="6E01F472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echo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opcache.memory</w:t>
      </w:r>
      <w:proofErr w:type="gram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_consumption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=128'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5C0BBA84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echo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opcache.interned</w:t>
      </w:r>
      <w:proofErr w:type="gram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_strings_buffer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=8'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48FF3298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echo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opcache.max_accelerated_files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=4000'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0144C67E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echo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opcache.revalidate</w:t>
      </w:r>
      <w:proofErr w:type="gram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_freq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=2'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467F7803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echo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opcache.fast</w:t>
      </w:r>
      <w:proofErr w:type="gram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_shutdown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=1'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232BD353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echo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opcache.enable</w:t>
      </w:r>
      <w:proofErr w:type="gram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_cli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=1'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6356D9FD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echo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upload_max_filesize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=128M'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15F599A7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echo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post_max_size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=128M'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0A144DE0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echo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expose_php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=off'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47FC3250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}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&gt;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usr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/local/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etc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conf.d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/php-recommended.ini</w:t>
      </w:r>
    </w:p>
    <w:p w14:paraId="3122F9C9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55BE1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RUN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pecl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install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apcu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053281A3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pecl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install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yaml-2.0.4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7DA3F4D8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docker-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ext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-enable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apcu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yaml</w:t>
      </w:r>
      <w:proofErr w:type="spellEnd"/>
    </w:p>
    <w:p w14:paraId="15F5103C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7C9ABF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Set user to www-data</w:t>
      </w:r>
    </w:p>
    <w:p w14:paraId="48498021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RUN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chown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www-</w:t>
      </w:r>
      <w:proofErr w:type="gram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data:www</w:t>
      </w:r>
      <w:proofErr w:type="gram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-data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/var/www</w:t>
      </w:r>
    </w:p>
    <w:p w14:paraId="46C55DCF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USER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www-data</w:t>
      </w:r>
    </w:p>
    <w:p w14:paraId="1CACB6A7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E7E016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Define Grav specific version of Grav or use latest stable</w:t>
      </w:r>
    </w:p>
    <w:p w14:paraId="628C8767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ARG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GRAV_VERSION</w:t>
      </w:r>
      <w:r w:rsidRPr="00CC47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latest</w:t>
      </w:r>
    </w:p>
    <w:p w14:paraId="44336B56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A991D2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Install </w:t>
      </w:r>
      <w:proofErr w:type="spellStart"/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grav</w:t>
      </w:r>
      <w:proofErr w:type="spellEnd"/>
    </w:p>
    <w:p w14:paraId="1B4BD505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WORKDIR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/var/www</w:t>
      </w:r>
    </w:p>
    <w:p w14:paraId="4737EF57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RUN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curl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-o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grav-admin.zip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-SL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https://getgrav.org/download/core/grav-admin/${</w:t>
      </w:r>
      <w:proofErr w:type="gram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GRAV_VERSION}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47E5C43B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unzip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grav-admin.zip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54A5ED4A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mv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-T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/var/www/</w:t>
      </w:r>
      <w:proofErr w:type="spellStart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grav</w:t>
      </w:r>
      <w:proofErr w:type="spellEnd"/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-admin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/var/www/html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&amp;&amp;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\</w:t>
      </w:r>
    </w:p>
    <w:p w14:paraId="7C8D1243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rm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grav-admin.zip</w:t>
      </w:r>
    </w:p>
    <w:p w14:paraId="4B028123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20EBAA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Create </w:t>
      </w:r>
      <w:proofErr w:type="spellStart"/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cron</w:t>
      </w:r>
      <w:proofErr w:type="spellEnd"/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job for Grav maintenance scripts</w:t>
      </w:r>
    </w:p>
    <w:p w14:paraId="1BFDAB55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RUN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(crontab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-l;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echo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"* * * * * cd /var/www/html;/</w:t>
      </w:r>
      <w:proofErr w:type="spell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usr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/local/bin/</w:t>
      </w:r>
      <w:proofErr w:type="spell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bin/</w:t>
      </w:r>
      <w:proofErr w:type="spell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grav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scheduler 1&gt;&gt; /dev/null 2&gt;&amp;1"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)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|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crontab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</w:t>
      </w:r>
    </w:p>
    <w:p w14:paraId="6DA295CC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599C9D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Return to root user</w:t>
      </w:r>
    </w:p>
    <w:p w14:paraId="35D9DCEC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USER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</w:p>
    <w:p w14:paraId="01FD11D2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A14EB9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Copy </w:t>
      </w:r>
      <w:proofErr w:type="spellStart"/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scripts</w:t>
      </w:r>
    </w:p>
    <w:p w14:paraId="1B55FA36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COPY docker-entrypoint.sh /entrypoint.sh</w:t>
      </w:r>
    </w:p>
    <w:p w14:paraId="4C6C9C6B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B9948D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gramStart"/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provide</w:t>
      </w:r>
      <w:proofErr w:type="gramEnd"/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container inside image for data persistence</w:t>
      </w:r>
    </w:p>
    <w:p w14:paraId="5384E3B3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VOLUME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[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"/var/www/html"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]</w:t>
      </w:r>
    </w:p>
    <w:p w14:paraId="2C203B3F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8DA4F8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ENTRYPOINT ["/entrypoint.sh"]</w:t>
      </w:r>
    </w:p>
    <w:p w14:paraId="33FEAA11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CMD ["apache2-foreground"]</w:t>
      </w:r>
    </w:p>
    <w:p w14:paraId="4BCF1E46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CMD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[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sh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,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"-c"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,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cron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&amp;&amp; apache2-foreground"</w:t>
      </w:r>
      <w:r w:rsidRPr="00CC47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]</w:t>
      </w:r>
    </w:p>
    <w:p w14:paraId="6A141F71" w14:textId="77777777" w:rsidR="00BF5A6A" w:rsidRPr="00863AE7" w:rsidRDefault="00BF5A6A">
      <w:pPr>
        <w:rPr>
          <w:lang w:val="en-US"/>
        </w:rPr>
      </w:pPr>
    </w:p>
    <w:p w14:paraId="41CDBBAB" w14:textId="1F0DA8DE" w:rsidR="00AC6C02" w:rsidRPr="00863AE7" w:rsidRDefault="004C6417">
      <w:pPr>
        <w:rPr>
          <w:b/>
          <w:bCs/>
          <w:lang w:val="en-US"/>
        </w:rPr>
      </w:pPr>
      <w:r w:rsidRPr="004C6417">
        <w:rPr>
          <w:b/>
          <w:bCs/>
        </w:rPr>
        <w:lastRenderedPageBreak/>
        <w:t>Этап</w:t>
      </w:r>
      <w:r w:rsidRPr="00863AE7">
        <w:rPr>
          <w:b/>
          <w:bCs/>
          <w:lang w:val="en-US"/>
        </w:rPr>
        <w:t xml:space="preserve"> 3: </w:t>
      </w:r>
      <w:r w:rsidRPr="004C6417">
        <w:rPr>
          <w:b/>
          <w:bCs/>
        </w:rPr>
        <w:t>Создание</w:t>
      </w:r>
      <w:r w:rsidRPr="00863AE7">
        <w:rPr>
          <w:b/>
          <w:bCs/>
          <w:lang w:val="en-US"/>
        </w:rPr>
        <w:t xml:space="preserve"> </w:t>
      </w:r>
      <w:r w:rsidRPr="004C6417">
        <w:rPr>
          <w:b/>
          <w:bCs/>
        </w:rPr>
        <w:t>файла</w:t>
      </w:r>
      <w:r w:rsidRPr="00863AE7">
        <w:rPr>
          <w:b/>
          <w:bCs/>
          <w:lang w:val="en-US"/>
        </w:rPr>
        <w:t> docker-</w:t>
      </w:r>
      <w:proofErr w:type="spellStart"/>
      <w:r w:rsidRPr="00863AE7">
        <w:rPr>
          <w:b/>
          <w:bCs/>
          <w:lang w:val="en-US"/>
        </w:rPr>
        <w:t>compose.yml</w:t>
      </w:r>
      <w:proofErr w:type="spellEnd"/>
      <w:r w:rsidRPr="00863AE7">
        <w:rPr>
          <w:b/>
          <w:bCs/>
          <w:lang w:val="en-US"/>
        </w:rPr>
        <w:t>.</w:t>
      </w:r>
    </w:p>
    <w:p w14:paraId="33DE5962" w14:textId="479D04FE" w:rsidR="004C6417" w:rsidRDefault="004C6417">
      <w:r w:rsidRPr="004C6417">
        <w:t>Созда</w:t>
      </w:r>
      <w:r>
        <w:t>н</w:t>
      </w:r>
      <w:r w:rsidRPr="004C6417">
        <w:t xml:space="preserve"> файл </w:t>
      </w:r>
      <w:proofErr w:type="spellStart"/>
      <w:r w:rsidRPr="004C6417">
        <w:t>docker-compose.yml</w:t>
      </w:r>
      <w:proofErr w:type="spellEnd"/>
      <w:r w:rsidRPr="004C6417">
        <w:t xml:space="preserve">, определяющий конфигурацию сервисов, сетей и томов </w:t>
      </w:r>
      <w:proofErr w:type="spellStart"/>
      <w:r w:rsidRPr="004C6417">
        <w:t>Docker</w:t>
      </w:r>
      <w:proofErr w:type="spellEnd"/>
      <w:r>
        <w:t>.</w:t>
      </w:r>
    </w:p>
    <w:p w14:paraId="2E610057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version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"3.9"</w:t>
      </w:r>
    </w:p>
    <w:p w14:paraId="5A56D80E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services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0AB71BE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grav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376C00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build</w:t>
      </w:r>
      <w:proofErr w:type="gramStart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</w:p>
    <w:p w14:paraId="55371E01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ports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E86FCAE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8080:80</w:t>
      </w:r>
    </w:p>
    <w:p w14:paraId="5B9883C3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volumes</w:t>
      </w: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503C6E8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proofErr w:type="spellStart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grav</w:t>
      </w:r>
      <w:proofErr w:type="spellEnd"/>
      <w:r w:rsidRPr="00CC4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-data:/var/www/html</w:t>
      </w:r>
    </w:p>
    <w:p w14:paraId="7CF25771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118DD9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volumes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547BAB27" w14:textId="77777777" w:rsidR="00CC4753" w:rsidRPr="00CC4753" w:rsidRDefault="00CC4753" w:rsidP="00CC4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CC47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grav-data</w:t>
      </w:r>
      <w:proofErr w:type="spellEnd"/>
      <w:r w:rsidRPr="00CC4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2523B95" w14:textId="441DB958" w:rsidR="006F18AF" w:rsidRPr="00AC6C02" w:rsidRDefault="006F18AF"/>
    <w:p w14:paraId="3B3496CB" w14:textId="7F476FE6" w:rsidR="00E50526" w:rsidRPr="00E50526" w:rsidRDefault="00BF5A6A">
      <w:r w:rsidRPr="00BF5A6A">
        <w:rPr>
          <w:b/>
          <w:bCs/>
        </w:rPr>
        <w:t>Структура директории проекта</w:t>
      </w:r>
    </w:p>
    <w:p w14:paraId="66D17E46" w14:textId="77777777" w:rsidR="00B74213" w:rsidRDefault="00F80238">
      <w:r w:rsidRPr="00F80238">
        <w:rPr>
          <w:noProof/>
          <w:lang w:val="en-US"/>
        </w:rPr>
        <w:drawing>
          <wp:inline distT="0" distB="0" distL="0" distR="0" wp14:anchorId="49E4E2D5" wp14:editId="6CDEDF5E">
            <wp:extent cx="5940425" cy="934085"/>
            <wp:effectExtent l="0" t="0" r="3175" b="0"/>
            <wp:docPr id="1658208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08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9225" w14:textId="77777777" w:rsidR="00BF5A6A" w:rsidRDefault="00BF5A6A"/>
    <w:p w14:paraId="01B374D1" w14:textId="3254C0F7" w:rsidR="003D4C4C" w:rsidRDefault="003D4C4C">
      <w:pPr>
        <w:rPr>
          <w:b/>
          <w:bCs/>
        </w:rPr>
      </w:pPr>
      <w:r w:rsidRPr="003D4C4C">
        <w:rPr>
          <w:b/>
          <w:bCs/>
        </w:rPr>
        <w:t xml:space="preserve">Этап 4: Запуск </w:t>
      </w:r>
      <w:proofErr w:type="spellStart"/>
      <w:r w:rsidRPr="003D4C4C">
        <w:rPr>
          <w:b/>
          <w:bCs/>
        </w:rPr>
        <w:t>Docker</w:t>
      </w:r>
      <w:proofErr w:type="spellEnd"/>
      <w:r w:rsidRPr="003D4C4C">
        <w:rPr>
          <w:b/>
          <w:bCs/>
        </w:rPr>
        <w:t xml:space="preserve"> Desktop.</w:t>
      </w:r>
    </w:p>
    <w:p w14:paraId="3ADFAE5D" w14:textId="77777777" w:rsidR="00BF5A6A" w:rsidRDefault="00BF5A6A">
      <w:pPr>
        <w:rPr>
          <w:b/>
          <w:bCs/>
        </w:rPr>
      </w:pPr>
    </w:p>
    <w:p w14:paraId="6ED1A07F" w14:textId="77777777" w:rsidR="00222749" w:rsidRPr="00222749" w:rsidRDefault="00222749" w:rsidP="00222749">
      <w:r w:rsidRPr="00222749">
        <w:rPr>
          <w:b/>
          <w:bCs/>
        </w:rPr>
        <w:t xml:space="preserve">Этап 5: Запуск </w:t>
      </w:r>
      <w:proofErr w:type="spellStart"/>
      <w:r w:rsidRPr="00222749">
        <w:rPr>
          <w:b/>
          <w:bCs/>
        </w:rPr>
        <w:t>Docker</w:t>
      </w:r>
      <w:proofErr w:type="spellEnd"/>
      <w:r w:rsidRPr="00222749">
        <w:rPr>
          <w:b/>
          <w:bCs/>
        </w:rPr>
        <w:t xml:space="preserve"> </w:t>
      </w:r>
      <w:proofErr w:type="spellStart"/>
      <w:r w:rsidRPr="00222749">
        <w:rPr>
          <w:b/>
          <w:bCs/>
        </w:rPr>
        <w:t>Compose</w:t>
      </w:r>
      <w:proofErr w:type="spellEnd"/>
      <w:r w:rsidRPr="00222749">
        <w:rPr>
          <w:b/>
          <w:bCs/>
        </w:rPr>
        <w:t>.</w:t>
      </w:r>
    </w:p>
    <w:p w14:paraId="7BB49060" w14:textId="3A417DD2" w:rsidR="00DD6B77" w:rsidRDefault="00BF5A6A" w:rsidP="00B460C2">
      <w:r>
        <w:t>В</w:t>
      </w:r>
      <w:r w:rsidR="00222749" w:rsidRPr="00222749">
        <w:t xml:space="preserve"> директори</w:t>
      </w:r>
      <w:r>
        <w:t>и</w:t>
      </w:r>
      <w:r w:rsidR="00222749" w:rsidRPr="00222749">
        <w:t xml:space="preserve"> проекта выполн</w:t>
      </w:r>
      <w:r>
        <w:t>ена</w:t>
      </w:r>
      <w:r w:rsidR="00222749" w:rsidRPr="00222749">
        <w:t xml:space="preserve"> команд</w:t>
      </w:r>
      <w:r>
        <w:t>а</w:t>
      </w:r>
      <w:r w:rsidR="00222749" w:rsidRPr="00222749">
        <w:t> </w:t>
      </w:r>
      <w:proofErr w:type="spellStart"/>
      <w:r w:rsidR="00222749" w:rsidRPr="00222749">
        <w:t>docker-compose</w:t>
      </w:r>
      <w:proofErr w:type="spellEnd"/>
      <w:r w:rsidR="00222749" w:rsidRPr="00222749">
        <w:t xml:space="preserve"> </w:t>
      </w:r>
      <w:proofErr w:type="spellStart"/>
      <w:r w:rsidR="00222749" w:rsidRPr="00222749">
        <w:t>up</w:t>
      </w:r>
      <w:proofErr w:type="spellEnd"/>
      <w:r>
        <w:t xml:space="preserve"> для запуска</w:t>
      </w:r>
      <w:r w:rsidR="00222749" w:rsidRPr="00222749">
        <w:t xml:space="preserve"> процесс</w:t>
      </w:r>
      <w:r>
        <w:t>а</w:t>
      </w:r>
      <w:r w:rsidR="00222749" w:rsidRPr="00222749">
        <w:t xml:space="preserve"> сборки </w:t>
      </w:r>
      <w:proofErr w:type="spellStart"/>
      <w:r w:rsidR="00222749" w:rsidRPr="00222749">
        <w:t>Docker</w:t>
      </w:r>
      <w:proofErr w:type="spellEnd"/>
      <w:r w:rsidR="00222749" w:rsidRPr="00222749">
        <w:t>-образа и создания контейнера.</w:t>
      </w:r>
    </w:p>
    <w:p w14:paraId="669BC336" w14:textId="77777777" w:rsidR="00863AE7" w:rsidRPr="00222749" w:rsidRDefault="00863AE7" w:rsidP="00B460C2"/>
    <w:p w14:paraId="64C3ECD6" w14:textId="493FBCE1" w:rsidR="00DD6B77" w:rsidRPr="003D4C4C" w:rsidRDefault="00B460C2">
      <w:r w:rsidRPr="00B460C2">
        <w:rPr>
          <w:noProof/>
        </w:rPr>
        <w:drawing>
          <wp:inline distT="0" distB="0" distL="0" distR="0" wp14:anchorId="45FAEB01" wp14:editId="6049698F">
            <wp:extent cx="5940425" cy="1015365"/>
            <wp:effectExtent l="0" t="0" r="3175" b="0"/>
            <wp:docPr id="994873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73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E6C4" w14:textId="4B61A7CE" w:rsidR="00BF5A6A" w:rsidRDefault="00DB4F4D">
      <w:r w:rsidRPr="00DB4F4D">
        <w:rPr>
          <w:noProof/>
          <w:lang w:val="en-US"/>
        </w:rPr>
        <w:drawing>
          <wp:inline distT="0" distB="0" distL="0" distR="0" wp14:anchorId="4A54F5D3" wp14:editId="3D9941C1">
            <wp:extent cx="5940425" cy="1070610"/>
            <wp:effectExtent l="0" t="0" r="3175" b="0"/>
            <wp:docPr id="947298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98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FC6" w14:textId="77777777" w:rsidR="00581B52" w:rsidRDefault="00581B52"/>
    <w:p w14:paraId="5C62431F" w14:textId="77777777" w:rsidR="00BF5A6A" w:rsidRDefault="00193D7B" w:rsidP="00193D7B">
      <w:r w:rsidRPr="00193D7B">
        <w:rPr>
          <w:b/>
          <w:bCs/>
        </w:rPr>
        <w:lastRenderedPageBreak/>
        <w:t xml:space="preserve">Этап 6: Проверка работы </w:t>
      </w:r>
      <w:proofErr w:type="spellStart"/>
      <w:r w:rsidRPr="00193D7B">
        <w:rPr>
          <w:b/>
          <w:bCs/>
        </w:rPr>
        <w:t>Grav</w:t>
      </w:r>
      <w:proofErr w:type="spellEnd"/>
      <w:r w:rsidRPr="00193D7B">
        <w:rPr>
          <w:b/>
          <w:bCs/>
        </w:rPr>
        <w:t>.</w:t>
      </w:r>
    </w:p>
    <w:p w14:paraId="0DE63E51" w14:textId="16169243" w:rsidR="00F80238" w:rsidRDefault="00193D7B">
      <w:proofErr w:type="spellStart"/>
      <w:r w:rsidRPr="00193D7B">
        <w:t>Grav</w:t>
      </w:r>
      <w:proofErr w:type="spellEnd"/>
      <w:r w:rsidRPr="00193D7B">
        <w:t xml:space="preserve"> работает по адресу </w:t>
      </w:r>
      <w:hyperlink r:id="rId8" w:history="1">
        <w:r w:rsidR="00BF5A6A" w:rsidRPr="00193D7B">
          <w:rPr>
            <w:rStyle w:val="ac"/>
          </w:rPr>
          <w:t>http://localhost:8080</w:t>
        </w:r>
      </w:hyperlink>
    </w:p>
    <w:p w14:paraId="12E78792" w14:textId="77777777" w:rsidR="00863AE7" w:rsidRDefault="00863AE7"/>
    <w:p w14:paraId="769FE969" w14:textId="07C1A52C" w:rsidR="00BF5A6A" w:rsidRPr="00581B52" w:rsidRDefault="00BF5A6A">
      <w:pPr>
        <w:rPr>
          <w:b/>
          <w:bCs/>
        </w:rPr>
      </w:pPr>
      <w:r w:rsidRPr="00581B52">
        <w:rPr>
          <w:b/>
          <w:bCs/>
        </w:rPr>
        <w:t>Регистрация</w:t>
      </w:r>
    </w:p>
    <w:p w14:paraId="54F158B4" w14:textId="77777777" w:rsidR="00F80238" w:rsidRDefault="00F80238">
      <w:r w:rsidRPr="00F80238">
        <w:rPr>
          <w:noProof/>
        </w:rPr>
        <w:drawing>
          <wp:inline distT="0" distB="0" distL="0" distR="0" wp14:anchorId="3D2BF8C2" wp14:editId="5AF2FB9F">
            <wp:extent cx="5940425" cy="2987040"/>
            <wp:effectExtent l="0" t="0" r="3175" b="3810"/>
            <wp:docPr id="98839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95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9BE8" w14:textId="77777777" w:rsidR="00863AE7" w:rsidRPr="00863AE7" w:rsidRDefault="00863AE7"/>
    <w:p w14:paraId="437B5098" w14:textId="7DCD12C9" w:rsidR="004A2BE0" w:rsidRPr="00581B52" w:rsidRDefault="00BF5A6A">
      <w:pPr>
        <w:rPr>
          <w:b/>
          <w:bCs/>
        </w:rPr>
      </w:pPr>
      <w:r w:rsidRPr="00581B52">
        <w:rPr>
          <w:b/>
          <w:bCs/>
        </w:rPr>
        <w:t>Главная страница</w:t>
      </w:r>
    </w:p>
    <w:p w14:paraId="78214E99" w14:textId="58A7583E" w:rsidR="004A2BE0" w:rsidRDefault="004A2BE0">
      <w:r w:rsidRPr="004A2BE0">
        <w:rPr>
          <w:noProof/>
          <w:lang w:val="en-US"/>
        </w:rPr>
        <w:drawing>
          <wp:inline distT="0" distB="0" distL="0" distR="0" wp14:anchorId="26F13457" wp14:editId="5F712529">
            <wp:extent cx="5940425" cy="2988945"/>
            <wp:effectExtent l="0" t="0" r="3175" b="1905"/>
            <wp:docPr id="87432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24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BC7B" w14:textId="77777777" w:rsidR="00863AE7" w:rsidRDefault="00863AE7"/>
    <w:p w14:paraId="1E075109" w14:textId="77777777" w:rsidR="00863AE7" w:rsidRDefault="00863AE7"/>
    <w:p w14:paraId="6F8EA66F" w14:textId="77777777" w:rsidR="00863AE7" w:rsidRDefault="00863AE7"/>
    <w:p w14:paraId="16E4FA6D" w14:textId="467FE5B0" w:rsidR="00CC4753" w:rsidRPr="00581B52" w:rsidRDefault="00CC4753">
      <w:pPr>
        <w:rPr>
          <w:b/>
          <w:bCs/>
        </w:rPr>
      </w:pPr>
      <w:r w:rsidRPr="00581B52">
        <w:rPr>
          <w:b/>
          <w:bCs/>
        </w:rPr>
        <w:lastRenderedPageBreak/>
        <w:t>Создание страницы</w:t>
      </w:r>
    </w:p>
    <w:p w14:paraId="6B6B60B6" w14:textId="48B71E19" w:rsidR="007D4622" w:rsidRPr="00863AE7" w:rsidRDefault="003A1F7E">
      <w:r w:rsidRPr="003A1F7E">
        <w:rPr>
          <w:noProof/>
          <w:lang w:val="en-US"/>
        </w:rPr>
        <w:drawing>
          <wp:inline distT="0" distB="0" distL="0" distR="0" wp14:anchorId="4C58F036" wp14:editId="1695994C">
            <wp:extent cx="5940425" cy="2968625"/>
            <wp:effectExtent l="0" t="0" r="3175" b="3175"/>
            <wp:docPr id="22272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21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622" w:rsidRPr="0086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44411"/>
    <w:multiLevelType w:val="multilevel"/>
    <w:tmpl w:val="E622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03FC3"/>
    <w:multiLevelType w:val="multilevel"/>
    <w:tmpl w:val="BDB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924C7"/>
    <w:multiLevelType w:val="multilevel"/>
    <w:tmpl w:val="1D4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A4145"/>
    <w:multiLevelType w:val="multilevel"/>
    <w:tmpl w:val="6E76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E0A1B"/>
    <w:multiLevelType w:val="multilevel"/>
    <w:tmpl w:val="B636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234382">
    <w:abstractNumId w:val="0"/>
  </w:num>
  <w:num w:numId="2" w16cid:durableId="1800567981">
    <w:abstractNumId w:val="2"/>
  </w:num>
  <w:num w:numId="3" w16cid:durableId="329599545">
    <w:abstractNumId w:val="1"/>
  </w:num>
  <w:num w:numId="4" w16cid:durableId="555972176">
    <w:abstractNumId w:val="4"/>
  </w:num>
  <w:num w:numId="5" w16cid:durableId="1973752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13"/>
    <w:rsid w:val="00193D7B"/>
    <w:rsid w:val="001C5E8E"/>
    <w:rsid w:val="00222749"/>
    <w:rsid w:val="00273E14"/>
    <w:rsid w:val="00332B58"/>
    <w:rsid w:val="003A1F7E"/>
    <w:rsid w:val="003D4C4C"/>
    <w:rsid w:val="004A2BE0"/>
    <w:rsid w:val="004C6417"/>
    <w:rsid w:val="00546082"/>
    <w:rsid w:val="00581B52"/>
    <w:rsid w:val="00683057"/>
    <w:rsid w:val="006F18AF"/>
    <w:rsid w:val="00716A41"/>
    <w:rsid w:val="007D4622"/>
    <w:rsid w:val="00824DCD"/>
    <w:rsid w:val="00863AE7"/>
    <w:rsid w:val="008D28E2"/>
    <w:rsid w:val="0098076C"/>
    <w:rsid w:val="00AB306C"/>
    <w:rsid w:val="00AC6C02"/>
    <w:rsid w:val="00B460C2"/>
    <w:rsid w:val="00B74213"/>
    <w:rsid w:val="00BF5A6A"/>
    <w:rsid w:val="00C42223"/>
    <w:rsid w:val="00C57B1A"/>
    <w:rsid w:val="00CC4753"/>
    <w:rsid w:val="00D06FCE"/>
    <w:rsid w:val="00D4206F"/>
    <w:rsid w:val="00DA1604"/>
    <w:rsid w:val="00DB4F4D"/>
    <w:rsid w:val="00DD6B77"/>
    <w:rsid w:val="00E50526"/>
    <w:rsid w:val="00F11AD6"/>
    <w:rsid w:val="00F8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2CF5"/>
  <w15:chartTrackingRefBased/>
  <w15:docId w15:val="{9A2DEB35-6E8B-4494-AB66-0C5E1CDE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4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4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4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42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42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4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4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4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4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4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4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4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4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4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4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42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4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42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421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D462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D4622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7D46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504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101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097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61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202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6172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Morozova</dc:creator>
  <cp:keywords/>
  <dc:description/>
  <cp:lastModifiedBy>Diana Morozova</cp:lastModifiedBy>
  <cp:revision>2</cp:revision>
  <dcterms:created xsi:type="dcterms:W3CDTF">2025-03-05T01:29:00Z</dcterms:created>
  <dcterms:modified xsi:type="dcterms:W3CDTF">2025-03-05T01:29:00Z</dcterms:modified>
</cp:coreProperties>
</file>