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5135C2" w:rsidRDefault="005135C2">
      <w:pPr>
        <w:jc w:val="center"/>
      </w:pPr>
    </w:p>
    <w:p w:rsidR="005135C2" w:rsidRDefault="005135C2">
      <w:pPr>
        <w:jc w:val="center"/>
        <w:rPr>
          <w:rFonts w:ascii="Times New Roman" w:eastAsia="Times New Roman" w:hAnsi="Times New Roman" w:cs="Times New Roman"/>
          <w:b/>
        </w:rPr>
      </w:pPr>
    </w:p>
    <w:p w:rsidR="005135C2" w:rsidRDefault="005135C2">
      <w:pPr>
        <w:jc w:val="center"/>
        <w:rPr>
          <w:rFonts w:ascii="Times New Roman" w:eastAsia="Times New Roman" w:hAnsi="Times New Roman" w:cs="Times New Roman"/>
          <w:b/>
        </w:rPr>
      </w:pPr>
    </w:p>
    <w:p w:rsidR="005135C2" w:rsidRDefault="005135C2">
      <w:pPr>
        <w:jc w:val="center"/>
        <w:rPr>
          <w:rFonts w:ascii="Times New Roman" w:eastAsia="Times New Roman" w:hAnsi="Times New Roman" w:cs="Times New Roman"/>
          <w:b/>
        </w:rPr>
      </w:pPr>
    </w:p>
    <w:p w:rsidR="005135C2" w:rsidRDefault="005135C2">
      <w:pPr>
        <w:jc w:val="center"/>
        <w:rPr>
          <w:rFonts w:ascii="Times New Roman" w:eastAsia="Times New Roman" w:hAnsi="Times New Roman" w:cs="Times New Roman"/>
          <w:b/>
        </w:rPr>
      </w:pPr>
    </w:p>
    <w:p w:rsidR="005135C2" w:rsidRDefault="005135C2">
      <w:pPr>
        <w:jc w:val="center"/>
        <w:rPr>
          <w:rFonts w:ascii="Times New Roman" w:eastAsia="Times New Roman" w:hAnsi="Times New Roman" w:cs="Times New Roman"/>
          <w:b/>
        </w:rPr>
      </w:pPr>
    </w:p>
    <w:p w:rsidR="005135C2" w:rsidRDefault="002245B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данных”</w:t>
      </w:r>
    </w:p>
    <w:p w:rsidR="005135C2" w:rsidRDefault="005135C2">
      <w:pPr>
        <w:rPr>
          <w:rFonts w:ascii="Times New Roman" w:eastAsia="Times New Roman" w:hAnsi="Times New Roman" w:cs="Times New Roman"/>
        </w:rPr>
      </w:pPr>
    </w:p>
    <w:p w:rsidR="005135C2" w:rsidRDefault="005135C2">
      <w:pPr>
        <w:rPr>
          <w:rFonts w:ascii="Times New Roman" w:eastAsia="Times New Roman" w:hAnsi="Times New Roman" w:cs="Times New Roman"/>
        </w:rPr>
      </w:pPr>
    </w:p>
    <w:p w:rsidR="005135C2" w:rsidRDefault="002245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135C2" w:rsidRDefault="002245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5C2" w:rsidRDefault="002245B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5135C2" w:rsidRDefault="002245B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5135C2" w:rsidRDefault="002245B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5135C2" w:rsidRDefault="002245B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Самохвалов Ярослав</w:t>
                            </w:r>
                          </w:p>
                          <w:p w:rsidR="005135C2" w:rsidRDefault="002245B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5135C2" w:rsidRDefault="002245B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b="0" l="0" r="0" t="0"/>
                <wp:wrapSquare wrapText="bothSides" distB="45720" distT="45720" distL="114300" distR="114300"/>
                <wp:docPr id="2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9035" cy="2425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35C2" w:rsidRDefault="005135C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5C2" w:rsidRDefault="005135C2">
      <w:pPr>
        <w:rPr>
          <w:rFonts w:ascii="Times New Roman" w:eastAsia="Times New Roman" w:hAnsi="Times New Roman" w:cs="Times New Roman"/>
        </w:rPr>
      </w:pP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данных.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лабораторные указания 1-5 используя простые структуры данных. 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: написать программу, реализующую инициализацию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массива</w:t>
      </w:r>
    </w:p>
    <w:p w:rsidR="005135C2" w:rsidRDefault="002245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случайными числами.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аписать программу, осуществляющую поиск среди структур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:rsidR="005135C2" w:rsidRDefault="005135C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135C2" w:rsidRPr="002245B6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2245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5135C2" w:rsidRPr="002245B6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2245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iostream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time.h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&lt;locale&gt;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func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size) {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(size);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struct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Student {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age;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string name;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bool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Find(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Student* a,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age, string name,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size) {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size;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if (a[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].age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== age &amp;&amp; a[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].name == name) return 1;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main(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setlocale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LC_ALL, "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Rus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");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srand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(time(NULL));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 xml:space="preserve">// </w:t>
      </w:r>
      <w:r>
        <w:rPr>
          <w:rFonts w:ascii="Consolas" w:eastAsia="Consolas" w:hAnsi="Consolas" w:cs="Consolas"/>
          <w:sz w:val="19"/>
          <w:szCs w:val="19"/>
        </w:rPr>
        <w:t>задание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1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10];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 //</w:t>
      </w:r>
      <w:r>
        <w:rPr>
          <w:rFonts w:ascii="Consolas" w:eastAsia="Consolas" w:hAnsi="Consolas" w:cs="Consolas"/>
          <w:sz w:val="19"/>
          <w:szCs w:val="19"/>
        </w:rPr>
        <w:t>задание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2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% 101;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flag_min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0];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flag_max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0];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1;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flag_min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]) {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flag_min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flag_max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]) {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flag_max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5135C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Макс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элемент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"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flag_max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Мин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элемент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"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flag_min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5135C2" w:rsidRDefault="002245B6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5135C2" w:rsidRDefault="005135C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5135C2" w:rsidRDefault="005135C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36700"/>
            <wp:effectExtent l="0" t="0" r="0" b="0"/>
            <wp:docPr id="2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5135C2" w:rsidRDefault="002245B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Протокол трассировки программы показан на рисунке 2. 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87500"/>
            <wp:effectExtent l="0" t="0" r="0" b="0"/>
            <wp:docPr id="2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5135C2" w:rsidRDefault="002245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5135C2" w:rsidRDefault="002245B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2.</w:t>
      </w:r>
    </w:p>
    <w:p w:rsidR="005135C2" w:rsidRDefault="005135C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</w:p>
    <w:p w:rsidR="005135C2" w:rsidRDefault="002245B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proofErr w:type="spellStart"/>
      <w:r>
        <w:rPr>
          <w:rFonts w:ascii="Consolas" w:eastAsia="Consolas" w:hAnsi="Consolas" w:cs="Consolas"/>
          <w:sz w:val="19"/>
          <w:szCs w:val="19"/>
        </w:rPr>
        <w:t>include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stdlib.h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stdio.h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time.h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Windows.h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main(void)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SetConsoleOutputCP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1251);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srand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(time(NULL));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A[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10];</w:t>
      </w:r>
    </w:p>
    <w:p w:rsidR="005135C2" w:rsidRDefault="002245B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"Массив, заполненный случайными числами:");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5135C2" w:rsidRPr="002245B6" w:rsidRDefault="002245B6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A[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% 100;</w:t>
      </w:r>
    </w:p>
    <w:p w:rsidR="005135C2" w:rsidRDefault="002245B6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" %d", A[i]);</w:t>
      </w:r>
    </w:p>
    <w:p w:rsidR="005135C2" w:rsidRDefault="002245B6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330200"/>
            <wp:effectExtent l="0" t="0" r="0" b="0"/>
            <wp:docPr id="2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 1</w:t>
      </w:r>
    </w:p>
    <w:p w:rsidR="005135C2" w:rsidRDefault="002245B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600200"/>
            <wp:effectExtent l="0" t="0" r="0" b="0"/>
            <wp:docPr id="2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74800"/>
            <wp:effectExtent l="0" t="0" r="0" b="0"/>
            <wp:docPr id="2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5135C2" w:rsidRDefault="002245B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 и 3.</w:t>
      </w:r>
    </w:p>
    <w:p w:rsidR="005135C2" w:rsidRDefault="005135C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proofErr w:type="spellStart"/>
      <w:r>
        <w:rPr>
          <w:rFonts w:ascii="Consolas" w:eastAsia="Consolas" w:hAnsi="Consolas" w:cs="Consolas"/>
          <w:sz w:val="19"/>
          <w:szCs w:val="19"/>
        </w:rPr>
        <w:t>include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stdlib.h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stdio.h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time.h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Windows.h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5135C2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main(void)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SetConsoleOutputCP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1251);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srand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(time(NULL));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c;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"Введите размер массива: ");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scanf_</w:t>
      </w:r>
      <w:proofErr w:type="gramStart"/>
      <w:r>
        <w:rPr>
          <w:rFonts w:ascii="Consolas" w:eastAsia="Consolas" w:hAnsi="Consolas" w:cs="Consolas"/>
          <w:sz w:val="19"/>
          <w:szCs w:val="19"/>
        </w:rPr>
        <w:t>s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"%d", &amp;c);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*A =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*)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(c *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sizeof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))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"Массив произвольного размера: ");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for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i = 0; i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 c</w:t>
      </w:r>
      <w:proofErr w:type="gramEnd"/>
      <w:r>
        <w:rPr>
          <w:rFonts w:ascii="Consolas" w:eastAsia="Consolas" w:hAnsi="Consolas" w:cs="Consolas"/>
          <w:sz w:val="19"/>
          <w:szCs w:val="19"/>
        </w:rPr>
        <w:t>; i++)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A[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% 100;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 %d", A[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]);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444500"/>
            <wp:effectExtent l="0" t="0" r="0" b="0"/>
            <wp:docPr id="2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5135C2" w:rsidRDefault="002245B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612900"/>
            <wp:effectExtent l="0" t="0" r="0" b="0"/>
            <wp:docPr id="2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87500"/>
            <wp:effectExtent l="0" t="0" r="0" b="0"/>
            <wp:docPr id="2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5135C2" w:rsidRDefault="002245B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 и 3.</w:t>
      </w:r>
    </w:p>
    <w:p w:rsidR="005135C2" w:rsidRDefault="005135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35C2" w:rsidRPr="002245B6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2245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4:</w:t>
      </w:r>
    </w:p>
    <w:p w:rsidR="005135C2" w:rsidRPr="002245B6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истинг</w:t>
      </w:r>
      <w:r w:rsidRPr="002245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iostream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time.h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&lt;locale&gt;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func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size)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(size);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struct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Student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age;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string name;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bool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Find(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Student* a,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age, string name,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size)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size;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if (a[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].age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== age &amp;&amp; a[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].name == name) return 1;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main(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setlocale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LC_ALL, "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Rus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");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srand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(time(NULL));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arr2[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10][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10];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j = 0;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arr2[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% 101;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arr2[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][j]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sum_col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sum_row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j = 0;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sum_col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+= arr2[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][j];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Столбец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№"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" = "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sum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_col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sum_col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j = 0; 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j !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= 10;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sum_row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+= arr2[j][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Строка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№"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" = "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sum_row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sum_row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0;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5135C2" w:rsidRDefault="005135C2">
      <w:pPr>
        <w:rPr>
          <w:rFonts w:ascii="Consolas" w:eastAsia="Consolas" w:hAnsi="Consolas" w:cs="Consolas"/>
          <w:sz w:val="19"/>
          <w:szCs w:val="19"/>
        </w:rPr>
      </w:pP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850433" cy="2487189"/>
            <wp:effectExtent l="0" t="0" r="0" b="0"/>
            <wp:docPr id="2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433" cy="2487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5135C2" w:rsidRDefault="002245B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>
            <wp:extent cx="5940115" cy="1447800"/>
            <wp:effectExtent l="0" t="0" r="0" b="0"/>
            <wp:docPr id="2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409700"/>
            <wp:effectExtent l="0" t="0" r="0" b="0"/>
            <wp:docPr id="2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5135C2" w:rsidRDefault="002245B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 и 3.</w:t>
      </w:r>
    </w:p>
    <w:p w:rsidR="005135C2" w:rsidRDefault="005135C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proofErr w:type="spellStart"/>
      <w:r>
        <w:rPr>
          <w:rFonts w:ascii="Consolas" w:eastAsia="Consolas" w:hAnsi="Consolas" w:cs="Consolas"/>
          <w:sz w:val="19"/>
          <w:szCs w:val="19"/>
        </w:rPr>
        <w:t>include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stdio.h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string.h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Windows.h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5135C2" w:rsidRPr="002245B6" w:rsidRDefault="005135C2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main(void)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SetConsoleCP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1251);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SetConsoleOutputCP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1251);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struct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student {</w:t>
      </w:r>
      <w:bookmarkStart w:id="0" w:name="_GoBack"/>
      <w:bookmarkEnd w:id="0"/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20], name[20], </w:t>
      </w:r>
      <w:r>
        <w:rPr>
          <w:rFonts w:ascii="Consolas" w:eastAsia="Consolas" w:hAnsi="Consolas" w:cs="Consolas"/>
          <w:sz w:val="19"/>
          <w:szCs w:val="19"/>
          <w:lang w:val="en-US"/>
        </w:rPr>
        <w:t>age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[20];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}stud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[3];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char s1[20];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char s2[20];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char s3[20];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{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"Введите имя студента:\n");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scanf_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"%s", &amp;stud[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, 20);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</w:rPr>
        <w:t>Введите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фамилию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студента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%s:\n",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scanf_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"%s", &amp;stud[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].name, 20);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</w:t>
      </w:r>
      <w:r>
        <w:rPr>
          <w:rFonts w:ascii="Consolas" w:eastAsia="Consolas" w:hAnsi="Consolas" w:cs="Consolas"/>
          <w:sz w:val="19"/>
          <w:szCs w:val="19"/>
        </w:rPr>
        <w:t>Введите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возраст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студента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%s %s:\n",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].name);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scanf_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"%s", &amp;stud[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r>
        <w:rPr>
          <w:rFonts w:ascii="Consolas" w:eastAsia="Consolas" w:hAnsi="Consolas" w:cs="Consolas"/>
          <w:sz w:val="19"/>
          <w:szCs w:val="19"/>
          <w:lang w:val="en-US"/>
        </w:rPr>
        <w:t>age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, 20);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system</w:t>
      </w:r>
      <w:proofErr w:type="spellEnd"/>
      <w:r>
        <w:rPr>
          <w:rFonts w:ascii="Consolas" w:eastAsia="Consolas" w:hAnsi="Consolas" w:cs="Consolas"/>
          <w:sz w:val="19"/>
          <w:szCs w:val="19"/>
        </w:rPr>
        <w:t>("</w:t>
      </w:r>
      <w:proofErr w:type="spellStart"/>
      <w:r>
        <w:rPr>
          <w:rFonts w:ascii="Consolas" w:eastAsia="Consolas" w:hAnsi="Consolas" w:cs="Consolas"/>
          <w:sz w:val="19"/>
          <w:szCs w:val="19"/>
        </w:rPr>
        <w:t>cls</w:t>
      </w:r>
      <w:proofErr w:type="spellEnd"/>
      <w:r>
        <w:rPr>
          <w:rFonts w:ascii="Consolas" w:eastAsia="Consolas" w:hAnsi="Consolas" w:cs="Consolas"/>
          <w:sz w:val="19"/>
          <w:szCs w:val="19"/>
        </w:rPr>
        <w:t>");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"Введите имя, фамилию </w:t>
      </w:r>
      <w:r>
        <w:rPr>
          <w:rFonts w:ascii="Consolas" w:eastAsia="Consolas" w:hAnsi="Consolas" w:cs="Consolas"/>
          <w:sz w:val="19"/>
          <w:szCs w:val="19"/>
        </w:rPr>
        <w:t>и возраст, которого хотите найти:\n");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scanf_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"%s", &amp;s1, 20);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scanf_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"%s", &amp;s2, 20);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scanf_</w:t>
      </w:r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"%s", &amp;s3, 20);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++) 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strcmp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s1,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) == 0)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strcmp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s2,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].name) == 0)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strcmp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s3,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r>
        <w:rPr>
          <w:rFonts w:ascii="Consolas" w:eastAsia="Consolas" w:hAnsi="Consolas" w:cs="Consolas"/>
          <w:sz w:val="19"/>
          <w:szCs w:val="19"/>
          <w:lang w:val="en-US"/>
        </w:rPr>
        <w:t>age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) == 0)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5135C2" w:rsidRPr="002245B6" w:rsidRDefault="002245B6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printf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2245B6">
        <w:rPr>
          <w:rFonts w:ascii="Consolas" w:eastAsia="Consolas" w:hAnsi="Consolas" w:cs="Consolas"/>
          <w:sz w:val="19"/>
          <w:szCs w:val="19"/>
          <w:lang w:val="en-US"/>
        </w:rPr>
        <w:t>"%s %s %s",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famil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].name, stud[</w:t>
      </w:r>
      <w:proofErr w:type="spellStart"/>
      <w:r w:rsidRPr="002245B6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2245B6">
        <w:rPr>
          <w:rFonts w:ascii="Consolas" w:eastAsia="Consolas" w:hAnsi="Consolas" w:cs="Consolas"/>
          <w:sz w:val="19"/>
          <w:szCs w:val="19"/>
          <w:lang w:val="en-US"/>
        </w:rPr>
        <w:t>].</w:t>
      </w:r>
      <w:r>
        <w:rPr>
          <w:rFonts w:ascii="Consolas" w:eastAsia="Consolas" w:hAnsi="Consolas" w:cs="Consolas"/>
          <w:sz w:val="19"/>
          <w:szCs w:val="19"/>
          <w:lang w:val="en-US"/>
        </w:rPr>
        <w:t>age</w:t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2245B6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5135C2" w:rsidRDefault="002245B6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5135C2" w:rsidRDefault="005135C2">
      <w:pPr>
        <w:rPr>
          <w:rFonts w:ascii="Consolas" w:eastAsia="Consolas" w:hAnsi="Consolas" w:cs="Consolas"/>
          <w:sz w:val="19"/>
          <w:szCs w:val="19"/>
        </w:rPr>
      </w:pPr>
    </w:p>
    <w:p w:rsidR="005135C2" w:rsidRDefault="00224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 и 2.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>
            <wp:extent cx="5153978" cy="1874925"/>
            <wp:effectExtent l="0" t="0" r="0" b="0"/>
            <wp:docPr id="2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978" cy="187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534978" cy="718483"/>
            <wp:effectExtent l="0" t="0" r="0" b="0"/>
            <wp:docPr id="2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978" cy="718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5135C2" w:rsidRDefault="002245B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программы показан на рисунке 3-4. 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17645" cy="1423032"/>
            <wp:effectExtent l="0" t="0" r="0" b="0"/>
            <wp:docPr id="2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7645" cy="142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12883" cy="1398638"/>
            <wp:effectExtent l="0" t="0" r="0" b="0"/>
            <wp:docPr id="2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883" cy="139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5C2" w:rsidRDefault="002245B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5135C2" w:rsidRDefault="002245B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5135C2" w:rsidRDefault="002245B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1-2, совпал с результатами трассировки на рисунке 3-4.</w:t>
      </w:r>
    </w:p>
    <w:p w:rsidR="005135C2" w:rsidRDefault="002245B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выполнили лабораторные указания 1-5 используя простые структуры данных, где повторили приобретенные навыки с предыдущего курса. </w:t>
      </w:r>
    </w:p>
    <w:p w:rsidR="005135C2" w:rsidRDefault="005135C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35C2" w:rsidRDefault="005135C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5135C2" w:rsidRDefault="005135C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35C2" w:rsidRDefault="005135C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5135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C2"/>
    <w:rsid w:val="002245B6"/>
    <w:rsid w:val="005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40FE"/>
  <w15:docId w15:val="{F313A99C-83ED-438B-A5A9-BE6B9127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mgacMOatYWt/K8gy8WjzVATNw==">AMUW2mXYNT2gMJBfAnSJ6kRhQJYjCMQpHKkPEDK/s3b17Q/5k+iy5AiewOZb8HkhJcWQZyNFXM1gNrhXb8zGL7qVNFb7jox9KfpCYSGw8whR1WNAzZpubjU=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2</cp:revision>
  <dcterms:created xsi:type="dcterms:W3CDTF">2022-09-07T15:45:00Z</dcterms:created>
  <dcterms:modified xsi:type="dcterms:W3CDTF">2022-09-16T08:45:00Z</dcterms:modified>
</cp:coreProperties>
</file>