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Default="00DB168C" w:rsidP="00DB168C">
      <w:pPr>
        <w:pStyle w:val="Title"/>
      </w:pPr>
      <w:r>
        <w:t xml:space="preserve">JAPN </w:t>
      </w:r>
      <w:r w:rsidR="002B6487">
        <w:t>3</w:t>
      </w:r>
      <w:r w:rsidR="00DF0B25">
        <w:t>2</w:t>
      </w:r>
      <w:r w:rsidR="002B6487">
        <w:t>0</w:t>
      </w:r>
      <w:r>
        <w:t xml:space="preserve"> Syllabus: May 201</w:t>
      </w:r>
      <w:r w:rsidR="006A7A20">
        <w:t>3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DF0B25" w:rsidP="00DB168C">
      <w:r w:rsidRPr="00DF0B25">
        <w:t>Intensive training in the use of modern, everyday Japanese with emphasis on conversation and composition. Readings in Japanese will provide a context for discussion and writing. Instruction is in Japanese.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r>
        <w:t xml:space="preserve">Lampkin, Rita (2004)  </w:t>
      </w:r>
      <w:hyperlink r:id="rId5" w:history="1">
        <w:r w:rsidRPr="00B444DB">
          <w:rPr>
            <w:rStyle w:val="Hyperlink"/>
            <w:i/>
          </w:rPr>
          <w:t>Japanese Verbs and Essentials of Grammar, 2</w:t>
        </w:r>
        <w:r w:rsidRPr="00B444DB">
          <w:rPr>
            <w:rStyle w:val="Hyperlink"/>
            <w:i/>
            <w:vertAlign w:val="superscript"/>
          </w:rPr>
          <w:t>nd</w:t>
        </w:r>
        <w:r w:rsidRPr="00B444DB">
          <w:rPr>
            <w:rStyle w:val="Hyperlink"/>
            <w:i/>
          </w:rPr>
          <w:t xml:space="preserve"> ed</w:t>
        </w:r>
      </w:hyperlink>
      <w:r>
        <w:t>.  McGraw-Hill.  007143514X</w:t>
      </w:r>
    </w:p>
    <w:p w:rsidR="00DB168C" w:rsidRDefault="00DB168C" w:rsidP="00074686">
      <w:pPr>
        <w:ind w:left="720" w:hanging="720"/>
      </w:pPr>
      <w:r>
        <w:t xml:space="preserve">Heisig, James W.  (2007)  </w:t>
      </w:r>
      <w:hyperlink r:id="rId6" w:history="1">
        <w:r w:rsidRPr="00B444DB">
          <w:rPr>
            <w:rStyle w:val="Hyperlink"/>
            <w:i/>
          </w:rPr>
          <w:t xml:space="preserve">Remembering the Kanji, Vol 1: A Complete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ed</w:t>
        </w:r>
      </w:hyperlink>
      <w:r w:rsidR="00074686">
        <w:rPr>
          <w:i/>
        </w:rPr>
        <w:t>.</w:t>
      </w:r>
      <w:r w:rsidR="00074686">
        <w:t xml:space="preserve">  University of Hawaii Press.  0824831659</w:t>
      </w:r>
    </w:p>
    <w:p w:rsidR="00B444DB" w:rsidRDefault="00B444DB" w:rsidP="00074686">
      <w:pPr>
        <w:ind w:left="720" w:hanging="720"/>
      </w:pPr>
      <w:r>
        <w:t xml:space="preserve">Heisig, James W.  (2008) </w:t>
      </w:r>
      <w:r w:rsidR="00D00670">
        <w:t xml:space="preserve"> </w:t>
      </w:r>
      <w:hyperlink r:id="rId7" w:history="1">
        <w:r w:rsidRPr="00D00670">
          <w:rPr>
            <w:rStyle w:val="Hyperlink"/>
            <w:i/>
          </w:rPr>
          <w:t>Remembering the Kanji, Vol 2: A Systematic Guide to Reading Japanese Characters</w:t>
        </w:r>
      </w:hyperlink>
      <w:r w:rsidR="00D00670">
        <w:t xml:space="preserve">.  University of Hawaii Press.  </w:t>
      </w:r>
      <w:r w:rsidR="00D00670" w:rsidRPr="00D00670">
        <w:t>0824831667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8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9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0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6A7A20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C47D1A" w:rsidRDefault="00C47D1A" w:rsidP="00EF7ABE"/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</w:t>
      </w:r>
      <w:r w:rsidR="00A2285D">
        <w:t>approach passing</w:t>
      </w:r>
      <w:r w:rsidR="00DB4B81">
        <w:t xml:space="preserve"> the Level </w:t>
      </w:r>
      <w:r w:rsidR="006A7A20">
        <w:t>3</w:t>
      </w:r>
      <w:r w:rsidR="00DB4B81">
        <w:t xml:space="preserve"> </w:t>
      </w:r>
      <w:hyperlink r:id="rId11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compat>
    <w:useFELayout/>
  </w:compat>
  <w:rsids>
    <w:rsidRoot w:val="00DB168C"/>
    <w:rsid w:val="00026982"/>
    <w:rsid w:val="00074686"/>
    <w:rsid w:val="00076191"/>
    <w:rsid w:val="000D4DBA"/>
    <w:rsid w:val="002B6487"/>
    <w:rsid w:val="00301BBC"/>
    <w:rsid w:val="00326C31"/>
    <w:rsid w:val="00432719"/>
    <w:rsid w:val="00447B0E"/>
    <w:rsid w:val="00454802"/>
    <w:rsid w:val="004D1835"/>
    <w:rsid w:val="00553534"/>
    <w:rsid w:val="00557135"/>
    <w:rsid w:val="00564CCB"/>
    <w:rsid w:val="00576C96"/>
    <w:rsid w:val="00621A56"/>
    <w:rsid w:val="006A7A20"/>
    <w:rsid w:val="006E407C"/>
    <w:rsid w:val="00717D24"/>
    <w:rsid w:val="00845DEF"/>
    <w:rsid w:val="009243F7"/>
    <w:rsid w:val="009B42FE"/>
    <w:rsid w:val="009C6E8C"/>
    <w:rsid w:val="00A2285D"/>
    <w:rsid w:val="00B444DB"/>
    <w:rsid w:val="00B75C70"/>
    <w:rsid w:val="00C47D1A"/>
    <w:rsid w:val="00CA03F8"/>
    <w:rsid w:val="00CE7C8B"/>
    <w:rsid w:val="00D00670"/>
    <w:rsid w:val="00DB168C"/>
    <w:rsid w:val="00DB4B81"/>
    <w:rsid w:val="00DF0B25"/>
    <w:rsid w:val="00E0615B"/>
    <w:rsid w:val="00E562F2"/>
    <w:rsid w:val="00EE2B1F"/>
    <w:rsid w:val="00EF7ABE"/>
    <w:rsid w:val="00F62413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lpt.jp/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07143514X?ie=UTF8&amp;tag=morphatic-20&amp;linkCode=as2&amp;camp=1789&amp;creative=9325&amp;creativeASIN=007143514X" TargetMode="External"/><Relationship Id="rId6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7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8" Type="http://schemas.openxmlformats.org/officeDocument/2006/relationships/hyperlink" Target="http://www.bornplaydie.com/japan/dictionary/dictionary.htm" TargetMode="External"/><Relationship Id="rId9" Type="http://schemas.openxmlformats.org/officeDocument/2006/relationships/hyperlink" Target="http://smartimports.net/home.php?cat=23" TargetMode="External"/><Relationship Id="rId10" Type="http://schemas.openxmlformats.org/officeDocument/2006/relationships/hyperlink" Target="http://nipponimports.com/products.php?ca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3807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3</cp:revision>
  <dcterms:created xsi:type="dcterms:W3CDTF">2012-10-01T17:15:00Z</dcterms:created>
  <dcterms:modified xsi:type="dcterms:W3CDTF">2012-10-01T17:17:00Z</dcterms:modified>
</cp:coreProperties>
</file>