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3C" w:rsidRPr="00657CC9" w:rsidRDefault="00B42F3C" w:rsidP="00B42F3C">
      <w:pPr>
        <w:jc w:val="center"/>
        <w:rPr>
          <w:b/>
        </w:rPr>
      </w:pPr>
      <w:r w:rsidRPr="0051718F">
        <w:rPr>
          <w:b/>
        </w:rPr>
        <w:t>ЛИЦЕНЗИОНН</w:t>
      </w:r>
      <w:r w:rsidR="000D07F3" w:rsidRPr="0051718F">
        <w:rPr>
          <w:b/>
        </w:rPr>
        <w:t>ЫЙ</w:t>
      </w:r>
      <w:r w:rsidRPr="0051718F">
        <w:rPr>
          <w:b/>
        </w:rPr>
        <w:t xml:space="preserve"> </w:t>
      </w:r>
      <w:r w:rsidR="000D07F3" w:rsidRPr="0051718F">
        <w:rPr>
          <w:b/>
        </w:rPr>
        <w:t xml:space="preserve">ДОГОВОР </w:t>
      </w:r>
      <w:r w:rsidR="00D20D81" w:rsidRPr="0051718F">
        <w:rPr>
          <w:b/>
        </w:rPr>
        <w:t xml:space="preserve">№ </w:t>
      </w:r>
      <w:r w:rsidR="00566F68">
        <w:rPr>
          <w:b/>
        </w:rPr>
        <w:fldChar w:fldCharType="begin"/>
      </w:r>
      <w:r w:rsidR="00566F68">
        <w:rPr>
          <w:b/>
        </w:rPr>
        <w:instrText xml:space="preserve"> MERGEFIELD  "Номер договора"  \* MERGEFORMAT </w:instrText>
      </w:r>
      <w:r w:rsidR="00566F68">
        <w:rPr>
          <w:b/>
        </w:rPr>
        <w:fldChar w:fldCharType="separate"/>
      </w:r>
      <w:r w:rsidR="00566F68">
        <w:rPr>
          <w:b/>
          <w:noProof/>
        </w:rPr>
        <w:t>«Номер договора»</w:t>
      </w:r>
      <w:r w:rsidR="00566F68">
        <w:rPr>
          <w:b/>
        </w:rPr>
        <w:fldChar w:fldCharType="end"/>
      </w:r>
      <w:r w:rsidR="00910158" w:rsidRPr="0051718F">
        <w:rPr>
          <w:b/>
        </w:rPr>
        <w:br/>
      </w:r>
      <w:r w:rsidRPr="0051718F">
        <w:rPr>
          <w:b/>
        </w:rPr>
        <w:t>НА ИСПОЛЬЗОВАНИЕ ПРОГРАММНОГО ПРОДУКТА</w:t>
      </w:r>
      <w:r w:rsidR="00BD684B" w:rsidRPr="0051718F">
        <w:rPr>
          <w:b/>
        </w:rPr>
        <w:br/>
      </w:r>
      <w:r w:rsidRPr="00DC322A">
        <w:rPr>
          <w:b/>
        </w:rPr>
        <w:t>«</w:t>
      </w:r>
      <w:r w:rsidR="00DC322A" w:rsidRPr="00DC322A">
        <w:rPr>
          <w:b/>
        </w:rPr>
        <w:t>Программа</w:t>
      </w:r>
      <w:r w:rsidRPr="00DC322A">
        <w:rPr>
          <w:b/>
        </w:rPr>
        <w:t xml:space="preserve"> склонения по падежам </w:t>
      </w:r>
      <w:r w:rsidR="002130A6" w:rsidRPr="00DC322A">
        <w:rPr>
          <w:b/>
        </w:rPr>
        <w:t xml:space="preserve">на русском языке </w:t>
      </w:r>
      <w:proofErr w:type="spellStart"/>
      <w:r w:rsidRPr="00DC322A">
        <w:rPr>
          <w:b/>
          <w:lang w:val="en-GB"/>
        </w:rPr>
        <w:t>Morpher</w:t>
      </w:r>
      <w:proofErr w:type="spellEnd"/>
      <w:r w:rsidRPr="00DC322A">
        <w:rPr>
          <w:b/>
        </w:rPr>
        <w:t>.</w:t>
      </w:r>
      <w:proofErr w:type="spellStart"/>
      <w:r w:rsidR="00BD684B" w:rsidRPr="00DC322A">
        <w:rPr>
          <w:b/>
          <w:lang w:val="en-GB"/>
        </w:rPr>
        <w:t>dll</w:t>
      </w:r>
      <w:proofErr w:type="spellEnd"/>
      <w:r w:rsidR="00657CC9">
        <w:rPr>
          <w:b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00"/>
        <w:gridCol w:w="4889"/>
      </w:tblGrid>
      <w:tr w:rsidR="00D20D81" w:rsidRPr="0051718F" w:rsidTr="00B0403C">
        <w:trPr>
          <w:trHeight w:val="539"/>
        </w:trPr>
        <w:tc>
          <w:tcPr>
            <w:tcW w:w="5000" w:type="dxa"/>
            <w:shd w:val="clear" w:color="auto" w:fill="auto"/>
          </w:tcPr>
          <w:p w:rsidR="00D20D81" w:rsidRPr="0051718F" w:rsidRDefault="00D20D81" w:rsidP="00815E28">
            <w:pPr>
              <w:rPr>
                <w:b/>
              </w:rPr>
            </w:pPr>
            <w:r w:rsidRPr="0051718F">
              <w:rPr>
                <w:b/>
              </w:rPr>
              <w:t xml:space="preserve">г. </w:t>
            </w:r>
            <w:r w:rsidR="00815E28" w:rsidRPr="0051718F">
              <w:rPr>
                <w:b/>
              </w:rPr>
              <w:fldChar w:fldCharType="begin"/>
            </w:r>
            <w:r w:rsidR="00815E28" w:rsidRPr="0051718F">
              <w:rPr>
                <w:b/>
              </w:rPr>
              <w:instrText xml:space="preserve"> MERGEFIELD  Город  \* MERGEFORMAT </w:instrText>
            </w:r>
            <w:r w:rsidR="00815E28" w:rsidRPr="0051718F">
              <w:rPr>
                <w:b/>
              </w:rPr>
              <w:fldChar w:fldCharType="separate"/>
            </w:r>
            <w:r w:rsidR="00815E28" w:rsidRPr="0051718F">
              <w:rPr>
                <w:b/>
                <w:noProof/>
              </w:rPr>
              <w:t>«Город»</w:t>
            </w:r>
            <w:r w:rsidR="00815E28" w:rsidRPr="0051718F">
              <w:rPr>
                <w:b/>
              </w:rPr>
              <w:fldChar w:fldCharType="end"/>
            </w:r>
          </w:p>
        </w:tc>
        <w:tc>
          <w:tcPr>
            <w:tcW w:w="4889" w:type="dxa"/>
            <w:shd w:val="clear" w:color="auto" w:fill="auto"/>
          </w:tcPr>
          <w:p w:rsidR="00D20D81" w:rsidRPr="0051718F" w:rsidRDefault="00EA6676" w:rsidP="00A403A9">
            <w:pPr>
              <w:jc w:val="right"/>
            </w:pPr>
            <w:r w:rsidRPr="0051718F">
              <w:rPr>
                <w:b/>
              </w:rPr>
              <w:fldChar w:fldCharType="begin"/>
            </w:r>
            <w:r w:rsidRPr="0051718F">
              <w:rPr>
                <w:b/>
              </w:rPr>
              <w:instrText xml:space="preserve"> MERGEFIELD  "Дата договора"  \* MERGEFORMAT </w:instrText>
            </w:r>
            <w:r w:rsidRPr="0051718F">
              <w:rPr>
                <w:b/>
              </w:rPr>
              <w:fldChar w:fldCharType="separate"/>
            </w:r>
            <w:r w:rsidRPr="0051718F">
              <w:rPr>
                <w:b/>
                <w:noProof/>
              </w:rPr>
              <w:t>«Дата договора»</w:t>
            </w:r>
            <w:r w:rsidRPr="0051718F">
              <w:rPr>
                <w:b/>
              </w:rPr>
              <w:fldChar w:fldCharType="end"/>
            </w:r>
          </w:p>
        </w:tc>
      </w:tr>
    </w:tbl>
    <w:p w:rsidR="005A13FF" w:rsidRPr="0051718F" w:rsidRDefault="005A13FF" w:rsidP="00E31D89">
      <w:pPr>
        <w:pStyle w:val="a1"/>
      </w:pPr>
      <w:r w:rsidRPr="0051718F">
        <w:t xml:space="preserve">Стороны </w:t>
      </w:r>
      <w:r w:rsidR="00CD479F" w:rsidRPr="0051718F">
        <w:t>Д</w:t>
      </w:r>
      <w:r w:rsidR="000D07F3" w:rsidRPr="0051718F">
        <w:t>оговора</w:t>
      </w:r>
    </w:p>
    <w:p w:rsidR="00A1469D" w:rsidRPr="0051718F" w:rsidRDefault="00B266F2" w:rsidP="009963D1">
      <w:pPr>
        <w:pStyle w:val="1"/>
      </w:pPr>
      <w:r>
        <w:fldChar w:fldCharType="begin"/>
      </w:r>
      <w:r>
        <w:instrText xml:space="preserve"> MERGEFIELD  "Полное наименование"  \* MERGEFORMAT </w:instrText>
      </w:r>
      <w:r>
        <w:fldChar w:fldCharType="separate"/>
      </w:r>
      <w:r w:rsidR="00286EF7">
        <w:rPr>
          <w:noProof/>
        </w:rPr>
        <w:t>«Полное наименование»</w:t>
      </w:r>
      <w:r>
        <w:rPr>
          <w:noProof/>
        </w:rPr>
        <w:fldChar w:fldCharType="end"/>
      </w:r>
      <w:r w:rsidR="00684A8E" w:rsidRPr="0051718F">
        <w:t xml:space="preserve"> (</w:t>
      </w:r>
      <w:r>
        <w:fldChar w:fldCharType="begin"/>
      </w:r>
      <w:r>
        <w:instrText xml:space="preserve"> MERGEFIELD  "Краткое наименование"  \* MERGEFORMAT </w:instrText>
      </w:r>
      <w:r>
        <w:fldChar w:fldCharType="separate"/>
      </w:r>
      <w:r w:rsidR="00286EF7">
        <w:rPr>
          <w:noProof/>
        </w:rPr>
        <w:t>«Краткое наименование»</w:t>
      </w:r>
      <w:r>
        <w:rPr>
          <w:noProof/>
        </w:rPr>
        <w:fldChar w:fldCharType="end"/>
      </w:r>
      <w:r w:rsidR="00684A8E" w:rsidRPr="0051718F">
        <w:t>)</w:t>
      </w:r>
      <w:r w:rsidR="002D54AF" w:rsidRPr="0051718F">
        <w:t xml:space="preserve"> </w:t>
      </w:r>
      <w:r w:rsidR="00BD684B" w:rsidRPr="0051718F">
        <w:t xml:space="preserve">в лице </w:t>
      </w:r>
      <w:r>
        <w:fldChar w:fldCharType="begin"/>
      </w:r>
      <w:r>
        <w:instrText xml:space="preserve"> MERGEFIELD  "Должность представителя (родительный)"  \* MERGEFORMAT </w:instrText>
      </w:r>
      <w:r>
        <w:fldChar w:fldCharType="separate"/>
      </w:r>
      <w:r w:rsidR="00CA2260">
        <w:rPr>
          <w:noProof/>
        </w:rPr>
        <w:t>«Должность представителя (родительный)»</w:t>
      </w:r>
      <w:r>
        <w:rPr>
          <w:noProof/>
        </w:rPr>
        <w:fldChar w:fldCharType="end"/>
      </w:r>
      <w:r w:rsidR="0056610B" w:rsidRPr="0056610B">
        <w:t xml:space="preserve"> </w:t>
      </w:r>
      <w:r>
        <w:fldChar w:fldCharType="begin"/>
      </w:r>
      <w:r>
        <w:instrText xml:space="preserve"> MERGEFIELD  "ФИО представителя (родитель</w:instrText>
      </w:r>
      <w:r>
        <w:instrText xml:space="preserve">ный)"  \* MERGEFORMAT </w:instrText>
      </w:r>
      <w:r>
        <w:fldChar w:fldCharType="separate"/>
      </w:r>
      <w:r w:rsidR="00CA2260">
        <w:rPr>
          <w:noProof/>
        </w:rPr>
        <w:t>«ФИО представителя (родительный)»</w:t>
      </w:r>
      <w:r>
        <w:rPr>
          <w:noProof/>
        </w:rPr>
        <w:fldChar w:fldCharType="end"/>
      </w:r>
      <w:r w:rsidR="0056610B" w:rsidRPr="009D0E53">
        <w:t>,</w:t>
      </w:r>
      <w:r w:rsidR="0056610B" w:rsidRPr="0056610B">
        <w:t xml:space="preserve"> </w:t>
      </w:r>
      <w:r w:rsidR="00BD684B" w:rsidRPr="0051718F">
        <w:t>действующего</w:t>
      </w:r>
      <w:r w:rsidR="00D20D81" w:rsidRPr="0051718F">
        <w:t xml:space="preserve"> на основании Устава,</w:t>
      </w:r>
      <w:r w:rsidR="00EC63B3" w:rsidRPr="0051718F">
        <w:t xml:space="preserve"> </w:t>
      </w:r>
      <w:r w:rsidR="00BD684B" w:rsidRPr="0051718F">
        <w:rPr>
          <w:lang w:val="uk-UA"/>
        </w:rPr>
        <w:t>именуем</w:t>
      </w:r>
      <w:r w:rsidR="00BD684B" w:rsidRPr="0051718F">
        <w:t xml:space="preserve">ое далее «Лицензиат», </w:t>
      </w:r>
      <w:r w:rsidR="00B42F3C" w:rsidRPr="0051718F">
        <w:t xml:space="preserve">и </w:t>
      </w:r>
      <w:r w:rsidR="002D5A43" w:rsidRPr="0051718F">
        <w:t xml:space="preserve">гражданин Российской Федерации </w:t>
      </w:r>
      <w:r w:rsidR="00C417C5" w:rsidRPr="0051718F">
        <w:t xml:space="preserve">Слепов </w:t>
      </w:r>
      <w:r w:rsidR="00B42F3C" w:rsidRPr="0051718F">
        <w:t>Серге</w:t>
      </w:r>
      <w:r w:rsidR="00BD684B" w:rsidRPr="0051718F">
        <w:t>й Николаевич, именуемый далее</w:t>
      </w:r>
      <w:r w:rsidR="00B42F3C" w:rsidRPr="0051718F">
        <w:t xml:space="preserve"> </w:t>
      </w:r>
      <w:r w:rsidR="000B57D0" w:rsidRPr="0051718F">
        <w:t>«</w:t>
      </w:r>
      <w:r w:rsidR="007276EA" w:rsidRPr="0051718F">
        <w:t>Лицензиар</w:t>
      </w:r>
      <w:r w:rsidR="000B57D0" w:rsidRPr="0051718F">
        <w:t>»</w:t>
      </w:r>
      <w:r w:rsidR="00320765" w:rsidRPr="0051718F">
        <w:t xml:space="preserve"> </w:t>
      </w:r>
      <w:r w:rsidR="00BD684B" w:rsidRPr="0051718F">
        <w:t>заключили настоящий договор (далее «Договор</w:t>
      </w:r>
      <w:r w:rsidR="00A403A9" w:rsidRPr="0051718F">
        <w:rPr>
          <w:lang w:val="uk-UA"/>
        </w:rPr>
        <w:t>»</w:t>
      </w:r>
      <w:r w:rsidR="00BD684B" w:rsidRPr="0051718F">
        <w:t>) о нижеследующем:</w:t>
      </w:r>
    </w:p>
    <w:p w:rsidR="00B42F3C" w:rsidRPr="0051718F" w:rsidRDefault="00B42F3C" w:rsidP="00E31D89">
      <w:pPr>
        <w:pStyle w:val="a1"/>
      </w:pPr>
      <w:r w:rsidRPr="0051718F">
        <w:t xml:space="preserve">Предмет </w:t>
      </w:r>
      <w:r w:rsidR="00CD479F" w:rsidRPr="0051718F">
        <w:t>Д</w:t>
      </w:r>
      <w:r w:rsidR="000D07F3" w:rsidRPr="0051718F">
        <w:t>оговора</w:t>
      </w:r>
    </w:p>
    <w:p w:rsidR="008D6075" w:rsidRDefault="008D6075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  <w:bookmarkStart w:id="0" w:name="_GoBack"/>
      <w:bookmarkEnd w:id="0"/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Default="00657CC9" w:rsidP="00657CC9">
      <w:pPr>
        <w:pStyle w:val="a1"/>
        <w:numPr>
          <w:ilvl w:val="0"/>
          <w:numId w:val="0"/>
        </w:numPr>
        <w:ind w:left="567" w:hanging="567"/>
      </w:pPr>
    </w:p>
    <w:p w:rsidR="00657CC9" w:rsidRPr="004528A1" w:rsidRDefault="00657CC9" w:rsidP="00657CC9">
      <w:pPr>
        <w:pStyle w:val="a1"/>
        <w:numPr>
          <w:ilvl w:val="0"/>
          <w:numId w:val="0"/>
        </w:numPr>
        <w:ind w:left="567" w:hanging="567"/>
        <w:rPr>
          <w:lang w:val="en-GB"/>
        </w:rPr>
        <w:sectPr w:rsidR="00657CC9" w:rsidRPr="004528A1" w:rsidSect="00820281">
          <w:footerReference w:type="default" r:id="rId9"/>
          <w:pgSz w:w="11906" w:h="16838"/>
          <w:pgMar w:top="567" w:right="720" w:bottom="426" w:left="1247" w:header="709" w:footer="1024" w:gutter="0"/>
          <w:cols w:space="708"/>
          <w:docGrid w:linePitch="360"/>
        </w:sectPr>
      </w:pPr>
    </w:p>
    <w:p w:rsidR="00AB1457" w:rsidRPr="0051718F" w:rsidRDefault="00AB1457" w:rsidP="00AB1457">
      <w:pPr>
        <w:pStyle w:val="a1"/>
      </w:pPr>
      <w:r w:rsidRPr="0051718F">
        <w:lastRenderedPageBreak/>
        <w:t>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70"/>
        <w:gridCol w:w="4677"/>
      </w:tblGrid>
      <w:tr w:rsidR="00AB1457" w:rsidRPr="008E7ACF" w:rsidTr="000E266F">
        <w:tc>
          <w:tcPr>
            <w:tcW w:w="5070" w:type="dxa"/>
          </w:tcPr>
          <w:p w:rsidR="00AB1457" w:rsidRPr="0051718F" w:rsidRDefault="002D717E" w:rsidP="00FA16BB">
            <w:pPr>
              <w:rPr>
                <w:b/>
              </w:rPr>
            </w:pPr>
            <w:r w:rsidRPr="0051718F">
              <w:rPr>
                <w:b/>
              </w:rPr>
              <w:t>Лицензиат</w:t>
            </w:r>
            <w:r w:rsidR="00AB1457" w:rsidRPr="0051718F">
              <w:rPr>
                <w:b/>
              </w:rPr>
              <w:t>:</w:t>
            </w:r>
          </w:p>
          <w:p w:rsidR="00AB1457" w:rsidRPr="0051718F" w:rsidRDefault="00B266F2" w:rsidP="00FA16BB">
            <w:r>
              <w:fldChar w:fldCharType="begin"/>
            </w:r>
            <w:r>
              <w:instrText xml:space="preserve"> MERGEFIELD  "Должность представителя" \* FirstCap  \* MERGEFORMAT </w:instrText>
            </w:r>
            <w:r>
              <w:fldChar w:fldCharType="separate"/>
            </w:r>
            <w:r w:rsidR="00BC4974">
              <w:rPr>
                <w:noProof/>
              </w:rPr>
              <w:t>«Должность представителя»</w:t>
            </w:r>
            <w:r>
              <w:rPr>
                <w:noProof/>
              </w:rPr>
              <w:fldChar w:fldCharType="end"/>
            </w:r>
            <w:r w:rsidR="002D717E" w:rsidRPr="0051718F">
              <w:t xml:space="preserve"> </w:t>
            </w:r>
            <w:r w:rsidR="002D717E" w:rsidRPr="0051718F">
              <w:br/>
            </w:r>
            <w:r>
              <w:fldChar w:fldCharType="begin"/>
            </w:r>
            <w:r>
              <w:instrText xml:space="preserve"> MERGEFIELD  "Краткое наименование (родительный)" \* FirstCap  \* MERGEFORMAT </w:instrText>
            </w:r>
            <w:r>
              <w:fldChar w:fldCharType="separate"/>
            </w:r>
            <w:r w:rsidR="00CA2260">
              <w:rPr>
                <w:noProof/>
              </w:rPr>
              <w:t>«Краткое наименование (родительный)»</w:t>
            </w:r>
            <w:r>
              <w:rPr>
                <w:noProof/>
              </w:rPr>
              <w:fldChar w:fldCharType="end"/>
            </w:r>
          </w:p>
          <w:p w:rsidR="00AB1457" w:rsidRPr="0051718F" w:rsidRDefault="00AB1457" w:rsidP="00FA16BB"/>
          <w:p w:rsidR="00AB1457" w:rsidRPr="0051718F" w:rsidRDefault="00AB1457" w:rsidP="00C4626F">
            <w:r w:rsidRPr="0051718F">
              <w:t xml:space="preserve">____________________/ </w:t>
            </w:r>
            <w:r w:rsidR="00B266F2">
              <w:fldChar w:fldCharType="begin"/>
            </w:r>
            <w:r w:rsidR="00B266F2">
              <w:instrText xml:space="preserve"> MERGEFIELD  "ФИО представителя (фамилия и. о.)"  \* MERGEFORMAT </w:instrText>
            </w:r>
            <w:r w:rsidR="00B266F2">
              <w:fldChar w:fldCharType="separate"/>
            </w:r>
            <w:r w:rsidR="00C4626F">
              <w:rPr>
                <w:noProof/>
              </w:rPr>
              <w:t>«ФИО представителя (фамилия и. о.)»</w:t>
            </w:r>
            <w:r w:rsidR="00B266F2">
              <w:rPr>
                <w:noProof/>
              </w:rPr>
              <w:fldChar w:fldCharType="end"/>
            </w:r>
            <w:r w:rsidR="002662E1" w:rsidRPr="0051718F">
              <w:rPr>
                <w:noProof/>
              </w:rPr>
              <w:t xml:space="preserve"> </w:t>
            </w:r>
            <w:r w:rsidRPr="0051718F">
              <w:t>/</w:t>
            </w:r>
          </w:p>
        </w:tc>
        <w:tc>
          <w:tcPr>
            <w:tcW w:w="4677" w:type="dxa"/>
          </w:tcPr>
          <w:p w:rsidR="00AB1457" w:rsidRPr="0051718F" w:rsidRDefault="002D717E" w:rsidP="00FA16BB">
            <w:pPr>
              <w:rPr>
                <w:b/>
              </w:rPr>
            </w:pPr>
            <w:r w:rsidRPr="0051718F">
              <w:rPr>
                <w:b/>
              </w:rPr>
              <w:t>Лицензиар</w:t>
            </w:r>
            <w:r w:rsidR="00AB1457" w:rsidRPr="0051718F">
              <w:rPr>
                <w:b/>
              </w:rPr>
              <w:t>:</w:t>
            </w:r>
          </w:p>
          <w:p w:rsidR="00AB1457" w:rsidRPr="0051718F" w:rsidRDefault="005C2947" w:rsidP="00FA16BB">
            <w:r>
              <w:t>Г</w:t>
            </w:r>
            <w:r w:rsidR="002D717E" w:rsidRPr="0051718F">
              <w:t>ражданин Российской Федерации и обладатель всех прав на Модуль</w:t>
            </w:r>
          </w:p>
          <w:p w:rsidR="00AB1457" w:rsidRPr="0051718F" w:rsidRDefault="00AB1457" w:rsidP="00FA16BB"/>
          <w:p w:rsidR="00AB1457" w:rsidRPr="00A413B0" w:rsidRDefault="00AB1457" w:rsidP="001443BA">
            <w:r w:rsidRPr="0051718F">
              <w:t xml:space="preserve">_____________________/ Слепов </w:t>
            </w:r>
            <w:r w:rsidR="001443BA" w:rsidRPr="0051718F">
              <w:t xml:space="preserve">С. Н. </w:t>
            </w:r>
            <w:r w:rsidRPr="0051718F">
              <w:t>/</w:t>
            </w:r>
          </w:p>
        </w:tc>
      </w:tr>
    </w:tbl>
    <w:p w:rsidR="008F20C5" w:rsidRPr="008F20C5" w:rsidRDefault="008F20C5"/>
    <w:sectPr w:rsidR="008F20C5" w:rsidRPr="008F20C5" w:rsidSect="008D6075">
      <w:type w:val="continuous"/>
      <w:pgSz w:w="11906" w:h="16838"/>
      <w:pgMar w:top="567" w:right="720" w:bottom="426" w:left="1247" w:header="709" w:footer="10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6F2" w:rsidRDefault="00B266F2" w:rsidP="00F75B7E">
      <w:pPr>
        <w:spacing w:before="0"/>
      </w:pPr>
      <w:r>
        <w:separator/>
      </w:r>
    </w:p>
  </w:endnote>
  <w:endnote w:type="continuationSeparator" w:id="0">
    <w:p w:rsidR="00B266F2" w:rsidRDefault="00B266F2" w:rsidP="00F75B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EF" w:rsidRPr="000E266F" w:rsidRDefault="006D4BEF" w:rsidP="000E266F">
    <w:pPr>
      <w:pStyle w:val="Footer"/>
      <w:jc w:val="right"/>
      <w:rPr>
        <w:lang w:val="en-GB"/>
      </w:rPr>
    </w:pPr>
    <w:r>
      <w:rPr>
        <w:lang w:val="uk-UA"/>
      </w:rPr>
      <w:t>Стр.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57CC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</w:t>
    </w:r>
    <w:r>
      <w:rPr>
        <w:lang w:val="uk-UA"/>
      </w:rPr>
      <w:t>из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57CC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6F2" w:rsidRDefault="00B266F2" w:rsidP="00F75B7E">
      <w:pPr>
        <w:spacing w:before="0"/>
      </w:pPr>
      <w:r>
        <w:separator/>
      </w:r>
    </w:p>
  </w:footnote>
  <w:footnote w:type="continuationSeparator" w:id="0">
    <w:p w:rsidR="00B266F2" w:rsidRDefault="00B266F2" w:rsidP="00F75B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750"/>
    <w:multiLevelType w:val="multilevel"/>
    <w:tmpl w:val="7B04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71542"/>
    <w:multiLevelType w:val="hybridMultilevel"/>
    <w:tmpl w:val="05841546"/>
    <w:lvl w:ilvl="0" w:tplc="882686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27327"/>
    <w:multiLevelType w:val="multilevel"/>
    <w:tmpl w:val="CEC4D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9366464"/>
    <w:multiLevelType w:val="multilevel"/>
    <w:tmpl w:val="E3501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543638"/>
    <w:multiLevelType w:val="multilevel"/>
    <w:tmpl w:val="9DDCA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157B53"/>
    <w:multiLevelType w:val="hybridMultilevel"/>
    <w:tmpl w:val="EBE68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576"/>
    <w:multiLevelType w:val="multilevel"/>
    <w:tmpl w:val="093EDC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5DF3911"/>
    <w:multiLevelType w:val="multilevel"/>
    <w:tmpl w:val="CE204A3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6"/>
  </w:num>
  <w:num w:numId="16">
    <w:abstractNumId w:val="2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4"/>
  </w:num>
  <w:num w:numId="38">
    <w:abstractNumId w:val="3"/>
  </w:num>
  <w:num w:numId="39">
    <w:abstractNumId w:val="7"/>
  </w:num>
  <w:num w:numId="40">
    <w:abstractNumId w:val="7"/>
  </w:num>
  <w:num w:numId="41">
    <w:abstractNumId w:val="7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C"/>
    <w:rsid w:val="00015066"/>
    <w:rsid w:val="000150EA"/>
    <w:rsid w:val="00017D51"/>
    <w:rsid w:val="00033F83"/>
    <w:rsid w:val="00050908"/>
    <w:rsid w:val="000A64F4"/>
    <w:rsid w:val="000B3CBA"/>
    <w:rsid w:val="000B57D0"/>
    <w:rsid w:val="000C5855"/>
    <w:rsid w:val="000D07F3"/>
    <w:rsid w:val="000E12EC"/>
    <w:rsid w:val="000E266F"/>
    <w:rsid w:val="001036AD"/>
    <w:rsid w:val="001041FB"/>
    <w:rsid w:val="001100BF"/>
    <w:rsid w:val="001179C0"/>
    <w:rsid w:val="0012055D"/>
    <w:rsid w:val="00122C90"/>
    <w:rsid w:val="001443BA"/>
    <w:rsid w:val="00146D00"/>
    <w:rsid w:val="00171F29"/>
    <w:rsid w:val="00195288"/>
    <w:rsid w:val="001A2C68"/>
    <w:rsid w:val="001B61B1"/>
    <w:rsid w:val="001D2D4E"/>
    <w:rsid w:val="001D3965"/>
    <w:rsid w:val="001E4366"/>
    <w:rsid w:val="001F2F37"/>
    <w:rsid w:val="002130A6"/>
    <w:rsid w:val="002662E1"/>
    <w:rsid w:val="00286EF7"/>
    <w:rsid w:val="00287AFD"/>
    <w:rsid w:val="00297BAA"/>
    <w:rsid w:val="002D246E"/>
    <w:rsid w:val="002D54AF"/>
    <w:rsid w:val="002D5A43"/>
    <w:rsid w:val="002D717E"/>
    <w:rsid w:val="00314662"/>
    <w:rsid w:val="00316063"/>
    <w:rsid w:val="00320765"/>
    <w:rsid w:val="00322109"/>
    <w:rsid w:val="003508F5"/>
    <w:rsid w:val="003938E7"/>
    <w:rsid w:val="003B436C"/>
    <w:rsid w:val="003D1DF0"/>
    <w:rsid w:val="003D3B6C"/>
    <w:rsid w:val="003F27AA"/>
    <w:rsid w:val="00403834"/>
    <w:rsid w:val="00411806"/>
    <w:rsid w:val="00424B38"/>
    <w:rsid w:val="0043181F"/>
    <w:rsid w:val="00433747"/>
    <w:rsid w:val="00434955"/>
    <w:rsid w:val="00435E84"/>
    <w:rsid w:val="00442ECD"/>
    <w:rsid w:val="004528A1"/>
    <w:rsid w:val="00453BB3"/>
    <w:rsid w:val="00457AD3"/>
    <w:rsid w:val="004721E4"/>
    <w:rsid w:val="004724E2"/>
    <w:rsid w:val="00484B7A"/>
    <w:rsid w:val="00493AC9"/>
    <w:rsid w:val="0049608B"/>
    <w:rsid w:val="004B401A"/>
    <w:rsid w:val="004C076C"/>
    <w:rsid w:val="004C3C95"/>
    <w:rsid w:val="004D324D"/>
    <w:rsid w:val="004D37C2"/>
    <w:rsid w:val="004E2CBD"/>
    <w:rsid w:val="004F0F3A"/>
    <w:rsid w:val="004F1DDE"/>
    <w:rsid w:val="004F7A81"/>
    <w:rsid w:val="00510411"/>
    <w:rsid w:val="00513ED1"/>
    <w:rsid w:val="0051718F"/>
    <w:rsid w:val="00536538"/>
    <w:rsid w:val="005442F1"/>
    <w:rsid w:val="0056610B"/>
    <w:rsid w:val="00566F68"/>
    <w:rsid w:val="005734D5"/>
    <w:rsid w:val="0058099D"/>
    <w:rsid w:val="00583A1E"/>
    <w:rsid w:val="00585DDC"/>
    <w:rsid w:val="005A13FF"/>
    <w:rsid w:val="005C2947"/>
    <w:rsid w:val="005C44F5"/>
    <w:rsid w:val="005F34AF"/>
    <w:rsid w:val="005F7C46"/>
    <w:rsid w:val="005F7C71"/>
    <w:rsid w:val="00602E2F"/>
    <w:rsid w:val="006151CA"/>
    <w:rsid w:val="00623F68"/>
    <w:rsid w:val="00640A5E"/>
    <w:rsid w:val="00645DDE"/>
    <w:rsid w:val="00647AA8"/>
    <w:rsid w:val="00656694"/>
    <w:rsid w:val="00657CC9"/>
    <w:rsid w:val="00670151"/>
    <w:rsid w:val="006716B4"/>
    <w:rsid w:val="00684A8E"/>
    <w:rsid w:val="006A117C"/>
    <w:rsid w:val="006B1703"/>
    <w:rsid w:val="006B2CA9"/>
    <w:rsid w:val="006D0E15"/>
    <w:rsid w:val="006D1B9C"/>
    <w:rsid w:val="006D4BEF"/>
    <w:rsid w:val="006D7632"/>
    <w:rsid w:val="006E0210"/>
    <w:rsid w:val="006E1D43"/>
    <w:rsid w:val="006E2073"/>
    <w:rsid w:val="006F6F52"/>
    <w:rsid w:val="00713AD2"/>
    <w:rsid w:val="007276EA"/>
    <w:rsid w:val="00733441"/>
    <w:rsid w:val="00734047"/>
    <w:rsid w:val="007418BE"/>
    <w:rsid w:val="00780145"/>
    <w:rsid w:val="00782634"/>
    <w:rsid w:val="00785064"/>
    <w:rsid w:val="007B56E0"/>
    <w:rsid w:val="007D1238"/>
    <w:rsid w:val="007D276F"/>
    <w:rsid w:val="007D7D9C"/>
    <w:rsid w:val="007E4E27"/>
    <w:rsid w:val="007F2795"/>
    <w:rsid w:val="00811205"/>
    <w:rsid w:val="00811C3E"/>
    <w:rsid w:val="00812F02"/>
    <w:rsid w:val="00815E28"/>
    <w:rsid w:val="00816329"/>
    <w:rsid w:val="00820281"/>
    <w:rsid w:val="00842D75"/>
    <w:rsid w:val="008449D9"/>
    <w:rsid w:val="00850D22"/>
    <w:rsid w:val="008716DD"/>
    <w:rsid w:val="00881A3A"/>
    <w:rsid w:val="00887234"/>
    <w:rsid w:val="008926C2"/>
    <w:rsid w:val="008A175F"/>
    <w:rsid w:val="008A1E83"/>
    <w:rsid w:val="008A1F24"/>
    <w:rsid w:val="008D08EA"/>
    <w:rsid w:val="008D6075"/>
    <w:rsid w:val="008D63EC"/>
    <w:rsid w:val="008E2BC1"/>
    <w:rsid w:val="008E4116"/>
    <w:rsid w:val="008E59FF"/>
    <w:rsid w:val="008F20C5"/>
    <w:rsid w:val="00906A7C"/>
    <w:rsid w:val="00910158"/>
    <w:rsid w:val="00922433"/>
    <w:rsid w:val="00923398"/>
    <w:rsid w:val="00955A3A"/>
    <w:rsid w:val="00960303"/>
    <w:rsid w:val="0097564B"/>
    <w:rsid w:val="00980B7E"/>
    <w:rsid w:val="009963D1"/>
    <w:rsid w:val="00996DE5"/>
    <w:rsid w:val="009C526B"/>
    <w:rsid w:val="009C7D7F"/>
    <w:rsid w:val="009D0E53"/>
    <w:rsid w:val="009D2850"/>
    <w:rsid w:val="009D36B1"/>
    <w:rsid w:val="009E09E4"/>
    <w:rsid w:val="009E3042"/>
    <w:rsid w:val="009E3F26"/>
    <w:rsid w:val="009E6975"/>
    <w:rsid w:val="009F0D0B"/>
    <w:rsid w:val="009F26B5"/>
    <w:rsid w:val="00A04425"/>
    <w:rsid w:val="00A069E4"/>
    <w:rsid w:val="00A13F82"/>
    <w:rsid w:val="00A1469D"/>
    <w:rsid w:val="00A3049F"/>
    <w:rsid w:val="00A403A9"/>
    <w:rsid w:val="00A52AD8"/>
    <w:rsid w:val="00A60F79"/>
    <w:rsid w:val="00A61AE5"/>
    <w:rsid w:val="00A61B06"/>
    <w:rsid w:val="00A667C2"/>
    <w:rsid w:val="00A87B9E"/>
    <w:rsid w:val="00AA363F"/>
    <w:rsid w:val="00AA6C6E"/>
    <w:rsid w:val="00AB1457"/>
    <w:rsid w:val="00AC222D"/>
    <w:rsid w:val="00AC243A"/>
    <w:rsid w:val="00AD64D8"/>
    <w:rsid w:val="00AF7F0D"/>
    <w:rsid w:val="00B0403C"/>
    <w:rsid w:val="00B14025"/>
    <w:rsid w:val="00B21132"/>
    <w:rsid w:val="00B266F2"/>
    <w:rsid w:val="00B27D7A"/>
    <w:rsid w:val="00B36E5E"/>
    <w:rsid w:val="00B42F3C"/>
    <w:rsid w:val="00B4372D"/>
    <w:rsid w:val="00B54017"/>
    <w:rsid w:val="00B6155C"/>
    <w:rsid w:val="00B628A5"/>
    <w:rsid w:val="00B70234"/>
    <w:rsid w:val="00BC4974"/>
    <w:rsid w:val="00BC5C4F"/>
    <w:rsid w:val="00BD684B"/>
    <w:rsid w:val="00BE5E39"/>
    <w:rsid w:val="00BF034F"/>
    <w:rsid w:val="00BF7E66"/>
    <w:rsid w:val="00C13658"/>
    <w:rsid w:val="00C417C5"/>
    <w:rsid w:val="00C4626F"/>
    <w:rsid w:val="00C46E6A"/>
    <w:rsid w:val="00C60754"/>
    <w:rsid w:val="00C65E49"/>
    <w:rsid w:val="00C660DB"/>
    <w:rsid w:val="00CA2260"/>
    <w:rsid w:val="00CA66F2"/>
    <w:rsid w:val="00CC28AB"/>
    <w:rsid w:val="00CD479F"/>
    <w:rsid w:val="00CD6FAE"/>
    <w:rsid w:val="00CE1B6B"/>
    <w:rsid w:val="00CE31F7"/>
    <w:rsid w:val="00D10695"/>
    <w:rsid w:val="00D20D81"/>
    <w:rsid w:val="00D30B66"/>
    <w:rsid w:val="00D30CFE"/>
    <w:rsid w:val="00D3302A"/>
    <w:rsid w:val="00D368C2"/>
    <w:rsid w:val="00D55E3C"/>
    <w:rsid w:val="00D57C17"/>
    <w:rsid w:val="00D73F9E"/>
    <w:rsid w:val="00D752B3"/>
    <w:rsid w:val="00D80BE6"/>
    <w:rsid w:val="00D96F5A"/>
    <w:rsid w:val="00DB6447"/>
    <w:rsid w:val="00DC041A"/>
    <w:rsid w:val="00DC322A"/>
    <w:rsid w:val="00DD7882"/>
    <w:rsid w:val="00DE3B51"/>
    <w:rsid w:val="00DE7761"/>
    <w:rsid w:val="00DE7F9D"/>
    <w:rsid w:val="00E023DD"/>
    <w:rsid w:val="00E26E23"/>
    <w:rsid w:val="00E31D89"/>
    <w:rsid w:val="00E42DD5"/>
    <w:rsid w:val="00E65F66"/>
    <w:rsid w:val="00EA6676"/>
    <w:rsid w:val="00EB731F"/>
    <w:rsid w:val="00EC63B3"/>
    <w:rsid w:val="00ED1B97"/>
    <w:rsid w:val="00EE245B"/>
    <w:rsid w:val="00F05EF2"/>
    <w:rsid w:val="00F20690"/>
    <w:rsid w:val="00F208AB"/>
    <w:rsid w:val="00F247E8"/>
    <w:rsid w:val="00F259BE"/>
    <w:rsid w:val="00F45750"/>
    <w:rsid w:val="00F55B5F"/>
    <w:rsid w:val="00F75B7E"/>
    <w:rsid w:val="00F861BD"/>
    <w:rsid w:val="00F9006E"/>
    <w:rsid w:val="00F92B0B"/>
    <w:rsid w:val="00FA16BB"/>
    <w:rsid w:val="00FC705F"/>
    <w:rsid w:val="00FE1A8F"/>
    <w:rsid w:val="00FE3E24"/>
    <w:rsid w:val="00FE56EE"/>
    <w:rsid w:val="00FF3D69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6B5"/>
    <w:pPr>
      <w:keepNext/>
      <w:numPr>
        <w:numId w:val="3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2F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E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6716B4"/>
  </w:style>
  <w:style w:type="paragraph" w:customStyle="1" w:styleId="a0">
    <w:name w:val="Пункт"/>
    <w:basedOn w:val="Normal"/>
    <w:autoRedefine/>
    <w:qFormat/>
    <w:rsid w:val="00B628A5"/>
    <w:pPr>
      <w:numPr>
        <w:ilvl w:val="1"/>
        <w:numId w:val="15"/>
      </w:numPr>
      <w:tabs>
        <w:tab w:val="left" w:pos="567"/>
      </w:tabs>
      <w:ind w:left="567" w:hanging="567"/>
    </w:pPr>
  </w:style>
  <w:style w:type="character" w:customStyle="1" w:styleId="Heading1Char">
    <w:name w:val="Heading 1 Char"/>
    <w:link w:val="Heading1"/>
    <w:uiPriority w:val="9"/>
    <w:rsid w:val="009F26B5"/>
    <w:rPr>
      <w:rFonts w:ascii="Calibri" w:eastAsia="Times New Roman" w:hAnsi="Calibri" w:cs="Times New Roman"/>
      <w:b/>
      <w:bCs/>
      <w:kern w:val="32"/>
      <w:sz w:val="2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Normal"/>
    <w:link w:val="a2"/>
    <w:qFormat/>
    <w:rsid w:val="00E31D89"/>
    <w:pPr>
      <w:keepNext/>
      <w:numPr>
        <w:numId w:val="17"/>
      </w:numPr>
      <w:spacing w:after="240"/>
      <w:ind w:left="567" w:hanging="567"/>
    </w:pPr>
    <w:rPr>
      <w:b/>
    </w:rPr>
  </w:style>
  <w:style w:type="paragraph" w:customStyle="1" w:styleId="1">
    <w:name w:val="Пункт 1 уровня"/>
    <w:basedOn w:val="Normal"/>
    <w:link w:val="10"/>
    <w:autoRedefine/>
    <w:qFormat/>
    <w:rsid w:val="009963D1"/>
    <w:pPr>
      <w:numPr>
        <w:ilvl w:val="1"/>
        <w:numId w:val="17"/>
      </w:numPr>
      <w:tabs>
        <w:tab w:val="left" w:pos="567"/>
      </w:tabs>
      <w:ind w:left="567" w:hanging="567"/>
    </w:pPr>
  </w:style>
  <w:style w:type="character" w:customStyle="1" w:styleId="a2">
    <w:name w:val="Заголовки Договора Знак"/>
    <w:link w:val="a1"/>
    <w:rsid w:val="00E31D89"/>
    <w:rPr>
      <w:rFonts w:cs="Calibri"/>
      <w:b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0">
    <w:name w:val="Пункт 1 уровня Знак"/>
    <w:link w:val="1"/>
    <w:rsid w:val="009963D1"/>
    <w:rPr>
      <w:rFonts w:cs="Calibri"/>
      <w:sz w:val="22"/>
      <w:szCs w:val="22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B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92B0B"/>
    <w:rPr>
      <w:rFonts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B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92B0B"/>
    <w:rPr>
      <w:rFonts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2B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Пункт 2 уровня"/>
    <w:basedOn w:val="1"/>
    <w:link w:val="20"/>
    <w:qFormat/>
    <w:rsid w:val="008F20C5"/>
    <w:pPr>
      <w:ind w:left="792" w:hanging="432"/>
    </w:pPr>
  </w:style>
  <w:style w:type="paragraph" w:customStyle="1" w:styleId="a">
    <w:name w:val="Последовательность действий"/>
    <w:basedOn w:val="1"/>
    <w:link w:val="a3"/>
    <w:autoRedefine/>
    <w:qFormat/>
    <w:rsid w:val="003B436C"/>
    <w:pPr>
      <w:numPr>
        <w:numId w:val="38"/>
      </w:numPr>
      <w:tabs>
        <w:tab w:val="clear" w:pos="567"/>
        <w:tab w:val="left" w:pos="851"/>
      </w:tabs>
      <w:ind w:left="851"/>
    </w:pPr>
  </w:style>
  <w:style w:type="character" w:customStyle="1" w:styleId="20">
    <w:name w:val="Пункт 2 уровня Знак"/>
    <w:basedOn w:val="10"/>
    <w:link w:val="2"/>
    <w:rsid w:val="008F20C5"/>
    <w:rPr>
      <w:rFonts w:cs="Calibri"/>
      <w:sz w:val="22"/>
      <w:szCs w:val="22"/>
      <w:lang w:val="ru-RU" w:eastAsia="ru-RU"/>
    </w:rPr>
  </w:style>
  <w:style w:type="character" w:customStyle="1" w:styleId="Heading2Char">
    <w:name w:val="Heading 2 Char"/>
    <w:link w:val="Heading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3">
    <w:name w:val="Последовательность действий Знак"/>
    <w:basedOn w:val="10"/>
    <w:link w:val="a"/>
    <w:rsid w:val="003B436C"/>
    <w:rPr>
      <w:rFonts w:cs="Calibri"/>
      <w:sz w:val="22"/>
      <w:szCs w:val="22"/>
      <w:lang w:val="ru-RU" w:eastAsia="ru-RU"/>
    </w:rPr>
  </w:style>
  <w:style w:type="paragraph" w:styleId="BodyText">
    <w:name w:val="Body Text"/>
    <w:basedOn w:val="Normal"/>
    <w:link w:val="BodyTextChar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">
    <w:name w:val="Таблица12"/>
    <w:basedOn w:val="Normal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F75B7E"/>
    <w:rPr>
      <w:rFonts w:cs="Calibri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F75B7E"/>
    <w:rPr>
      <w:rFonts w:cs="Calibr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6B5"/>
    <w:pPr>
      <w:keepNext/>
      <w:numPr>
        <w:numId w:val="3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2F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E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6716B4"/>
  </w:style>
  <w:style w:type="paragraph" w:customStyle="1" w:styleId="a0">
    <w:name w:val="Пункт"/>
    <w:basedOn w:val="Normal"/>
    <w:autoRedefine/>
    <w:qFormat/>
    <w:rsid w:val="00B628A5"/>
    <w:pPr>
      <w:numPr>
        <w:ilvl w:val="1"/>
        <w:numId w:val="15"/>
      </w:numPr>
      <w:tabs>
        <w:tab w:val="left" w:pos="567"/>
      </w:tabs>
      <w:ind w:left="567" w:hanging="567"/>
    </w:pPr>
  </w:style>
  <w:style w:type="character" w:customStyle="1" w:styleId="Heading1Char">
    <w:name w:val="Heading 1 Char"/>
    <w:link w:val="Heading1"/>
    <w:uiPriority w:val="9"/>
    <w:rsid w:val="009F26B5"/>
    <w:rPr>
      <w:rFonts w:ascii="Calibri" w:eastAsia="Times New Roman" w:hAnsi="Calibri" w:cs="Times New Roman"/>
      <w:b/>
      <w:bCs/>
      <w:kern w:val="32"/>
      <w:sz w:val="2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Normal"/>
    <w:link w:val="a2"/>
    <w:qFormat/>
    <w:rsid w:val="00E31D89"/>
    <w:pPr>
      <w:keepNext/>
      <w:numPr>
        <w:numId w:val="17"/>
      </w:numPr>
      <w:spacing w:after="240"/>
      <w:ind w:left="567" w:hanging="567"/>
    </w:pPr>
    <w:rPr>
      <w:b/>
    </w:rPr>
  </w:style>
  <w:style w:type="paragraph" w:customStyle="1" w:styleId="1">
    <w:name w:val="Пункт 1 уровня"/>
    <w:basedOn w:val="Normal"/>
    <w:link w:val="10"/>
    <w:autoRedefine/>
    <w:qFormat/>
    <w:rsid w:val="009963D1"/>
    <w:pPr>
      <w:numPr>
        <w:ilvl w:val="1"/>
        <w:numId w:val="17"/>
      </w:numPr>
      <w:tabs>
        <w:tab w:val="left" w:pos="567"/>
      </w:tabs>
      <w:ind w:left="567" w:hanging="567"/>
    </w:pPr>
  </w:style>
  <w:style w:type="character" w:customStyle="1" w:styleId="a2">
    <w:name w:val="Заголовки Договора Знак"/>
    <w:link w:val="a1"/>
    <w:rsid w:val="00E31D89"/>
    <w:rPr>
      <w:rFonts w:cs="Calibri"/>
      <w:b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0">
    <w:name w:val="Пункт 1 уровня Знак"/>
    <w:link w:val="1"/>
    <w:rsid w:val="009963D1"/>
    <w:rPr>
      <w:rFonts w:cs="Calibri"/>
      <w:sz w:val="22"/>
      <w:szCs w:val="22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B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92B0B"/>
    <w:rPr>
      <w:rFonts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B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92B0B"/>
    <w:rPr>
      <w:rFonts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2B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Пункт 2 уровня"/>
    <w:basedOn w:val="1"/>
    <w:link w:val="20"/>
    <w:qFormat/>
    <w:rsid w:val="008F20C5"/>
    <w:pPr>
      <w:ind w:left="792" w:hanging="432"/>
    </w:pPr>
  </w:style>
  <w:style w:type="paragraph" w:customStyle="1" w:styleId="a">
    <w:name w:val="Последовательность действий"/>
    <w:basedOn w:val="1"/>
    <w:link w:val="a3"/>
    <w:autoRedefine/>
    <w:qFormat/>
    <w:rsid w:val="003B436C"/>
    <w:pPr>
      <w:numPr>
        <w:numId w:val="38"/>
      </w:numPr>
      <w:tabs>
        <w:tab w:val="clear" w:pos="567"/>
        <w:tab w:val="left" w:pos="851"/>
      </w:tabs>
      <w:ind w:left="851"/>
    </w:pPr>
  </w:style>
  <w:style w:type="character" w:customStyle="1" w:styleId="20">
    <w:name w:val="Пункт 2 уровня Знак"/>
    <w:basedOn w:val="10"/>
    <w:link w:val="2"/>
    <w:rsid w:val="008F20C5"/>
    <w:rPr>
      <w:rFonts w:cs="Calibri"/>
      <w:sz w:val="22"/>
      <w:szCs w:val="22"/>
      <w:lang w:val="ru-RU" w:eastAsia="ru-RU"/>
    </w:rPr>
  </w:style>
  <w:style w:type="character" w:customStyle="1" w:styleId="Heading2Char">
    <w:name w:val="Heading 2 Char"/>
    <w:link w:val="Heading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3">
    <w:name w:val="Последовательность действий Знак"/>
    <w:basedOn w:val="10"/>
    <w:link w:val="a"/>
    <w:rsid w:val="003B436C"/>
    <w:rPr>
      <w:rFonts w:cs="Calibri"/>
      <w:sz w:val="22"/>
      <w:szCs w:val="22"/>
      <w:lang w:val="ru-RU" w:eastAsia="ru-RU"/>
    </w:rPr>
  </w:style>
  <w:style w:type="paragraph" w:styleId="BodyText">
    <w:name w:val="Body Text"/>
    <w:basedOn w:val="Normal"/>
    <w:link w:val="BodyTextChar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">
    <w:name w:val="Таблица12"/>
    <w:basedOn w:val="Normal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F75B7E"/>
    <w:rPr>
      <w:rFonts w:cs="Calibri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F75B7E"/>
    <w:rPr>
      <w:rFonts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88B1E-67F8-4F2D-ABE9-2A5F626F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BGC Partners</Company>
  <LinksUpToDate>false</LinksUpToDate>
  <CharactersWithSpaces>1423</CharactersWithSpaces>
  <SharedDoc>false</SharedDoc>
  <HLinks>
    <vt:vector size="12" baseType="variant">
      <vt:variant>
        <vt:i4>3473500</vt:i4>
      </vt:variant>
      <vt:variant>
        <vt:i4>9</vt:i4>
      </vt:variant>
      <vt:variant>
        <vt:i4>0</vt:i4>
      </vt:variant>
      <vt:variant>
        <vt:i4>5</vt:i4>
      </vt:variant>
      <vt:variant>
        <vt:lpwstr>mailto:sergey.slepov@morpher.ru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http://www.morpher.ru/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Wingman</dc:creator>
  <cp:lastModifiedBy>Sergey</cp:lastModifiedBy>
  <cp:revision>3</cp:revision>
  <dcterms:created xsi:type="dcterms:W3CDTF">2014-05-17T17:13:00Z</dcterms:created>
  <dcterms:modified xsi:type="dcterms:W3CDTF">2014-05-17T17:16:00Z</dcterms:modified>
</cp:coreProperties>
</file>