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DC0" w:rsidRDefault="00C77DC0" w:rsidP="00C77DC0">
      <w:pPr>
        <w:pStyle w:val="Title"/>
        <w:jc w:val="center"/>
      </w:pPr>
    </w:p>
    <w:p w:rsidR="00C77DC0" w:rsidRDefault="00C77DC0" w:rsidP="00C77DC0">
      <w:pPr>
        <w:pStyle w:val="Title"/>
        <w:jc w:val="center"/>
      </w:pPr>
    </w:p>
    <w:p w:rsidR="00C77DC0" w:rsidRDefault="00C77DC0" w:rsidP="00C77DC0">
      <w:pPr>
        <w:pStyle w:val="Title"/>
        <w:jc w:val="center"/>
      </w:pPr>
    </w:p>
    <w:p w:rsidR="00C77DC0" w:rsidRDefault="00C77DC0" w:rsidP="00C77DC0">
      <w:pPr>
        <w:pStyle w:val="Title"/>
        <w:jc w:val="center"/>
      </w:pPr>
    </w:p>
    <w:p w:rsidR="00101D53" w:rsidRDefault="00C77DC0" w:rsidP="00C77DC0">
      <w:pPr>
        <w:pStyle w:val="Title"/>
        <w:jc w:val="center"/>
        <w:rPr>
          <w:b/>
          <w:sz w:val="72"/>
          <w:szCs w:val="72"/>
        </w:rPr>
      </w:pPr>
      <w:r w:rsidRPr="00C77DC0">
        <w:rPr>
          <w:b/>
          <w:sz w:val="72"/>
          <w:szCs w:val="72"/>
        </w:rPr>
        <w:t>Obliczenia inżynierskie w chmurze</w:t>
      </w:r>
    </w:p>
    <w:p w:rsidR="00C77DC0" w:rsidRDefault="00C77DC0" w:rsidP="00C77DC0"/>
    <w:p w:rsidR="00C77DC0" w:rsidRDefault="00C77DC0" w:rsidP="00C77DC0"/>
    <w:p w:rsidR="00C77DC0" w:rsidRDefault="00C77DC0" w:rsidP="00C77DC0">
      <w:pPr>
        <w:jc w:val="center"/>
        <w:rPr>
          <w:sz w:val="32"/>
          <w:szCs w:val="32"/>
        </w:rPr>
      </w:pPr>
      <w:r>
        <w:rPr>
          <w:sz w:val="32"/>
          <w:szCs w:val="32"/>
        </w:rPr>
        <w:t>Wykorzystanie inrastruktury Azure w celu treningu sieci neuronowych na potzeby sterowania sygnałem EMG</w:t>
      </w:r>
    </w:p>
    <w:p w:rsidR="00C77DC0" w:rsidRDefault="00C77DC0" w:rsidP="00C77DC0">
      <w:pPr>
        <w:jc w:val="center"/>
        <w:rPr>
          <w:sz w:val="32"/>
          <w:szCs w:val="32"/>
        </w:rPr>
      </w:pPr>
    </w:p>
    <w:p w:rsidR="00C77DC0" w:rsidRPr="00C77DC0" w:rsidRDefault="00C77DC0" w:rsidP="00C77DC0">
      <w:pPr>
        <w:jc w:val="center"/>
        <w:rPr>
          <w:sz w:val="32"/>
          <w:szCs w:val="32"/>
        </w:rPr>
      </w:pPr>
      <w:r>
        <w:rPr>
          <w:sz w:val="32"/>
          <w:szCs w:val="32"/>
        </w:rPr>
        <w:t>Michał Nałęcz, 276388</w:t>
      </w:r>
    </w:p>
    <w:p w:rsidR="00C77DC0" w:rsidRDefault="00C77DC0" w:rsidP="00C77DC0"/>
    <w:p w:rsidR="00C77DC0" w:rsidRDefault="00C77DC0" w:rsidP="00C77DC0"/>
    <w:p w:rsidR="00C77DC0" w:rsidRDefault="00C77DC0" w:rsidP="00C77DC0"/>
    <w:p w:rsidR="00C77DC0" w:rsidRDefault="00C77DC0" w:rsidP="00C77DC0"/>
    <w:p w:rsidR="00C77DC0" w:rsidRDefault="00C77DC0" w:rsidP="00C77DC0"/>
    <w:p w:rsidR="00C77DC0" w:rsidRDefault="00C77DC0" w:rsidP="00C77DC0"/>
    <w:p w:rsidR="00C77DC0" w:rsidRDefault="00C77DC0" w:rsidP="00C77DC0"/>
    <w:p w:rsidR="00C77DC0" w:rsidRDefault="00C77DC0" w:rsidP="00C77DC0"/>
    <w:p w:rsidR="00C77DC0" w:rsidRDefault="00C77DC0" w:rsidP="00C77DC0"/>
    <w:p w:rsidR="00C77DC0" w:rsidRDefault="00C77DC0" w:rsidP="00C77DC0"/>
    <w:p w:rsidR="00C77DC0" w:rsidRDefault="00C77DC0" w:rsidP="00C77DC0">
      <w:pPr>
        <w:jc w:val="center"/>
      </w:pPr>
      <w:r>
        <w:rPr>
          <w:i/>
        </w:rPr>
        <w:t>Warszawa 2020</w:t>
      </w:r>
    </w:p>
    <w:p w:rsidR="00C77DC0" w:rsidRDefault="00C77DC0" w:rsidP="00C77DC0">
      <w:pPr>
        <w:jc w:val="center"/>
      </w:pPr>
    </w:p>
    <w:p w:rsidR="00C77DC0" w:rsidRDefault="00C77DC0" w:rsidP="00C77DC0">
      <w:pPr>
        <w:jc w:val="center"/>
      </w:pPr>
    </w:p>
    <w:p w:rsidR="00C77DC0" w:rsidRDefault="00C77DC0" w:rsidP="00C77DC0">
      <w:pPr>
        <w:pStyle w:val="Heading1"/>
      </w:pPr>
      <w:r>
        <w:br w:type="column"/>
      </w:r>
      <w:r>
        <w:lastRenderedPageBreak/>
        <w:t>Współpraca z klastrem obliczeniowym</w:t>
      </w:r>
    </w:p>
    <w:p w:rsidR="00C77DC0" w:rsidRDefault="00C77DC0" w:rsidP="00C77DC0"/>
    <w:p w:rsidR="00C77DC0" w:rsidRDefault="00C77DC0" w:rsidP="00C77DC0">
      <w:r>
        <w:t xml:space="preserve">W ramach usługi Azure na rozproszonym klastrze obliczeniowym uruchomiono ręcznie w trybie pracy usługowej (kontener pozostaje w stanie oczekiwania na polecenia ) 2 kontenery typu Docker opisane jako </w:t>
      </w:r>
      <w:r>
        <w:rPr>
          <w:b/>
        </w:rPr>
        <w:t xml:space="preserve">slavetest0 </w:t>
      </w:r>
      <w:r>
        <w:t xml:space="preserve">oraz </w:t>
      </w:r>
      <w:r>
        <w:rPr>
          <w:b/>
        </w:rPr>
        <w:t xml:space="preserve">slavetest1, </w:t>
      </w:r>
      <w:r>
        <w:t xml:space="preserve">oparte o obraz </w:t>
      </w:r>
      <w:r>
        <w:rPr>
          <w:b/>
        </w:rPr>
        <w:t>slave_img</w:t>
      </w:r>
      <w:r>
        <w:t xml:space="preserve">. Oczekują one na zadania, przesłane za pomocą bezpośredniego kanału SSH z kontenera </w:t>
      </w:r>
      <w:r>
        <w:rPr>
          <w:b/>
        </w:rPr>
        <w:t>master</w:t>
      </w:r>
      <w:r>
        <w:t xml:space="preserve">, uruchomionego na maszynie lokalnej. </w:t>
      </w:r>
    </w:p>
    <w:p w:rsidR="00C77DC0" w:rsidRDefault="002C0243" w:rsidP="002C0243">
      <w:pPr>
        <w:pStyle w:val="Heading1"/>
      </w:pPr>
      <w:r>
        <w:t>Komendy interakcji master-slave</w:t>
      </w:r>
    </w:p>
    <w:p w:rsidR="002C0243" w:rsidRDefault="002C0243" w:rsidP="002C0243"/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proofErr w:type="gram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slave=</w:t>
      </w:r>
      <w:proofErr w:type="spellStart"/>
      <w:proofErr w:type="gramEnd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ssh.SSHClient</w:t>
      </w:r>
      <w:proofErr w:type="spellEnd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()</w:t>
      </w:r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</w:t>
      </w:r>
      <w:proofErr w:type="spell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slave.set_missing_host_key_</w:t>
      </w:r>
      <w:proofErr w:type="gram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policy</w:t>
      </w:r>
      <w:proofErr w:type="spellEnd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(</w:t>
      </w:r>
      <w:proofErr w:type="spellStart"/>
      <w:proofErr w:type="gramEnd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ssh.AutoAddPolicy</w:t>
      </w:r>
      <w:proofErr w:type="spellEnd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)</w:t>
      </w:r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</w:t>
      </w:r>
      <w:proofErr w:type="gram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slave.connect(</w:t>
      </w:r>
      <w:proofErr w:type="gramEnd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host_name, </w:t>
      </w:r>
      <w:r w:rsidRPr="002C02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l-PL"/>
        </w:rPr>
        <w:t>port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=</w:t>
      </w:r>
      <w:r w:rsidRPr="002C024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pl-PL"/>
        </w:rPr>
        <w:t>2222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, </w:t>
      </w:r>
      <w:r w:rsidRPr="002C02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l-PL"/>
        </w:rPr>
        <w:t>username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=</w:t>
      </w:r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"root"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, </w:t>
      </w:r>
      <w:r w:rsidRPr="002C024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l-PL"/>
        </w:rPr>
        <w:t>password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=host_password)</w:t>
      </w:r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</w:t>
      </w:r>
      <w:proofErr w:type="gramStart"/>
      <w:r w:rsidRPr="002C024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l-PL"/>
        </w:rPr>
        <w:t>print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(</w:t>
      </w:r>
      <w:proofErr w:type="gramEnd"/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"SSH connection established </w:t>
      </w:r>
      <w:r w:rsidRPr="002C0243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pl-PL"/>
        </w:rPr>
        <w:t>\n</w:t>
      </w:r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 Attemping to establish SFTP channel"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)</w:t>
      </w:r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</w:t>
      </w:r>
      <w:proofErr w:type="spell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slave_sftp</w:t>
      </w:r>
      <w:proofErr w:type="spellEnd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=</w:t>
      </w:r>
      <w:proofErr w:type="spell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slave.open_</w:t>
      </w:r>
      <w:proofErr w:type="gram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sftp</w:t>
      </w:r>
      <w:proofErr w:type="spellEnd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()</w:t>
      </w:r>
      <w:proofErr w:type="gramEnd"/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</w:t>
      </w:r>
      <w:proofErr w:type="spellStart"/>
      <w:proofErr w:type="gram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knn.save</w:t>
      </w:r>
      <w:proofErr w:type="spellEnd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(</w:t>
      </w:r>
      <w:proofErr w:type="gramEnd"/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'architecture_</w:t>
      </w:r>
      <w:r w:rsidRPr="002C024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l-PL"/>
        </w:rPr>
        <w:t>{0}</w:t>
      </w:r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.h5'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.format(name))</w:t>
      </w:r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slave_</w:t>
      </w:r>
      <w:proofErr w:type="gram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sftp.put(</w:t>
      </w:r>
      <w:proofErr w:type="gramEnd"/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'architecture_</w:t>
      </w:r>
      <w:r w:rsidRPr="002C024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l-PL"/>
        </w:rPr>
        <w:t>{0}</w:t>
      </w:r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.h5'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.format(name), </w:t>
      </w:r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'/architecture.h5'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)</w:t>
      </w:r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</w:t>
      </w:r>
      <w:proofErr w:type="spell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knn_trained</w:t>
      </w:r>
      <w:proofErr w:type="spellEnd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=</w:t>
      </w:r>
      <w:proofErr w:type="gramStart"/>
      <w:r w:rsidRPr="002C024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l-PL"/>
        </w:rPr>
        <w:t>None</w:t>
      </w:r>
      <w:proofErr w:type="gramEnd"/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</w:t>
      </w:r>
      <w:proofErr w:type="gramStart"/>
      <w:r w:rsidRPr="002C024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pl-PL"/>
        </w:rPr>
        <w:t>try</w:t>
      </w:r>
      <w:proofErr w:type="gramEnd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:</w:t>
      </w:r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    </w:t>
      </w:r>
      <w:proofErr w:type="spell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slave.exec_</w:t>
      </w:r>
      <w:proofErr w:type="gram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command</w:t>
      </w:r>
      <w:proofErr w:type="spellEnd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(</w:t>
      </w:r>
      <w:proofErr w:type="gramEnd"/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"python /slave.py"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)</w:t>
      </w:r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    slave_</w:t>
      </w:r>
      <w:proofErr w:type="gram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sftp.get(</w:t>
      </w:r>
      <w:proofErr w:type="gramEnd"/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'/trained.h5'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, </w:t>
      </w:r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'trained_</w:t>
      </w:r>
      <w:r w:rsidRPr="002C024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l-PL"/>
        </w:rPr>
        <w:t>{0}</w:t>
      </w:r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.h5'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.format(name))</w:t>
      </w:r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    </w:t>
      </w:r>
      <w:r w:rsidRPr="002C024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pl-PL"/>
        </w:rPr>
        <w:t>#</w:t>
      </w:r>
      <w:proofErr w:type="spellStart"/>
      <w:r w:rsidRPr="002C024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pl-PL"/>
        </w:rPr>
        <w:t>knn_trained</w:t>
      </w:r>
      <w:proofErr w:type="spellEnd"/>
      <w:r w:rsidRPr="002C024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pl-PL"/>
        </w:rPr>
        <w:t>=</w:t>
      </w:r>
      <w:proofErr w:type="spellStart"/>
      <w:r w:rsidRPr="002C024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pl-PL"/>
        </w:rPr>
        <w:t>keras.models.load_</w:t>
      </w:r>
      <w:proofErr w:type="gramStart"/>
      <w:r w:rsidRPr="002C024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pl-PL"/>
        </w:rPr>
        <w:t>model</w:t>
      </w:r>
      <w:proofErr w:type="spellEnd"/>
      <w:r w:rsidRPr="002C024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pl-PL"/>
        </w:rPr>
        <w:t>(</w:t>
      </w:r>
      <w:proofErr w:type="gramEnd"/>
      <w:r w:rsidRPr="002C024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pl-PL"/>
        </w:rPr>
        <w:t>'trained.h5')</w:t>
      </w:r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    </w:t>
      </w:r>
      <w:proofErr w:type="spell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slave_</w:t>
      </w:r>
      <w:proofErr w:type="gramStart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sftp.remove</w:t>
      </w:r>
      <w:proofErr w:type="spellEnd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(</w:t>
      </w:r>
      <w:proofErr w:type="gramEnd"/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'/trained.h5'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)</w:t>
      </w:r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</w:t>
      </w:r>
      <w:proofErr w:type="gramStart"/>
      <w:r w:rsidRPr="002C024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pl-PL"/>
        </w:rPr>
        <w:t>except</w:t>
      </w:r>
      <w:proofErr w:type="gramEnd"/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:</w:t>
      </w:r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    </w:t>
      </w:r>
      <w:proofErr w:type="gramStart"/>
      <w:r w:rsidRPr="002C024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l-PL"/>
        </w:rPr>
        <w:t>print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(</w:t>
      </w:r>
      <w:proofErr w:type="gramEnd"/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"</w:t>
      </w:r>
      <w:proofErr w:type="spellStart"/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Achtung</w:t>
      </w:r>
      <w:proofErr w:type="spellEnd"/>
      <w:r w:rsidRPr="002C024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l-PL"/>
        </w:rPr>
        <w:t> - transfer not performed"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)</w:t>
      </w:r>
    </w:p>
    <w:p w:rsidR="002C0243" w:rsidRPr="002C0243" w:rsidRDefault="002C0243" w:rsidP="002C0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l-PL"/>
        </w:rPr>
      </w:pP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l-PL"/>
        </w:rPr>
        <w:t>    </w:t>
      </w:r>
      <w:r w:rsidRPr="002C024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l-PL"/>
        </w:rPr>
        <w:t>slave.close()</w:t>
      </w:r>
    </w:p>
    <w:p w:rsidR="002C0243" w:rsidRDefault="002C0243" w:rsidP="002C0243"/>
    <w:p w:rsidR="002C0243" w:rsidRDefault="002C0243" w:rsidP="002C0243"/>
    <w:p w:rsidR="002C0243" w:rsidRPr="002C0243" w:rsidRDefault="002C0243" w:rsidP="002C0243">
      <w:pPr>
        <w:pStyle w:val="Heading1"/>
      </w:pPr>
      <w:r>
        <w:rPr>
          <w:lang w:eastAsia="pl-PL"/>
        </w:rPr>
        <w:br w:type="column"/>
      </w:r>
      <w:bookmarkStart w:id="0" w:name="_GoBack"/>
      <w:r>
        <w:rPr>
          <w:lang w:eastAsia="pl-PL"/>
        </w:rPr>
        <w:lastRenderedPageBreak/>
        <w:drawing>
          <wp:inline distT="0" distB="0" distL="0" distR="0">
            <wp:extent cx="8046491" cy="6529596"/>
            <wp:effectExtent l="0" t="3492" r="8572" b="857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_data_managemen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6" r="15074"/>
                    <a:stretch/>
                  </pic:blipFill>
                  <pic:spPr bwMode="auto">
                    <a:xfrm rot="5400000">
                      <a:off x="0" y="0"/>
                      <a:ext cx="8100809" cy="657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C0243" w:rsidRPr="002C0243" w:rsidSect="002C024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C0"/>
    <w:rsid w:val="00073344"/>
    <w:rsid w:val="00101D53"/>
    <w:rsid w:val="001A1B8F"/>
    <w:rsid w:val="002C0243"/>
    <w:rsid w:val="00580307"/>
    <w:rsid w:val="006A1CA7"/>
    <w:rsid w:val="00914793"/>
    <w:rsid w:val="00982F3E"/>
    <w:rsid w:val="00A5196D"/>
    <w:rsid w:val="00B97B06"/>
    <w:rsid w:val="00C22871"/>
    <w:rsid w:val="00C63DA0"/>
    <w:rsid w:val="00C77DC0"/>
    <w:rsid w:val="00ED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5B23D-00E7-46F1-B6FA-EABF8525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DC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C77DC0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195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Nałęcz</dc:creator>
  <cp:keywords/>
  <dc:description/>
  <cp:lastModifiedBy>Michał Nałęcz</cp:lastModifiedBy>
  <cp:revision>1</cp:revision>
  <dcterms:created xsi:type="dcterms:W3CDTF">2020-01-31T05:02:00Z</dcterms:created>
  <dcterms:modified xsi:type="dcterms:W3CDTF">2020-01-31T05:33:00Z</dcterms:modified>
</cp:coreProperties>
</file>