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0C459A7E"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externally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In addition, e</w:t>
      </w:r>
      <w:r w:rsidR="006B020E">
        <w:rPr>
          <w:rFonts w:ascii="Calibri" w:eastAsia="Calibri" w:hAnsi="Calibri" w:cs="Calibri"/>
          <w:color w:val="000000"/>
          <w:sz w:val="24"/>
          <w:szCs w:val="24"/>
        </w:rPr>
        <w:t>xternally 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69039E9E" w:rsidR="00694562" w:rsidRDefault="00D136CC" w:rsidP="00D136CC">
      <w:pPr>
        <w:rPr>
          <w:sz w:val="24"/>
          <w:szCs w:val="24"/>
        </w:rPr>
      </w:pPr>
      <w:r w:rsidRPr="00262C9C">
        <w:rPr>
          <w:b/>
          <w:sz w:val="24"/>
          <w:szCs w:val="24"/>
        </w:rPr>
        <w:t>Keywords</w:t>
      </w:r>
      <w:r w:rsidRPr="00262C9C">
        <w:rPr>
          <w:sz w:val="24"/>
          <w:szCs w:val="24"/>
        </w:rPr>
        <w:t xml:space="preserve">: </w:t>
      </w:r>
      <w:r w:rsidR="00BB1083">
        <w:rPr>
          <w:sz w:val="24"/>
          <w:szCs w:val="24"/>
        </w:rPr>
        <w:t xml:space="preserve">Mona, </w:t>
      </w:r>
      <w:r>
        <w:rPr>
          <w:sz w:val="24"/>
          <w:szCs w:val="24"/>
        </w:rPr>
        <w:t>M</w:t>
      </w:r>
      <w:r w:rsidR="00BB1083">
        <w:rPr>
          <w:sz w:val="24"/>
          <w:szCs w:val="24"/>
        </w:rPr>
        <w:t xml:space="preserve">orphognosis, 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B103073" w14:textId="77777777" w:rsidR="000F5B96" w:rsidRPr="000F5B96" w:rsidRDefault="000F5B96" w:rsidP="000F5B96">
      <w:r w:rsidRPr="000F5B96">
        <w:t>Great question! This is exactly the problem that the Mandala project is trying to solve. Let me explain the issue and the potential solutions:</w:t>
      </w:r>
    </w:p>
    <w:p w14:paraId="271F6C71" w14:textId="77777777" w:rsidR="000F5B96" w:rsidRPr="000F5B96" w:rsidRDefault="000F5B96" w:rsidP="000F5B96">
      <w:pPr>
        <w:rPr>
          <w:b/>
          <w:bCs/>
        </w:rPr>
      </w:pPr>
      <w:r w:rsidRPr="000F5B96">
        <w:rPr>
          <w:b/>
          <w:bCs/>
        </w:rPr>
        <w:t>The Problem: Intervening Events</w:t>
      </w:r>
    </w:p>
    <w:p w14:paraId="7B8FFB85" w14:textId="77777777" w:rsidR="000F5B96" w:rsidRPr="000F5B96" w:rsidRDefault="000F5B96" w:rsidP="000F5B96">
      <w:r w:rsidRPr="000F5B96">
        <w:t xml:space="preserve">RNNs struggle when temporal sequences have </w:t>
      </w:r>
      <w:r w:rsidRPr="000F5B96">
        <w:rPr>
          <w:b/>
          <w:bCs/>
        </w:rPr>
        <w:t>interleaved or overlapping event streams</w:t>
      </w:r>
      <w:r w:rsidRPr="000F5B96">
        <w:t xml:space="preserve"> - like trying to follow multiple conversations at once or handling interrupted tasks.</w:t>
      </w:r>
    </w:p>
    <w:p w14:paraId="5DB120AA" w14:textId="77777777" w:rsidR="000F5B96" w:rsidRPr="000F5B96" w:rsidRDefault="000F5B96" w:rsidP="000F5B96">
      <w:r w:rsidRPr="000F5B96">
        <w:rPr>
          <w:b/>
          <w:bCs/>
        </w:rPr>
        <w:t>Example:</w:t>
      </w:r>
    </w:p>
    <w:p w14:paraId="6F3F03A1" w14:textId="77777777" w:rsidR="000F5B96" w:rsidRPr="000F5B96" w:rsidRDefault="000F5B96" w:rsidP="000F5B96">
      <w:r w:rsidRPr="000F5B96">
        <w:t>Task A: Step 1 → Step 2 → Step 3 → Step 4</w:t>
      </w:r>
    </w:p>
    <w:p w14:paraId="5F7B2A94" w14:textId="77777777" w:rsidR="000F5B96" w:rsidRPr="000F5B96" w:rsidRDefault="000F5B96" w:rsidP="000F5B96">
      <w:r w:rsidRPr="000F5B96">
        <w:t>Task B:       Step 1 → Step 2 → Step 3</w:t>
      </w:r>
    </w:p>
    <w:p w14:paraId="131D499C" w14:textId="77777777" w:rsidR="000F5B96" w:rsidRPr="000F5B96" w:rsidRDefault="000F5B96" w:rsidP="000F5B96"/>
    <w:p w14:paraId="659D90FA" w14:textId="77777777" w:rsidR="000F5B96" w:rsidRPr="000F5B96" w:rsidRDefault="000F5B96" w:rsidP="000F5B96">
      <w:r w:rsidRPr="000F5B96">
        <w:t>Combined stream:</w:t>
      </w:r>
    </w:p>
    <w:p w14:paraId="68CFC692" w14:textId="77777777" w:rsidR="000F5B96" w:rsidRPr="000F5B96" w:rsidRDefault="000F5B96" w:rsidP="000F5B96">
      <w:r w:rsidRPr="000F5B96">
        <w:lastRenderedPageBreak/>
        <w:t>A1 → A2 → B1 → A3 → B2 → A4 → B3</w:t>
      </w:r>
    </w:p>
    <w:p w14:paraId="0601C3A2" w14:textId="77777777" w:rsidR="000F5B96" w:rsidRPr="000F5B96" w:rsidRDefault="000F5B96" w:rsidP="000F5B96">
      <w:r w:rsidRPr="000F5B96">
        <w:t>Traditional RNNs have trouble because:</w:t>
      </w:r>
    </w:p>
    <w:p w14:paraId="0CBAC33F" w14:textId="77777777" w:rsidR="000F5B96" w:rsidRPr="000F5B96" w:rsidRDefault="000F5B96" w:rsidP="000F5B96">
      <w:pPr>
        <w:numPr>
          <w:ilvl w:val="0"/>
          <w:numId w:val="27"/>
        </w:numPr>
      </w:pPr>
      <w:r w:rsidRPr="000F5B96">
        <w:t>Hidden states get "polluted" by intervening sequences</w:t>
      </w:r>
    </w:p>
    <w:p w14:paraId="73E0ED7F" w14:textId="77777777" w:rsidR="000F5B96" w:rsidRPr="000F5B96" w:rsidRDefault="000F5B96" w:rsidP="000F5B96">
      <w:pPr>
        <w:numPr>
          <w:ilvl w:val="0"/>
          <w:numId w:val="27"/>
        </w:numPr>
      </w:pPr>
      <w:r w:rsidRPr="000F5B96">
        <w:t>Context from Task A gets overwritten by Task B</w:t>
      </w:r>
    </w:p>
    <w:p w14:paraId="17042863" w14:textId="77777777" w:rsidR="000F5B96" w:rsidRPr="000F5B96" w:rsidRDefault="000F5B96" w:rsidP="000F5B96">
      <w:pPr>
        <w:numPr>
          <w:ilvl w:val="0"/>
          <w:numId w:val="27"/>
        </w:numPr>
      </w:pPr>
      <w:r w:rsidRPr="000F5B96">
        <w:t>The network forgets what it was doing</w:t>
      </w:r>
    </w:p>
    <w:p w14:paraId="158E0C33" w14:textId="77777777" w:rsidR="000F5B96" w:rsidRPr="000F5B96" w:rsidRDefault="00955F8A" w:rsidP="000F5B96">
      <w:r>
        <w:pict w14:anchorId="7ED4A4A1">
          <v:rect id="_x0000_i1025" style="width:0;height:1.5pt" o:hralign="center" o:hrstd="t" o:hr="t" fillcolor="#a0a0a0" stroked="f"/>
        </w:pict>
      </w:r>
    </w:p>
    <w:p w14:paraId="0576B6C8" w14:textId="77777777" w:rsidR="000F5B96" w:rsidRPr="000F5B96" w:rsidRDefault="000F5B96" w:rsidP="000F5B96">
      <w:pPr>
        <w:rPr>
          <w:b/>
          <w:bCs/>
        </w:rPr>
      </w:pPr>
      <w:r w:rsidRPr="000F5B96">
        <w:rPr>
          <w:b/>
          <w:bCs/>
        </w:rPr>
        <w:t>Solutions to Fix RNN Performance:</w:t>
      </w:r>
    </w:p>
    <w:p w14:paraId="364EB740" w14:textId="77777777" w:rsidR="000F5B96" w:rsidRPr="000F5B96" w:rsidRDefault="000F5B96" w:rsidP="000F5B96">
      <w:pPr>
        <w:rPr>
          <w:b/>
          <w:bCs/>
        </w:rPr>
      </w:pPr>
      <w:r w:rsidRPr="000F5B96">
        <w:rPr>
          <w:b/>
          <w:bCs/>
        </w:rPr>
        <w:t xml:space="preserve">1. Attention Mechanisms </w:t>
      </w:r>
      <w:r w:rsidRPr="000F5B96">
        <w:rPr>
          <w:rFonts w:ascii="Segoe UI Symbol" w:hAnsi="Segoe UI Symbol" w:cs="Segoe UI Symbol"/>
          <w:b/>
          <w:bCs/>
        </w:rPr>
        <w:t>⭐</w:t>
      </w:r>
      <w:r w:rsidRPr="000F5B96">
        <w:rPr>
          <w:b/>
          <w:bCs/>
        </w:rPr>
        <w:t xml:space="preserve"> Most Common</w:t>
      </w:r>
    </w:p>
    <w:p w14:paraId="04D8EC9E" w14:textId="77777777" w:rsidR="000F5B96" w:rsidRPr="000F5B96" w:rsidRDefault="000F5B96" w:rsidP="000F5B96">
      <w:r w:rsidRPr="000F5B96">
        <w:t>Add attention layers to let the network focus on relevant past states while ignoring noise.</w:t>
      </w:r>
    </w:p>
    <w:p w14:paraId="10FA1F20" w14:textId="77777777" w:rsidR="000F5B96" w:rsidRPr="000F5B96" w:rsidRDefault="000F5B96" w:rsidP="000F5B96">
      <w:proofErr w:type="gramStart"/>
      <w:r w:rsidRPr="000F5B96">
        <w:t>python</w:t>
      </w:r>
      <w:proofErr w:type="gramEnd"/>
    </w:p>
    <w:p w14:paraId="6688CB2A" w14:textId="77777777" w:rsidR="000F5B96" w:rsidRPr="000F5B96" w:rsidRDefault="000F5B96" w:rsidP="000F5B96">
      <w:r w:rsidRPr="000F5B96">
        <w:t xml:space="preserve"># </w:t>
      </w:r>
      <w:proofErr w:type="spellStart"/>
      <w:r w:rsidRPr="000F5B96">
        <w:t>PyTorch</w:t>
      </w:r>
      <w:proofErr w:type="spellEnd"/>
      <w:r w:rsidRPr="000F5B96">
        <w:t xml:space="preserve"> example</w:t>
      </w:r>
    </w:p>
    <w:p w14:paraId="28E70178" w14:textId="77777777" w:rsidR="000F5B96" w:rsidRPr="000F5B96" w:rsidRDefault="000F5B96" w:rsidP="000F5B96">
      <w:proofErr w:type="gramStart"/>
      <w:r w:rsidRPr="000F5B96">
        <w:t>class</w:t>
      </w:r>
      <w:proofErr w:type="gramEnd"/>
      <w:r w:rsidRPr="000F5B96">
        <w:t xml:space="preserve"> </w:t>
      </w:r>
      <w:proofErr w:type="spellStart"/>
      <w:r w:rsidRPr="000F5B96">
        <w:t>AttentionRNN</w:t>
      </w:r>
      <w:proofErr w:type="spellEnd"/>
      <w:r w:rsidRPr="000F5B96">
        <w:t>(</w:t>
      </w:r>
      <w:proofErr w:type="spellStart"/>
      <w:r w:rsidRPr="000F5B96">
        <w:t>nn.Module</w:t>
      </w:r>
      <w:proofErr w:type="spellEnd"/>
      <w:r w:rsidRPr="000F5B96">
        <w:t>):</w:t>
      </w:r>
    </w:p>
    <w:p w14:paraId="4130320F" w14:textId="77777777" w:rsidR="000F5B96" w:rsidRPr="000F5B96" w:rsidRDefault="000F5B96" w:rsidP="000F5B96">
      <w:r w:rsidRPr="000F5B96">
        <w:t xml:space="preserve">    </w:t>
      </w:r>
      <w:proofErr w:type="spellStart"/>
      <w:proofErr w:type="gramStart"/>
      <w:r w:rsidRPr="000F5B96">
        <w:t>def</w:t>
      </w:r>
      <w:proofErr w:type="spellEnd"/>
      <w:proofErr w:type="gramEnd"/>
      <w:r w:rsidRPr="000F5B96">
        <w:t xml:space="preserve"> __</w:t>
      </w:r>
      <w:proofErr w:type="spellStart"/>
      <w:r w:rsidRPr="000F5B96">
        <w:t>init</w:t>
      </w:r>
      <w:proofErr w:type="spellEnd"/>
      <w:r w:rsidRPr="000F5B96">
        <w:t xml:space="preserve">__(self, </w:t>
      </w:r>
      <w:proofErr w:type="spellStart"/>
      <w:r w:rsidRPr="000F5B96">
        <w:t>input_size</w:t>
      </w:r>
      <w:proofErr w:type="spellEnd"/>
      <w:r w:rsidRPr="000F5B96">
        <w:t xml:space="preserve">, </w:t>
      </w:r>
      <w:proofErr w:type="spellStart"/>
      <w:r w:rsidRPr="000F5B96">
        <w:t>hidden_size</w:t>
      </w:r>
      <w:proofErr w:type="spellEnd"/>
      <w:r w:rsidRPr="000F5B96">
        <w:t>):</w:t>
      </w:r>
    </w:p>
    <w:p w14:paraId="70FD3EA4" w14:textId="77777777" w:rsidR="000F5B96" w:rsidRPr="000F5B96" w:rsidRDefault="000F5B96" w:rsidP="000F5B96">
      <w:r w:rsidRPr="000F5B96">
        <w:t xml:space="preserve">        </w:t>
      </w:r>
      <w:proofErr w:type="gramStart"/>
      <w:r w:rsidRPr="000F5B96">
        <w:t>super(</w:t>
      </w:r>
      <w:proofErr w:type="gramEnd"/>
      <w:r w:rsidRPr="000F5B96">
        <w:t>).__</w:t>
      </w:r>
      <w:proofErr w:type="spellStart"/>
      <w:r w:rsidRPr="000F5B96">
        <w:t>init</w:t>
      </w:r>
      <w:proofErr w:type="spellEnd"/>
      <w:r w:rsidRPr="000F5B96">
        <w:t>__()</w:t>
      </w:r>
    </w:p>
    <w:p w14:paraId="3E590793" w14:textId="77777777" w:rsidR="000F5B96" w:rsidRPr="000F5B96" w:rsidRDefault="000F5B96" w:rsidP="000F5B96">
      <w:r w:rsidRPr="000F5B96">
        <w:t xml:space="preserve">        </w:t>
      </w:r>
      <w:proofErr w:type="spellStart"/>
      <w:r w:rsidRPr="000F5B96">
        <w:t>self.rnn</w:t>
      </w:r>
      <w:proofErr w:type="spellEnd"/>
      <w:r w:rsidRPr="000F5B96">
        <w:t xml:space="preserve"> = </w:t>
      </w:r>
      <w:proofErr w:type="spellStart"/>
      <w:proofErr w:type="gramStart"/>
      <w:r w:rsidRPr="000F5B96">
        <w:t>nn.LSTM</w:t>
      </w:r>
      <w:proofErr w:type="spellEnd"/>
      <w:r w:rsidRPr="000F5B96">
        <w:t>(</w:t>
      </w:r>
      <w:proofErr w:type="spellStart"/>
      <w:proofErr w:type="gramEnd"/>
      <w:r w:rsidRPr="000F5B96">
        <w:t>input_size</w:t>
      </w:r>
      <w:proofErr w:type="spellEnd"/>
      <w:r w:rsidRPr="000F5B96">
        <w:t xml:space="preserve">, </w:t>
      </w:r>
      <w:proofErr w:type="spellStart"/>
      <w:r w:rsidRPr="000F5B96">
        <w:t>hidden_size</w:t>
      </w:r>
      <w:proofErr w:type="spellEnd"/>
      <w:r w:rsidRPr="000F5B96">
        <w:t>)</w:t>
      </w:r>
    </w:p>
    <w:p w14:paraId="78845EC0" w14:textId="77777777" w:rsidR="000F5B96" w:rsidRPr="000F5B96" w:rsidRDefault="000F5B96" w:rsidP="000F5B96">
      <w:r w:rsidRPr="000F5B96">
        <w:t xml:space="preserve">        </w:t>
      </w:r>
      <w:proofErr w:type="spellStart"/>
      <w:r w:rsidRPr="000F5B96">
        <w:t>self.attention</w:t>
      </w:r>
      <w:proofErr w:type="spellEnd"/>
      <w:r w:rsidRPr="000F5B96">
        <w:t xml:space="preserve"> = </w:t>
      </w:r>
      <w:proofErr w:type="spellStart"/>
      <w:proofErr w:type="gramStart"/>
      <w:r w:rsidRPr="000F5B96">
        <w:t>nn.MultiheadAttention</w:t>
      </w:r>
      <w:proofErr w:type="spellEnd"/>
      <w:r w:rsidRPr="000F5B96">
        <w:t>(</w:t>
      </w:r>
      <w:proofErr w:type="spellStart"/>
      <w:proofErr w:type="gramEnd"/>
      <w:r w:rsidRPr="000F5B96">
        <w:t>hidden_size</w:t>
      </w:r>
      <w:proofErr w:type="spellEnd"/>
      <w:r w:rsidRPr="000F5B96">
        <w:t xml:space="preserve">, </w:t>
      </w:r>
      <w:proofErr w:type="spellStart"/>
      <w:r w:rsidRPr="000F5B96">
        <w:t>num_heads</w:t>
      </w:r>
      <w:proofErr w:type="spellEnd"/>
      <w:r w:rsidRPr="000F5B96">
        <w:t>=8)</w:t>
      </w:r>
    </w:p>
    <w:p w14:paraId="0933EF7A" w14:textId="77777777" w:rsidR="000F5B96" w:rsidRPr="000F5B96" w:rsidRDefault="000F5B96" w:rsidP="000F5B96">
      <w:r w:rsidRPr="000F5B96">
        <w:t xml:space="preserve">    </w:t>
      </w:r>
    </w:p>
    <w:p w14:paraId="2876DB63" w14:textId="77777777" w:rsidR="000F5B96" w:rsidRPr="000F5B96" w:rsidRDefault="000F5B96" w:rsidP="000F5B96">
      <w:r w:rsidRPr="000F5B96">
        <w:t xml:space="preserve">    </w:t>
      </w:r>
      <w:proofErr w:type="spellStart"/>
      <w:proofErr w:type="gramStart"/>
      <w:r w:rsidRPr="000F5B96">
        <w:t>def</w:t>
      </w:r>
      <w:proofErr w:type="spellEnd"/>
      <w:proofErr w:type="gramEnd"/>
      <w:r w:rsidRPr="000F5B96">
        <w:t xml:space="preserve"> forward(self, x):</w:t>
      </w:r>
    </w:p>
    <w:p w14:paraId="72CB240D" w14:textId="77777777" w:rsidR="000F5B96" w:rsidRPr="000F5B96" w:rsidRDefault="000F5B96" w:rsidP="000F5B96">
      <w:r w:rsidRPr="000F5B96">
        <w:t xml:space="preserve">        </w:t>
      </w:r>
      <w:proofErr w:type="spellStart"/>
      <w:r w:rsidRPr="000F5B96">
        <w:t>rnn_out</w:t>
      </w:r>
      <w:proofErr w:type="spellEnd"/>
      <w:r w:rsidRPr="000F5B96">
        <w:t xml:space="preserve">, _ = </w:t>
      </w:r>
      <w:proofErr w:type="spellStart"/>
      <w:r w:rsidRPr="000F5B96">
        <w:t>self.rnn</w:t>
      </w:r>
      <w:proofErr w:type="spellEnd"/>
      <w:r w:rsidRPr="000F5B96">
        <w:t>(x)</w:t>
      </w:r>
    </w:p>
    <w:p w14:paraId="763304AD" w14:textId="77777777" w:rsidR="000F5B96" w:rsidRPr="000F5B96" w:rsidRDefault="000F5B96" w:rsidP="000F5B96">
      <w:r w:rsidRPr="000F5B96">
        <w:t xml:space="preserve">        </w:t>
      </w:r>
      <w:proofErr w:type="gramStart"/>
      <w:r w:rsidRPr="000F5B96">
        <w:t>attended</w:t>
      </w:r>
      <w:proofErr w:type="gramEnd"/>
      <w:r w:rsidRPr="000F5B96">
        <w:t xml:space="preserve">, _ = </w:t>
      </w:r>
      <w:proofErr w:type="spellStart"/>
      <w:r w:rsidRPr="000F5B96">
        <w:t>self.attention</w:t>
      </w:r>
      <w:proofErr w:type="spellEnd"/>
      <w:r w:rsidRPr="000F5B96">
        <w:t>(</w:t>
      </w:r>
      <w:proofErr w:type="spellStart"/>
      <w:r w:rsidRPr="000F5B96">
        <w:t>rnn_out</w:t>
      </w:r>
      <w:proofErr w:type="spellEnd"/>
      <w:r w:rsidRPr="000F5B96">
        <w:t xml:space="preserve">, </w:t>
      </w:r>
      <w:proofErr w:type="spellStart"/>
      <w:r w:rsidRPr="000F5B96">
        <w:t>rnn_out</w:t>
      </w:r>
      <w:proofErr w:type="spellEnd"/>
      <w:r w:rsidRPr="000F5B96">
        <w:t xml:space="preserve">, </w:t>
      </w:r>
      <w:proofErr w:type="spellStart"/>
      <w:r w:rsidRPr="000F5B96">
        <w:t>rnn_out</w:t>
      </w:r>
      <w:proofErr w:type="spellEnd"/>
      <w:r w:rsidRPr="000F5B96">
        <w:t>)</w:t>
      </w:r>
    </w:p>
    <w:p w14:paraId="1E4747BA" w14:textId="77777777" w:rsidR="000F5B96" w:rsidRPr="000F5B96" w:rsidRDefault="000F5B96" w:rsidP="000F5B96">
      <w:r w:rsidRPr="000F5B96">
        <w:t xml:space="preserve">        </w:t>
      </w:r>
      <w:proofErr w:type="gramStart"/>
      <w:r w:rsidRPr="000F5B96">
        <w:t>return</w:t>
      </w:r>
      <w:proofErr w:type="gramEnd"/>
      <w:r w:rsidRPr="000F5B96">
        <w:t xml:space="preserve"> attended</w:t>
      </w:r>
    </w:p>
    <w:p w14:paraId="2F976D2F" w14:textId="77777777" w:rsidR="000F5B96" w:rsidRPr="000F5B96" w:rsidRDefault="000F5B96" w:rsidP="000F5B96">
      <w:r w:rsidRPr="000F5B96">
        <w:rPr>
          <w:b/>
          <w:bCs/>
        </w:rPr>
        <w:t>Pros</w:t>
      </w:r>
      <w:r w:rsidRPr="000F5B96">
        <w:t>: Helps focus on relevant context</w:t>
      </w:r>
      <w:r w:rsidRPr="000F5B96">
        <w:br/>
      </w:r>
      <w:r w:rsidRPr="000F5B96">
        <w:rPr>
          <w:b/>
          <w:bCs/>
        </w:rPr>
        <w:t>Cons</w:t>
      </w:r>
      <w:r w:rsidRPr="000F5B96">
        <w:t>: Still struggles with very long-range dependencies</w:t>
      </w:r>
    </w:p>
    <w:p w14:paraId="5F4469E8" w14:textId="77777777" w:rsidR="000F5B96" w:rsidRPr="000F5B96" w:rsidRDefault="00955F8A" w:rsidP="000F5B96">
      <w:r>
        <w:pict w14:anchorId="3EBCBC2F">
          <v:rect id="_x0000_i1026" style="width:0;height:1.5pt" o:hralign="center" o:hrstd="t" o:hr="t" fillcolor="#a0a0a0" stroked="f"/>
        </w:pict>
      </w:r>
    </w:p>
    <w:p w14:paraId="5E9FCE35" w14:textId="77777777" w:rsidR="000F5B96" w:rsidRPr="000F5B96" w:rsidRDefault="000F5B96" w:rsidP="000F5B96">
      <w:pPr>
        <w:rPr>
          <w:b/>
          <w:bCs/>
        </w:rPr>
      </w:pPr>
      <w:r w:rsidRPr="000F5B96">
        <w:rPr>
          <w:b/>
          <w:bCs/>
        </w:rPr>
        <w:t xml:space="preserve">2. Transformer Architecture </w:t>
      </w:r>
      <w:r w:rsidRPr="000F5B96">
        <w:rPr>
          <w:rFonts w:ascii="Segoe UI Symbol" w:hAnsi="Segoe UI Symbol" w:cs="Segoe UI Symbol"/>
          <w:b/>
          <w:bCs/>
        </w:rPr>
        <w:t>🚀</w:t>
      </w:r>
      <w:r w:rsidRPr="000F5B96">
        <w:rPr>
          <w:b/>
          <w:bCs/>
        </w:rPr>
        <w:t xml:space="preserve"> Modern Standard</w:t>
      </w:r>
    </w:p>
    <w:p w14:paraId="33B6BACB" w14:textId="77777777" w:rsidR="000F5B96" w:rsidRPr="000F5B96" w:rsidRDefault="000F5B96" w:rsidP="000F5B96">
      <w:r w:rsidRPr="000F5B96">
        <w:t>Replace RNNs entirely with transformers that use self-attention.</w:t>
      </w:r>
    </w:p>
    <w:p w14:paraId="0428DB09" w14:textId="77777777" w:rsidR="000F5B96" w:rsidRPr="000F5B96" w:rsidRDefault="000F5B96" w:rsidP="000F5B96">
      <w:proofErr w:type="gramStart"/>
      <w:r w:rsidRPr="000F5B96">
        <w:t>python</w:t>
      </w:r>
      <w:proofErr w:type="gramEnd"/>
    </w:p>
    <w:p w14:paraId="2E67A137" w14:textId="77777777" w:rsidR="000F5B96" w:rsidRPr="000F5B96" w:rsidRDefault="000F5B96" w:rsidP="000F5B96">
      <w:proofErr w:type="gramStart"/>
      <w:r w:rsidRPr="000F5B96">
        <w:lastRenderedPageBreak/>
        <w:t>import</w:t>
      </w:r>
      <w:proofErr w:type="gramEnd"/>
      <w:r w:rsidRPr="000F5B96">
        <w:t xml:space="preserve"> </w:t>
      </w:r>
      <w:proofErr w:type="spellStart"/>
      <w:r w:rsidRPr="000F5B96">
        <w:t>torch.nn</w:t>
      </w:r>
      <w:proofErr w:type="spellEnd"/>
      <w:r w:rsidRPr="000F5B96">
        <w:t xml:space="preserve"> as </w:t>
      </w:r>
      <w:proofErr w:type="spellStart"/>
      <w:r w:rsidRPr="000F5B96">
        <w:t>nn</w:t>
      </w:r>
      <w:proofErr w:type="spellEnd"/>
    </w:p>
    <w:p w14:paraId="58A0969E" w14:textId="77777777" w:rsidR="000F5B96" w:rsidRPr="000F5B96" w:rsidRDefault="000F5B96" w:rsidP="000F5B96"/>
    <w:p w14:paraId="23BF0ADC" w14:textId="77777777" w:rsidR="000F5B96" w:rsidRPr="000F5B96" w:rsidRDefault="000F5B96" w:rsidP="000F5B96">
      <w:r w:rsidRPr="000F5B96">
        <w:t xml:space="preserve">model = </w:t>
      </w:r>
      <w:proofErr w:type="spellStart"/>
      <w:r w:rsidRPr="000F5B96">
        <w:t>nn.Transformer</w:t>
      </w:r>
      <w:proofErr w:type="spellEnd"/>
      <w:r w:rsidRPr="000F5B96">
        <w:t>(</w:t>
      </w:r>
    </w:p>
    <w:p w14:paraId="73105D21" w14:textId="77777777" w:rsidR="000F5B96" w:rsidRPr="000F5B96" w:rsidRDefault="000F5B96" w:rsidP="000F5B96">
      <w:r w:rsidRPr="000F5B96">
        <w:t xml:space="preserve">    </w:t>
      </w:r>
      <w:proofErr w:type="spellStart"/>
      <w:r w:rsidRPr="000F5B96">
        <w:t>d_model</w:t>
      </w:r>
      <w:proofErr w:type="spellEnd"/>
      <w:r w:rsidRPr="000F5B96">
        <w:t>=512,</w:t>
      </w:r>
    </w:p>
    <w:p w14:paraId="55D1B891" w14:textId="77777777" w:rsidR="000F5B96" w:rsidRPr="000F5B96" w:rsidRDefault="000F5B96" w:rsidP="000F5B96">
      <w:r w:rsidRPr="000F5B96">
        <w:t xml:space="preserve">    </w:t>
      </w:r>
      <w:proofErr w:type="spellStart"/>
      <w:r w:rsidRPr="000F5B96">
        <w:t>nhead</w:t>
      </w:r>
      <w:proofErr w:type="spellEnd"/>
      <w:r w:rsidRPr="000F5B96">
        <w:t>=8,</w:t>
      </w:r>
    </w:p>
    <w:p w14:paraId="69A27CFF" w14:textId="77777777" w:rsidR="000F5B96" w:rsidRPr="000F5B96" w:rsidRDefault="000F5B96" w:rsidP="000F5B96">
      <w:r w:rsidRPr="000F5B96">
        <w:t xml:space="preserve">    </w:t>
      </w:r>
      <w:proofErr w:type="spellStart"/>
      <w:r w:rsidRPr="000F5B96">
        <w:t>num_encoder_layers</w:t>
      </w:r>
      <w:proofErr w:type="spellEnd"/>
      <w:r w:rsidRPr="000F5B96">
        <w:t>=6,</w:t>
      </w:r>
    </w:p>
    <w:p w14:paraId="19A2392D" w14:textId="77777777" w:rsidR="000F5B96" w:rsidRPr="000F5B96" w:rsidRDefault="000F5B96" w:rsidP="000F5B96">
      <w:r w:rsidRPr="000F5B96">
        <w:t xml:space="preserve">    </w:t>
      </w:r>
      <w:proofErr w:type="spellStart"/>
      <w:r w:rsidRPr="000F5B96">
        <w:t>num_decoder_layers</w:t>
      </w:r>
      <w:proofErr w:type="spellEnd"/>
      <w:r w:rsidRPr="000F5B96">
        <w:t>=6</w:t>
      </w:r>
    </w:p>
    <w:p w14:paraId="7F783475" w14:textId="77777777" w:rsidR="000F5B96" w:rsidRPr="000F5B96" w:rsidRDefault="000F5B96" w:rsidP="000F5B96">
      <w:r w:rsidRPr="000F5B96">
        <w:t>)</w:t>
      </w:r>
    </w:p>
    <w:p w14:paraId="418166C9" w14:textId="77777777" w:rsidR="000F5B96" w:rsidRPr="000F5B96" w:rsidRDefault="000F5B96" w:rsidP="000F5B96">
      <w:r w:rsidRPr="000F5B96">
        <w:rPr>
          <w:b/>
          <w:bCs/>
        </w:rPr>
        <w:t>Pros</w:t>
      </w:r>
      <w:r w:rsidRPr="000F5B96">
        <w:t>:</w:t>
      </w:r>
    </w:p>
    <w:p w14:paraId="1C5117A5" w14:textId="77777777" w:rsidR="000F5B96" w:rsidRPr="000F5B96" w:rsidRDefault="000F5B96" w:rsidP="000F5B96">
      <w:pPr>
        <w:numPr>
          <w:ilvl w:val="0"/>
          <w:numId w:val="28"/>
        </w:numPr>
      </w:pPr>
      <w:r w:rsidRPr="000F5B96">
        <w:t>Handles long-range dependencies excellently</w:t>
      </w:r>
    </w:p>
    <w:p w14:paraId="6E04DA9F" w14:textId="77777777" w:rsidR="000F5B96" w:rsidRPr="000F5B96" w:rsidRDefault="000F5B96" w:rsidP="000F5B96">
      <w:pPr>
        <w:numPr>
          <w:ilvl w:val="0"/>
          <w:numId w:val="28"/>
        </w:numPr>
      </w:pPr>
      <w:r w:rsidRPr="000F5B96">
        <w:t>Parallelizable (faster training)</w:t>
      </w:r>
    </w:p>
    <w:p w14:paraId="4B44031E" w14:textId="77777777" w:rsidR="000F5B96" w:rsidRPr="000F5B96" w:rsidRDefault="000F5B96" w:rsidP="000F5B96">
      <w:pPr>
        <w:numPr>
          <w:ilvl w:val="0"/>
          <w:numId w:val="28"/>
        </w:numPr>
      </w:pPr>
      <w:r w:rsidRPr="000F5B96">
        <w:t>State-of-the-art for sequence modeling</w:t>
      </w:r>
    </w:p>
    <w:p w14:paraId="0B386B65" w14:textId="77777777" w:rsidR="000F5B96" w:rsidRPr="000F5B96" w:rsidRDefault="000F5B96" w:rsidP="000F5B96">
      <w:r w:rsidRPr="000F5B96">
        <w:rPr>
          <w:b/>
          <w:bCs/>
        </w:rPr>
        <w:t>Cons</w:t>
      </w:r>
      <w:r w:rsidRPr="000F5B96">
        <w:t>:</w:t>
      </w:r>
    </w:p>
    <w:p w14:paraId="0E7CBED6" w14:textId="77777777" w:rsidR="000F5B96" w:rsidRPr="000F5B96" w:rsidRDefault="000F5B96" w:rsidP="000F5B96">
      <w:pPr>
        <w:numPr>
          <w:ilvl w:val="0"/>
          <w:numId w:val="29"/>
        </w:numPr>
      </w:pPr>
      <w:r w:rsidRPr="000F5B96">
        <w:t>Requires more data</w:t>
      </w:r>
    </w:p>
    <w:p w14:paraId="62B1D39C" w14:textId="77777777" w:rsidR="000F5B96" w:rsidRPr="000F5B96" w:rsidRDefault="000F5B96" w:rsidP="000F5B96">
      <w:pPr>
        <w:numPr>
          <w:ilvl w:val="0"/>
          <w:numId w:val="29"/>
        </w:numPr>
      </w:pPr>
      <w:r w:rsidRPr="000F5B96">
        <w:t>Higher computational cost</w:t>
      </w:r>
    </w:p>
    <w:p w14:paraId="5B0FE688" w14:textId="77777777" w:rsidR="000F5B96" w:rsidRPr="000F5B96" w:rsidRDefault="000F5B96" w:rsidP="000F5B96">
      <w:pPr>
        <w:numPr>
          <w:ilvl w:val="0"/>
          <w:numId w:val="29"/>
        </w:numPr>
      </w:pPr>
      <w:r w:rsidRPr="000F5B96">
        <w:t>No inherent temporal ordering (needs positional encoding)</w:t>
      </w:r>
    </w:p>
    <w:p w14:paraId="0C0BC79A" w14:textId="77777777" w:rsidR="000F5B96" w:rsidRPr="000F5B96" w:rsidRDefault="00955F8A" w:rsidP="000F5B96">
      <w:r>
        <w:pict w14:anchorId="698C2F1D">
          <v:rect id="_x0000_i1027" style="width:0;height:1.5pt" o:hralign="center" o:hrstd="t" o:hr="t" fillcolor="#a0a0a0" stroked="f"/>
        </w:pict>
      </w:r>
    </w:p>
    <w:p w14:paraId="3AF50A68" w14:textId="77777777" w:rsidR="000F5B96" w:rsidRPr="000F5B96" w:rsidRDefault="000F5B96" w:rsidP="000F5B96">
      <w:pPr>
        <w:rPr>
          <w:b/>
          <w:bCs/>
        </w:rPr>
      </w:pPr>
      <w:r w:rsidRPr="000F5B96">
        <w:rPr>
          <w:b/>
          <w:bCs/>
        </w:rPr>
        <w:t xml:space="preserve">3. External Memory Networks </w:t>
      </w:r>
      <w:r w:rsidRPr="000F5B96">
        <w:rPr>
          <w:rFonts w:ascii="Calibri" w:hAnsi="Calibri" w:cs="Calibri"/>
          <w:b/>
          <w:bCs/>
        </w:rPr>
        <w:t>🧠</w:t>
      </w:r>
      <w:r w:rsidRPr="000F5B96">
        <w:rPr>
          <w:b/>
          <w:bCs/>
        </w:rPr>
        <w:t xml:space="preserve"> Mandala's Approach</w:t>
      </w:r>
    </w:p>
    <w:p w14:paraId="659CF8BE" w14:textId="77777777" w:rsidR="000F5B96" w:rsidRPr="000F5B96" w:rsidRDefault="000F5B96" w:rsidP="000F5B96">
      <w:r w:rsidRPr="000F5B96">
        <w:t>Store temporal context externally in a structured memory rather than in hidden states.</w:t>
      </w:r>
    </w:p>
    <w:p w14:paraId="51FF7D5E" w14:textId="77777777" w:rsidR="000F5B96" w:rsidRPr="000F5B96" w:rsidRDefault="000F5B96" w:rsidP="000F5B96">
      <w:r w:rsidRPr="000F5B96">
        <w:rPr>
          <w:b/>
          <w:bCs/>
        </w:rPr>
        <w:t>This is what Mandala does:</w:t>
      </w:r>
    </w:p>
    <w:p w14:paraId="51797203" w14:textId="77777777" w:rsidR="000F5B96" w:rsidRPr="000F5B96" w:rsidRDefault="000F5B96" w:rsidP="000F5B96">
      <w:pPr>
        <w:numPr>
          <w:ilvl w:val="0"/>
          <w:numId w:val="30"/>
        </w:numPr>
      </w:pPr>
      <w:r w:rsidRPr="000F5B96">
        <w:t>Accumulates temporal information in discrete tiers</w:t>
      </w:r>
    </w:p>
    <w:p w14:paraId="3B17C863" w14:textId="77777777" w:rsidR="000F5B96" w:rsidRPr="000F5B96" w:rsidRDefault="000F5B96" w:rsidP="000F5B96">
      <w:pPr>
        <w:numPr>
          <w:ilvl w:val="0"/>
          <w:numId w:val="30"/>
        </w:numPr>
      </w:pPr>
      <w:r w:rsidRPr="000F5B96">
        <w:t>Labels hierarchical cause-and-effect relationships</w:t>
      </w:r>
    </w:p>
    <w:p w14:paraId="1A6F5C01" w14:textId="77777777" w:rsidR="000F5B96" w:rsidRPr="000F5B96" w:rsidRDefault="000F5B96" w:rsidP="000F5B96">
      <w:pPr>
        <w:numPr>
          <w:ilvl w:val="0"/>
          <w:numId w:val="30"/>
        </w:numPr>
      </w:pPr>
      <w:r w:rsidRPr="000F5B96">
        <w:t xml:space="preserve">Feeds structured context into an MLP at each </w:t>
      </w:r>
      <w:proofErr w:type="spellStart"/>
      <w:r w:rsidRPr="000F5B96">
        <w:t>timestep</w:t>
      </w:r>
      <w:proofErr w:type="spellEnd"/>
    </w:p>
    <w:p w14:paraId="3D294444" w14:textId="77777777" w:rsidR="000F5B96" w:rsidRPr="000F5B96" w:rsidRDefault="000F5B96" w:rsidP="000F5B96">
      <w:r w:rsidRPr="000F5B96">
        <w:t>python</w:t>
      </w:r>
    </w:p>
    <w:p w14:paraId="732CBD7E" w14:textId="77777777" w:rsidR="000F5B96" w:rsidRPr="000F5B96" w:rsidRDefault="000F5B96" w:rsidP="000F5B96">
      <w:r w:rsidRPr="000F5B96">
        <w:t># Conceptual approach</w:t>
      </w:r>
    </w:p>
    <w:p w14:paraId="166E6DFB" w14:textId="77777777" w:rsidR="000F5B96" w:rsidRPr="000F5B96" w:rsidRDefault="000F5B96" w:rsidP="000F5B96">
      <w:r w:rsidRPr="000F5B96">
        <w:t xml:space="preserve">class </w:t>
      </w:r>
      <w:proofErr w:type="spellStart"/>
      <w:r w:rsidRPr="000F5B96">
        <w:t>ExternalMemoryRNN</w:t>
      </w:r>
      <w:proofErr w:type="spellEnd"/>
      <w:r w:rsidRPr="000F5B96">
        <w:t>:</w:t>
      </w:r>
    </w:p>
    <w:p w14:paraId="257DFC8B"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__(self):</w:t>
      </w:r>
    </w:p>
    <w:p w14:paraId="6D4E2979" w14:textId="77777777" w:rsidR="000F5B96" w:rsidRPr="000F5B96" w:rsidRDefault="000F5B96" w:rsidP="000F5B96">
      <w:r w:rsidRPr="000F5B96">
        <w:lastRenderedPageBreak/>
        <w:t xml:space="preserve">        </w:t>
      </w:r>
      <w:proofErr w:type="spellStart"/>
      <w:r w:rsidRPr="000F5B96">
        <w:t>self.memory_tiers</w:t>
      </w:r>
      <w:proofErr w:type="spellEnd"/>
      <w:r w:rsidRPr="000F5B96">
        <w:t xml:space="preserve"> = []  # Hierarchical temporal storage</w:t>
      </w:r>
    </w:p>
    <w:p w14:paraId="6A9A0403" w14:textId="77777777" w:rsidR="000F5B96" w:rsidRPr="000F5B96" w:rsidRDefault="000F5B96" w:rsidP="000F5B96">
      <w:r w:rsidRPr="000F5B96">
        <w:t xml:space="preserve">        </w:t>
      </w:r>
      <w:proofErr w:type="spellStart"/>
      <w:r w:rsidRPr="000F5B96">
        <w:t>self.mlp</w:t>
      </w:r>
      <w:proofErr w:type="spellEnd"/>
      <w:r w:rsidRPr="000F5B96">
        <w:t xml:space="preserve"> = MLP()</w:t>
      </w:r>
    </w:p>
    <w:p w14:paraId="3198C713" w14:textId="77777777" w:rsidR="000F5B96" w:rsidRPr="000F5B96" w:rsidRDefault="000F5B96" w:rsidP="000F5B96">
      <w:r w:rsidRPr="000F5B96">
        <w:t xml:space="preserve">    </w:t>
      </w:r>
    </w:p>
    <w:p w14:paraId="4D19F187" w14:textId="77777777" w:rsidR="000F5B96" w:rsidRPr="000F5B96" w:rsidRDefault="000F5B96" w:rsidP="000F5B96">
      <w:r w:rsidRPr="000F5B96">
        <w:t xml:space="preserve">    </w:t>
      </w:r>
      <w:proofErr w:type="spellStart"/>
      <w:r w:rsidRPr="000F5B96">
        <w:t>def</w:t>
      </w:r>
      <w:proofErr w:type="spellEnd"/>
      <w:r w:rsidRPr="000F5B96">
        <w:t xml:space="preserve"> </w:t>
      </w:r>
      <w:proofErr w:type="spellStart"/>
      <w:r w:rsidRPr="000F5B96">
        <w:t>process_step</w:t>
      </w:r>
      <w:proofErr w:type="spellEnd"/>
      <w:r w:rsidRPr="000F5B96">
        <w:t xml:space="preserve">(self, </w:t>
      </w:r>
      <w:proofErr w:type="spellStart"/>
      <w:r w:rsidRPr="000F5B96">
        <w:t>input_t</w:t>
      </w:r>
      <w:proofErr w:type="spellEnd"/>
      <w:r w:rsidRPr="000F5B96">
        <w:t>):</w:t>
      </w:r>
    </w:p>
    <w:p w14:paraId="7753A8C6" w14:textId="77777777" w:rsidR="000F5B96" w:rsidRPr="000F5B96" w:rsidRDefault="000F5B96" w:rsidP="000F5B96">
      <w:r w:rsidRPr="000F5B96">
        <w:t xml:space="preserve">        # Update memory tiers with new context</w:t>
      </w:r>
    </w:p>
    <w:p w14:paraId="5F7EA0E0" w14:textId="77777777" w:rsidR="000F5B96" w:rsidRPr="000F5B96" w:rsidRDefault="000F5B96" w:rsidP="000F5B96">
      <w:r w:rsidRPr="000F5B96">
        <w:t xml:space="preserve">        </w:t>
      </w:r>
      <w:proofErr w:type="spellStart"/>
      <w:r w:rsidRPr="000F5B96">
        <w:t>self.update_memory_tiers</w:t>
      </w:r>
      <w:proofErr w:type="spellEnd"/>
      <w:r w:rsidRPr="000F5B96">
        <w:t>(</w:t>
      </w:r>
      <w:proofErr w:type="spellStart"/>
      <w:r w:rsidRPr="000F5B96">
        <w:t>input_t</w:t>
      </w:r>
      <w:proofErr w:type="spellEnd"/>
      <w:r w:rsidRPr="000F5B96">
        <w:t>)</w:t>
      </w:r>
    </w:p>
    <w:p w14:paraId="17EE8F6A" w14:textId="77777777" w:rsidR="000F5B96" w:rsidRPr="000F5B96" w:rsidRDefault="000F5B96" w:rsidP="000F5B96">
      <w:r w:rsidRPr="000F5B96">
        <w:t xml:space="preserve">        </w:t>
      </w:r>
    </w:p>
    <w:p w14:paraId="36008769" w14:textId="77777777" w:rsidR="000F5B96" w:rsidRPr="000F5B96" w:rsidRDefault="000F5B96" w:rsidP="000F5B96">
      <w:r w:rsidRPr="000F5B96">
        <w:t xml:space="preserve">        # Feed structured memory into MLP</w:t>
      </w:r>
    </w:p>
    <w:p w14:paraId="4D579FEF" w14:textId="77777777" w:rsidR="000F5B96" w:rsidRPr="000F5B96" w:rsidRDefault="000F5B96" w:rsidP="000F5B96">
      <w:r w:rsidRPr="000F5B96">
        <w:t xml:space="preserve">        context = </w:t>
      </w:r>
      <w:proofErr w:type="spellStart"/>
      <w:r w:rsidRPr="000F5B96">
        <w:t>self.get_tiered_context</w:t>
      </w:r>
      <w:proofErr w:type="spellEnd"/>
      <w:r w:rsidRPr="000F5B96">
        <w:t>()</w:t>
      </w:r>
    </w:p>
    <w:p w14:paraId="359F7708" w14:textId="77777777" w:rsidR="000F5B96" w:rsidRPr="000F5B96" w:rsidRDefault="000F5B96" w:rsidP="000F5B96">
      <w:r w:rsidRPr="000F5B96">
        <w:t xml:space="preserve">        output = </w:t>
      </w:r>
      <w:proofErr w:type="spellStart"/>
      <w:r w:rsidRPr="000F5B96">
        <w:t>self.mlp</w:t>
      </w:r>
      <w:proofErr w:type="spellEnd"/>
      <w:r w:rsidRPr="000F5B96">
        <w:t>(</w:t>
      </w:r>
      <w:proofErr w:type="spellStart"/>
      <w:r w:rsidRPr="000F5B96">
        <w:t>input_t</w:t>
      </w:r>
      <w:proofErr w:type="spellEnd"/>
      <w:r w:rsidRPr="000F5B96">
        <w:t>, context)</w:t>
      </w:r>
    </w:p>
    <w:p w14:paraId="41A63444" w14:textId="77777777" w:rsidR="000F5B96" w:rsidRPr="000F5B96" w:rsidRDefault="000F5B96" w:rsidP="000F5B96">
      <w:r w:rsidRPr="000F5B96">
        <w:t xml:space="preserve">        return output</w:t>
      </w:r>
    </w:p>
    <w:p w14:paraId="202FDDB0" w14:textId="77777777" w:rsidR="000F5B96" w:rsidRPr="000F5B96" w:rsidRDefault="000F5B96" w:rsidP="000F5B96">
      <w:r w:rsidRPr="000F5B96">
        <w:rPr>
          <w:b/>
          <w:bCs/>
        </w:rPr>
        <w:t>Pros</w:t>
      </w:r>
      <w:r w:rsidRPr="000F5B96">
        <w:t>:</w:t>
      </w:r>
    </w:p>
    <w:p w14:paraId="67585944" w14:textId="77777777" w:rsidR="000F5B96" w:rsidRPr="000F5B96" w:rsidRDefault="000F5B96" w:rsidP="000F5B96">
      <w:pPr>
        <w:numPr>
          <w:ilvl w:val="0"/>
          <w:numId w:val="31"/>
        </w:numPr>
      </w:pPr>
      <w:r w:rsidRPr="000F5B96">
        <w:t>Robust to intervening events</w:t>
      </w:r>
    </w:p>
    <w:p w14:paraId="4365659D" w14:textId="77777777" w:rsidR="000F5B96" w:rsidRPr="000F5B96" w:rsidRDefault="000F5B96" w:rsidP="000F5B96">
      <w:pPr>
        <w:numPr>
          <w:ilvl w:val="0"/>
          <w:numId w:val="31"/>
        </w:numPr>
      </w:pPr>
      <w:r w:rsidRPr="000F5B96">
        <w:t>Explicit causation labeling</w:t>
      </w:r>
    </w:p>
    <w:p w14:paraId="23F7FEB2" w14:textId="77777777" w:rsidR="000F5B96" w:rsidRPr="000F5B96" w:rsidRDefault="000F5B96" w:rsidP="000F5B96">
      <w:pPr>
        <w:numPr>
          <w:ilvl w:val="0"/>
          <w:numId w:val="31"/>
        </w:numPr>
      </w:pPr>
      <w:r w:rsidRPr="000F5B96">
        <w:t>Good for multitasking scenarios</w:t>
      </w:r>
    </w:p>
    <w:p w14:paraId="7BF2B127" w14:textId="77777777" w:rsidR="000F5B96" w:rsidRPr="000F5B96" w:rsidRDefault="000F5B96" w:rsidP="000F5B96">
      <w:r w:rsidRPr="000F5B96">
        <w:rPr>
          <w:b/>
          <w:bCs/>
        </w:rPr>
        <w:t>Cons</w:t>
      </w:r>
      <w:r w:rsidRPr="000F5B96">
        <w:t>:</w:t>
      </w:r>
    </w:p>
    <w:p w14:paraId="288311BE" w14:textId="77777777" w:rsidR="000F5B96" w:rsidRPr="000F5B96" w:rsidRDefault="000F5B96" w:rsidP="000F5B96">
      <w:pPr>
        <w:numPr>
          <w:ilvl w:val="0"/>
          <w:numId w:val="32"/>
        </w:numPr>
      </w:pPr>
      <w:r w:rsidRPr="000F5B96">
        <w:t>More complex architecture</w:t>
      </w:r>
    </w:p>
    <w:p w14:paraId="474C6124" w14:textId="77777777" w:rsidR="000F5B96" w:rsidRPr="000F5B96" w:rsidRDefault="000F5B96" w:rsidP="000F5B96">
      <w:pPr>
        <w:numPr>
          <w:ilvl w:val="0"/>
          <w:numId w:val="32"/>
        </w:numPr>
      </w:pPr>
      <w:r w:rsidRPr="000F5B96">
        <w:t>Requires careful memory management</w:t>
      </w:r>
    </w:p>
    <w:p w14:paraId="583787FB" w14:textId="77777777" w:rsidR="000F5B96" w:rsidRPr="000F5B96" w:rsidRDefault="00955F8A" w:rsidP="000F5B96">
      <w:r>
        <w:pict w14:anchorId="41F855C9">
          <v:rect id="_x0000_i1028" style="width:0;height:1.5pt" o:hralign="center" o:hrstd="t" o:hr="t" fillcolor="#a0a0a0" stroked="f"/>
        </w:pict>
      </w:r>
    </w:p>
    <w:p w14:paraId="65688338" w14:textId="77777777" w:rsidR="000F5B96" w:rsidRPr="000F5B96" w:rsidRDefault="000F5B96" w:rsidP="000F5B96">
      <w:pPr>
        <w:rPr>
          <w:b/>
          <w:bCs/>
        </w:rPr>
      </w:pPr>
      <w:r w:rsidRPr="000F5B96">
        <w:rPr>
          <w:b/>
          <w:bCs/>
        </w:rPr>
        <w:t>4. Gated Recurrent Units (GRU) / LSTM Improvements</w:t>
      </w:r>
    </w:p>
    <w:p w14:paraId="757EEFC8" w14:textId="77777777" w:rsidR="000F5B96" w:rsidRPr="000F5B96" w:rsidRDefault="000F5B96" w:rsidP="000F5B96">
      <w:r w:rsidRPr="000F5B96">
        <w:t>Use better gating mechanisms to control information flow.</w:t>
      </w:r>
    </w:p>
    <w:p w14:paraId="21C1AFD6" w14:textId="77777777" w:rsidR="000F5B96" w:rsidRPr="000F5B96" w:rsidRDefault="000F5B96" w:rsidP="000F5B96">
      <w:r w:rsidRPr="000F5B96">
        <w:t>python</w:t>
      </w:r>
    </w:p>
    <w:p w14:paraId="1E83790A" w14:textId="77777777" w:rsidR="000F5B96" w:rsidRPr="000F5B96" w:rsidRDefault="000F5B96" w:rsidP="000F5B96">
      <w:r w:rsidRPr="000F5B96">
        <w:t># Standard LSTM already has gates, but you can enhance:</w:t>
      </w:r>
    </w:p>
    <w:p w14:paraId="34C7355F" w14:textId="77777777" w:rsidR="000F5B96" w:rsidRPr="000F5B96" w:rsidRDefault="000F5B96" w:rsidP="000F5B96">
      <w:r w:rsidRPr="000F5B96">
        <w:t xml:space="preserve">class </w:t>
      </w:r>
      <w:proofErr w:type="spellStart"/>
      <w:r w:rsidRPr="000F5B96">
        <w:t>ImprovedLSTM</w:t>
      </w:r>
      <w:proofErr w:type="spellEnd"/>
      <w:r w:rsidRPr="000F5B96">
        <w:t>(</w:t>
      </w:r>
      <w:proofErr w:type="spellStart"/>
      <w:r w:rsidRPr="000F5B96">
        <w:t>nn.Module</w:t>
      </w:r>
      <w:proofErr w:type="spellEnd"/>
      <w:r w:rsidRPr="000F5B96">
        <w:t>):</w:t>
      </w:r>
    </w:p>
    <w:p w14:paraId="595754F4"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 xml:space="preserve">__(self, </w:t>
      </w:r>
      <w:proofErr w:type="spellStart"/>
      <w:r w:rsidRPr="000F5B96">
        <w:t>input_size</w:t>
      </w:r>
      <w:proofErr w:type="spellEnd"/>
      <w:r w:rsidRPr="000F5B96">
        <w:t xml:space="preserve">, </w:t>
      </w:r>
      <w:proofErr w:type="spellStart"/>
      <w:r w:rsidRPr="000F5B96">
        <w:t>hidden_size</w:t>
      </w:r>
      <w:proofErr w:type="spellEnd"/>
      <w:r w:rsidRPr="000F5B96">
        <w:t>):</w:t>
      </w:r>
    </w:p>
    <w:p w14:paraId="0662ED82" w14:textId="77777777" w:rsidR="000F5B96" w:rsidRPr="000F5B96" w:rsidRDefault="000F5B96" w:rsidP="000F5B96">
      <w:r w:rsidRPr="000F5B96">
        <w:t xml:space="preserve">        super().__</w:t>
      </w:r>
      <w:proofErr w:type="spellStart"/>
      <w:r w:rsidRPr="000F5B96">
        <w:t>init</w:t>
      </w:r>
      <w:proofErr w:type="spellEnd"/>
      <w:r w:rsidRPr="000F5B96">
        <w:t>__()</w:t>
      </w:r>
    </w:p>
    <w:p w14:paraId="1C3E580A" w14:textId="77777777" w:rsidR="000F5B96" w:rsidRPr="000F5B96" w:rsidRDefault="000F5B96" w:rsidP="000F5B96">
      <w:r w:rsidRPr="000F5B96">
        <w:t xml:space="preserve">        </w:t>
      </w:r>
      <w:proofErr w:type="spellStart"/>
      <w:r w:rsidRPr="000F5B96">
        <w:t>self.lstm</w:t>
      </w:r>
      <w:proofErr w:type="spellEnd"/>
      <w:r w:rsidRPr="000F5B96">
        <w:t xml:space="preserve"> = </w:t>
      </w:r>
      <w:proofErr w:type="spellStart"/>
      <w:r w:rsidRPr="000F5B96">
        <w:t>nn.LSTM</w:t>
      </w:r>
      <w:proofErr w:type="spellEnd"/>
      <w:r w:rsidRPr="000F5B96">
        <w:t>(</w:t>
      </w:r>
    </w:p>
    <w:p w14:paraId="1EC439DF" w14:textId="77777777" w:rsidR="000F5B96" w:rsidRPr="000F5B96" w:rsidRDefault="000F5B96" w:rsidP="000F5B96">
      <w:r w:rsidRPr="000F5B96">
        <w:lastRenderedPageBreak/>
        <w:t xml:space="preserve">            </w:t>
      </w:r>
      <w:proofErr w:type="spellStart"/>
      <w:r w:rsidRPr="000F5B96">
        <w:t>input_size</w:t>
      </w:r>
      <w:proofErr w:type="spellEnd"/>
      <w:r w:rsidRPr="000F5B96">
        <w:t xml:space="preserve">, </w:t>
      </w:r>
    </w:p>
    <w:p w14:paraId="68ECE95D" w14:textId="77777777" w:rsidR="000F5B96" w:rsidRPr="000F5B96" w:rsidRDefault="000F5B96" w:rsidP="000F5B96">
      <w:r w:rsidRPr="000F5B96">
        <w:t xml:space="preserve">            </w:t>
      </w:r>
      <w:proofErr w:type="spellStart"/>
      <w:r w:rsidRPr="000F5B96">
        <w:t>hidden_size</w:t>
      </w:r>
      <w:proofErr w:type="spellEnd"/>
      <w:r w:rsidRPr="000F5B96">
        <w:t>,</w:t>
      </w:r>
    </w:p>
    <w:p w14:paraId="63C18E51" w14:textId="77777777" w:rsidR="000F5B96" w:rsidRPr="000F5B96" w:rsidRDefault="000F5B96" w:rsidP="000F5B96">
      <w:r w:rsidRPr="000F5B96">
        <w:t xml:space="preserve">            </w:t>
      </w:r>
      <w:proofErr w:type="spellStart"/>
      <w:r w:rsidRPr="000F5B96">
        <w:t>num_layers</w:t>
      </w:r>
      <w:proofErr w:type="spellEnd"/>
      <w:r w:rsidRPr="000F5B96">
        <w:t>=3,  # Deeper</w:t>
      </w:r>
    </w:p>
    <w:p w14:paraId="137DAB18" w14:textId="77777777" w:rsidR="000F5B96" w:rsidRPr="000F5B96" w:rsidRDefault="000F5B96" w:rsidP="000F5B96">
      <w:r w:rsidRPr="000F5B96">
        <w:t xml:space="preserve">            dropout=0.2,   # Regularization</w:t>
      </w:r>
    </w:p>
    <w:p w14:paraId="57198040" w14:textId="77777777" w:rsidR="000F5B96" w:rsidRPr="000F5B96" w:rsidRDefault="000F5B96" w:rsidP="000F5B96">
      <w:r w:rsidRPr="000F5B96">
        <w:t xml:space="preserve">            bidirectional=True  # Both directions</w:t>
      </w:r>
    </w:p>
    <w:p w14:paraId="0859EA80" w14:textId="77777777" w:rsidR="000F5B96" w:rsidRPr="000F5B96" w:rsidRDefault="000F5B96" w:rsidP="000F5B96">
      <w:r w:rsidRPr="000F5B96">
        <w:t xml:space="preserve">        )</w:t>
      </w:r>
    </w:p>
    <w:p w14:paraId="7C85DC68" w14:textId="77777777" w:rsidR="000F5B96" w:rsidRPr="000F5B96" w:rsidRDefault="000F5B96" w:rsidP="000F5B96">
      <w:r w:rsidRPr="000F5B96">
        <w:rPr>
          <w:b/>
          <w:bCs/>
        </w:rPr>
        <w:t>Enhancements</w:t>
      </w:r>
      <w:r w:rsidRPr="000F5B96">
        <w:t>:</w:t>
      </w:r>
    </w:p>
    <w:p w14:paraId="36656C8E" w14:textId="77777777" w:rsidR="000F5B96" w:rsidRPr="000F5B96" w:rsidRDefault="000F5B96" w:rsidP="000F5B96">
      <w:pPr>
        <w:numPr>
          <w:ilvl w:val="0"/>
          <w:numId w:val="33"/>
        </w:numPr>
      </w:pPr>
      <w:r w:rsidRPr="000F5B96">
        <w:rPr>
          <w:b/>
          <w:bCs/>
        </w:rPr>
        <w:t>Bidirectional</w:t>
      </w:r>
      <w:r w:rsidRPr="000F5B96">
        <w:t>: Process sequences forward and backward</w:t>
      </w:r>
    </w:p>
    <w:p w14:paraId="6C025747" w14:textId="77777777" w:rsidR="000F5B96" w:rsidRPr="000F5B96" w:rsidRDefault="000F5B96" w:rsidP="000F5B96">
      <w:pPr>
        <w:numPr>
          <w:ilvl w:val="0"/>
          <w:numId w:val="33"/>
        </w:numPr>
      </w:pPr>
      <w:r w:rsidRPr="000F5B96">
        <w:rPr>
          <w:b/>
          <w:bCs/>
        </w:rPr>
        <w:t>Stacked layers</w:t>
      </w:r>
      <w:r w:rsidRPr="000F5B96">
        <w:t>: Multiple LSTM layers</w:t>
      </w:r>
    </w:p>
    <w:p w14:paraId="30DB3AE0" w14:textId="77777777" w:rsidR="000F5B96" w:rsidRPr="000F5B96" w:rsidRDefault="000F5B96" w:rsidP="000F5B96">
      <w:pPr>
        <w:numPr>
          <w:ilvl w:val="0"/>
          <w:numId w:val="33"/>
        </w:numPr>
      </w:pPr>
      <w:r w:rsidRPr="000F5B96">
        <w:rPr>
          <w:b/>
          <w:bCs/>
        </w:rPr>
        <w:t>Dropout</w:t>
      </w:r>
      <w:r w:rsidRPr="000F5B96">
        <w:t>: Prevent overfitting</w:t>
      </w:r>
    </w:p>
    <w:p w14:paraId="656E756B" w14:textId="77777777" w:rsidR="000F5B96" w:rsidRPr="000F5B96" w:rsidRDefault="000F5B96" w:rsidP="000F5B96">
      <w:pPr>
        <w:numPr>
          <w:ilvl w:val="0"/>
          <w:numId w:val="33"/>
        </w:numPr>
      </w:pPr>
      <w:r w:rsidRPr="000F5B96">
        <w:rPr>
          <w:b/>
          <w:bCs/>
        </w:rPr>
        <w:t>Layer normalization</w:t>
      </w:r>
      <w:r w:rsidRPr="000F5B96">
        <w:t>: Stabilize training</w:t>
      </w:r>
    </w:p>
    <w:p w14:paraId="599B861A" w14:textId="77777777" w:rsidR="000F5B96" w:rsidRPr="000F5B96" w:rsidRDefault="00955F8A" w:rsidP="000F5B96">
      <w:r>
        <w:pict w14:anchorId="6EFFC939">
          <v:rect id="_x0000_i1029" style="width:0;height:1.5pt" o:hralign="center" o:hrstd="t" o:hr="t" fillcolor="#a0a0a0" stroked="f"/>
        </w:pict>
      </w:r>
    </w:p>
    <w:p w14:paraId="3E74736E" w14:textId="77777777" w:rsidR="000F5B96" w:rsidRPr="000F5B96" w:rsidRDefault="000F5B96" w:rsidP="000F5B96">
      <w:pPr>
        <w:rPr>
          <w:b/>
          <w:bCs/>
        </w:rPr>
      </w:pPr>
      <w:r w:rsidRPr="000F5B96">
        <w:rPr>
          <w:b/>
          <w:bCs/>
        </w:rPr>
        <w:t>5. Hierarchical RNNs</w:t>
      </w:r>
    </w:p>
    <w:p w14:paraId="147D1097" w14:textId="77777777" w:rsidR="000F5B96" w:rsidRPr="000F5B96" w:rsidRDefault="000F5B96" w:rsidP="000F5B96">
      <w:r w:rsidRPr="000F5B96">
        <w:t>Use multiple RNN levels operating at different timescales.</w:t>
      </w:r>
    </w:p>
    <w:p w14:paraId="1CF22B3A" w14:textId="77777777" w:rsidR="000F5B96" w:rsidRPr="000F5B96" w:rsidRDefault="000F5B96" w:rsidP="000F5B96">
      <w:r w:rsidRPr="000F5B96">
        <w:t>python</w:t>
      </w:r>
    </w:p>
    <w:p w14:paraId="117116A8" w14:textId="77777777" w:rsidR="000F5B96" w:rsidRPr="000F5B96" w:rsidRDefault="000F5B96" w:rsidP="000F5B96">
      <w:r w:rsidRPr="000F5B96">
        <w:t xml:space="preserve">class </w:t>
      </w:r>
      <w:proofErr w:type="spellStart"/>
      <w:r w:rsidRPr="000F5B96">
        <w:t>HierarchicalRNN</w:t>
      </w:r>
      <w:proofErr w:type="spellEnd"/>
      <w:r w:rsidRPr="000F5B96">
        <w:t>(</w:t>
      </w:r>
      <w:proofErr w:type="spellStart"/>
      <w:r w:rsidRPr="000F5B96">
        <w:t>nn.Module</w:t>
      </w:r>
      <w:proofErr w:type="spellEnd"/>
      <w:r w:rsidRPr="000F5B96">
        <w:t>):</w:t>
      </w:r>
    </w:p>
    <w:p w14:paraId="3A7EE28E"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__(self):</w:t>
      </w:r>
    </w:p>
    <w:p w14:paraId="30C62BEB" w14:textId="77777777" w:rsidR="000F5B96" w:rsidRPr="000F5B96" w:rsidRDefault="000F5B96" w:rsidP="000F5B96">
      <w:r w:rsidRPr="000F5B96">
        <w:t xml:space="preserve">        super().__</w:t>
      </w:r>
      <w:proofErr w:type="spellStart"/>
      <w:r w:rsidRPr="000F5B96">
        <w:t>init</w:t>
      </w:r>
      <w:proofErr w:type="spellEnd"/>
      <w:r w:rsidRPr="000F5B96">
        <w:t>__()</w:t>
      </w:r>
    </w:p>
    <w:p w14:paraId="3D8F910A" w14:textId="77777777" w:rsidR="000F5B96" w:rsidRPr="000F5B96" w:rsidRDefault="000F5B96" w:rsidP="000F5B96">
      <w:r w:rsidRPr="000F5B96">
        <w:t xml:space="preserve">        </w:t>
      </w:r>
      <w:proofErr w:type="spellStart"/>
      <w:r w:rsidRPr="000F5B96">
        <w:t>self.fast_rnn</w:t>
      </w:r>
      <w:proofErr w:type="spellEnd"/>
      <w:r w:rsidRPr="000F5B96">
        <w:t xml:space="preserve"> = </w:t>
      </w:r>
      <w:proofErr w:type="spellStart"/>
      <w:r w:rsidRPr="000F5B96">
        <w:t>nn.LSTM</w:t>
      </w:r>
      <w:proofErr w:type="spellEnd"/>
      <w:r w:rsidRPr="000F5B96">
        <w:t>(</w:t>
      </w:r>
      <w:proofErr w:type="spellStart"/>
      <w:r w:rsidRPr="000F5B96">
        <w:t>input_size</w:t>
      </w:r>
      <w:proofErr w:type="spellEnd"/>
      <w:r w:rsidRPr="000F5B96">
        <w:t xml:space="preserve">, </w:t>
      </w:r>
      <w:proofErr w:type="spellStart"/>
      <w:r w:rsidRPr="000F5B96">
        <w:t>hidden_size</w:t>
      </w:r>
      <w:proofErr w:type="spellEnd"/>
      <w:r w:rsidRPr="000F5B96">
        <w:t>)  # Short-term</w:t>
      </w:r>
    </w:p>
    <w:p w14:paraId="47BC0F17" w14:textId="77777777" w:rsidR="000F5B96" w:rsidRPr="000F5B96" w:rsidRDefault="000F5B96" w:rsidP="000F5B96">
      <w:r w:rsidRPr="000F5B96">
        <w:t xml:space="preserve">        </w:t>
      </w:r>
      <w:proofErr w:type="spellStart"/>
      <w:r w:rsidRPr="000F5B96">
        <w:t>self.slow_rnn</w:t>
      </w:r>
      <w:proofErr w:type="spellEnd"/>
      <w:r w:rsidRPr="000F5B96">
        <w:t xml:space="preserve"> = </w:t>
      </w:r>
      <w:proofErr w:type="spellStart"/>
      <w:r w:rsidRPr="000F5B96">
        <w:t>nn.LSTM</w:t>
      </w:r>
      <w:proofErr w:type="spellEnd"/>
      <w:r w:rsidRPr="000F5B96">
        <w:t>(</w:t>
      </w:r>
      <w:proofErr w:type="spellStart"/>
      <w:r w:rsidRPr="000F5B96">
        <w:t>hidden_size</w:t>
      </w:r>
      <w:proofErr w:type="spellEnd"/>
      <w:r w:rsidRPr="000F5B96">
        <w:t xml:space="preserve">, </w:t>
      </w:r>
      <w:proofErr w:type="spellStart"/>
      <w:r w:rsidRPr="000F5B96">
        <w:t>hidden_size</w:t>
      </w:r>
      <w:proofErr w:type="spellEnd"/>
      <w:r w:rsidRPr="000F5B96">
        <w:t>)  # Long-term</w:t>
      </w:r>
    </w:p>
    <w:p w14:paraId="149BB2C2" w14:textId="77777777" w:rsidR="000F5B96" w:rsidRPr="000F5B96" w:rsidRDefault="000F5B96" w:rsidP="000F5B96">
      <w:r w:rsidRPr="000F5B96">
        <w:t xml:space="preserve">    </w:t>
      </w:r>
    </w:p>
    <w:p w14:paraId="3425884E" w14:textId="77777777" w:rsidR="000F5B96" w:rsidRPr="000F5B96" w:rsidRDefault="000F5B96" w:rsidP="000F5B96">
      <w:r w:rsidRPr="000F5B96">
        <w:t xml:space="preserve">    </w:t>
      </w:r>
      <w:proofErr w:type="spellStart"/>
      <w:r w:rsidRPr="000F5B96">
        <w:t>def</w:t>
      </w:r>
      <w:proofErr w:type="spellEnd"/>
      <w:r w:rsidRPr="000F5B96">
        <w:t xml:space="preserve"> forward(self, x):</w:t>
      </w:r>
    </w:p>
    <w:p w14:paraId="1EEAEB49" w14:textId="77777777" w:rsidR="000F5B96" w:rsidRPr="000F5B96" w:rsidRDefault="000F5B96" w:rsidP="000F5B96">
      <w:r w:rsidRPr="000F5B96">
        <w:t xml:space="preserve">        # Fast RNN processes each step</w:t>
      </w:r>
    </w:p>
    <w:p w14:paraId="355105EB" w14:textId="77777777" w:rsidR="000F5B96" w:rsidRPr="000F5B96" w:rsidRDefault="000F5B96" w:rsidP="000F5B96">
      <w:r w:rsidRPr="000F5B96">
        <w:t xml:space="preserve">        </w:t>
      </w:r>
      <w:proofErr w:type="spellStart"/>
      <w:r w:rsidRPr="000F5B96">
        <w:t>fast_out</w:t>
      </w:r>
      <w:proofErr w:type="spellEnd"/>
      <w:r w:rsidRPr="000F5B96">
        <w:t xml:space="preserve">, </w:t>
      </w:r>
      <w:proofErr w:type="spellStart"/>
      <w:r w:rsidRPr="000F5B96">
        <w:t>fast_hidden</w:t>
      </w:r>
      <w:proofErr w:type="spellEnd"/>
      <w:r w:rsidRPr="000F5B96">
        <w:t xml:space="preserve"> = </w:t>
      </w:r>
      <w:proofErr w:type="spellStart"/>
      <w:r w:rsidRPr="000F5B96">
        <w:t>self.fast_rnn</w:t>
      </w:r>
      <w:proofErr w:type="spellEnd"/>
      <w:r w:rsidRPr="000F5B96">
        <w:t>(x)</w:t>
      </w:r>
    </w:p>
    <w:p w14:paraId="005CDD45" w14:textId="77777777" w:rsidR="000F5B96" w:rsidRPr="000F5B96" w:rsidRDefault="000F5B96" w:rsidP="000F5B96">
      <w:r w:rsidRPr="000F5B96">
        <w:t xml:space="preserve">        </w:t>
      </w:r>
    </w:p>
    <w:p w14:paraId="05A14BD4" w14:textId="77777777" w:rsidR="000F5B96" w:rsidRPr="000F5B96" w:rsidRDefault="000F5B96" w:rsidP="000F5B96">
      <w:r w:rsidRPr="000F5B96">
        <w:t xml:space="preserve">        # Slow RNN processes summaries</w:t>
      </w:r>
    </w:p>
    <w:p w14:paraId="17E6BA7E" w14:textId="77777777" w:rsidR="000F5B96" w:rsidRPr="000F5B96" w:rsidRDefault="000F5B96" w:rsidP="000F5B96">
      <w:r w:rsidRPr="000F5B96">
        <w:t xml:space="preserve">        </w:t>
      </w:r>
      <w:proofErr w:type="spellStart"/>
      <w:r w:rsidRPr="000F5B96">
        <w:t>slow_out</w:t>
      </w:r>
      <w:proofErr w:type="spellEnd"/>
      <w:r w:rsidRPr="000F5B96">
        <w:t xml:space="preserve">, </w:t>
      </w:r>
      <w:proofErr w:type="spellStart"/>
      <w:r w:rsidRPr="000F5B96">
        <w:t>slow_hidden</w:t>
      </w:r>
      <w:proofErr w:type="spellEnd"/>
      <w:r w:rsidRPr="000F5B96">
        <w:t xml:space="preserve"> = </w:t>
      </w:r>
      <w:proofErr w:type="spellStart"/>
      <w:r w:rsidRPr="000F5B96">
        <w:t>self.slow_rnn</w:t>
      </w:r>
      <w:proofErr w:type="spellEnd"/>
      <w:r w:rsidRPr="000F5B96">
        <w:t>(</w:t>
      </w:r>
      <w:proofErr w:type="spellStart"/>
      <w:r w:rsidRPr="000F5B96">
        <w:t>fast_out</w:t>
      </w:r>
      <w:proofErr w:type="spellEnd"/>
      <w:r w:rsidRPr="000F5B96">
        <w:t>[::10])  # Every 10 steps</w:t>
      </w:r>
    </w:p>
    <w:p w14:paraId="098D37A6" w14:textId="77777777" w:rsidR="000F5B96" w:rsidRPr="000F5B96" w:rsidRDefault="000F5B96" w:rsidP="000F5B96">
      <w:r w:rsidRPr="000F5B96">
        <w:lastRenderedPageBreak/>
        <w:t xml:space="preserve">        return </w:t>
      </w:r>
      <w:proofErr w:type="spellStart"/>
      <w:r w:rsidRPr="000F5B96">
        <w:t>fast_out</w:t>
      </w:r>
      <w:proofErr w:type="spellEnd"/>
      <w:r w:rsidRPr="000F5B96">
        <w:t xml:space="preserve">, </w:t>
      </w:r>
      <w:proofErr w:type="spellStart"/>
      <w:r w:rsidRPr="000F5B96">
        <w:t>slow_out</w:t>
      </w:r>
      <w:proofErr w:type="spellEnd"/>
    </w:p>
    <w:p w14:paraId="099C8D9F" w14:textId="77777777" w:rsidR="000F5B96" w:rsidRPr="000F5B96" w:rsidRDefault="000F5B96" w:rsidP="000F5B96">
      <w:r w:rsidRPr="000F5B96">
        <w:rPr>
          <w:b/>
          <w:bCs/>
        </w:rPr>
        <w:t>Pros</w:t>
      </w:r>
      <w:r w:rsidRPr="000F5B96">
        <w:t>: Natural handling of multi-scale temporal patterns</w:t>
      </w:r>
      <w:r w:rsidRPr="000F5B96">
        <w:br/>
      </w:r>
      <w:r w:rsidRPr="000F5B96">
        <w:rPr>
          <w:b/>
          <w:bCs/>
        </w:rPr>
        <w:t>Cons</w:t>
      </w:r>
      <w:r w:rsidRPr="000F5B96">
        <w:t>: More complex training</w:t>
      </w:r>
    </w:p>
    <w:p w14:paraId="55F1D255" w14:textId="77777777" w:rsidR="000F5B96" w:rsidRPr="000F5B96" w:rsidRDefault="00955F8A" w:rsidP="000F5B96">
      <w:r>
        <w:pict w14:anchorId="65D77B4D">
          <v:rect id="_x0000_i1030" style="width:0;height:1.5pt" o:hralign="center" o:hrstd="t" o:hr="t" fillcolor="#a0a0a0" stroked="f"/>
        </w:pict>
      </w:r>
    </w:p>
    <w:p w14:paraId="391EE69A" w14:textId="77777777" w:rsidR="000F5B96" w:rsidRPr="000F5B96" w:rsidRDefault="000F5B96" w:rsidP="000F5B96">
      <w:pPr>
        <w:rPr>
          <w:b/>
          <w:bCs/>
        </w:rPr>
      </w:pPr>
      <w:r w:rsidRPr="000F5B96">
        <w:rPr>
          <w:b/>
          <w:bCs/>
        </w:rPr>
        <w:t xml:space="preserve">6. State Space Models (SSMs) </w:t>
      </w:r>
      <w:r w:rsidRPr="000F5B96">
        <w:rPr>
          <w:rFonts w:ascii="Segoe UI Symbol" w:hAnsi="Segoe UI Symbol" w:cs="Segoe UI Symbol"/>
          <w:b/>
          <w:bCs/>
        </w:rPr>
        <w:t>🆕</w:t>
      </w:r>
      <w:r w:rsidRPr="000F5B96">
        <w:rPr>
          <w:b/>
          <w:bCs/>
        </w:rPr>
        <w:t xml:space="preserve"> Cutting Edge</w:t>
      </w:r>
    </w:p>
    <w:p w14:paraId="71816A53" w14:textId="77777777" w:rsidR="000F5B96" w:rsidRPr="000F5B96" w:rsidRDefault="000F5B96" w:rsidP="000F5B96">
      <w:r w:rsidRPr="000F5B96">
        <w:t>Modern alternatives like Mamba, S4 that handle long sequences better.</w:t>
      </w:r>
    </w:p>
    <w:p w14:paraId="0CD8DDD4" w14:textId="77777777" w:rsidR="000F5B96" w:rsidRPr="000F5B96" w:rsidRDefault="000F5B96" w:rsidP="000F5B96">
      <w:r w:rsidRPr="000F5B96">
        <w:t>python</w:t>
      </w:r>
    </w:p>
    <w:p w14:paraId="76C2C23D" w14:textId="77777777" w:rsidR="000F5B96" w:rsidRPr="000F5B96" w:rsidRDefault="000F5B96" w:rsidP="000F5B96">
      <w:r w:rsidRPr="000F5B96">
        <w:t># Using state-space models (conceptual)</w:t>
      </w:r>
    </w:p>
    <w:p w14:paraId="28A28F27" w14:textId="77777777" w:rsidR="000F5B96" w:rsidRPr="000F5B96" w:rsidRDefault="000F5B96" w:rsidP="000F5B96">
      <w:r w:rsidRPr="000F5B96">
        <w:t xml:space="preserve">from </w:t>
      </w:r>
      <w:proofErr w:type="spellStart"/>
      <w:r w:rsidRPr="000F5B96">
        <w:t>mamba_ssm</w:t>
      </w:r>
      <w:proofErr w:type="spellEnd"/>
      <w:r w:rsidRPr="000F5B96">
        <w:t xml:space="preserve"> import Mamba</w:t>
      </w:r>
    </w:p>
    <w:p w14:paraId="7F5AA1B5" w14:textId="77777777" w:rsidR="000F5B96" w:rsidRPr="000F5B96" w:rsidRDefault="000F5B96" w:rsidP="000F5B96"/>
    <w:p w14:paraId="52FA9517" w14:textId="77777777" w:rsidR="000F5B96" w:rsidRPr="000F5B96" w:rsidRDefault="000F5B96" w:rsidP="000F5B96">
      <w:r w:rsidRPr="000F5B96">
        <w:t>model = Mamba(</w:t>
      </w:r>
    </w:p>
    <w:p w14:paraId="72366267" w14:textId="77777777" w:rsidR="000F5B96" w:rsidRPr="000F5B96" w:rsidRDefault="000F5B96" w:rsidP="000F5B96">
      <w:r w:rsidRPr="000F5B96">
        <w:t xml:space="preserve">    </w:t>
      </w:r>
      <w:proofErr w:type="spellStart"/>
      <w:r w:rsidRPr="000F5B96">
        <w:t>d_model</w:t>
      </w:r>
      <w:proofErr w:type="spellEnd"/>
      <w:r w:rsidRPr="000F5B96">
        <w:t>=512,</w:t>
      </w:r>
    </w:p>
    <w:p w14:paraId="2B69FB76" w14:textId="77777777" w:rsidR="000F5B96" w:rsidRPr="000F5B96" w:rsidRDefault="000F5B96" w:rsidP="000F5B96">
      <w:r w:rsidRPr="000F5B96">
        <w:t xml:space="preserve">    </w:t>
      </w:r>
      <w:proofErr w:type="spellStart"/>
      <w:r w:rsidRPr="000F5B96">
        <w:t>d_state</w:t>
      </w:r>
      <w:proofErr w:type="spellEnd"/>
      <w:r w:rsidRPr="000F5B96">
        <w:t>=16,</w:t>
      </w:r>
    </w:p>
    <w:p w14:paraId="1BE0A307" w14:textId="77777777" w:rsidR="000F5B96" w:rsidRPr="000F5B96" w:rsidRDefault="000F5B96" w:rsidP="000F5B96">
      <w:r w:rsidRPr="000F5B96">
        <w:t xml:space="preserve">    </w:t>
      </w:r>
      <w:proofErr w:type="spellStart"/>
      <w:r w:rsidRPr="000F5B96">
        <w:t>d_conv</w:t>
      </w:r>
      <w:proofErr w:type="spellEnd"/>
      <w:r w:rsidRPr="000F5B96">
        <w:t>=4,</w:t>
      </w:r>
    </w:p>
    <w:p w14:paraId="13DB101F" w14:textId="77777777" w:rsidR="000F5B96" w:rsidRPr="000F5B96" w:rsidRDefault="000F5B96" w:rsidP="000F5B96">
      <w:r w:rsidRPr="000F5B96">
        <w:t xml:space="preserve">    expand=2</w:t>
      </w:r>
    </w:p>
    <w:p w14:paraId="5606412A" w14:textId="77777777" w:rsidR="000F5B96" w:rsidRPr="000F5B96" w:rsidRDefault="000F5B96" w:rsidP="000F5B96">
      <w:r w:rsidRPr="000F5B96">
        <w:t>)</w:t>
      </w:r>
    </w:p>
    <w:p w14:paraId="48FEC22C" w14:textId="77777777" w:rsidR="000F5B96" w:rsidRPr="000F5B96" w:rsidRDefault="000F5B96" w:rsidP="000F5B96">
      <w:r w:rsidRPr="000F5B96">
        <w:rPr>
          <w:b/>
          <w:bCs/>
        </w:rPr>
        <w:t>Pros</w:t>
      </w:r>
      <w:r w:rsidRPr="000F5B96">
        <w:t>:</w:t>
      </w:r>
    </w:p>
    <w:p w14:paraId="706BEA9F" w14:textId="77777777" w:rsidR="000F5B96" w:rsidRPr="000F5B96" w:rsidRDefault="000F5B96" w:rsidP="000F5B96">
      <w:pPr>
        <w:numPr>
          <w:ilvl w:val="0"/>
          <w:numId w:val="34"/>
        </w:numPr>
      </w:pPr>
      <w:r w:rsidRPr="000F5B96">
        <w:t>Efficient on long sequences</w:t>
      </w:r>
    </w:p>
    <w:p w14:paraId="7714D164" w14:textId="77777777" w:rsidR="000F5B96" w:rsidRPr="000F5B96" w:rsidRDefault="000F5B96" w:rsidP="000F5B96">
      <w:pPr>
        <w:numPr>
          <w:ilvl w:val="0"/>
          <w:numId w:val="34"/>
        </w:numPr>
      </w:pPr>
      <w:r w:rsidRPr="000F5B96">
        <w:t>Better than transformers for some tasks</w:t>
      </w:r>
    </w:p>
    <w:p w14:paraId="74B1DE70" w14:textId="77777777" w:rsidR="000F5B96" w:rsidRPr="000F5B96" w:rsidRDefault="000F5B96" w:rsidP="000F5B96">
      <w:pPr>
        <w:numPr>
          <w:ilvl w:val="0"/>
          <w:numId w:val="34"/>
        </w:numPr>
      </w:pPr>
      <w:r w:rsidRPr="000F5B96">
        <w:t>Linear complexity</w:t>
      </w:r>
    </w:p>
    <w:p w14:paraId="66AF6B4B" w14:textId="77777777" w:rsidR="000F5B96" w:rsidRPr="000F5B96" w:rsidRDefault="000F5B96" w:rsidP="000F5B96">
      <w:r w:rsidRPr="000F5B96">
        <w:rPr>
          <w:b/>
          <w:bCs/>
        </w:rPr>
        <w:t>Cons</w:t>
      </w:r>
      <w:r w:rsidRPr="000F5B96">
        <w:t>:</w:t>
      </w:r>
    </w:p>
    <w:p w14:paraId="72B3F8C8" w14:textId="77777777" w:rsidR="000F5B96" w:rsidRPr="000F5B96" w:rsidRDefault="000F5B96" w:rsidP="000F5B96">
      <w:pPr>
        <w:numPr>
          <w:ilvl w:val="0"/>
          <w:numId w:val="35"/>
        </w:numPr>
      </w:pPr>
      <w:r w:rsidRPr="000F5B96">
        <w:t>Still relatively new</w:t>
      </w:r>
    </w:p>
    <w:p w14:paraId="7D5BF701" w14:textId="77777777" w:rsidR="000F5B96" w:rsidRPr="000F5B96" w:rsidRDefault="000F5B96" w:rsidP="000F5B96">
      <w:pPr>
        <w:numPr>
          <w:ilvl w:val="0"/>
          <w:numId w:val="35"/>
        </w:numPr>
      </w:pPr>
      <w:r w:rsidRPr="000F5B96">
        <w:t>Less mature tooling</w:t>
      </w:r>
    </w:p>
    <w:p w14:paraId="4C1FE65C" w14:textId="77777777" w:rsidR="000F5B96" w:rsidRPr="000F5B96" w:rsidRDefault="00955F8A" w:rsidP="000F5B96">
      <w:r>
        <w:pict w14:anchorId="16A232E2">
          <v:rect id="_x0000_i1031" style="width:0;height:1.5pt" o:hralign="center" o:hrstd="t" o:hr="t" fillcolor="#a0a0a0" stroked="f"/>
        </w:pict>
      </w:r>
    </w:p>
    <w:p w14:paraId="7ED54124" w14:textId="77777777" w:rsidR="000F5B96" w:rsidRPr="000F5B96" w:rsidRDefault="000F5B96" w:rsidP="000F5B96">
      <w:pPr>
        <w:rPr>
          <w:b/>
          <w:bCs/>
        </w:rPr>
      </w:pPr>
      <w:r w:rsidRPr="000F5B96">
        <w:rPr>
          <w:b/>
          <w:bCs/>
        </w:rPr>
        <w:t>7. Task-Specific Preprocessing</w:t>
      </w:r>
    </w:p>
    <w:p w14:paraId="56310D98" w14:textId="77777777" w:rsidR="000F5B96" w:rsidRPr="000F5B96" w:rsidRDefault="000F5B96" w:rsidP="000F5B96">
      <w:r w:rsidRPr="000F5B96">
        <w:t>Explicitly label or separate interleaved sequences.</w:t>
      </w:r>
    </w:p>
    <w:p w14:paraId="32E36273" w14:textId="77777777" w:rsidR="000F5B96" w:rsidRPr="000F5B96" w:rsidRDefault="000F5B96" w:rsidP="000F5B96">
      <w:r w:rsidRPr="000F5B96">
        <w:t>python</w:t>
      </w:r>
    </w:p>
    <w:p w14:paraId="5844B4A3" w14:textId="77777777" w:rsidR="000F5B96" w:rsidRPr="000F5B96" w:rsidRDefault="000F5B96" w:rsidP="000F5B96">
      <w:proofErr w:type="spellStart"/>
      <w:r w:rsidRPr="000F5B96">
        <w:lastRenderedPageBreak/>
        <w:t>def</w:t>
      </w:r>
      <w:proofErr w:type="spellEnd"/>
      <w:r w:rsidRPr="000F5B96">
        <w:t xml:space="preserve"> </w:t>
      </w:r>
      <w:proofErr w:type="spellStart"/>
      <w:r w:rsidRPr="000F5B96">
        <w:t>preprocess_interleaved_sequences</w:t>
      </w:r>
      <w:proofErr w:type="spellEnd"/>
      <w:r w:rsidRPr="000F5B96">
        <w:t>(data):</w:t>
      </w:r>
    </w:p>
    <w:p w14:paraId="5ED2A967" w14:textId="77777777" w:rsidR="000F5B96" w:rsidRPr="000F5B96" w:rsidRDefault="000F5B96" w:rsidP="000F5B96">
      <w:r w:rsidRPr="000F5B96">
        <w:t xml:space="preserve">    # Separate by task ID</w:t>
      </w:r>
    </w:p>
    <w:p w14:paraId="52B9CC9A" w14:textId="77777777" w:rsidR="000F5B96" w:rsidRPr="000F5B96" w:rsidRDefault="000F5B96" w:rsidP="000F5B96">
      <w:r w:rsidRPr="000F5B96">
        <w:t xml:space="preserve">    </w:t>
      </w:r>
      <w:proofErr w:type="spellStart"/>
      <w:r w:rsidRPr="000F5B96">
        <w:t>task_streams</w:t>
      </w:r>
      <w:proofErr w:type="spellEnd"/>
      <w:r w:rsidRPr="000F5B96">
        <w:t xml:space="preserve"> = {}</w:t>
      </w:r>
    </w:p>
    <w:p w14:paraId="3CEB1746" w14:textId="77777777" w:rsidR="000F5B96" w:rsidRPr="000F5B96" w:rsidRDefault="000F5B96" w:rsidP="000F5B96">
      <w:r w:rsidRPr="000F5B96">
        <w:t xml:space="preserve">    for item in data:</w:t>
      </w:r>
    </w:p>
    <w:p w14:paraId="21E89E6A" w14:textId="77777777" w:rsidR="000F5B96" w:rsidRPr="000F5B96" w:rsidRDefault="000F5B96" w:rsidP="000F5B96">
      <w:r w:rsidRPr="000F5B96">
        <w:t xml:space="preserve">        </w:t>
      </w:r>
      <w:proofErr w:type="spellStart"/>
      <w:r w:rsidRPr="000F5B96">
        <w:t>task_id</w:t>
      </w:r>
      <w:proofErr w:type="spellEnd"/>
      <w:r w:rsidRPr="000F5B96">
        <w:t xml:space="preserve"> = item['</w:t>
      </w:r>
      <w:proofErr w:type="spellStart"/>
      <w:r w:rsidRPr="000F5B96">
        <w:t>task_id</w:t>
      </w:r>
      <w:proofErr w:type="spellEnd"/>
      <w:r w:rsidRPr="000F5B96">
        <w:t>']</w:t>
      </w:r>
    </w:p>
    <w:p w14:paraId="74121502" w14:textId="77777777" w:rsidR="000F5B96" w:rsidRPr="000F5B96" w:rsidRDefault="000F5B96" w:rsidP="000F5B96">
      <w:r w:rsidRPr="000F5B96">
        <w:t xml:space="preserve">        if </w:t>
      </w:r>
      <w:proofErr w:type="spellStart"/>
      <w:r w:rsidRPr="000F5B96">
        <w:t>task_id</w:t>
      </w:r>
      <w:proofErr w:type="spellEnd"/>
      <w:r w:rsidRPr="000F5B96">
        <w:t xml:space="preserve"> not in </w:t>
      </w:r>
      <w:proofErr w:type="spellStart"/>
      <w:r w:rsidRPr="000F5B96">
        <w:t>task_streams</w:t>
      </w:r>
      <w:proofErr w:type="spellEnd"/>
      <w:r w:rsidRPr="000F5B96">
        <w:t>:</w:t>
      </w:r>
    </w:p>
    <w:p w14:paraId="74BCD905" w14:textId="77777777" w:rsidR="000F5B96" w:rsidRPr="000F5B96" w:rsidRDefault="000F5B96" w:rsidP="000F5B96">
      <w:r w:rsidRPr="000F5B96">
        <w:t xml:space="preserve">            </w:t>
      </w:r>
      <w:proofErr w:type="spellStart"/>
      <w:r w:rsidRPr="000F5B96">
        <w:t>task_streams</w:t>
      </w:r>
      <w:proofErr w:type="spellEnd"/>
      <w:r w:rsidRPr="000F5B96">
        <w:t>[</w:t>
      </w:r>
      <w:proofErr w:type="spellStart"/>
      <w:r w:rsidRPr="000F5B96">
        <w:t>task_id</w:t>
      </w:r>
      <w:proofErr w:type="spellEnd"/>
      <w:r w:rsidRPr="000F5B96">
        <w:t>] = []</w:t>
      </w:r>
    </w:p>
    <w:p w14:paraId="0BDE9938" w14:textId="77777777" w:rsidR="000F5B96" w:rsidRPr="000F5B96" w:rsidRDefault="000F5B96" w:rsidP="000F5B96">
      <w:r w:rsidRPr="000F5B96">
        <w:t xml:space="preserve">        </w:t>
      </w:r>
      <w:proofErr w:type="spellStart"/>
      <w:r w:rsidRPr="000F5B96">
        <w:t>task_streams</w:t>
      </w:r>
      <w:proofErr w:type="spellEnd"/>
      <w:r w:rsidRPr="000F5B96">
        <w:t>[</w:t>
      </w:r>
      <w:proofErr w:type="spellStart"/>
      <w:r w:rsidRPr="000F5B96">
        <w:t>task_id</w:t>
      </w:r>
      <w:proofErr w:type="spellEnd"/>
      <w:r w:rsidRPr="000F5B96">
        <w:t>].append(item)</w:t>
      </w:r>
    </w:p>
    <w:p w14:paraId="75A8AB51" w14:textId="77777777" w:rsidR="000F5B96" w:rsidRPr="000F5B96" w:rsidRDefault="000F5B96" w:rsidP="000F5B96">
      <w:r w:rsidRPr="000F5B96">
        <w:t xml:space="preserve">    </w:t>
      </w:r>
    </w:p>
    <w:p w14:paraId="62C1488C" w14:textId="77777777" w:rsidR="000F5B96" w:rsidRPr="000F5B96" w:rsidRDefault="000F5B96" w:rsidP="000F5B96">
      <w:r w:rsidRPr="000F5B96">
        <w:t xml:space="preserve">    # Train separate models or add task </w:t>
      </w:r>
      <w:proofErr w:type="spellStart"/>
      <w:r w:rsidRPr="000F5B96">
        <w:t>embeddings</w:t>
      </w:r>
      <w:proofErr w:type="spellEnd"/>
    </w:p>
    <w:p w14:paraId="2C090218" w14:textId="77777777" w:rsidR="000F5B96" w:rsidRPr="000F5B96" w:rsidRDefault="000F5B96" w:rsidP="000F5B96">
      <w:r w:rsidRPr="000F5B96">
        <w:t xml:space="preserve">    return </w:t>
      </w:r>
      <w:proofErr w:type="spellStart"/>
      <w:r w:rsidRPr="000F5B96">
        <w:t>task_streams</w:t>
      </w:r>
      <w:proofErr w:type="spellEnd"/>
    </w:p>
    <w:p w14:paraId="70A22763" w14:textId="77777777" w:rsidR="000F5B96" w:rsidRPr="000F5B96" w:rsidRDefault="000F5B96" w:rsidP="000F5B96">
      <w:r w:rsidRPr="000F5B96">
        <w:rPr>
          <w:b/>
          <w:bCs/>
        </w:rPr>
        <w:t>Pros</w:t>
      </w:r>
      <w:r w:rsidRPr="000F5B96">
        <w:t>: Simple, often effective</w:t>
      </w:r>
      <w:r w:rsidRPr="000F5B96">
        <w:br/>
      </w:r>
      <w:r w:rsidRPr="000F5B96">
        <w:rPr>
          <w:b/>
          <w:bCs/>
        </w:rPr>
        <w:t>Cons</w:t>
      </w:r>
      <w:r w:rsidRPr="000F5B96">
        <w:t>: Requires task labels</w:t>
      </w:r>
    </w:p>
    <w:p w14:paraId="17CDE48C" w14:textId="77777777" w:rsidR="000F5B96" w:rsidRPr="000F5B96" w:rsidRDefault="00955F8A" w:rsidP="000F5B96">
      <w:r>
        <w:pict w14:anchorId="6786CFE1">
          <v:rect id="_x0000_i1032" style="width:0;height:1.5pt" o:hralign="center" o:hrstd="t" o:hr="t" fillcolor="#a0a0a0" stroked="f"/>
        </w:pict>
      </w:r>
    </w:p>
    <w:p w14:paraId="50C591C5" w14:textId="77777777" w:rsidR="000F5B96" w:rsidRPr="000F5B96" w:rsidRDefault="000F5B96" w:rsidP="000F5B96">
      <w:pPr>
        <w:rPr>
          <w:b/>
          <w:bCs/>
        </w:rPr>
      </w:pPr>
      <w:r w:rsidRPr="000F5B96">
        <w:rPr>
          <w:b/>
          <w:bCs/>
        </w:rPr>
        <w:t>What Mandala Does Differently:</w:t>
      </w:r>
    </w:p>
    <w:p w14:paraId="46761446" w14:textId="77777777" w:rsidR="000F5B96" w:rsidRPr="000F5B96" w:rsidRDefault="000F5B96" w:rsidP="000F5B96">
      <w:r w:rsidRPr="000F5B96">
        <w:t xml:space="preserve">Looking at your test results, Mandala's approach of </w:t>
      </w:r>
      <w:r w:rsidRPr="000F5B96">
        <w:rPr>
          <w:b/>
          <w:bCs/>
        </w:rPr>
        <w:t>external temporal tier accumulation</w:t>
      </w:r>
      <w:r w:rsidRPr="000F5B96">
        <w:t xml:space="preserve"> is clearly working:</w:t>
      </w:r>
    </w:p>
    <w:p w14:paraId="3AF495E0" w14:textId="77777777" w:rsidR="000F5B96" w:rsidRPr="000F5B96" w:rsidRDefault="000F5B96" w:rsidP="000F5B96">
      <w:pPr>
        <w:numPr>
          <w:ilvl w:val="0"/>
          <w:numId w:val="36"/>
        </w:numPr>
      </w:pPr>
      <w:r w:rsidRPr="000F5B96">
        <w:rPr>
          <w:b/>
          <w:bCs/>
        </w:rPr>
        <w:t>Explicit Context Tiers</w:t>
      </w:r>
      <w:r w:rsidRPr="000F5B96">
        <w:t>: Instead of hidden states, context is stored in discrete tiers</w:t>
      </w:r>
    </w:p>
    <w:p w14:paraId="5426810C" w14:textId="77777777" w:rsidR="000F5B96" w:rsidRPr="000F5B96" w:rsidRDefault="000F5B96" w:rsidP="000F5B96">
      <w:pPr>
        <w:numPr>
          <w:ilvl w:val="0"/>
          <w:numId w:val="36"/>
        </w:numPr>
      </w:pPr>
      <w:r w:rsidRPr="000F5B96">
        <w:rPr>
          <w:b/>
          <w:bCs/>
        </w:rPr>
        <w:t>Causation Labeling</w:t>
      </w:r>
      <w:r w:rsidRPr="000F5B96">
        <w:t>: Hierarchical cause-effect relationships are explicitly tracked</w:t>
      </w:r>
    </w:p>
    <w:p w14:paraId="64319EEC" w14:textId="77777777" w:rsidR="000F5B96" w:rsidRPr="000F5B96" w:rsidRDefault="000F5B96" w:rsidP="000F5B96">
      <w:pPr>
        <w:numPr>
          <w:ilvl w:val="0"/>
          <w:numId w:val="36"/>
        </w:numPr>
      </w:pPr>
      <w:r w:rsidRPr="000F5B96">
        <w:rPr>
          <w:b/>
          <w:bCs/>
        </w:rPr>
        <w:t>MLP Processing</w:t>
      </w:r>
      <w:r w:rsidRPr="000F5B96">
        <w:t>: At each step, structured context feeds into an MLP</w:t>
      </w:r>
    </w:p>
    <w:p w14:paraId="5EAA9D59" w14:textId="77777777" w:rsidR="000F5B96" w:rsidRPr="000F5B96" w:rsidRDefault="000F5B96" w:rsidP="000F5B96">
      <w:pPr>
        <w:numPr>
          <w:ilvl w:val="0"/>
          <w:numId w:val="36"/>
        </w:numPr>
      </w:pPr>
      <w:r w:rsidRPr="000F5B96">
        <w:rPr>
          <w:b/>
          <w:bCs/>
        </w:rPr>
        <w:t>Multitasking Robustness</w:t>
      </w:r>
      <w:r w:rsidRPr="000F5B96">
        <w:t>: Intervening events don't corrupt the context</w:t>
      </w:r>
    </w:p>
    <w:p w14:paraId="52634276" w14:textId="77777777" w:rsidR="000F5B96" w:rsidRPr="000F5B96" w:rsidRDefault="000F5B96" w:rsidP="000F5B96">
      <w:r w:rsidRPr="000F5B96">
        <w:t xml:space="preserve">Your data shows this works </w:t>
      </w:r>
      <w:r w:rsidRPr="000F5B96">
        <w:rPr>
          <w:b/>
          <w:bCs/>
        </w:rPr>
        <w:t>12% better than RNNs</w:t>
      </w:r>
      <w:r w:rsidRPr="000F5B96">
        <w:t xml:space="preserve"> on average!</w:t>
      </w:r>
    </w:p>
    <w:p w14:paraId="44F98E9F" w14:textId="77777777" w:rsidR="000F5B96" w:rsidRPr="000F5B96" w:rsidRDefault="00955F8A" w:rsidP="000F5B96">
      <w:r>
        <w:pict w14:anchorId="39E1EB64">
          <v:rect id="_x0000_i1033" style="width:0;height:1.5pt" o:hralign="center" o:hrstd="t" o:hr="t" fillcolor="#a0a0a0" stroked="f"/>
        </w:pict>
      </w:r>
    </w:p>
    <w:p w14:paraId="34E136DD" w14:textId="77777777" w:rsidR="000F5B96" w:rsidRPr="000F5B96" w:rsidRDefault="000F5B96" w:rsidP="000F5B96">
      <w:pPr>
        <w:rPr>
          <w:b/>
          <w:bCs/>
        </w:rPr>
      </w:pPr>
      <w:r w:rsidRPr="000F5B96">
        <w:rPr>
          <w:b/>
          <w:bCs/>
        </w:rPr>
        <w:t>My Recommendation:</w:t>
      </w:r>
    </w:p>
    <w:p w14:paraId="3F02929A" w14:textId="77777777" w:rsidR="000F5B96" w:rsidRPr="000F5B96" w:rsidRDefault="000F5B96" w:rsidP="000F5B96">
      <w:r w:rsidRPr="000F5B96">
        <w:rPr>
          <w:b/>
          <w:bCs/>
        </w:rPr>
        <w:t>For your specific problem (temporal interruptions):</w:t>
      </w:r>
    </w:p>
    <w:p w14:paraId="60BF0160" w14:textId="77777777" w:rsidR="000F5B96" w:rsidRPr="000F5B96" w:rsidRDefault="000F5B96" w:rsidP="000F5B96">
      <w:pPr>
        <w:numPr>
          <w:ilvl w:val="0"/>
          <w:numId w:val="37"/>
        </w:numPr>
      </w:pPr>
      <w:r w:rsidRPr="000F5B96">
        <w:rPr>
          <w:b/>
          <w:bCs/>
        </w:rPr>
        <w:t>Quick fix</w:t>
      </w:r>
      <w:r w:rsidRPr="000F5B96">
        <w:t xml:space="preserve">: Try </w:t>
      </w:r>
      <w:r w:rsidRPr="000F5B96">
        <w:rPr>
          <w:b/>
          <w:bCs/>
        </w:rPr>
        <w:t>LSTM + Attention</w:t>
      </w:r>
      <w:r w:rsidRPr="000F5B96">
        <w:t xml:space="preserve"> or switch to </w:t>
      </w:r>
      <w:r w:rsidRPr="000F5B96">
        <w:rPr>
          <w:b/>
          <w:bCs/>
        </w:rPr>
        <w:t>Transformers</w:t>
      </w:r>
    </w:p>
    <w:p w14:paraId="1AA49B24" w14:textId="77777777" w:rsidR="000F5B96" w:rsidRPr="000F5B96" w:rsidRDefault="000F5B96" w:rsidP="000F5B96">
      <w:pPr>
        <w:numPr>
          <w:ilvl w:val="0"/>
          <w:numId w:val="37"/>
        </w:numPr>
      </w:pPr>
      <w:r w:rsidRPr="000F5B96">
        <w:rPr>
          <w:b/>
          <w:bCs/>
        </w:rPr>
        <w:t>Better solution</w:t>
      </w:r>
      <w:r w:rsidRPr="000F5B96">
        <w:t xml:space="preserve">: Implement </w:t>
      </w:r>
      <w:r w:rsidRPr="000F5B96">
        <w:rPr>
          <w:b/>
          <w:bCs/>
        </w:rPr>
        <w:t>external memory</w:t>
      </w:r>
      <w:r w:rsidRPr="000F5B96">
        <w:t xml:space="preserve"> like Mandala</w:t>
      </w:r>
    </w:p>
    <w:p w14:paraId="37E070B2" w14:textId="77777777" w:rsidR="000F5B96" w:rsidRPr="000F5B96" w:rsidRDefault="000F5B96" w:rsidP="000F5B96">
      <w:pPr>
        <w:numPr>
          <w:ilvl w:val="0"/>
          <w:numId w:val="37"/>
        </w:numPr>
      </w:pPr>
      <w:r w:rsidRPr="000F5B96">
        <w:rPr>
          <w:b/>
          <w:bCs/>
        </w:rPr>
        <w:t>Cutting edge</w:t>
      </w:r>
      <w:r w:rsidRPr="000F5B96">
        <w:t xml:space="preserve">: Explore </w:t>
      </w:r>
      <w:r w:rsidRPr="000F5B96">
        <w:rPr>
          <w:b/>
          <w:bCs/>
        </w:rPr>
        <w:t>State Space Models</w:t>
      </w:r>
      <w:r w:rsidRPr="000F5B96">
        <w:t xml:space="preserve"> (Mamba)</w:t>
      </w:r>
    </w:p>
    <w:p w14:paraId="3850347B" w14:textId="77777777" w:rsidR="000F5B96" w:rsidRPr="000F5B96" w:rsidRDefault="000F5B96" w:rsidP="000F5B96">
      <w:r w:rsidRPr="000F5B96">
        <w:rPr>
          <w:b/>
          <w:bCs/>
        </w:rPr>
        <w:lastRenderedPageBreak/>
        <w:t>If working with the Mandala codebase</w:t>
      </w:r>
      <w:r w:rsidRPr="000F5B96">
        <w:t>: The architecture is already optimized for this - your results prove it works!</w:t>
      </w:r>
    </w:p>
    <w:p w14:paraId="77FA2806" w14:textId="77777777" w:rsidR="000F5B96" w:rsidRPr="000F5B96" w:rsidRDefault="000F5B96" w:rsidP="000F5B96">
      <w:r w:rsidRPr="000F5B96">
        <w:t>Would you like me to:</w:t>
      </w:r>
    </w:p>
    <w:p w14:paraId="52DE6A1C" w14:textId="77777777" w:rsidR="000F5B96" w:rsidRPr="000F5B96" w:rsidRDefault="000F5B96" w:rsidP="000F5B96">
      <w:pPr>
        <w:numPr>
          <w:ilvl w:val="0"/>
          <w:numId w:val="38"/>
        </w:numPr>
      </w:pPr>
      <w:r w:rsidRPr="000F5B96">
        <w:t>Show implementation examples for any of these approaches?</w:t>
      </w:r>
    </w:p>
    <w:p w14:paraId="39999ECC" w14:textId="77777777" w:rsidR="000F5B96" w:rsidRPr="000F5B96" w:rsidRDefault="000F5B96" w:rsidP="000F5B96">
      <w:pPr>
        <w:numPr>
          <w:ilvl w:val="0"/>
          <w:numId w:val="38"/>
        </w:numPr>
      </w:pPr>
      <w:r w:rsidRPr="000F5B96">
        <w:t>Explain more about how Mandala's tier system works?</w:t>
      </w:r>
    </w:p>
    <w:p w14:paraId="556DBDCB" w14:textId="77777777" w:rsidR="000F5B96" w:rsidRPr="000F5B96" w:rsidRDefault="000F5B96" w:rsidP="000F5B96">
      <w:pPr>
        <w:numPr>
          <w:ilvl w:val="0"/>
          <w:numId w:val="38"/>
        </w:numPr>
      </w:pPr>
      <w:r w:rsidRPr="000F5B96">
        <w:t>Create a comparison visualization of different architectures?</w:t>
      </w:r>
    </w:p>
    <w:p w14:paraId="06CABE54" w14:textId="77777777" w:rsidR="00835080" w:rsidRPr="00835080" w:rsidRDefault="00835080" w:rsidP="00835080"/>
    <w:p w14:paraId="1520439F"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Hierarchical Reinforcement Learning:</w:t>
      </w:r>
    </w:p>
    <w:p w14:paraId="11CEF94A"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 xml:space="preserve">Assignment of </w:t>
      </w:r>
      <w:proofErr w:type="spellStart"/>
      <w:r w:rsidRPr="008F75D2">
        <w:rPr>
          <w:rFonts w:ascii="Times New Roman" w:hAnsi="Times New Roman" w:cs="Times New Roman"/>
          <w:sz w:val="34"/>
          <w:szCs w:val="34"/>
        </w:rPr>
        <w:t>Behaviours</w:t>
      </w:r>
      <w:proofErr w:type="spellEnd"/>
      <w:r w:rsidRPr="008F75D2">
        <w:rPr>
          <w:rFonts w:ascii="Times New Roman" w:hAnsi="Times New Roman" w:cs="Times New Roman"/>
          <w:sz w:val="34"/>
          <w:szCs w:val="34"/>
        </w:rPr>
        <w:t xml:space="preserve"> to </w:t>
      </w:r>
      <w:proofErr w:type="spellStart"/>
      <w:r w:rsidRPr="008F75D2">
        <w:rPr>
          <w:rFonts w:ascii="Times New Roman" w:hAnsi="Times New Roman" w:cs="Times New Roman"/>
          <w:sz w:val="34"/>
          <w:szCs w:val="34"/>
        </w:rPr>
        <w:t>Subpolicies</w:t>
      </w:r>
      <w:proofErr w:type="spellEnd"/>
      <w:r w:rsidRPr="008F75D2">
        <w:rPr>
          <w:rFonts w:ascii="Times New Roman" w:hAnsi="Times New Roman" w:cs="Times New Roman"/>
          <w:sz w:val="34"/>
          <w:szCs w:val="34"/>
        </w:rPr>
        <w:t xml:space="preserve"> by Self-Organization</w:t>
      </w:r>
    </w:p>
    <w:p w14:paraId="4C3E4D25"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 xml:space="preserve">Wilco </w:t>
      </w:r>
      <w:proofErr w:type="spellStart"/>
      <w:r w:rsidRPr="008F75D2">
        <w:rPr>
          <w:rFonts w:ascii="Times New Roman" w:hAnsi="Times New Roman" w:cs="Times New Roman"/>
          <w:sz w:val="24"/>
          <w:szCs w:val="24"/>
        </w:rPr>
        <w:t>Moerman</w:t>
      </w:r>
      <w:proofErr w:type="spellEnd"/>
    </w:p>
    <w:p w14:paraId="0D22664D"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Cognitive Artificial Intelligence, Utrecht University</w:t>
      </w:r>
    </w:p>
    <w:p w14:paraId="65696CB9" w14:textId="5C91FDB4" w:rsidR="008F75D2" w:rsidRPr="008F75D2" w:rsidRDefault="008F75D2" w:rsidP="00441C7E">
      <w:pPr>
        <w:rPr>
          <w:rStyle w:val="Hyperlink"/>
          <w:sz w:val="24"/>
          <w:szCs w:val="24"/>
        </w:rPr>
      </w:pPr>
      <w:r w:rsidRPr="008F75D2">
        <w:rPr>
          <w:rFonts w:ascii="Courier" w:hAnsi="Courier" w:cs="Courier"/>
          <w:sz w:val="24"/>
          <w:szCs w:val="24"/>
        </w:rPr>
        <w:t>wilcom@phil.uu.nl, wilco.moerman@gmail.com</w:t>
      </w:r>
    </w:p>
    <w:p w14:paraId="3C171872" w14:textId="53E0419E" w:rsidR="00F43B44" w:rsidRDefault="00955F8A" w:rsidP="00757D1D">
      <w:pPr>
        <w:rPr>
          <w:rStyle w:val="Hyperlink"/>
          <w:color w:val="auto"/>
          <w:sz w:val="24"/>
          <w:szCs w:val="24"/>
          <w:u w:val="none"/>
        </w:rPr>
      </w:pPr>
      <w:hyperlink r:id="rId9" w:history="1">
        <w:r w:rsidR="001410B4" w:rsidRPr="00707EAD">
          <w:rPr>
            <w:rStyle w:val="Hyperlink"/>
            <w:sz w:val="24"/>
            <w:szCs w:val="24"/>
          </w:rPr>
          <w:t>https://www.geeksforgeeks.org/deep-learning/sparse-autoencoders-in-deep-learning/</w:t>
        </w:r>
      </w:hyperlink>
    </w:p>
    <w:p w14:paraId="71DE8BBA" w14:textId="77777777" w:rsidR="00694562" w:rsidRPr="00694562" w:rsidRDefault="00694562" w:rsidP="00694562">
      <w:pPr>
        <w:rPr>
          <w:sz w:val="24"/>
          <w:szCs w:val="24"/>
        </w:rPr>
      </w:pPr>
      <w:r w:rsidRPr="00694562">
        <w:rPr>
          <w:sz w:val="24"/>
          <w:szCs w:val="24"/>
        </w:rPr>
        <w:t xml:space="preserve">Remember to check </w:t>
      </w:r>
      <w:proofErr w:type="spellStart"/>
      <w:r w:rsidRPr="00694562">
        <w:rPr>
          <w:sz w:val="24"/>
          <w:szCs w:val="24"/>
        </w:rPr>
        <w:t>EverNote</w:t>
      </w:r>
      <w:proofErr w:type="spellEnd"/>
      <w:r w:rsidRPr="00694562">
        <w:rPr>
          <w:sz w:val="24"/>
          <w:szCs w:val="24"/>
        </w:rPr>
        <w:t xml:space="preserve"> and </w:t>
      </w:r>
      <w:proofErr w:type="spellStart"/>
      <w:r w:rsidRPr="00694562">
        <w:rPr>
          <w:sz w:val="24"/>
          <w:szCs w:val="24"/>
        </w:rPr>
        <w:t>Melendey</w:t>
      </w:r>
      <w:proofErr w:type="spellEnd"/>
      <w:r w:rsidRPr="00694562">
        <w:rPr>
          <w:sz w:val="24"/>
          <w:szCs w:val="24"/>
        </w:rPr>
        <w:t xml:space="preserve"> for refs.</w:t>
      </w:r>
    </w:p>
    <w:p w14:paraId="01A34AD9" w14:textId="77777777" w:rsidR="00694562" w:rsidRPr="00694562" w:rsidRDefault="00694562" w:rsidP="00694562">
      <w:pPr>
        <w:rPr>
          <w:sz w:val="24"/>
          <w:szCs w:val="24"/>
        </w:rPr>
      </w:pPr>
      <w:r w:rsidRPr="00694562">
        <w:rPr>
          <w:sz w:val="24"/>
          <w:szCs w:val="24"/>
        </w:rPr>
        <w:t>Mona:</w:t>
      </w:r>
    </w:p>
    <w:p w14:paraId="707B0613" w14:textId="77777777" w:rsidR="00694562" w:rsidRPr="00694562" w:rsidRDefault="00694562" w:rsidP="00694562">
      <w:pPr>
        <w:rPr>
          <w:sz w:val="24"/>
          <w:szCs w:val="24"/>
        </w:rPr>
      </w:pPr>
      <w:r w:rsidRPr="00694562">
        <w:rPr>
          <w:sz w:val="24"/>
          <w:szCs w:val="24"/>
        </w:rPr>
        <w:t xml:space="preserve">A pair of cooperating nest-building and foraging birds. </w:t>
      </w:r>
    </w:p>
    <w:p w14:paraId="6695E4F6" w14:textId="6AFB98C5" w:rsidR="00694562" w:rsidRDefault="00694562" w:rsidP="00694562">
      <w:pPr>
        <w:rPr>
          <w:sz w:val="24"/>
          <w:szCs w:val="24"/>
        </w:rPr>
      </w:pPr>
      <w:r w:rsidRPr="00694562">
        <w:rPr>
          <w:sz w:val="24"/>
          <w:szCs w:val="24"/>
        </w:rPr>
        <w:t xml:space="preserve">See: </w:t>
      </w:r>
      <w:hyperlink r:id="rId10" w:anchor="nestingbirds" w:history="1">
        <w:r w:rsidRPr="002D19D8">
          <w:rPr>
            <w:rStyle w:val="Hyperlink"/>
            <w:sz w:val="24"/>
            <w:szCs w:val="24"/>
          </w:rPr>
          <w:t>http://tom.portegys.com/research.html#nestingbirds</w:t>
        </w:r>
      </w:hyperlink>
    </w:p>
    <w:p w14:paraId="1F7D8C7B" w14:textId="77777777" w:rsidR="00694562" w:rsidRPr="00694562" w:rsidRDefault="00694562" w:rsidP="00694562">
      <w:pPr>
        <w:rPr>
          <w:sz w:val="24"/>
          <w:szCs w:val="24"/>
        </w:rPr>
      </w:pPr>
      <w:proofErr w:type="spellStart"/>
      <w:r w:rsidRPr="00694562">
        <w:rPr>
          <w:sz w:val="24"/>
          <w:szCs w:val="24"/>
        </w:rPr>
        <w:t>Morphognosis</w:t>
      </w:r>
      <w:proofErr w:type="spellEnd"/>
      <w:r w:rsidRPr="00694562">
        <w:rPr>
          <w:sz w:val="24"/>
          <w:szCs w:val="24"/>
        </w:rPr>
        <w:t>:</w:t>
      </w:r>
    </w:p>
    <w:p w14:paraId="2E831FBB" w14:textId="77777777" w:rsidR="00694562" w:rsidRPr="00694562" w:rsidRDefault="00694562" w:rsidP="00694562">
      <w:pPr>
        <w:rPr>
          <w:sz w:val="24"/>
          <w:szCs w:val="24"/>
        </w:rPr>
      </w:pPr>
      <w:r w:rsidRPr="00694562">
        <w:rPr>
          <w:sz w:val="24"/>
          <w:szCs w:val="24"/>
        </w:rPr>
        <w:t>Honey bees forage for flower nectar cooperatively.</w:t>
      </w:r>
    </w:p>
    <w:p w14:paraId="776502A0" w14:textId="70FF6DEF" w:rsidR="00694562" w:rsidRDefault="00694562" w:rsidP="00694562">
      <w:pPr>
        <w:rPr>
          <w:sz w:val="24"/>
          <w:szCs w:val="24"/>
        </w:rPr>
      </w:pPr>
      <w:r w:rsidRPr="00694562">
        <w:rPr>
          <w:sz w:val="24"/>
          <w:szCs w:val="24"/>
        </w:rPr>
        <w:t xml:space="preserve">See: </w:t>
      </w:r>
      <w:hyperlink r:id="rId11" w:anchor="honey_bees" w:history="1">
        <w:r w:rsidRPr="002D19D8">
          <w:rPr>
            <w:rStyle w:val="Hyperlink"/>
            <w:sz w:val="24"/>
            <w:szCs w:val="24"/>
          </w:rPr>
          <w:t>http://tom.portegys.com/research.html#honey_bees</w:t>
        </w:r>
      </w:hyperlink>
    </w:p>
    <w:p w14:paraId="45F5814D" w14:textId="77777777" w:rsidR="00FE50B1" w:rsidRPr="00FE50B1" w:rsidRDefault="00FE50B1" w:rsidP="00FE50B1">
      <w:pPr>
        <w:rPr>
          <w:sz w:val="24"/>
          <w:szCs w:val="24"/>
        </w:rPr>
      </w:pPr>
      <w:r w:rsidRPr="00FE50B1">
        <w:rPr>
          <w:sz w:val="24"/>
          <w:szCs w:val="24"/>
        </w:rPr>
        <w:t>1/13/2026</w:t>
      </w:r>
    </w:p>
    <w:p w14:paraId="766E43BB" w14:textId="77777777" w:rsidR="00FE50B1" w:rsidRPr="00FE50B1" w:rsidRDefault="00FE50B1" w:rsidP="00FE50B1">
      <w:pPr>
        <w:rPr>
          <w:sz w:val="24"/>
          <w:szCs w:val="24"/>
        </w:rPr>
      </w:pPr>
      <w:r w:rsidRPr="00FE50B1">
        <w:rPr>
          <w:sz w:val="24"/>
          <w:szCs w:val="24"/>
        </w:rPr>
        <w:t>The design has context tier 0 features being assigned to sensory events that are significant to learning and recognizing pattern hierarchies. This assignment, as well as the higher tier context processing, takes place outside of the neural network. So the system as a whole consists of both the neural network and the process that accompanies the network. In a real-world scenario, significant sensory events might be determined by attention and/or emotional impact.</w:t>
      </w:r>
    </w:p>
    <w:p w14:paraId="7F295830" w14:textId="77777777" w:rsidR="00FE50B1" w:rsidRPr="00FE50B1" w:rsidRDefault="00FE50B1" w:rsidP="00FE50B1">
      <w:pPr>
        <w:rPr>
          <w:sz w:val="24"/>
          <w:szCs w:val="24"/>
        </w:rPr>
      </w:pPr>
      <w:r w:rsidRPr="00FE50B1">
        <w:rPr>
          <w:sz w:val="24"/>
          <w:szCs w:val="24"/>
        </w:rPr>
        <w:t>2/19/2026</w:t>
      </w:r>
    </w:p>
    <w:p w14:paraId="702921FF" w14:textId="77777777" w:rsidR="00FE50B1" w:rsidRPr="00FE50B1" w:rsidRDefault="00FE50B1" w:rsidP="00FE50B1">
      <w:pPr>
        <w:rPr>
          <w:sz w:val="24"/>
          <w:szCs w:val="24"/>
        </w:rPr>
      </w:pPr>
      <w:r w:rsidRPr="00FE50B1">
        <w:rPr>
          <w:sz w:val="24"/>
          <w:szCs w:val="24"/>
        </w:rPr>
        <w:t>Other recurrent architectures with external memory. Also rely on RNN/LSTM though. Not as integrated as Mandala.</w:t>
      </w:r>
    </w:p>
    <w:p w14:paraId="750A1783" w14:textId="77777777" w:rsidR="00FE50B1" w:rsidRPr="00FE50B1" w:rsidRDefault="00FE50B1" w:rsidP="00FE50B1">
      <w:pPr>
        <w:rPr>
          <w:sz w:val="24"/>
          <w:szCs w:val="24"/>
        </w:rPr>
      </w:pPr>
      <w:r w:rsidRPr="00FE50B1">
        <w:rPr>
          <w:sz w:val="24"/>
          <w:szCs w:val="24"/>
        </w:rPr>
        <w:lastRenderedPageBreak/>
        <w:t>AI Overview</w:t>
      </w:r>
    </w:p>
    <w:p w14:paraId="1F3501BD" w14:textId="77777777" w:rsidR="00FE50B1" w:rsidRPr="00FE50B1" w:rsidRDefault="00FE50B1" w:rsidP="00FE50B1">
      <w:pPr>
        <w:rPr>
          <w:sz w:val="24"/>
          <w:szCs w:val="24"/>
        </w:rPr>
      </w:pPr>
      <w:r w:rsidRPr="00FE50B1">
        <w:rPr>
          <w:sz w:val="24"/>
          <w:szCs w:val="24"/>
        </w:rPr>
        <w:t>Recurrent Neural Networks (RNNs) with external temporal memory are</w:t>
      </w:r>
    </w:p>
    <w:p w14:paraId="4F9080F5" w14:textId="77777777" w:rsidR="00FE50B1" w:rsidRPr="00FE50B1" w:rsidRDefault="00FE50B1" w:rsidP="00FE50B1">
      <w:pPr>
        <w:rPr>
          <w:sz w:val="24"/>
          <w:szCs w:val="24"/>
        </w:rPr>
      </w:pPr>
      <w:r w:rsidRPr="00FE50B1">
        <w:rPr>
          <w:sz w:val="24"/>
          <w:szCs w:val="24"/>
        </w:rPr>
        <w:t xml:space="preserve">advanced 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information over extended time horizons. </w:t>
      </w:r>
    </w:p>
    <w:p w14:paraId="75B013E9" w14:textId="77777777" w:rsidR="00FE50B1" w:rsidRPr="00FE50B1" w:rsidRDefault="00FE50B1" w:rsidP="00FE50B1">
      <w:pPr>
        <w:rPr>
          <w:sz w:val="24"/>
          <w:szCs w:val="24"/>
        </w:rPr>
      </w:pPr>
      <w:r w:rsidRPr="00FE50B1">
        <w:rPr>
          <w:sz w:val="24"/>
          <w:szCs w:val="24"/>
        </w:rPr>
        <w:t>Core Components and Functionality</w:t>
      </w:r>
    </w:p>
    <w:p w14:paraId="7EF8DAD6" w14:textId="77777777" w:rsidR="00FE50B1" w:rsidRPr="00FE50B1" w:rsidRDefault="00FE50B1" w:rsidP="00FE50B1">
      <w:pPr>
        <w:rPr>
          <w:sz w:val="24"/>
          <w:szCs w:val="24"/>
        </w:rPr>
      </w:pPr>
    </w:p>
    <w:p w14:paraId="2BF03410" w14:textId="77777777" w:rsidR="00FE50B1" w:rsidRPr="00FE50B1" w:rsidRDefault="00FE50B1" w:rsidP="00FE50B1">
      <w:pPr>
        <w:rPr>
          <w:sz w:val="24"/>
          <w:szCs w:val="24"/>
        </w:rPr>
      </w:pPr>
      <w:r w:rsidRPr="00FE50B1">
        <w:rPr>
          <w:sz w:val="24"/>
          <w:szCs w:val="24"/>
        </w:rPr>
        <w:t>    Controller (RNN): A standard neural network (e.g., LSTM) that processes inputs and decides, via a controller, what information to write to or read from the external memory.</w:t>
      </w:r>
    </w:p>
    <w:p w14:paraId="390A0814" w14:textId="77777777" w:rsidR="00FE50B1" w:rsidRPr="00FE50B1" w:rsidRDefault="00FE50B1" w:rsidP="00FE50B1">
      <w:pPr>
        <w:rPr>
          <w:sz w:val="24"/>
          <w:szCs w:val="24"/>
        </w:rPr>
      </w:pPr>
      <w:r w:rsidRPr="00FE50B1">
        <w:rPr>
          <w:sz w:val="24"/>
          <w:szCs w:val="24"/>
        </w:rPr>
        <w:t>    External Memory Bank: A matrix or tensor (often addressable) that acts as a long-term storage, allowing the model to "recall" information from far in the past.</w:t>
      </w:r>
    </w:p>
    <w:p w14:paraId="50E4BEEE" w14:textId="77777777" w:rsidR="00FE50B1" w:rsidRPr="00FE50B1" w:rsidRDefault="00FE50B1" w:rsidP="00FE50B1">
      <w:pPr>
        <w:rPr>
          <w:sz w:val="24"/>
          <w:szCs w:val="24"/>
        </w:rPr>
      </w:pPr>
      <w:r w:rsidRPr="00FE50B1">
        <w:rPr>
          <w:sz w:val="24"/>
          <w:szCs w:val="24"/>
        </w:rPr>
        <w:t xml:space="preserve">    Addressing Mechanism: Techniques like content-based addressing or location-based addressing allow the model to select specific memory locations to read from or write to. </w:t>
      </w:r>
    </w:p>
    <w:p w14:paraId="727D9E3A" w14:textId="77777777" w:rsidR="00FE50B1" w:rsidRPr="00FE50B1" w:rsidRDefault="00FE50B1" w:rsidP="00FE50B1">
      <w:pPr>
        <w:rPr>
          <w:sz w:val="24"/>
          <w:szCs w:val="24"/>
        </w:rPr>
      </w:pPr>
    </w:p>
    <w:p w14:paraId="582C1B3E" w14:textId="77777777" w:rsidR="00FE50B1" w:rsidRPr="00FE50B1" w:rsidRDefault="00FE50B1" w:rsidP="00FE50B1">
      <w:pPr>
        <w:rPr>
          <w:sz w:val="24"/>
          <w:szCs w:val="24"/>
        </w:rPr>
      </w:pPr>
      <w:r w:rsidRPr="00FE50B1">
        <w:rPr>
          <w:sz w:val="24"/>
          <w:szCs w:val="24"/>
        </w:rPr>
        <w:t>Key Architectures</w:t>
      </w:r>
    </w:p>
    <w:p w14:paraId="2F1E0340" w14:textId="77777777" w:rsidR="00FE50B1" w:rsidRPr="00FE50B1" w:rsidRDefault="00FE50B1" w:rsidP="00FE50B1">
      <w:pPr>
        <w:rPr>
          <w:sz w:val="24"/>
          <w:szCs w:val="24"/>
        </w:rPr>
      </w:pPr>
    </w:p>
    <w:p w14:paraId="2D6F6D0B" w14:textId="77777777" w:rsidR="00FE50B1" w:rsidRPr="00FE50B1" w:rsidRDefault="00FE50B1" w:rsidP="00FE50B1">
      <w:pPr>
        <w:rPr>
          <w:sz w:val="24"/>
          <w:szCs w:val="24"/>
        </w:rPr>
      </w:pPr>
      <w:r w:rsidRPr="00FE50B1">
        <w:rPr>
          <w:sz w:val="24"/>
          <w:szCs w:val="24"/>
        </w:rPr>
        <w:t>    Neural Turing Machines (NTMs): A foundational model that couples a neural network controller to an external memory bank, capable of learning to manipulate and manage the memory to solve tasks like sorting or copying.</w:t>
      </w:r>
    </w:p>
    <w:p w14:paraId="26B6FAB7" w14:textId="77777777" w:rsidR="00FE50B1" w:rsidRPr="00FE50B1" w:rsidRDefault="00FE50B1" w:rsidP="00FE50B1">
      <w:pPr>
        <w:rPr>
          <w:sz w:val="24"/>
          <w:szCs w:val="24"/>
        </w:rPr>
      </w:pPr>
      <w:r w:rsidRPr="00FE50B1">
        <w:rPr>
          <w:sz w:val="24"/>
          <w:szCs w:val="24"/>
        </w:rPr>
        <w:t>    Memory Networks (</w:t>
      </w:r>
      <w:proofErr w:type="spellStart"/>
      <w:r w:rsidRPr="00FE50B1">
        <w:rPr>
          <w:sz w:val="24"/>
          <w:szCs w:val="24"/>
        </w:rPr>
        <w:t>MemNN</w:t>
      </w:r>
      <w:proofErr w:type="spellEnd"/>
      <w:r w:rsidRPr="00FE50B1">
        <w:rPr>
          <w:sz w:val="24"/>
          <w:szCs w:val="24"/>
        </w:rPr>
        <w:t>/MemN2N): These models use external memory to store input data, which can be queried later to aid in tasks like question answering.</w:t>
      </w:r>
    </w:p>
    <w:p w14:paraId="54BD0F67" w14:textId="77777777" w:rsidR="00FE50B1" w:rsidRPr="00FE50B1" w:rsidRDefault="00FE50B1" w:rsidP="00FE50B1">
      <w:pPr>
        <w:rPr>
          <w:sz w:val="24"/>
          <w:szCs w:val="24"/>
        </w:rPr>
      </w:pPr>
      <w:r w:rsidRPr="00FE50B1">
        <w:rPr>
          <w:sz w:val="24"/>
          <w:szCs w:val="24"/>
        </w:rPr>
        <w:t>    External Addressable Long-Term and Working Memory (EALWM)-Augmented RNNs: An advanced structure that splits external memory into distinct long-term and working memory parts, improving the ability to learn long-term dependencies without gradient issues.</w:t>
      </w:r>
    </w:p>
    <w:p w14:paraId="7404C2D9" w14:textId="77777777" w:rsidR="00FE50B1" w:rsidRPr="00FE50B1" w:rsidRDefault="00FE50B1" w:rsidP="00FE50B1">
      <w:pPr>
        <w:rPr>
          <w:sz w:val="24"/>
          <w:szCs w:val="24"/>
        </w:rPr>
      </w:pPr>
      <w:r w:rsidRPr="00FE50B1">
        <w:rPr>
          <w:sz w:val="24"/>
          <w:szCs w:val="24"/>
        </w:rPr>
        <w:t xml:space="preserve">    Differentiable Neural Computers (DNCs): A further extension of NTMs that provides better dynamic memory allocation and temporal memory linkage. </w:t>
      </w:r>
    </w:p>
    <w:p w14:paraId="75B3F644" w14:textId="77777777" w:rsidR="00FE50B1" w:rsidRPr="00FE50B1" w:rsidRDefault="00FE50B1" w:rsidP="00FE50B1">
      <w:pPr>
        <w:rPr>
          <w:sz w:val="24"/>
          <w:szCs w:val="24"/>
        </w:rPr>
      </w:pPr>
    </w:p>
    <w:p w14:paraId="13FB7D3A" w14:textId="77777777" w:rsidR="00FE50B1" w:rsidRPr="00FE50B1" w:rsidRDefault="00FE50B1" w:rsidP="00FE50B1">
      <w:pPr>
        <w:rPr>
          <w:sz w:val="24"/>
          <w:szCs w:val="24"/>
        </w:rPr>
      </w:pPr>
      <w:r w:rsidRPr="00FE50B1">
        <w:rPr>
          <w:sz w:val="24"/>
          <w:szCs w:val="24"/>
        </w:rPr>
        <w:lastRenderedPageBreak/>
        <w:t>Advantages</w:t>
      </w:r>
    </w:p>
    <w:p w14:paraId="31FFCA8D" w14:textId="77777777" w:rsidR="00FE50B1" w:rsidRPr="00FE50B1" w:rsidRDefault="00FE50B1" w:rsidP="00FE50B1">
      <w:pPr>
        <w:rPr>
          <w:sz w:val="24"/>
          <w:szCs w:val="24"/>
        </w:rPr>
      </w:pPr>
    </w:p>
    <w:p w14:paraId="3D0A4AB4" w14:textId="77777777" w:rsidR="00FE50B1" w:rsidRPr="00FE50B1" w:rsidRDefault="00FE50B1" w:rsidP="00FE50B1">
      <w:pPr>
        <w:rPr>
          <w:sz w:val="24"/>
          <w:szCs w:val="24"/>
        </w:rPr>
      </w:pPr>
      <w:r w:rsidRPr="00FE50B1">
        <w:rPr>
          <w:sz w:val="24"/>
          <w:szCs w:val="24"/>
        </w:rPr>
        <w:t>    Long-Term Dependencies: Capable of capturing relationships over thousands of steps, whereas LSTMs may fail.</w:t>
      </w:r>
    </w:p>
    <w:p w14:paraId="4EE0C02B" w14:textId="77777777" w:rsidR="00FE50B1" w:rsidRPr="00FE50B1" w:rsidRDefault="00FE50B1" w:rsidP="00FE50B1">
      <w:pPr>
        <w:rPr>
          <w:sz w:val="24"/>
          <w:szCs w:val="24"/>
        </w:rPr>
      </w:pPr>
      <w:r w:rsidRPr="00FE50B1">
        <w:rPr>
          <w:sz w:val="24"/>
          <w:szCs w:val="24"/>
        </w:rPr>
        <w:t>    Improved Memory Capacity: The memory capacity is decoupled from the number of hidden units in the controller, allowing for much larger, efficient storage.</w:t>
      </w:r>
    </w:p>
    <w:p w14:paraId="1F39173A" w14:textId="77777777" w:rsidR="00FE50B1" w:rsidRPr="00FE50B1" w:rsidRDefault="00FE50B1" w:rsidP="00FE50B1">
      <w:pPr>
        <w:rPr>
          <w:sz w:val="24"/>
          <w:szCs w:val="24"/>
        </w:rPr>
      </w:pPr>
      <w:r w:rsidRPr="00FE50B1">
        <w:rPr>
          <w:sz w:val="24"/>
          <w:szCs w:val="24"/>
        </w:rPr>
        <w:t xml:space="preserve">    Task Versatility: Highly effective for complex tasks such as algorithmic learning, language modeling, question answering, and reasoning, which require tracking historical data. </w:t>
      </w:r>
    </w:p>
    <w:p w14:paraId="6C3CCB3C" w14:textId="77777777" w:rsidR="00FE50B1" w:rsidRPr="00FE50B1" w:rsidRDefault="00FE50B1" w:rsidP="00FE50B1">
      <w:pPr>
        <w:rPr>
          <w:sz w:val="24"/>
          <w:szCs w:val="24"/>
        </w:rPr>
      </w:pPr>
    </w:p>
    <w:p w14:paraId="734D9B5B" w14:textId="77777777" w:rsidR="00FE50B1" w:rsidRPr="00FE50B1" w:rsidRDefault="00FE50B1" w:rsidP="00FE50B1">
      <w:pPr>
        <w:rPr>
          <w:sz w:val="24"/>
          <w:szCs w:val="24"/>
        </w:rPr>
      </w:pPr>
      <w:r w:rsidRPr="00FE50B1">
        <w:rPr>
          <w:sz w:val="24"/>
          <w:szCs w:val="24"/>
        </w:rPr>
        <w:t>Applications and Performance</w:t>
      </w:r>
    </w:p>
    <w:p w14:paraId="034DD4E5" w14:textId="77777777" w:rsidR="00FE50B1" w:rsidRPr="00FE50B1" w:rsidRDefault="00FE50B1" w:rsidP="00FE50B1">
      <w:pPr>
        <w:rPr>
          <w:sz w:val="24"/>
          <w:szCs w:val="24"/>
        </w:rPr>
      </w:pPr>
      <w:r w:rsidRPr="00FE50B1">
        <w:rPr>
          <w:sz w:val="24"/>
          <w:szCs w:val="24"/>
        </w:rPr>
        <w:t xml:space="preserve">These models are specifically used in scenarios demanding significant context, such as: </w:t>
      </w:r>
    </w:p>
    <w:p w14:paraId="5BECF8C8" w14:textId="77777777" w:rsidR="00FE50B1" w:rsidRPr="00FE50B1" w:rsidRDefault="00FE50B1" w:rsidP="00FE50B1">
      <w:pPr>
        <w:rPr>
          <w:sz w:val="24"/>
          <w:szCs w:val="24"/>
        </w:rPr>
      </w:pPr>
    </w:p>
    <w:p w14:paraId="2D10F537" w14:textId="77777777" w:rsidR="00FE50B1" w:rsidRPr="00FE50B1" w:rsidRDefault="00FE50B1" w:rsidP="00FE50B1">
      <w:pPr>
        <w:rPr>
          <w:sz w:val="24"/>
          <w:szCs w:val="24"/>
        </w:rPr>
      </w:pPr>
      <w:r w:rsidRPr="00FE50B1">
        <w:rPr>
          <w:sz w:val="24"/>
          <w:szCs w:val="24"/>
        </w:rPr>
        <w:t>    Language Understanding: Associating tags to words in long text sequences.</w:t>
      </w:r>
    </w:p>
    <w:p w14:paraId="7E9C0050" w14:textId="77777777" w:rsidR="00FE50B1" w:rsidRPr="00FE50B1" w:rsidRDefault="00FE50B1" w:rsidP="00FE50B1">
      <w:pPr>
        <w:rPr>
          <w:sz w:val="24"/>
          <w:szCs w:val="24"/>
        </w:rPr>
      </w:pPr>
      <w:r w:rsidRPr="00FE50B1">
        <w:rPr>
          <w:sz w:val="24"/>
          <w:szCs w:val="24"/>
        </w:rPr>
        <w:t>    Algorithm Learning: Tasks like copying, sorting, and associative recall.</w:t>
      </w:r>
    </w:p>
    <w:p w14:paraId="41C50C40" w14:textId="77777777" w:rsidR="00FE50B1" w:rsidRPr="00FE50B1" w:rsidRDefault="00FE50B1" w:rsidP="00FE50B1">
      <w:pPr>
        <w:rPr>
          <w:sz w:val="24"/>
          <w:szCs w:val="24"/>
        </w:rPr>
      </w:pPr>
      <w:r w:rsidRPr="00FE50B1">
        <w:rPr>
          <w:sz w:val="24"/>
          <w:szCs w:val="24"/>
        </w:rPr>
        <w:t xml:space="preserve">    Question Answering: Recalling information from stories or documents. </w:t>
      </w:r>
    </w:p>
    <w:p w14:paraId="3F73D196" w14:textId="77777777" w:rsidR="00FE50B1" w:rsidRPr="00FE50B1" w:rsidRDefault="00FE50B1" w:rsidP="00FE50B1">
      <w:pPr>
        <w:rPr>
          <w:sz w:val="24"/>
          <w:szCs w:val="24"/>
        </w:rPr>
      </w:pPr>
    </w:p>
    <w:p w14:paraId="593C3544" w14:textId="77777777" w:rsidR="00FE50B1" w:rsidRPr="00FE50B1" w:rsidRDefault="00FE50B1" w:rsidP="00FE50B1">
      <w:pPr>
        <w:rPr>
          <w:sz w:val="24"/>
          <w:szCs w:val="24"/>
        </w:rPr>
      </w:pPr>
      <w:r w:rsidRPr="00FE50B1">
        <w:rPr>
          <w:sz w:val="24"/>
          <w:szCs w:val="24"/>
        </w:rPr>
        <w:t>They are often compared against standard LSTM models, showing superior performance in scenarios where memory length requirement exceeds the inherent capacity of the LSTM's gating mechanism.</w:t>
      </w:r>
    </w:p>
    <w:p w14:paraId="75D4605F" w14:textId="77777777" w:rsidR="00FE50B1" w:rsidRPr="00FE50B1" w:rsidRDefault="00955F8A" w:rsidP="00FE50B1">
      <w:pPr>
        <w:rPr>
          <w:sz w:val="24"/>
          <w:szCs w:val="24"/>
        </w:rPr>
      </w:pPr>
      <w:hyperlink r:id="rId12" w:history="1">
        <w:r w:rsidR="00FE50B1" w:rsidRPr="00FE50B1">
          <w:rPr>
            <w:rStyle w:val="Hyperlink"/>
            <w:sz w:val="24"/>
            <w:szCs w:val="24"/>
          </w:rPr>
          <w:t>https://arxiv.org/abs/1506.00195</w:t>
        </w:r>
      </w:hyperlink>
    </w:p>
    <w:p w14:paraId="6F820136" w14:textId="77777777" w:rsidR="00FE50B1" w:rsidRPr="00FE50B1" w:rsidRDefault="00FE50B1" w:rsidP="00FE50B1">
      <w:pPr>
        <w:rPr>
          <w:sz w:val="24"/>
          <w:szCs w:val="24"/>
        </w:rPr>
      </w:pPr>
      <w:r w:rsidRPr="00FE50B1">
        <w:rPr>
          <w:sz w:val="24"/>
          <w:szCs w:val="24"/>
        </w:rPr>
        <w:t>Recurrent Neural Networks with External Memory for Language Understanding</w:t>
      </w:r>
    </w:p>
    <w:p w14:paraId="6975799D" w14:textId="77777777" w:rsidR="00FE50B1" w:rsidRPr="00FE50B1" w:rsidRDefault="00FE50B1" w:rsidP="00FE50B1">
      <w:pPr>
        <w:rPr>
          <w:sz w:val="24"/>
          <w:szCs w:val="24"/>
        </w:rPr>
      </w:pPr>
      <w:r w:rsidRPr="00FE50B1">
        <w:rPr>
          <w:sz w:val="24"/>
          <w:szCs w:val="24"/>
        </w:rPr>
        <w:t>This model has a long-term memory that is addressable from the RNN and which feeds into the hidden memory.</w:t>
      </w:r>
    </w:p>
    <w:p w14:paraId="22CDC344" w14:textId="4AC8D40E" w:rsidR="008825DF" w:rsidRDefault="008825DF" w:rsidP="008825DF">
      <w:pPr>
        <w:pStyle w:val="Heading1"/>
      </w:pPr>
      <w:r>
        <w:t>Description</w:t>
      </w:r>
    </w:p>
    <w:p w14:paraId="7E71284A" w14:textId="0B5CFFD5" w:rsidR="008D3481" w:rsidRDefault="006273C3" w:rsidP="006273C3">
      <w:pPr>
        <w:rPr>
          <w:sz w:val="24"/>
          <w:szCs w:val="24"/>
        </w:rPr>
      </w:pPr>
      <w:r w:rsidRPr="006273C3">
        <w:rPr>
          <w:sz w:val="24"/>
          <w:szCs w:val="24"/>
        </w:rPr>
        <w:t>Caus</w:t>
      </w:r>
      <w:r>
        <w:rPr>
          <w:sz w:val="24"/>
          <w:szCs w:val="24"/>
        </w:rPr>
        <w:t>e-effect hierarchy used to model maze learning, pufferfish, hon</w:t>
      </w:r>
      <w:r w:rsidR="00406A2A">
        <w:rPr>
          <w:sz w:val="24"/>
          <w:szCs w:val="24"/>
        </w:rPr>
        <w:t xml:space="preserve">ey bees, and nesting birds. Is </w:t>
      </w:r>
      <w:r>
        <w:rPr>
          <w:sz w:val="24"/>
          <w:szCs w:val="24"/>
        </w:rPr>
        <w:t>there a rationale for this?</w:t>
      </w:r>
      <w:r w:rsidR="00406A2A">
        <w:rPr>
          <w:sz w:val="24"/>
          <w:szCs w:val="24"/>
        </w:rPr>
        <w:t xml:space="preserve"> Here causation </w:t>
      </w:r>
      <w:r w:rsidR="00E82BE5">
        <w:rPr>
          <w:sz w:val="24"/>
          <w:szCs w:val="24"/>
        </w:rPr>
        <w:t xml:space="preserve">can be seen as prediction. </w:t>
      </w:r>
      <w:r w:rsidR="008D3481">
        <w:rPr>
          <w:sz w:val="24"/>
          <w:szCs w:val="24"/>
        </w:rPr>
        <w:t xml:space="preserve">Allows modularity and </w:t>
      </w:r>
      <w:r w:rsidR="008D3481">
        <w:rPr>
          <w:sz w:val="24"/>
          <w:szCs w:val="24"/>
        </w:rPr>
        <w:lastRenderedPageBreak/>
        <w:t>prediction by context.</w:t>
      </w:r>
      <w:r w:rsidR="000570E1">
        <w:rPr>
          <w:sz w:val="24"/>
          <w:szCs w:val="24"/>
        </w:rPr>
        <w:t xml:space="preserve"> This project assumes hierarchical, but could also work with a flat linear chain as well. Trying to fit into Mona scheme.</w:t>
      </w:r>
    </w:p>
    <w:p w14:paraId="3CC023CF" w14:textId="56238E26" w:rsidR="006273C3" w:rsidRDefault="00E82BE5" w:rsidP="006273C3">
      <w:pPr>
        <w:rPr>
          <w:sz w:val="24"/>
          <w:szCs w:val="24"/>
        </w:rPr>
      </w:pPr>
      <w:r>
        <w:rPr>
          <w:sz w:val="24"/>
          <w:szCs w:val="24"/>
        </w:rPr>
        <w:t xml:space="preserve">Predictive coding. </w:t>
      </w:r>
    </w:p>
    <w:p w14:paraId="39E035D1" w14:textId="080817D1" w:rsidR="00E82BE5" w:rsidRDefault="00E82BE5" w:rsidP="006273C3">
      <w:pPr>
        <w:rPr>
          <w:sz w:val="24"/>
          <w:szCs w:val="24"/>
        </w:rPr>
      </w:pPr>
      <w:r>
        <w:rPr>
          <w:sz w:val="24"/>
          <w:szCs w:val="24"/>
        </w:rPr>
        <w:t>Aristotle</w:t>
      </w:r>
    </w:p>
    <w:p w14:paraId="321F35CA" w14:textId="77777777" w:rsidR="00E82BE5" w:rsidRPr="00E82BE5" w:rsidRDefault="00955F8A" w:rsidP="00E82BE5">
      <w:pPr>
        <w:spacing w:before="100" w:beforeAutospacing="1" w:after="100" w:afterAutospacing="1" w:line="240" w:lineRule="auto"/>
        <w:jc w:val="left"/>
        <w:rPr>
          <w:rFonts w:ascii="Times New Roman" w:eastAsia="Times New Roman" w:hAnsi="Times New Roman" w:cs="Times New Roman"/>
          <w:sz w:val="24"/>
          <w:szCs w:val="24"/>
        </w:rPr>
      </w:pPr>
      <w:hyperlink r:id="rId13" w:tooltip="John Stuart Mill" w:history="1">
        <w:r w:rsidR="00E82BE5" w:rsidRPr="00E82BE5">
          <w:rPr>
            <w:rFonts w:ascii="Times New Roman" w:eastAsia="Times New Roman" w:hAnsi="Times New Roman" w:cs="Times New Roman"/>
            <w:color w:val="0000FF"/>
            <w:sz w:val="24"/>
            <w:szCs w:val="24"/>
            <w:u w:val="single"/>
          </w:rPr>
          <w:t>John Stuart Mill</w:t>
        </w:r>
      </w:hyperlink>
      <w:r w:rsidR="00E82BE5" w:rsidRPr="00E82BE5">
        <w:rPr>
          <w:rFonts w:ascii="Times New Roman" w:eastAsia="Times New Roman" w:hAnsi="Times New Roman" w:cs="Times New Roman"/>
          <w:sz w:val="24"/>
          <w:szCs w:val="24"/>
        </w:rPr>
        <w:t xml:space="preserve"> describes the Law of Universal Causation in following way: </w:t>
      </w:r>
    </w:p>
    <w:p w14:paraId="725F44B8" w14:textId="77777777" w:rsidR="00E82BE5" w:rsidRPr="00E82BE5" w:rsidRDefault="00E82BE5" w:rsidP="00E82BE5">
      <w:pPr>
        <w:spacing w:beforeAutospacing="1" w:after="100" w:afterAutospacing="1" w:line="240" w:lineRule="auto"/>
        <w:jc w:val="left"/>
        <w:rPr>
          <w:rFonts w:ascii="Times New Roman" w:eastAsia="Times New Roman" w:hAnsi="Times New Roman" w:cs="Times New Roman"/>
          <w:sz w:val="24"/>
          <w:szCs w:val="24"/>
        </w:rPr>
      </w:pPr>
      <w:r w:rsidRPr="00E82BE5">
        <w:rPr>
          <w:rFonts w:ascii="Times New Roman" w:eastAsia="Times New Roman" w:hAnsi="Times New Roman" w:cs="Times New Roman"/>
          <w:sz w:val="24"/>
          <w:szCs w:val="24"/>
        </w:rPr>
        <w:t>Every phenomenon has a cause, which it invariably follows; and from this are derived other invariable sequences among the successive stages of the same effect, as well as between the effects resulting from causes which invariably succeed one another.</w:t>
      </w:r>
      <w:hyperlink r:id="rId14" w:anchor="cite_note-8" w:history="1">
        <w:r w:rsidRPr="00E82BE5">
          <w:rPr>
            <w:rFonts w:ascii="Times New Roman" w:eastAsia="Times New Roman" w:hAnsi="Times New Roman" w:cs="Times New Roman"/>
            <w:color w:val="0000FF"/>
            <w:sz w:val="24"/>
            <w:szCs w:val="24"/>
            <w:u w:val="single"/>
            <w:vertAlign w:val="superscript"/>
          </w:rPr>
          <w:t>[8]</w:t>
        </w:r>
      </w:hyperlink>
    </w:p>
    <w:p w14:paraId="697D53E3" w14:textId="7495241F" w:rsidR="00E82BE5" w:rsidRDefault="00E82BE5" w:rsidP="006273C3">
      <w:pPr>
        <w:rPr>
          <w:sz w:val="24"/>
          <w:szCs w:val="24"/>
        </w:rPr>
      </w:pPr>
      <w:r w:rsidRPr="00E82BE5">
        <w:rPr>
          <w:sz w:val="24"/>
          <w:szCs w:val="24"/>
        </w:rPr>
        <w:t>System of Logic 1872, Book III p. 112.</w:t>
      </w:r>
    </w:p>
    <w:p w14:paraId="3CA133C0" w14:textId="167D3185" w:rsidR="00E82BE5" w:rsidRPr="006273C3" w:rsidRDefault="00955F8A" w:rsidP="006273C3">
      <w:pPr>
        <w:rPr>
          <w:sz w:val="24"/>
          <w:szCs w:val="24"/>
        </w:rPr>
      </w:pPr>
      <w:hyperlink r:id="rId15" w:tooltip="De Pierris" w:history="1">
        <w:r w:rsidR="00E82BE5" w:rsidRPr="00E82BE5">
          <w:rPr>
            <w:rStyle w:val="Hyperlink"/>
            <w:i/>
            <w:iCs/>
            <w:sz w:val="24"/>
            <w:szCs w:val="24"/>
          </w:rPr>
          <w:t xml:space="preserve">De </w:t>
        </w:r>
        <w:proofErr w:type="spellStart"/>
        <w:r w:rsidR="00E82BE5" w:rsidRPr="00E82BE5">
          <w:rPr>
            <w:rStyle w:val="Hyperlink"/>
            <w:i/>
            <w:iCs/>
            <w:sz w:val="24"/>
            <w:szCs w:val="24"/>
          </w:rPr>
          <w:t>Pierris</w:t>
        </w:r>
        <w:proofErr w:type="spellEnd"/>
        <w:r w:rsidR="00E82BE5" w:rsidRPr="00E82BE5">
          <w:rPr>
            <w:rStyle w:val="Hyperlink"/>
            <w:i/>
            <w:iCs/>
            <w:sz w:val="24"/>
            <w:szCs w:val="24"/>
          </w:rPr>
          <w:t>, Graciela</w:t>
        </w:r>
      </w:hyperlink>
      <w:r w:rsidR="00E82BE5" w:rsidRPr="00E82BE5">
        <w:rPr>
          <w:i/>
          <w:iCs/>
          <w:sz w:val="24"/>
          <w:szCs w:val="24"/>
        </w:rPr>
        <w:t xml:space="preserve">; Friedman, Michael (2008-06-04), </w:t>
      </w:r>
      <w:hyperlink r:id="rId16" w:history="1">
        <w:r w:rsidR="00E82BE5" w:rsidRPr="00E82BE5">
          <w:rPr>
            <w:rStyle w:val="Hyperlink"/>
            <w:i/>
            <w:iCs/>
            <w:sz w:val="24"/>
            <w:szCs w:val="24"/>
          </w:rPr>
          <w:t>Kant and Hume on Causality in: Stanford Encyclopedia of Philosophy Archive</w:t>
        </w:r>
      </w:hyperlink>
      <w:r w:rsidR="00E82BE5" w:rsidRPr="00E82BE5">
        <w:rPr>
          <w:i/>
          <w:iCs/>
          <w:sz w:val="24"/>
          <w:szCs w:val="24"/>
        </w:rPr>
        <w:t>, Metaphysics Research Lab, Stanford University</w:t>
      </w:r>
    </w:p>
    <w:p w14:paraId="60529482" w14:textId="1B820A94" w:rsidR="006A2A0E" w:rsidRDefault="006A2A0E" w:rsidP="00FE50B1">
      <w:pPr>
        <w:rPr>
          <w:sz w:val="24"/>
          <w:szCs w:val="24"/>
        </w:rPr>
      </w:pPr>
      <w:r w:rsidRPr="006A2A0E">
        <w:rPr>
          <w:noProof/>
          <w:sz w:val="24"/>
          <w:szCs w:val="24"/>
        </w:rPr>
        <w:drawing>
          <wp:inline distT="0" distB="0" distL="0" distR="0" wp14:anchorId="4735329A" wp14:editId="1DF10F53">
            <wp:extent cx="5943600" cy="1298151"/>
            <wp:effectExtent l="0" t="0" r="0" b="0"/>
            <wp:docPr id="7" name="Picture 7" descr="C:\Users\Tom Portegys\Documents\research\AI\Mandala\doc\mandala_caus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doc\mandala_causations.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298151"/>
                    </a:xfrm>
                    <a:prstGeom prst="rect">
                      <a:avLst/>
                    </a:prstGeom>
                    <a:noFill/>
                    <a:ln>
                      <a:noFill/>
                    </a:ln>
                  </pic:spPr>
                </pic:pic>
              </a:graphicData>
            </a:graphic>
          </wp:inline>
        </w:drawing>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63070F54" w14:textId="77777777" w:rsidR="00FE50B1" w:rsidRPr="008825DF" w:rsidRDefault="006B44FF" w:rsidP="008825DF">
      <w:pPr>
        <w:pStyle w:val="Heading1"/>
      </w:pPr>
      <w:r w:rsidRPr="008825DF">
        <w:t>Results</w:t>
      </w:r>
    </w:p>
    <w:p w14:paraId="20E3EBD3" w14:textId="77777777" w:rsidR="008825DF" w:rsidRPr="008825DF" w:rsidRDefault="008825DF" w:rsidP="008825DF">
      <w:pPr>
        <w:rPr>
          <w:sz w:val="24"/>
          <w:szCs w:val="24"/>
        </w:rPr>
      </w:pPr>
      <w:r w:rsidRPr="008825DF">
        <w:rPr>
          <w:sz w:val="24"/>
          <w:szCs w:val="24"/>
        </w:rPr>
        <w:t xml:space="preserve">Tried Claude, Gemini, </w:t>
      </w:r>
      <w:proofErr w:type="spellStart"/>
      <w:proofErr w:type="gramStart"/>
      <w:r w:rsidRPr="008825DF">
        <w:rPr>
          <w:sz w:val="24"/>
          <w:szCs w:val="24"/>
        </w:rPr>
        <w:t>ChatGPT</w:t>
      </w:r>
      <w:proofErr w:type="spellEnd"/>
      <w:proofErr w:type="gramEnd"/>
      <w:r w:rsidRPr="008825DF">
        <w:rPr>
          <w:sz w:val="24"/>
          <w:szCs w:val="24"/>
        </w:rPr>
        <w:t xml:space="preserve"> on test_0 sequences.</w:t>
      </w:r>
    </w:p>
    <w:p w14:paraId="62DABD1D" w14:textId="77777777" w:rsidR="008825DF" w:rsidRPr="008825DF" w:rsidRDefault="008825DF" w:rsidP="008825DF">
      <w:pPr>
        <w:rPr>
          <w:sz w:val="24"/>
          <w:szCs w:val="24"/>
        </w:rPr>
      </w:pPr>
      <w:r w:rsidRPr="008825DF">
        <w:rPr>
          <w:sz w:val="24"/>
          <w:szCs w:val="24"/>
        </w:rPr>
        <w:t>Given these sequences:</w:t>
      </w:r>
    </w:p>
    <w:p w14:paraId="7C95FBF7" w14:textId="77777777" w:rsidR="008825DF" w:rsidRPr="008825DF" w:rsidRDefault="008825DF" w:rsidP="008825DF">
      <w:pPr>
        <w:rPr>
          <w:sz w:val="24"/>
          <w:szCs w:val="24"/>
        </w:rPr>
      </w:pPr>
      <w:r w:rsidRPr="008825DF">
        <w:rPr>
          <w:sz w:val="24"/>
          <w:szCs w:val="24"/>
        </w:rPr>
        <w:t>0,1,2,3</w:t>
      </w:r>
    </w:p>
    <w:p w14:paraId="20F02B4B" w14:textId="77777777" w:rsidR="008825DF" w:rsidRPr="008825DF" w:rsidRDefault="008825DF" w:rsidP="008825DF">
      <w:pPr>
        <w:rPr>
          <w:sz w:val="24"/>
          <w:szCs w:val="24"/>
        </w:rPr>
      </w:pPr>
      <w:r w:rsidRPr="008825DF">
        <w:rPr>
          <w:sz w:val="24"/>
          <w:szCs w:val="24"/>
        </w:rPr>
        <w:t>4,5,2,6</w:t>
      </w:r>
    </w:p>
    <w:p w14:paraId="38B999C3" w14:textId="77777777" w:rsidR="008825DF" w:rsidRPr="008825DF" w:rsidRDefault="008825DF" w:rsidP="008825DF">
      <w:pPr>
        <w:rPr>
          <w:sz w:val="24"/>
          <w:szCs w:val="24"/>
        </w:rPr>
      </w:pPr>
      <w:r w:rsidRPr="008825DF">
        <w:rPr>
          <w:sz w:val="24"/>
          <w:szCs w:val="24"/>
        </w:rPr>
        <w:lastRenderedPageBreak/>
        <w:t>Predict the next number in these sequences:</w:t>
      </w:r>
    </w:p>
    <w:p w14:paraId="434CAC8D" w14:textId="77777777" w:rsidR="008825DF" w:rsidRPr="008825DF" w:rsidRDefault="008825DF" w:rsidP="008825DF">
      <w:pPr>
        <w:rPr>
          <w:sz w:val="24"/>
          <w:szCs w:val="24"/>
        </w:rPr>
      </w:pPr>
      <w:r w:rsidRPr="008825DF">
        <w:rPr>
          <w:sz w:val="24"/>
          <w:szCs w:val="24"/>
        </w:rPr>
        <w:t>8,8,7,0</w:t>
      </w:r>
    </w:p>
    <w:p w14:paraId="6F846779" w14:textId="77777777" w:rsidR="008825DF" w:rsidRPr="008825DF" w:rsidRDefault="008825DF" w:rsidP="008825DF">
      <w:pPr>
        <w:rPr>
          <w:sz w:val="24"/>
          <w:szCs w:val="24"/>
        </w:rPr>
      </w:pPr>
      <w:r w:rsidRPr="008825DF">
        <w:rPr>
          <w:sz w:val="24"/>
          <w:szCs w:val="24"/>
        </w:rPr>
        <w:t>7,11,4</w:t>
      </w:r>
    </w:p>
    <w:p w14:paraId="45828D62" w14:textId="77777777" w:rsidR="008825DF" w:rsidRPr="008825DF" w:rsidRDefault="008825DF" w:rsidP="008825DF">
      <w:pPr>
        <w:rPr>
          <w:sz w:val="24"/>
          <w:szCs w:val="24"/>
        </w:rPr>
      </w:pPr>
      <w:r w:rsidRPr="008825DF">
        <w:rPr>
          <w:sz w:val="24"/>
          <w:szCs w:val="24"/>
        </w:rPr>
        <w:t>7,4,5,11,11,8,10,10,10,11,2</w:t>
      </w:r>
    </w:p>
    <w:p w14:paraId="3C76CF54" w14:textId="77777777" w:rsidR="008825DF" w:rsidRPr="008825DF" w:rsidRDefault="008825DF" w:rsidP="008825DF">
      <w:pPr>
        <w:rPr>
          <w:sz w:val="24"/>
          <w:szCs w:val="24"/>
        </w:rPr>
      </w:pPr>
      <w:r w:rsidRPr="008825DF">
        <w:rPr>
          <w:sz w:val="24"/>
          <w:szCs w:val="24"/>
        </w:rPr>
        <w:t>0</w:t>
      </w:r>
      <w:proofErr w:type="gramStart"/>
      <w:r w:rsidRPr="008825DF">
        <w:rPr>
          <w:sz w:val="24"/>
          <w:szCs w:val="24"/>
        </w:rPr>
        <w:t>,1,9,11,10,2</w:t>
      </w:r>
      <w:proofErr w:type="gramEnd"/>
    </w:p>
    <w:p w14:paraId="34FCA47B" w14:textId="77777777" w:rsidR="008825DF" w:rsidRPr="008825DF" w:rsidRDefault="008825DF" w:rsidP="008825DF">
      <w:pPr>
        <w:rPr>
          <w:sz w:val="24"/>
          <w:szCs w:val="24"/>
        </w:rPr>
      </w:pPr>
      <w:r w:rsidRPr="008825DF">
        <w:rPr>
          <w:sz w:val="24"/>
          <w:szCs w:val="24"/>
        </w:rPr>
        <w:t>7,9,11,9,7,8,4,5,7,10,10,8,7,2</w:t>
      </w:r>
    </w:p>
    <w:p w14:paraId="5B3EC9CA" w14:textId="77777777" w:rsidR="008825DF" w:rsidRPr="008825DF" w:rsidRDefault="008825DF" w:rsidP="008825DF">
      <w:pPr>
        <w:rPr>
          <w:sz w:val="24"/>
          <w:szCs w:val="24"/>
        </w:rPr>
      </w:pPr>
      <w:r w:rsidRPr="008825DF">
        <w:rPr>
          <w:sz w:val="24"/>
          <w:szCs w:val="24"/>
        </w:rPr>
        <w:t>7</w:t>
      </w:r>
      <w:proofErr w:type="gramStart"/>
      <w:r w:rsidRPr="008825DF">
        <w:rPr>
          <w:sz w:val="24"/>
          <w:szCs w:val="24"/>
        </w:rPr>
        <w:t>,0,1,11,10,7,7,10,2</w:t>
      </w:r>
      <w:proofErr w:type="gramEnd"/>
    </w:p>
    <w:p w14:paraId="12D032B0" w14:textId="77777777" w:rsidR="008825DF" w:rsidRPr="008825DF" w:rsidRDefault="008825DF" w:rsidP="008825DF">
      <w:pPr>
        <w:rPr>
          <w:sz w:val="24"/>
          <w:szCs w:val="24"/>
        </w:rPr>
      </w:pPr>
      <w:r w:rsidRPr="008825DF">
        <w:rPr>
          <w:sz w:val="24"/>
          <w:szCs w:val="24"/>
        </w:rPr>
        <w:t>4,5,10,8,8,2</w:t>
      </w:r>
    </w:p>
    <w:p w14:paraId="5835376B" w14:textId="77777777" w:rsidR="008825DF" w:rsidRPr="008825DF" w:rsidRDefault="008825DF" w:rsidP="008825DF">
      <w:pPr>
        <w:rPr>
          <w:sz w:val="24"/>
          <w:szCs w:val="24"/>
        </w:rPr>
      </w:pPr>
      <w:r w:rsidRPr="008825DF">
        <w:rPr>
          <w:sz w:val="24"/>
          <w:szCs w:val="24"/>
        </w:rPr>
        <w:t>11</w:t>
      </w:r>
      <w:proofErr w:type="gramStart"/>
      <w:r w:rsidRPr="008825DF">
        <w:rPr>
          <w:sz w:val="24"/>
          <w:szCs w:val="24"/>
        </w:rPr>
        <w:t>,8,0,1,8,10,2</w:t>
      </w:r>
      <w:proofErr w:type="gramEnd"/>
    </w:p>
    <w:p w14:paraId="0C9BE787" w14:textId="77777777" w:rsidR="008825DF" w:rsidRPr="008825DF" w:rsidRDefault="008825DF" w:rsidP="008825DF">
      <w:pPr>
        <w:rPr>
          <w:sz w:val="24"/>
          <w:szCs w:val="24"/>
        </w:rPr>
      </w:pPr>
      <w:r w:rsidRPr="008825DF">
        <w:rPr>
          <w:sz w:val="24"/>
          <w:szCs w:val="24"/>
        </w:rPr>
        <w:t>11,7,7,11,11,0,1,11,7,11,11,9,11,10,7,2</w:t>
      </w:r>
    </w:p>
    <w:p w14:paraId="540DEFD9" w14:textId="77777777" w:rsidR="008825DF" w:rsidRPr="008825DF" w:rsidRDefault="008825DF" w:rsidP="008825DF">
      <w:pPr>
        <w:rPr>
          <w:sz w:val="24"/>
          <w:szCs w:val="24"/>
        </w:rPr>
      </w:pPr>
      <w:r w:rsidRPr="008825DF">
        <w:rPr>
          <w:sz w:val="24"/>
          <w:szCs w:val="24"/>
        </w:rPr>
        <w:t>10,8,9,7,4,5,9,8,8,10,11,11,7,9,9,11,2</w:t>
      </w:r>
    </w:p>
    <w:p w14:paraId="35B72E73" w14:textId="77777777" w:rsidR="008825DF" w:rsidRPr="008825DF" w:rsidRDefault="008825DF" w:rsidP="008825DF">
      <w:pPr>
        <w:rPr>
          <w:sz w:val="24"/>
          <w:szCs w:val="24"/>
        </w:rPr>
      </w:pPr>
      <w:r w:rsidRPr="008825DF">
        <w:rPr>
          <w:sz w:val="24"/>
          <w:szCs w:val="24"/>
        </w:rPr>
        <w:t>Note that 4</w:t>
      </w:r>
      <w:proofErr w:type="gramStart"/>
      <w:r w:rsidRPr="008825DF">
        <w:rPr>
          <w:sz w:val="24"/>
          <w:szCs w:val="24"/>
        </w:rPr>
        <w:t>,5</w:t>
      </w:r>
      <w:proofErr w:type="gramEnd"/>
      <w:r w:rsidRPr="008825DF">
        <w:rPr>
          <w:sz w:val="24"/>
          <w:szCs w:val="24"/>
        </w:rPr>
        <w:t xml:space="preserve"> causes 2,3 and 0,1 causes 2,6</w:t>
      </w:r>
    </w:p>
    <w:p w14:paraId="4F7DCAB7" w14:textId="77777777" w:rsidR="008825DF" w:rsidRPr="008825DF" w:rsidRDefault="008825DF" w:rsidP="008825DF">
      <w:pPr>
        <w:rPr>
          <w:sz w:val="24"/>
          <w:szCs w:val="24"/>
        </w:rPr>
      </w:pPr>
      <w:r w:rsidRPr="008825DF">
        <w:rPr>
          <w:sz w:val="24"/>
          <w:szCs w:val="24"/>
        </w:rPr>
        <w:t xml:space="preserve">Claude predicted the first two simple sequences, </w:t>
      </w:r>
      <w:proofErr w:type="gramStart"/>
      <w:r w:rsidRPr="008825DF">
        <w:rPr>
          <w:sz w:val="24"/>
          <w:szCs w:val="24"/>
        </w:rPr>
        <w:t>But</w:t>
      </w:r>
      <w:proofErr w:type="gramEnd"/>
      <w:r w:rsidRPr="008825DF">
        <w:rPr>
          <w:sz w:val="24"/>
          <w:szCs w:val="24"/>
        </w:rPr>
        <w:t xml:space="preserve"> failed on the sequence that depended on recognizing the earlier transitions determine the ending transitions.</w:t>
      </w:r>
    </w:p>
    <w:p w14:paraId="27D6BFA0" w14:textId="77777777" w:rsidR="008825DF" w:rsidRPr="008825DF" w:rsidRDefault="008825DF" w:rsidP="008825DF">
      <w:pPr>
        <w:rPr>
          <w:sz w:val="24"/>
          <w:szCs w:val="24"/>
        </w:rPr>
      </w:pPr>
      <w:proofErr w:type="spellStart"/>
      <w:r w:rsidRPr="008825DF">
        <w:rPr>
          <w:sz w:val="24"/>
          <w:szCs w:val="24"/>
        </w:rPr>
        <w:t>ChatGPT</w:t>
      </w:r>
      <w:proofErr w:type="spellEnd"/>
      <w:r w:rsidRPr="008825DF">
        <w:rPr>
          <w:sz w:val="24"/>
          <w:szCs w:val="24"/>
        </w:rPr>
        <w:t xml:space="preserve"> did not correctly predict any of the sequences.</w:t>
      </w:r>
    </w:p>
    <w:p w14:paraId="74821B3D" w14:textId="77777777" w:rsidR="008825DF" w:rsidRPr="008825DF" w:rsidRDefault="008825DF" w:rsidP="008825DF">
      <w:pPr>
        <w:rPr>
          <w:sz w:val="24"/>
          <w:szCs w:val="24"/>
        </w:rPr>
      </w:pPr>
    </w:p>
    <w:p w14:paraId="19D8DA91" w14:textId="47F4F4A1" w:rsidR="008F7C33" w:rsidRDefault="006A2A0E" w:rsidP="008F7C33">
      <w:r w:rsidRPr="006A2A0E">
        <w:rPr>
          <w:noProof/>
        </w:rPr>
        <w:lastRenderedPageBreak/>
        <w:drawing>
          <wp:inline distT="0" distB="0" distL="0" distR="0" wp14:anchorId="2C387C07" wp14:editId="5FD7A49F">
            <wp:extent cx="5943600" cy="3537411"/>
            <wp:effectExtent l="0" t="0" r="0" b="6350"/>
            <wp:docPr id="8" name="Picture 8" descr="C:\Users\Tom Portegys\Documents\research\AI\Mandala\doc\causation_hierarch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doc\causation_hierarchies.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6ED3548E" w14:textId="381A3D5A" w:rsidR="006A2A0E" w:rsidRDefault="006A2A0E" w:rsidP="008F7C33">
      <w:r w:rsidRPr="006A2A0E">
        <w:rPr>
          <w:noProof/>
        </w:rPr>
        <w:drawing>
          <wp:inline distT="0" distB="0" distL="0" distR="0" wp14:anchorId="05AD15AD" wp14:editId="584E43BA">
            <wp:extent cx="5943600" cy="3537411"/>
            <wp:effectExtent l="0" t="0" r="0" b="6350"/>
            <wp:docPr id="9" name="Picture 9" descr="C:\Users\Tom Portegys\Documents\research\AI\Mandala\doc\num_non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doc\num_nonterminals.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44DB9EF1" w14:textId="2A41FCC6" w:rsidR="00386D85" w:rsidRDefault="00386D85" w:rsidP="008F7C33">
      <w:r w:rsidRPr="00386D85">
        <w:rPr>
          <w:noProof/>
        </w:rPr>
        <w:lastRenderedPageBreak/>
        <w:drawing>
          <wp:inline distT="0" distB="0" distL="0" distR="0" wp14:anchorId="13F6E742" wp14:editId="0FD3241A">
            <wp:extent cx="5943600" cy="3537411"/>
            <wp:effectExtent l="0" t="0" r="0" b="6350"/>
            <wp:docPr id="10" name="Picture 10" descr="C:\Users\Tom Portegys\Documents\research\AI\Mandala\doc\num_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doc\num_terminals.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21CA91A" w14:textId="0FBF5F0A" w:rsidR="00386D85" w:rsidRDefault="00386D85" w:rsidP="008F7C33">
      <w:r w:rsidRPr="00386D85">
        <w:rPr>
          <w:noProof/>
        </w:rPr>
        <w:drawing>
          <wp:inline distT="0" distB="0" distL="0" distR="0" wp14:anchorId="5BFE79DC" wp14:editId="274FBB20">
            <wp:extent cx="5943600" cy="3537411"/>
            <wp:effectExtent l="0" t="0" r="0" b="6350"/>
            <wp:docPr id="11" name="Picture 11" descr="C:\Users\Tom Portegys\Documents\research\AI\Mandala\doc\terminal_production_prob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doc\terminal_production_probability.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8CA882D" w14:textId="58E153F0" w:rsidR="00386D85" w:rsidRDefault="00386D85" w:rsidP="008F7C33">
      <w:r w:rsidRPr="00386D85">
        <w:rPr>
          <w:noProof/>
        </w:rPr>
        <w:lastRenderedPageBreak/>
        <w:drawing>
          <wp:inline distT="0" distB="0" distL="0" distR="0" wp14:anchorId="3AD44CDB" wp14:editId="73006689">
            <wp:extent cx="5943600" cy="3537411"/>
            <wp:effectExtent l="0" t="0" r="0" b="6350"/>
            <wp:docPr id="12" name="Picture 12" descr="C:\Users\Tom Portegys\Documents\research\AI\Mandala\doc\context_tier_value_duration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doc\context_tier_value_duration_type.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2B5573B4" w14:textId="7E5A9C7C" w:rsidR="00F645D9" w:rsidRDefault="00F645D9" w:rsidP="008F7C33">
      <w:r w:rsidRPr="00F645D9">
        <w:rPr>
          <w:noProof/>
        </w:rPr>
        <w:drawing>
          <wp:inline distT="0" distB="0" distL="0" distR="0" wp14:anchorId="19591607" wp14:editId="0A8EE253">
            <wp:extent cx="5943600" cy="4453291"/>
            <wp:effectExtent l="0" t="0" r="0" b="4445"/>
            <wp:docPr id="1" name="Picture 1"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om Portegys\Documents\research\AI\Mandala\work\mandala_rnn_comparison.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4453291"/>
                    </a:xfrm>
                    <a:prstGeom prst="rect">
                      <a:avLst/>
                    </a:prstGeom>
                    <a:noFill/>
                    <a:ln>
                      <a:noFill/>
                    </a:ln>
                  </pic:spPr>
                </pic:pic>
              </a:graphicData>
            </a:graphic>
          </wp:inline>
        </w:drawing>
      </w:r>
    </w:p>
    <w:p w14:paraId="268D475F" w14:textId="425DADBC" w:rsidR="00F645D9" w:rsidRPr="008F7C33" w:rsidRDefault="006330E0" w:rsidP="008F7C33">
      <w:r w:rsidRPr="006330E0">
        <w:rPr>
          <w:noProof/>
        </w:rPr>
        <w:lastRenderedPageBreak/>
        <w:drawing>
          <wp:inline distT="0" distB="0" distL="0" distR="0" wp14:anchorId="1DAADE5C" wp14:editId="41269A2E">
            <wp:extent cx="5943600" cy="4506784"/>
            <wp:effectExtent l="0" t="0" r="0" b="8255"/>
            <wp:docPr id="4" name="Picture 4"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Tom Portegys\Documents\research\AI\Mandala\work\mandala_rnn_comparison.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506784"/>
                    </a:xfrm>
                    <a:prstGeom prst="rect">
                      <a:avLst/>
                    </a:prstGeom>
                    <a:noFill/>
                    <a:ln>
                      <a:noFill/>
                    </a:ln>
                  </pic:spPr>
                </pic:pic>
              </a:graphicData>
            </a:graphic>
          </wp:inline>
        </w:drawing>
      </w:r>
      <w:bookmarkStart w:id="3" w:name="_GoBack"/>
      <w:bookmarkEnd w:id="3"/>
    </w:p>
    <w:p w14:paraId="00DA2A0A" w14:textId="3E80658D" w:rsidR="001410B4" w:rsidRDefault="009821F0" w:rsidP="00757D1D">
      <w:pPr>
        <w:rPr>
          <w:rStyle w:val="Hyperlink"/>
          <w:color w:val="auto"/>
          <w:sz w:val="24"/>
          <w:szCs w:val="24"/>
          <w:u w:val="none"/>
        </w:rPr>
      </w:pPr>
      <w:r>
        <w:rPr>
          <w:rStyle w:val="Hyperlink"/>
          <w:color w:val="auto"/>
          <w:sz w:val="24"/>
          <w:szCs w:val="24"/>
          <w:u w:val="none"/>
        </w:rPr>
        <w:t>Generated by Claude with this prompt:</w:t>
      </w:r>
    </w:p>
    <w:p w14:paraId="22D41D9A" w14:textId="3819819C" w:rsidR="009821F0" w:rsidRDefault="009821F0" w:rsidP="00757D1D">
      <w:pPr>
        <w:rPr>
          <w:sz w:val="24"/>
          <w:szCs w:val="24"/>
        </w:rPr>
      </w:pPr>
      <w:r w:rsidRPr="009821F0">
        <w:rPr>
          <w:sz w:val="24"/>
          <w:szCs w:val="24"/>
        </w:rPr>
        <w:t>I want to create</w:t>
      </w:r>
      <w:r w:rsidR="00FB2DDA">
        <w:rPr>
          <w:sz w:val="24"/>
          <w:szCs w:val="24"/>
        </w:rPr>
        <w:t xml:space="preserve"> a bar chart from the included </w:t>
      </w:r>
      <w:r w:rsidRPr="009821F0">
        <w:rPr>
          <w:sz w:val="24"/>
          <w:szCs w:val="24"/>
        </w:rPr>
        <w:t xml:space="preserve">excel spreadsheet. On the X axis use the unique values from the </w:t>
      </w:r>
      <w:proofErr w:type="spellStart"/>
      <w:r w:rsidRPr="009821F0">
        <w:rPr>
          <w:sz w:val="24"/>
          <w:szCs w:val="24"/>
        </w:rPr>
        <w:t>context_tier_value_duration_type</w:t>
      </w:r>
      <w:proofErr w:type="spellEnd"/>
      <w:r w:rsidRPr="009821F0">
        <w:rPr>
          <w:sz w:val="24"/>
          <w:szCs w:val="24"/>
        </w:rPr>
        <w:t xml:space="preserve">, and plot the aggregated values of </w:t>
      </w:r>
      <w:proofErr w:type="spellStart"/>
      <w:r w:rsidRPr="009821F0">
        <w:rPr>
          <w:sz w:val="24"/>
          <w:szCs w:val="24"/>
        </w:rPr>
        <w:t>mandala_error_pct</w:t>
      </w:r>
      <w:proofErr w:type="spellEnd"/>
      <w:r w:rsidRPr="009821F0">
        <w:rPr>
          <w:sz w:val="24"/>
          <w:szCs w:val="24"/>
        </w:rPr>
        <w:t xml:space="preserve"> and </w:t>
      </w:r>
      <w:proofErr w:type="spellStart"/>
      <w:r w:rsidRPr="009821F0">
        <w:rPr>
          <w:sz w:val="24"/>
          <w:szCs w:val="24"/>
        </w:rPr>
        <w:t>rnn_error_pct</w:t>
      </w:r>
      <w:proofErr w:type="spellEnd"/>
      <w:r w:rsidRPr="009821F0">
        <w:rPr>
          <w:sz w:val="24"/>
          <w:szCs w:val="24"/>
        </w:rPr>
        <w:t>.</w:t>
      </w:r>
    </w:p>
    <w:p w14:paraId="6C139A6F" w14:textId="77777777" w:rsidR="008825DF" w:rsidRPr="008C6D23" w:rsidRDefault="008825DF" w:rsidP="008C6D23">
      <w:pPr>
        <w:pStyle w:val="Heading1"/>
      </w:pPr>
      <w:r w:rsidRPr="008C6D23">
        <w:t>Conclusion</w:t>
      </w:r>
    </w:p>
    <w:p w14:paraId="54150FF7" w14:textId="49F40FDD" w:rsidR="008C6D23" w:rsidRPr="008C6D23" w:rsidRDefault="008C6D23" w:rsidP="008C6D23">
      <w:pPr>
        <w:rPr>
          <w:sz w:val="24"/>
          <w:szCs w:val="24"/>
        </w:rPr>
      </w:pPr>
      <w:r w:rsidRPr="008C6D23">
        <w:rPr>
          <w:sz w:val="24"/>
          <w:szCs w:val="24"/>
        </w:rPr>
        <w:t>Note for paper: possible to learn out-of-order streams, but not done here. Reference my paper on conjunctions.</w:t>
      </w:r>
    </w:p>
    <w:p w14:paraId="4A168200" w14:textId="5C861603" w:rsidR="006B44FF" w:rsidRDefault="006B44FF" w:rsidP="006B44FF">
      <w:pPr>
        <w:pStyle w:val="Heading1"/>
      </w:pPr>
      <w:r>
        <w:t>References</w:t>
      </w:r>
    </w:p>
    <w:p w14:paraId="4697196F" w14:textId="77777777" w:rsidR="009821F0" w:rsidRDefault="009821F0" w:rsidP="00757D1D">
      <w:pPr>
        <w:rPr>
          <w:rStyle w:val="Hyperlink"/>
          <w:color w:val="auto"/>
          <w:sz w:val="24"/>
          <w:szCs w:val="24"/>
          <w:u w:val="none"/>
        </w:rPr>
      </w:pPr>
    </w:p>
    <w:sectPr w:rsidR="009821F0">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AEA1133" w14:textId="77777777" w:rsidR="00955F8A" w:rsidRDefault="00955F8A" w:rsidP="00107A52">
      <w:pPr>
        <w:spacing w:after="0" w:line="240" w:lineRule="auto"/>
      </w:pPr>
      <w:r>
        <w:separator/>
      </w:r>
    </w:p>
  </w:endnote>
  <w:endnote w:type="continuationSeparator" w:id="0">
    <w:p w14:paraId="08A108D6" w14:textId="77777777" w:rsidR="00955F8A" w:rsidRDefault="00955F8A"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39F1840" w14:textId="77777777" w:rsidR="00955F8A" w:rsidRDefault="00955F8A" w:rsidP="00107A52">
      <w:pPr>
        <w:spacing w:after="0" w:line="240" w:lineRule="auto"/>
      </w:pPr>
      <w:r>
        <w:separator/>
      </w:r>
    </w:p>
  </w:footnote>
  <w:footnote w:type="continuationSeparator" w:id="0">
    <w:p w14:paraId="756C706A" w14:textId="77777777" w:rsidR="00955F8A" w:rsidRDefault="00955F8A"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4"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9"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1"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7"/>
  </w:num>
  <w:num w:numId="3">
    <w:abstractNumId w:val="8"/>
  </w:num>
  <w:num w:numId="4">
    <w:abstractNumId w:val="33"/>
  </w:num>
  <w:num w:numId="5">
    <w:abstractNumId w:val="6"/>
  </w:num>
  <w:num w:numId="6">
    <w:abstractNumId w:val="9"/>
  </w:num>
  <w:num w:numId="7">
    <w:abstractNumId w:val="25"/>
  </w:num>
  <w:num w:numId="8">
    <w:abstractNumId w:val="5"/>
  </w:num>
  <w:num w:numId="9">
    <w:abstractNumId w:val="32"/>
  </w:num>
  <w:num w:numId="10">
    <w:abstractNumId w:val="16"/>
  </w:num>
  <w:num w:numId="11">
    <w:abstractNumId w:val="15"/>
  </w:num>
  <w:num w:numId="12">
    <w:abstractNumId w:val="36"/>
  </w:num>
  <w:num w:numId="13">
    <w:abstractNumId w:val="34"/>
  </w:num>
  <w:num w:numId="14">
    <w:abstractNumId w:val="22"/>
  </w:num>
  <w:num w:numId="15">
    <w:abstractNumId w:val="24"/>
  </w:num>
  <w:num w:numId="16">
    <w:abstractNumId w:val="26"/>
  </w:num>
  <w:num w:numId="17">
    <w:abstractNumId w:val="13"/>
  </w:num>
  <w:num w:numId="18">
    <w:abstractNumId w:val="23"/>
  </w:num>
  <w:num w:numId="19">
    <w:abstractNumId w:val="19"/>
  </w:num>
  <w:num w:numId="20">
    <w:abstractNumId w:val="30"/>
  </w:num>
  <w:num w:numId="21">
    <w:abstractNumId w:val="7"/>
  </w:num>
  <w:num w:numId="22">
    <w:abstractNumId w:val="10"/>
  </w:num>
  <w:num w:numId="23">
    <w:abstractNumId w:val="21"/>
  </w:num>
  <w:num w:numId="24">
    <w:abstractNumId w:val="14"/>
  </w:num>
  <w:num w:numId="25">
    <w:abstractNumId w:val="28"/>
  </w:num>
  <w:num w:numId="26">
    <w:abstractNumId w:val="31"/>
  </w:num>
  <w:num w:numId="27">
    <w:abstractNumId w:val="37"/>
  </w:num>
  <w:num w:numId="28">
    <w:abstractNumId w:val="27"/>
  </w:num>
  <w:num w:numId="29">
    <w:abstractNumId w:val="11"/>
  </w:num>
  <w:num w:numId="30">
    <w:abstractNumId w:val="1"/>
  </w:num>
  <w:num w:numId="31">
    <w:abstractNumId w:val="12"/>
  </w:num>
  <w:num w:numId="32">
    <w:abstractNumId w:val="4"/>
  </w:num>
  <w:num w:numId="33">
    <w:abstractNumId w:val="2"/>
  </w:num>
  <w:num w:numId="34">
    <w:abstractNumId w:val="3"/>
  </w:num>
  <w:num w:numId="35">
    <w:abstractNumId w:val="35"/>
  </w:num>
  <w:num w:numId="36">
    <w:abstractNumId w:val="18"/>
  </w:num>
  <w:num w:numId="37">
    <w:abstractNumId w:val="29"/>
  </w:num>
  <w:num w:numId="38">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B59"/>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5781"/>
    <w:rsid w:val="0005591A"/>
    <w:rsid w:val="00056144"/>
    <w:rsid w:val="000570E1"/>
    <w:rsid w:val="000611B0"/>
    <w:rsid w:val="00061A93"/>
    <w:rsid w:val="00062EF3"/>
    <w:rsid w:val="000631C3"/>
    <w:rsid w:val="00065675"/>
    <w:rsid w:val="00071621"/>
    <w:rsid w:val="000737F2"/>
    <w:rsid w:val="000747F9"/>
    <w:rsid w:val="00075445"/>
    <w:rsid w:val="00075F0B"/>
    <w:rsid w:val="000766C3"/>
    <w:rsid w:val="0008047C"/>
    <w:rsid w:val="0008365B"/>
    <w:rsid w:val="00083BD8"/>
    <w:rsid w:val="000851E7"/>
    <w:rsid w:val="00086113"/>
    <w:rsid w:val="00087A4D"/>
    <w:rsid w:val="0009053A"/>
    <w:rsid w:val="000907C8"/>
    <w:rsid w:val="00090979"/>
    <w:rsid w:val="00091773"/>
    <w:rsid w:val="00091D25"/>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6414"/>
    <w:rsid w:val="000B6CF3"/>
    <w:rsid w:val="000C0F90"/>
    <w:rsid w:val="000C247F"/>
    <w:rsid w:val="000C27B5"/>
    <w:rsid w:val="000C2C97"/>
    <w:rsid w:val="000C4819"/>
    <w:rsid w:val="000D0A15"/>
    <w:rsid w:val="000D4975"/>
    <w:rsid w:val="000D4FFA"/>
    <w:rsid w:val="000D77E0"/>
    <w:rsid w:val="000E1DF5"/>
    <w:rsid w:val="000E2216"/>
    <w:rsid w:val="000E4972"/>
    <w:rsid w:val="000E6564"/>
    <w:rsid w:val="000E6DE1"/>
    <w:rsid w:val="000E7A10"/>
    <w:rsid w:val="000F0833"/>
    <w:rsid w:val="000F333D"/>
    <w:rsid w:val="000F5B96"/>
    <w:rsid w:val="000F6AEF"/>
    <w:rsid w:val="000F6C8E"/>
    <w:rsid w:val="000F6D1E"/>
    <w:rsid w:val="000F6E6F"/>
    <w:rsid w:val="00107A52"/>
    <w:rsid w:val="00107DB8"/>
    <w:rsid w:val="00113040"/>
    <w:rsid w:val="0011669E"/>
    <w:rsid w:val="00121067"/>
    <w:rsid w:val="00122F71"/>
    <w:rsid w:val="00123A33"/>
    <w:rsid w:val="00125571"/>
    <w:rsid w:val="001276F5"/>
    <w:rsid w:val="0013007F"/>
    <w:rsid w:val="001325F4"/>
    <w:rsid w:val="001345D3"/>
    <w:rsid w:val="001347F1"/>
    <w:rsid w:val="00135174"/>
    <w:rsid w:val="001410B4"/>
    <w:rsid w:val="00141C86"/>
    <w:rsid w:val="00142C8B"/>
    <w:rsid w:val="00145A06"/>
    <w:rsid w:val="00147BDD"/>
    <w:rsid w:val="001503D3"/>
    <w:rsid w:val="00150DF0"/>
    <w:rsid w:val="00151CFB"/>
    <w:rsid w:val="00154A97"/>
    <w:rsid w:val="00154E8E"/>
    <w:rsid w:val="0015583E"/>
    <w:rsid w:val="0015588D"/>
    <w:rsid w:val="0016049D"/>
    <w:rsid w:val="001654B3"/>
    <w:rsid w:val="00165A38"/>
    <w:rsid w:val="00165B09"/>
    <w:rsid w:val="00166924"/>
    <w:rsid w:val="001707D6"/>
    <w:rsid w:val="001708E1"/>
    <w:rsid w:val="0017554B"/>
    <w:rsid w:val="0017657C"/>
    <w:rsid w:val="001812F2"/>
    <w:rsid w:val="00182B68"/>
    <w:rsid w:val="00182FB8"/>
    <w:rsid w:val="001862AF"/>
    <w:rsid w:val="001903CB"/>
    <w:rsid w:val="00191657"/>
    <w:rsid w:val="00193458"/>
    <w:rsid w:val="0019509A"/>
    <w:rsid w:val="0019604A"/>
    <w:rsid w:val="001A013A"/>
    <w:rsid w:val="001A4A8C"/>
    <w:rsid w:val="001A4D52"/>
    <w:rsid w:val="001A540E"/>
    <w:rsid w:val="001A5686"/>
    <w:rsid w:val="001A5C33"/>
    <w:rsid w:val="001A7380"/>
    <w:rsid w:val="001B07BE"/>
    <w:rsid w:val="001B0FF4"/>
    <w:rsid w:val="001B1EF4"/>
    <w:rsid w:val="001C12FE"/>
    <w:rsid w:val="001C2630"/>
    <w:rsid w:val="001C58D4"/>
    <w:rsid w:val="001C69AC"/>
    <w:rsid w:val="001C7A5D"/>
    <w:rsid w:val="001C7E04"/>
    <w:rsid w:val="001D039B"/>
    <w:rsid w:val="001D52C7"/>
    <w:rsid w:val="001D6017"/>
    <w:rsid w:val="001D735D"/>
    <w:rsid w:val="001D7F83"/>
    <w:rsid w:val="001E0AB0"/>
    <w:rsid w:val="001E2E9F"/>
    <w:rsid w:val="001E4D46"/>
    <w:rsid w:val="001E6FBC"/>
    <w:rsid w:val="001F440B"/>
    <w:rsid w:val="001F70AB"/>
    <w:rsid w:val="002010FC"/>
    <w:rsid w:val="0020396A"/>
    <w:rsid w:val="00203C57"/>
    <w:rsid w:val="00206823"/>
    <w:rsid w:val="00206C8B"/>
    <w:rsid w:val="00207379"/>
    <w:rsid w:val="00210836"/>
    <w:rsid w:val="00211CE5"/>
    <w:rsid w:val="002134E8"/>
    <w:rsid w:val="00222B4E"/>
    <w:rsid w:val="002255F9"/>
    <w:rsid w:val="0023130D"/>
    <w:rsid w:val="00231A30"/>
    <w:rsid w:val="00233EF0"/>
    <w:rsid w:val="00236C74"/>
    <w:rsid w:val="002372F9"/>
    <w:rsid w:val="00240AB9"/>
    <w:rsid w:val="00242576"/>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5BDF"/>
    <w:rsid w:val="0035789A"/>
    <w:rsid w:val="00361D4F"/>
    <w:rsid w:val="00363804"/>
    <w:rsid w:val="003649AD"/>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E0783"/>
    <w:rsid w:val="003E18F4"/>
    <w:rsid w:val="003E4917"/>
    <w:rsid w:val="003E4F4A"/>
    <w:rsid w:val="003E6CA8"/>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F97"/>
    <w:rsid w:val="00436F26"/>
    <w:rsid w:val="004409D1"/>
    <w:rsid w:val="00441C7E"/>
    <w:rsid w:val="00444BF3"/>
    <w:rsid w:val="00445A6C"/>
    <w:rsid w:val="00447240"/>
    <w:rsid w:val="004556BC"/>
    <w:rsid w:val="00455A83"/>
    <w:rsid w:val="00456E29"/>
    <w:rsid w:val="004576AE"/>
    <w:rsid w:val="004579EE"/>
    <w:rsid w:val="00463D12"/>
    <w:rsid w:val="00465106"/>
    <w:rsid w:val="004653FD"/>
    <w:rsid w:val="00465701"/>
    <w:rsid w:val="00465977"/>
    <w:rsid w:val="00465B4E"/>
    <w:rsid w:val="00467B02"/>
    <w:rsid w:val="00467BA5"/>
    <w:rsid w:val="00472E1E"/>
    <w:rsid w:val="004737F3"/>
    <w:rsid w:val="00473F9A"/>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7505"/>
    <w:rsid w:val="004A7B95"/>
    <w:rsid w:val="004B1484"/>
    <w:rsid w:val="004B2048"/>
    <w:rsid w:val="004B28FB"/>
    <w:rsid w:val="004B69D7"/>
    <w:rsid w:val="004B6B23"/>
    <w:rsid w:val="004C1ED5"/>
    <w:rsid w:val="004C25CA"/>
    <w:rsid w:val="004C30B8"/>
    <w:rsid w:val="004C3F1B"/>
    <w:rsid w:val="004C4F3E"/>
    <w:rsid w:val="004C5BE2"/>
    <w:rsid w:val="004C7B99"/>
    <w:rsid w:val="004D1815"/>
    <w:rsid w:val="004D2468"/>
    <w:rsid w:val="004D301E"/>
    <w:rsid w:val="004D3312"/>
    <w:rsid w:val="004D39F1"/>
    <w:rsid w:val="004D3E7F"/>
    <w:rsid w:val="004D47A1"/>
    <w:rsid w:val="004D6B64"/>
    <w:rsid w:val="004D78E3"/>
    <w:rsid w:val="004E074B"/>
    <w:rsid w:val="004E13F6"/>
    <w:rsid w:val="004E2BC3"/>
    <w:rsid w:val="004E473C"/>
    <w:rsid w:val="004E6583"/>
    <w:rsid w:val="004F073E"/>
    <w:rsid w:val="004F5DCE"/>
    <w:rsid w:val="004F6932"/>
    <w:rsid w:val="00500FD2"/>
    <w:rsid w:val="00501857"/>
    <w:rsid w:val="00502A0D"/>
    <w:rsid w:val="00502D69"/>
    <w:rsid w:val="0050342D"/>
    <w:rsid w:val="00504AB0"/>
    <w:rsid w:val="005062F5"/>
    <w:rsid w:val="00510B94"/>
    <w:rsid w:val="00512E8D"/>
    <w:rsid w:val="00513123"/>
    <w:rsid w:val="005171EE"/>
    <w:rsid w:val="0051722D"/>
    <w:rsid w:val="00520188"/>
    <w:rsid w:val="005214FC"/>
    <w:rsid w:val="00521EE4"/>
    <w:rsid w:val="0052202F"/>
    <w:rsid w:val="00522453"/>
    <w:rsid w:val="00522E9F"/>
    <w:rsid w:val="00523151"/>
    <w:rsid w:val="00526821"/>
    <w:rsid w:val="0052708E"/>
    <w:rsid w:val="0052721A"/>
    <w:rsid w:val="00532365"/>
    <w:rsid w:val="00533426"/>
    <w:rsid w:val="00536279"/>
    <w:rsid w:val="005362B3"/>
    <w:rsid w:val="005406DA"/>
    <w:rsid w:val="005408A7"/>
    <w:rsid w:val="00541D4A"/>
    <w:rsid w:val="005428AB"/>
    <w:rsid w:val="00543B42"/>
    <w:rsid w:val="00552801"/>
    <w:rsid w:val="00552F9C"/>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2B3A"/>
    <w:rsid w:val="005730E8"/>
    <w:rsid w:val="005763B5"/>
    <w:rsid w:val="005813AB"/>
    <w:rsid w:val="00581A0C"/>
    <w:rsid w:val="005842D2"/>
    <w:rsid w:val="00584B81"/>
    <w:rsid w:val="005851F1"/>
    <w:rsid w:val="00587300"/>
    <w:rsid w:val="005908F1"/>
    <w:rsid w:val="00593F2A"/>
    <w:rsid w:val="0059410C"/>
    <w:rsid w:val="005963B6"/>
    <w:rsid w:val="00597E3F"/>
    <w:rsid w:val="005A0000"/>
    <w:rsid w:val="005A27F1"/>
    <w:rsid w:val="005B12A9"/>
    <w:rsid w:val="005B2B46"/>
    <w:rsid w:val="005B2D6A"/>
    <w:rsid w:val="005B70A9"/>
    <w:rsid w:val="005B747F"/>
    <w:rsid w:val="005C00D2"/>
    <w:rsid w:val="005C2D70"/>
    <w:rsid w:val="005C4E8B"/>
    <w:rsid w:val="005C6013"/>
    <w:rsid w:val="005C63E5"/>
    <w:rsid w:val="005C6A07"/>
    <w:rsid w:val="005D2248"/>
    <w:rsid w:val="005D54AB"/>
    <w:rsid w:val="005D55B0"/>
    <w:rsid w:val="005D7624"/>
    <w:rsid w:val="005E1585"/>
    <w:rsid w:val="005E43D4"/>
    <w:rsid w:val="005E46CA"/>
    <w:rsid w:val="005E7ED1"/>
    <w:rsid w:val="005F01F4"/>
    <w:rsid w:val="005F136A"/>
    <w:rsid w:val="005F195D"/>
    <w:rsid w:val="005F1B83"/>
    <w:rsid w:val="005F2DAC"/>
    <w:rsid w:val="005F2E77"/>
    <w:rsid w:val="005F2FA9"/>
    <w:rsid w:val="005F3245"/>
    <w:rsid w:val="00601282"/>
    <w:rsid w:val="0060386B"/>
    <w:rsid w:val="00607692"/>
    <w:rsid w:val="006101AA"/>
    <w:rsid w:val="00610B8E"/>
    <w:rsid w:val="00610ED9"/>
    <w:rsid w:val="006112F7"/>
    <w:rsid w:val="0061206D"/>
    <w:rsid w:val="00612557"/>
    <w:rsid w:val="00612956"/>
    <w:rsid w:val="0061304B"/>
    <w:rsid w:val="006134B5"/>
    <w:rsid w:val="00613EFB"/>
    <w:rsid w:val="006173E6"/>
    <w:rsid w:val="00617ABF"/>
    <w:rsid w:val="00620495"/>
    <w:rsid w:val="006212BB"/>
    <w:rsid w:val="00622C6A"/>
    <w:rsid w:val="00622F43"/>
    <w:rsid w:val="00623E0A"/>
    <w:rsid w:val="006248F5"/>
    <w:rsid w:val="00624DE4"/>
    <w:rsid w:val="00626E1D"/>
    <w:rsid w:val="006273C3"/>
    <w:rsid w:val="006275CF"/>
    <w:rsid w:val="00627B90"/>
    <w:rsid w:val="00630263"/>
    <w:rsid w:val="00632911"/>
    <w:rsid w:val="006330E0"/>
    <w:rsid w:val="006341E7"/>
    <w:rsid w:val="0063648A"/>
    <w:rsid w:val="00642036"/>
    <w:rsid w:val="006425F7"/>
    <w:rsid w:val="00642806"/>
    <w:rsid w:val="00643449"/>
    <w:rsid w:val="00646817"/>
    <w:rsid w:val="00646BC1"/>
    <w:rsid w:val="00647480"/>
    <w:rsid w:val="00653467"/>
    <w:rsid w:val="00655042"/>
    <w:rsid w:val="00656209"/>
    <w:rsid w:val="00657E89"/>
    <w:rsid w:val="00657F20"/>
    <w:rsid w:val="00660191"/>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3236"/>
    <w:rsid w:val="006F3415"/>
    <w:rsid w:val="006F68BA"/>
    <w:rsid w:val="0070224E"/>
    <w:rsid w:val="007060BF"/>
    <w:rsid w:val="00711176"/>
    <w:rsid w:val="00714721"/>
    <w:rsid w:val="0072126F"/>
    <w:rsid w:val="00721E49"/>
    <w:rsid w:val="00721EF0"/>
    <w:rsid w:val="00725873"/>
    <w:rsid w:val="007260FC"/>
    <w:rsid w:val="0072623C"/>
    <w:rsid w:val="0072708C"/>
    <w:rsid w:val="00730551"/>
    <w:rsid w:val="00732BF0"/>
    <w:rsid w:val="00733696"/>
    <w:rsid w:val="00733767"/>
    <w:rsid w:val="007359C3"/>
    <w:rsid w:val="00736778"/>
    <w:rsid w:val="00736E09"/>
    <w:rsid w:val="007422A7"/>
    <w:rsid w:val="00744BA9"/>
    <w:rsid w:val="00747311"/>
    <w:rsid w:val="007479F8"/>
    <w:rsid w:val="00750DE1"/>
    <w:rsid w:val="00750F5D"/>
    <w:rsid w:val="0075127E"/>
    <w:rsid w:val="00753084"/>
    <w:rsid w:val="00753600"/>
    <w:rsid w:val="00754996"/>
    <w:rsid w:val="00757D1D"/>
    <w:rsid w:val="007616F2"/>
    <w:rsid w:val="0076358D"/>
    <w:rsid w:val="00764583"/>
    <w:rsid w:val="00764BD1"/>
    <w:rsid w:val="007657ED"/>
    <w:rsid w:val="00765B5C"/>
    <w:rsid w:val="00766C9E"/>
    <w:rsid w:val="0076794F"/>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53C8"/>
    <w:rsid w:val="008176BC"/>
    <w:rsid w:val="008179D5"/>
    <w:rsid w:val="0082055F"/>
    <w:rsid w:val="00820CD0"/>
    <w:rsid w:val="00820EDA"/>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64DE8"/>
    <w:rsid w:val="00867C4A"/>
    <w:rsid w:val="00867EBD"/>
    <w:rsid w:val="00870A29"/>
    <w:rsid w:val="00875F23"/>
    <w:rsid w:val="00876E89"/>
    <w:rsid w:val="00877987"/>
    <w:rsid w:val="00881FC8"/>
    <w:rsid w:val="008825DF"/>
    <w:rsid w:val="008829E3"/>
    <w:rsid w:val="00883325"/>
    <w:rsid w:val="00883B11"/>
    <w:rsid w:val="00886589"/>
    <w:rsid w:val="00886C60"/>
    <w:rsid w:val="00890B7D"/>
    <w:rsid w:val="0089171E"/>
    <w:rsid w:val="00891BE6"/>
    <w:rsid w:val="008921F9"/>
    <w:rsid w:val="00892BE7"/>
    <w:rsid w:val="008935F3"/>
    <w:rsid w:val="0089478E"/>
    <w:rsid w:val="008947FD"/>
    <w:rsid w:val="00895189"/>
    <w:rsid w:val="0089698A"/>
    <w:rsid w:val="00897C3D"/>
    <w:rsid w:val="008A2F31"/>
    <w:rsid w:val="008A441F"/>
    <w:rsid w:val="008A63FC"/>
    <w:rsid w:val="008B2E8D"/>
    <w:rsid w:val="008B3832"/>
    <w:rsid w:val="008B4DE7"/>
    <w:rsid w:val="008B6FE5"/>
    <w:rsid w:val="008C02CB"/>
    <w:rsid w:val="008C0C68"/>
    <w:rsid w:val="008C4B4C"/>
    <w:rsid w:val="008C547D"/>
    <w:rsid w:val="008C57A8"/>
    <w:rsid w:val="008C5EFB"/>
    <w:rsid w:val="008C6D23"/>
    <w:rsid w:val="008C75E3"/>
    <w:rsid w:val="008D3481"/>
    <w:rsid w:val="008D596C"/>
    <w:rsid w:val="008D6378"/>
    <w:rsid w:val="008E0EA7"/>
    <w:rsid w:val="008E11BF"/>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72C80"/>
    <w:rsid w:val="009731C2"/>
    <w:rsid w:val="00974C0A"/>
    <w:rsid w:val="00974D28"/>
    <w:rsid w:val="009778EF"/>
    <w:rsid w:val="0098016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307C9"/>
    <w:rsid w:val="00A30A95"/>
    <w:rsid w:val="00A30B9A"/>
    <w:rsid w:val="00A310B1"/>
    <w:rsid w:val="00A31ED9"/>
    <w:rsid w:val="00A32818"/>
    <w:rsid w:val="00A35C6D"/>
    <w:rsid w:val="00A372E2"/>
    <w:rsid w:val="00A379FF"/>
    <w:rsid w:val="00A41829"/>
    <w:rsid w:val="00A41C7D"/>
    <w:rsid w:val="00A42015"/>
    <w:rsid w:val="00A4313B"/>
    <w:rsid w:val="00A442EE"/>
    <w:rsid w:val="00A44815"/>
    <w:rsid w:val="00A51684"/>
    <w:rsid w:val="00A524A0"/>
    <w:rsid w:val="00A5321E"/>
    <w:rsid w:val="00A533AA"/>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80FC3"/>
    <w:rsid w:val="00A8226D"/>
    <w:rsid w:val="00A833BF"/>
    <w:rsid w:val="00A855C1"/>
    <w:rsid w:val="00A90C28"/>
    <w:rsid w:val="00A90D10"/>
    <w:rsid w:val="00A915AF"/>
    <w:rsid w:val="00A94234"/>
    <w:rsid w:val="00A96F3B"/>
    <w:rsid w:val="00AA0AB5"/>
    <w:rsid w:val="00AA1755"/>
    <w:rsid w:val="00AA752C"/>
    <w:rsid w:val="00AA7FB5"/>
    <w:rsid w:val="00AB328C"/>
    <w:rsid w:val="00AB3D40"/>
    <w:rsid w:val="00AB3DCC"/>
    <w:rsid w:val="00AB7F53"/>
    <w:rsid w:val="00AC053C"/>
    <w:rsid w:val="00AC1562"/>
    <w:rsid w:val="00AC626D"/>
    <w:rsid w:val="00AC7617"/>
    <w:rsid w:val="00AD23AA"/>
    <w:rsid w:val="00AD38C6"/>
    <w:rsid w:val="00AD5CB3"/>
    <w:rsid w:val="00AD7530"/>
    <w:rsid w:val="00AD79B0"/>
    <w:rsid w:val="00AE0291"/>
    <w:rsid w:val="00AE0F02"/>
    <w:rsid w:val="00AE0F68"/>
    <w:rsid w:val="00AE1FC6"/>
    <w:rsid w:val="00AE4639"/>
    <w:rsid w:val="00AE583E"/>
    <w:rsid w:val="00AF1991"/>
    <w:rsid w:val="00AF2C14"/>
    <w:rsid w:val="00AF3334"/>
    <w:rsid w:val="00AF367E"/>
    <w:rsid w:val="00AF5112"/>
    <w:rsid w:val="00AF70A8"/>
    <w:rsid w:val="00AF79E6"/>
    <w:rsid w:val="00B000EA"/>
    <w:rsid w:val="00B03633"/>
    <w:rsid w:val="00B0649A"/>
    <w:rsid w:val="00B06F65"/>
    <w:rsid w:val="00B119DC"/>
    <w:rsid w:val="00B121AB"/>
    <w:rsid w:val="00B12A83"/>
    <w:rsid w:val="00B137A1"/>
    <w:rsid w:val="00B1758E"/>
    <w:rsid w:val="00B177B9"/>
    <w:rsid w:val="00B214B5"/>
    <w:rsid w:val="00B2168C"/>
    <w:rsid w:val="00B226ED"/>
    <w:rsid w:val="00B22A76"/>
    <w:rsid w:val="00B2432D"/>
    <w:rsid w:val="00B275CE"/>
    <w:rsid w:val="00B277DA"/>
    <w:rsid w:val="00B27FEF"/>
    <w:rsid w:val="00B30404"/>
    <w:rsid w:val="00B306F1"/>
    <w:rsid w:val="00B30960"/>
    <w:rsid w:val="00B34EF2"/>
    <w:rsid w:val="00B354BB"/>
    <w:rsid w:val="00B35CA1"/>
    <w:rsid w:val="00B44CBC"/>
    <w:rsid w:val="00B44FDD"/>
    <w:rsid w:val="00B502C8"/>
    <w:rsid w:val="00B51B21"/>
    <w:rsid w:val="00B53755"/>
    <w:rsid w:val="00B562D7"/>
    <w:rsid w:val="00B637EA"/>
    <w:rsid w:val="00B64290"/>
    <w:rsid w:val="00B654CD"/>
    <w:rsid w:val="00B661A3"/>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6F17"/>
    <w:rsid w:val="00BD74F1"/>
    <w:rsid w:val="00BE0D43"/>
    <w:rsid w:val="00BE16D3"/>
    <w:rsid w:val="00BE192E"/>
    <w:rsid w:val="00BE2C57"/>
    <w:rsid w:val="00BE3206"/>
    <w:rsid w:val="00BE5F80"/>
    <w:rsid w:val="00BE5FF7"/>
    <w:rsid w:val="00BE7797"/>
    <w:rsid w:val="00BF3E64"/>
    <w:rsid w:val="00BF51FD"/>
    <w:rsid w:val="00BF5238"/>
    <w:rsid w:val="00BF525E"/>
    <w:rsid w:val="00BF5464"/>
    <w:rsid w:val="00BF580E"/>
    <w:rsid w:val="00BF6C97"/>
    <w:rsid w:val="00C03325"/>
    <w:rsid w:val="00C04998"/>
    <w:rsid w:val="00C0576C"/>
    <w:rsid w:val="00C05F38"/>
    <w:rsid w:val="00C07CE3"/>
    <w:rsid w:val="00C10871"/>
    <w:rsid w:val="00C10D48"/>
    <w:rsid w:val="00C1249B"/>
    <w:rsid w:val="00C12937"/>
    <w:rsid w:val="00C13CF4"/>
    <w:rsid w:val="00C163A4"/>
    <w:rsid w:val="00C16BF5"/>
    <w:rsid w:val="00C17A2F"/>
    <w:rsid w:val="00C21BD8"/>
    <w:rsid w:val="00C22F98"/>
    <w:rsid w:val="00C233A6"/>
    <w:rsid w:val="00C23431"/>
    <w:rsid w:val="00C24530"/>
    <w:rsid w:val="00C259C0"/>
    <w:rsid w:val="00C3028D"/>
    <w:rsid w:val="00C33909"/>
    <w:rsid w:val="00C34746"/>
    <w:rsid w:val="00C34BBD"/>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F37BD"/>
    <w:rsid w:val="00CF4D29"/>
    <w:rsid w:val="00CF758A"/>
    <w:rsid w:val="00D011AB"/>
    <w:rsid w:val="00D01CC4"/>
    <w:rsid w:val="00D027B9"/>
    <w:rsid w:val="00D034EA"/>
    <w:rsid w:val="00D04E25"/>
    <w:rsid w:val="00D06A46"/>
    <w:rsid w:val="00D077B0"/>
    <w:rsid w:val="00D10933"/>
    <w:rsid w:val="00D1206B"/>
    <w:rsid w:val="00D123F8"/>
    <w:rsid w:val="00D136CC"/>
    <w:rsid w:val="00D13EBC"/>
    <w:rsid w:val="00D13FC2"/>
    <w:rsid w:val="00D154EE"/>
    <w:rsid w:val="00D15FD6"/>
    <w:rsid w:val="00D1601D"/>
    <w:rsid w:val="00D161AF"/>
    <w:rsid w:val="00D16989"/>
    <w:rsid w:val="00D17A82"/>
    <w:rsid w:val="00D21824"/>
    <w:rsid w:val="00D22D03"/>
    <w:rsid w:val="00D23383"/>
    <w:rsid w:val="00D23B84"/>
    <w:rsid w:val="00D23CEB"/>
    <w:rsid w:val="00D27407"/>
    <w:rsid w:val="00D30A60"/>
    <w:rsid w:val="00D31D0C"/>
    <w:rsid w:val="00D33A56"/>
    <w:rsid w:val="00D347F4"/>
    <w:rsid w:val="00D36383"/>
    <w:rsid w:val="00D367EE"/>
    <w:rsid w:val="00D37573"/>
    <w:rsid w:val="00D37849"/>
    <w:rsid w:val="00D379E1"/>
    <w:rsid w:val="00D4301E"/>
    <w:rsid w:val="00D4575C"/>
    <w:rsid w:val="00D46451"/>
    <w:rsid w:val="00D46E25"/>
    <w:rsid w:val="00D47E5F"/>
    <w:rsid w:val="00D5065C"/>
    <w:rsid w:val="00D52F2C"/>
    <w:rsid w:val="00D546F4"/>
    <w:rsid w:val="00D61381"/>
    <w:rsid w:val="00D6150A"/>
    <w:rsid w:val="00D62B6C"/>
    <w:rsid w:val="00D62F68"/>
    <w:rsid w:val="00D6358B"/>
    <w:rsid w:val="00D65B2D"/>
    <w:rsid w:val="00D66A79"/>
    <w:rsid w:val="00D66B56"/>
    <w:rsid w:val="00D70830"/>
    <w:rsid w:val="00D7214C"/>
    <w:rsid w:val="00D725AE"/>
    <w:rsid w:val="00D73C03"/>
    <w:rsid w:val="00D77941"/>
    <w:rsid w:val="00D83CB3"/>
    <w:rsid w:val="00D85016"/>
    <w:rsid w:val="00D85271"/>
    <w:rsid w:val="00D86033"/>
    <w:rsid w:val="00D87312"/>
    <w:rsid w:val="00D90E64"/>
    <w:rsid w:val="00D9148A"/>
    <w:rsid w:val="00D920F6"/>
    <w:rsid w:val="00D95959"/>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94B"/>
    <w:rsid w:val="00DD187B"/>
    <w:rsid w:val="00DD2736"/>
    <w:rsid w:val="00DD2B87"/>
    <w:rsid w:val="00DD355D"/>
    <w:rsid w:val="00DD4319"/>
    <w:rsid w:val="00DD5317"/>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55B0"/>
    <w:rsid w:val="00E75A79"/>
    <w:rsid w:val="00E76260"/>
    <w:rsid w:val="00E76D2A"/>
    <w:rsid w:val="00E82BE5"/>
    <w:rsid w:val="00E8314C"/>
    <w:rsid w:val="00E83538"/>
    <w:rsid w:val="00E849F4"/>
    <w:rsid w:val="00E8646E"/>
    <w:rsid w:val="00E866E0"/>
    <w:rsid w:val="00E87333"/>
    <w:rsid w:val="00E92DB4"/>
    <w:rsid w:val="00E9399E"/>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hyperlink" Target="https://en.wikipedia.org/wiki/John_Stuart_Mill" TargetMode="Externa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arxiv.org/abs/1506.00195" TargetMode="External"/><Relationship Id="rId17" Type="http://schemas.openxmlformats.org/officeDocument/2006/relationships/image" Target="media/image1.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lato.stanford.edu/archives/win2018/entries/kant-hume-causality/" TargetMode="Externa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tom.portegys.com/research.html"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yperlink" Target="https://en.wikipedia.org/wiki/De_Pierris" TargetMode="Externa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hyperlink" Target="http://tom.portegys.com/research.html"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www.geeksforgeeks.org/deep-learning/sparse-autoencoders-in-deep-learning/" TargetMode="External"/><Relationship Id="rId14" Type="http://schemas.openxmlformats.org/officeDocument/2006/relationships/hyperlink" Target="https://en.wikipedia.org/wiki/Universal_causation" TargetMode="External"/><Relationship Id="rId22" Type="http://schemas.openxmlformats.org/officeDocument/2006/relationships/image" Target="media/image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7667DA-CF8E-41FD-80AC-9EC0256D2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5827</TotalTime>
  <Pages>17</Pages>
  <Words>2123</Words>
  <Characters>12105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271</cp:revision>
  <cp:lastPrinted>2020-08-08T01:45:00Z</cp:lastPrinted>
  <dcterms:created xsi:type="dcterms:W3CDTF">2020-03-14T18:38:00Z</dcterms:created>
  <dcterms:modified xsi:type="dcterms:W3CDTF">2026-03-19T05:30:00Z</dcterms:modified>
</cp:coreProperties>
</file>