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0C459A7E"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externally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In addition, e</w:t>
      </w:r>
      <w:r w:rsidR="006B020E">
        <w:rPr>
          <w:rFonts w:ascii="Calibri" w:eastAsia="Calibri" w:hAnsi="Calibri" w:cs="Calibri"/>
          <w:color w:val="000000"/>
          <w:sz w:val="24"/>
          <w:szCs w:val="24"/>
        </w:rPr>
        <w:t>xternally 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639744DC"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proofErr w:type="spellStart"/>
      <w:r w:rsidR="005C00CC">
        <w:rPr>
          <w:bCs/>
          <w:sz w:val="24"/>
          <w:szCs w:val="24"/>
        </w:rPr>
        <w:t>Forgione</w:t>
      </w:r>
      <w:proofErr w:type="spellEnd"/>
      <w:r w:rsidR="005C00CC">
        <w:rPr>
          <w:bCs/>
          <w:sz w:val="24"/>
          <w:szCs w:val="24"/>
        </w:rPr>
        <w:t>, 2020)</w:t>
      </w:r>
      <w:r>
        <w:rPr>
          <w:sz w:val="24"/>
          <w:szCs w:val="24"/>
        </w:rPr>
        <w:t>. They spend their days and nights building and repairing their nest, brooding eggs, hunting, and fending off threats. In one segment Shadow is seen screaming for Jackie to help with intruding ravens that have in the past destroyed their eggs. He knows he must remain sitting atop them. She has been gone overlong and he must be hungry. This</w:t>
      </w:r>
      <w:r w:rsidR="00FD7550">
        <w:rPr>
          <w:sz w:val="24"/>
          <w:szCs w:val="24"/>
        </w:rPr>
        <w:t xml:space="preserve"> in general</w:t>
      </w:r>
      <w:r>
        <w:rPr>
          <w:sz w:val="24"/>
          <w:szCs w:val="24"/>
        </w:rPr>
        <w:t xml:space="preserve"> is a typical condition for animals</w:t>
      </w:r>
      <w:r w:rsidR="00FD7550">
        <w:rPr>
          <w:sz w:val="24"/>
          <w:szCs w:val="24"/>
        </w:rPr>
        <w:t xml:space="preserve"> and the neural networks that orchestrate them</w:t>
      </w:r>
      <w:r>
        <w:rPr>
          <w:sz w:val="24"/>
          <w:szCs w:val="24"/>
        </w:rPr>
        <w:t xml:space="preserve">. </w:t>
      </w:r>
      <w:r w:rsidR="00176FF9">
        <w:rPr>
          <w:sz w:val="24"/>
          <w:szCs w:val="24"/>
        </w:rPr>
        <w:t>Multitasking</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 and interferences between goals.</w:t>
      </w:r>
    </w:p>
    <w:p w14:paraId="002A23CF" w14:textId="2F835893"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 xml:space="preserve">currently deal with what might be termed controlled surprise. Self-driving cars are in the focused business of driving. They can handle unexpected road obstructions which they have previously seen in training.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662D72">
        <w:rPr>
          <w:sz w:val="24"/>
          <w:szCs w:val="24"/>
        </w:rPr>
        <w:t>. Human animals do.</w:t>
      </w:r>
    </w:p>
    <w:p w14:paraId="22615587" w14:textId="40670D19" w:rsidR="00176FF9" w:rsidRDefault="00176FF9" w:rsidP="00176FF9">
      <w:pPr>
        <w:rPr>
          <w:sz w:val="24"/>
          <w:szCs w:val="24"/>
        </w:rPr>
      </w:pPr>
      <w:r w:rsidRPr="00176FF9">
        <w:rPr>
          <w:sz w:val="24"/>
          <w:szCs w:val="24"/>
        </w:rPr>
        <w:lastRenderedPageBreak/>
        <w:t xml:space="preserve">This project is an effort to </w:t>
      </w:r>
      <w:r w:rsidR="00A53FB0">
        <w:rPr>
          <w:sz w:val="24"/>
          <w:szCs w:val="24"/>
        </w:rPr>
        <w:t xml:space="preserve">find a way how interruptions can be accommodated and multitasking can be accomplished </w:t>
      </w:r>
      <w:r w:rsidR="00856F82">
        <w:rPr>
          <w:sz w:val="24"/>
          <w:szCs w:val="24"/>
        </w:rPr>
        <w:t xml:space="preserve">more effectively </w:t>
      </w:r>
      <w:r w:rsidR="00A53FB0">
        <w:rPr>
          <w:sz w:val="24"/>
          <w:szCs w:val="24"/>
        </w:rPr>
        <w:t>by an ANN. The resulting architect</w:t>
      </w:r>
      <w:r w:rsidR="001C2E54">
        <w:rPr>
          <w:sz w:val="24"/>
          <w:szCs w:val="24"/>
        </w:rPr>
        <w:t>ure is named Mandala,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A53FB0">
        <w:rPr>
          <w:sz w:val="24"/>
          <w:szCs w:val="24"/>
        </w:rPr>
        <w:t xml:space="preserve"> of symbols having some comprehensive meaning</w:t>
      </w:r>
      <w:r w:rsidR="00271B6F">
        <w:rPr>
          <w:sz w:val="24"/>
          <w:szCs w:val="24"/>
        </w:rPr>
        <w:t xml:space="preserve"> (</w:t>
      </w:r>
      <w:r w:rsidR="00271B6F" w:rsidRPr="00271B6F">
        <w:rPr>
          <w:iCs/>
          <w:sz w:val="24"/>
          <w:szCs w:val="24"/>
        </w:rPr>
        <w:t>Merriam–W</w:t>
      </w:r>
      <w:r w:rsidR="00271B6F">
        <w:rPr>
          <w:iCs/>
          <w:sz w:val="24"/>
          <w:szCs w:val="24"/>
        </w:rPr>
        <w:t>ebster Online Dictionary,</w:t>
      </w:r>
      <w:r w:rsidR="00271B6F" w:rsidRPr="00271B6F">
        <w:rPr>
          <w:iCs/>
          <w:sz w:val="24"/>
          <w:szCs w:val="24"/>
        </w:rPr>
        <w:t xml:space="preserve"> 2008</w:t>
      </w:r>
      <w:r w:rsidR="009675B1" w:rsidRPr="009675B1">
        <w:rPr>
          <w:iCs/>
          <w:sz w:val="24"/>
          <w:szCs w:val="24"/>
        </w:rPr>
        <w:t>).</w:t>
      </w:r>
      <w:r w:rsidR="009675B1">
        <w:rPr>
          <w:i/>
          <w:iCs/>
          <w:sz w:val="24"/>
          <w:szCs w:val="24"/>
        </w:rPr>
        <w:t xml:space="preserve"> </w:t>
      </w:r>
      <w:r w:rsidR="0065185E">
        <w:rPr>
          <w:sz w:val="24"/>
          <w:szCs w:val="24"/>
        </w:rPr>
        <w:t xml:space="preserve">Here Mandala is also a </w:t>
      </w:r>
      <w:r w:rsidR="00856F82">
        <w:rPr>
          <w:sz w:val="24"/>
          <w:szCs w:val="24"/>
        </w:rPr>
        <w:t>tiered construction, where higher tiers represent longer-term context that aids in prediction.</w:t>
      </w:r>
    </w:p>
    <w:p w14:paraId="42B35DE4" w14:textId="1691A07B"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w:t>
      </w:r>
      <w:proofErr w:type="spellStart"/>
      <w:r w:rsidR="00176FF9" w:rsidRPr="00176FF9">
        <w:rPr>
          <w:sz w:val="24"/>
          <w:szCs w:val="24"/>
        </w:rPr>
        <w:t>Morphognosis</w:t>
      </w:r>
      <w:proofErr w:type="spellEnd"/>
      <w:r w:rsidR="00176FF9" w:rsidRPr="00176FF9">
        <w:rPr>
          <w:sz w:val="24"/>
          <w:szCs w:val="24"/>
        </w:rPr>
        <w:t xml:space="preserve">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xml:space="preserve">. Mona features a contextual causation learning with goal-directed motivation. </w:t>
      </w:r>
      <w:proofErr w:type="spellStart"/>
      <w:r w:rsidR="00176FF9" w:rsidRPr="00176FF9">
        <w:rPr>
          <w:sz w:val="24"/>
          <w:szCs w:val="24"/>
        </w:rPr>
        <w:t>Morphognosis</w:t>
      </w:r>
      <w:proofErr w:type="spellEnd"/>
      <w:r w:rsidR="00176FF9" w:rsidRPr="00176FF9">
        <w:rPr>
          <w:sz w:val="24"/>
          <w:szCs w:val="24"/>
        </w:rPr>
        <w:t xml:space="preserve"> features contextual multil</w:t>
      </w:r>
      <w:r w:rsidR="00433B99">
        <w:rPr>
          <w:sz w:val="24"/>
          <w:szCs w:val="24"/>
        </w:rPr>
        <w:t xml:space="preserve">ayer perceptron (MLP) learning. </w:t>
      </w:r>
      <w:r w:rsidR="00176FF9" w:rsidRPr="00176FF9">
        <w:rPr>
          <w:sz w:val="24"/>
          <w:szCs w:val="24"/>
        </w:rPr>
        <w:t xml:space="preserve">Mandala achieves this by externally accumulating tiers of temporal states that are fed into an MLP at each time step. In addition, externally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964FB1C" w14:textId="3CE51E18"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w:t>
      </w:r>
      <w:r w:rsidR="00B457E3">
        <w:rPr>
          <w:sz w:val="24"/>
          <w:szCs w:val="24"/>
        </w:rPr>
        <w:t>on over extended time horizons.</w:t>
      </w:r>
    </w:p>
    <w:p w14:paraId="5620C7D8" w14:textId="3CB793DC"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This is a</w:t>
      </w:r>
      <w:r w:rsidRPr="00E7744C">
        <w:rPr>
          <w:sz w:val="24"/>
          <w:szCs w:val="24"/>
        </w:rPr>
        <w:t xml:space="preserve"> model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w:t>
      </w:r>
      <w:proofErr w:type="spellStart"/>
      <w:r w:rsidR="00AB00B9">
        <w:rPr>
          <w:sz w:val="24"/>
          <w:szCs w:val="24"/>
        </w:rPr>
        <w:t>Quan</w:t>
      </w:r>
      <w:proofErr w:type="spellEnd"/>
      <w:r w:rsidR="00AB00B9">
        <w:rPr>
          <w:sz w:val="24"/>
          <w:szCs w:val="24"/>
        </w:rPr>
        <w:t xml:space="preserve">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60875119"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 external memory serves as the sole repository of temporal state, combining </w:t>
      </w:r>
      <w:r w:rsidR="00242620">
        <w:rPr>
          <w:sz w:val="24"/>
          <w:szCs w:val="24"/>
        </w:rPr>
        <w:t>environment</w:t>
      </w:r>
      <w:r w:rsidR="00B457E3">
        <w:rPr>
          <w:sz w:val="24"/>
          <w:szCs w:val="24"/>
        </w:rPr>
        <w:t xml:space="preserve"> and state information a</w:t>
      </w:r>
      <w:r w:rsidR="008D42E2">
        <w:rPr>
          <w:sz w:val="24"/>
          <w:szCs w:val="24"/>
        </w:rPr>
        <w:t>s input to a</w:t>
      </w:r>
      <w:r w:rsidR="00B457E3">
        <w:rPr>
          <w:sz w:val="24"/>
          <w:szCs w:val="24"/>
        </w:rPr>
        <w:t xml:space="preserve"> 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4AB84BA2" w14:textId="77777777" w:rsidR="00DC78E5" w:rsidRDefault="00DC78E5" w:rsidP="00DC78E5">
      <w:pPr>
        <w:pStyle w:val="Heading2"/>
      </w:pPr>
      <w:r>
        <w:t>Problem</w:t>
      </w:r>
    </w:p>
    <w:p w14:paraId="60529482" w14:textId="1B3A5B92" w:rsidR="006A2A0E" w:rsidRDefault="00E3104E" w:rsidP="00FE50B1">
      <w:pPr>
        <w:rPr>
          <w:sz w:val="24"/>
          <w:szCs w:val="24"/>
        </w:rPr>
      </w:pPr>
      <w:r>
        <w:rPr>
          <w:sz w:val="24"/>
          <w:szCs w:val="24"/>
        </w:rPr>
        <w:lastRenderedPageBreak/>
        <w:t>Training and testing eve</w:t>
      </w:r>
      <w:r w:rsidR="00444D1A">
        <w:rPr>
          <w:sz w:val="24"/>
          <w:szCs w:val="24"/>
        </w:rPr>
        <w:t>nt streams are generated using</w:t>
      </w:r>
      <w:r>
        <w:rPr>
          <w:sz w:val="24"/>
          <w:szCs w:val="24"/>
        </w:rPr>
        <w:t xml:space="preserve"> randomly generated gramm</w:t>
      </w:r>
      <w:r w:rsidR="00444D1A">
        <w:rPr>
          <w:sz w:val="24"/>
          <w:szCs w:val="24"/>
        </w:rPr>
        <w:t xml:space="preserve">ars that produce </w:t>
      </w:r>
      <w:r w:rsidR="009F4F2D">
        <w:rPr>
          <w:sz w:val="24"/>
          <w:szCs w:val="24"/>
        </w:rPr>
        <w:t xml:space="preserve">binary </w:t>
      </w:r>
      <w:r w:rsidR="00444D1A">
        <w:rPr>
          <w:sz w:val="24"/>
          <w:szCs w:val="24"/>
        </w:rPr>
        <w:t>hierarchies of cause-and-effect pairs of terminals. A simple such hierarchy is presented in Figure 1.</w:t>
      </w:r>
    </w:p>
    <w:p w14:paraId="716A966B" w14:textId="3FFDD126" w:rsidR="00386D85" w:rsidRDefault="00386D85" w:rsidP="00FE50B1">
      <w:pPr>
        <w:rPr>
          <w:sz w:val="24"/>
          <w:szCs w:val="24"/>
        </w:rPr>
      </w:pPr>
      <w:r w:rsidRPr="00386D85">
        <w:rPr>
          <w:noProof/>
          <w:sz w:val="24"/>
          <w:szCs w:val="24"/>
        </w:rPr>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5830061" w14:textId="2E744539" w:rsidR="00444D1A" w:rsidRDefault="00444D1A" w:rsidP="00444D1A">
      <w:pPr>
        <w:jc w:val="center"/>
        <w:rPr>
          <w:sz w:val="24"/>
          <w:szCs w:val="24"/>
        </w:rPr>
      </w:pPr>
      <w:r>
        <w:rPr>
          <w:sz w:val="24"/>
          <w:szCs w:val="24"/>
        </w:rPr>
        <w:t>Figure 1 – Simple generated hierarchy</w:t>
      </w:r>
    </w:p>
    <w:p w14:paraId="55FD418F" w14:textId="298B397F" w:rsidR="004D58D6" w:rsidRDefault="009F4F2D" w:rsidP="00444D1A">
      <w:pPr>
        <w:rPr>
          <w:sz w:val="24"/>
          <w:szCs w:val="24"/>
        </w:rPr>
      </w:pPr>
      <w:r>
        <w:rPr>
          <w:sz w:val="24"/>
          <w:szCs w:val="24"/>
        </w:rPr>
        <w:t xml:space="preserve">Here there are seven non-terminals (0-6), indicated by circles, and seven terminals, indicated by squares. The numbers on the edges indicate the child order. </w:t>
      </w:r>
      <w:r w:rsidR="00A44886">
        <w:rPr>
          <w:sz w:val="24"/>
          <w:szCs w:val="24"/>
        </w:rPr>
        <w:t>The parenthesized n</w:t>
      </w:r>
      <w:r w:rsidR="004D58D6">
        <w:rPr>
          <w:sz w:val="24"/>
          <w:szCs w:val="24"/>
        </w:rPr>
        <w:t>umbers in the terminals are sparse encodings for the neural network, to be discussed later.</w:t>
      </w:r>
    </w:p>
    <w:p w14:paraId="1BD2F811" w14:textId="5731DFFC" w:rsidR="004D58D6" w:rsidRDefault="004D58D6" w:rsidP="00444D1A">
      <w:pPr>
        <w:rPr>
          <w:sz w:val="24"/>
          <w:szCs w:val="24"/>
        </w:rPr>
      </w:pPr>
      <w:r>
        <w:rPr>
          <w:sz w:val="24"/>
          <w:szCs w:val="24"/>
        </w:rPr>
        <w:t xml:space="preserve">This hierarchy produces a path of: {0, 1, 2, 3, 4, 5, 2, </w:t>
      </w:r>
      <w:proofErr w:type="gramStart"/>
      <w:r>
        <w:rPr>
          <w:sz w:val="24"/>
          <w:szCs w:val="24"/>
        </w:rPr>
        <w:t>6</w:t>
      </w:r>
      <w:proofErr w:type="gramEnd"/>
      <w:r>
        <w:rPr>
          <w:sz w:val="24"/>
          <w:szCs w:val="24"/>
        </w:rPr>
        <w:t xml:space="preserve">}. </w:t>
      </w:r>
    </w:p>
    <w:p w14:paraId="76C6FA7A" w14:textId="50B713A2" w:rsidR="003E6EF4" w:rsidRPr="003E6EF4" w:rsidRDefault="003E6EF4" w:rsidP="003E6EF4">
      <w:pPr>
        <w:rPr>
          <w:sz w:val="24"/>
          <w:szCs w:val="24"/>
        </w:rPr>
      </w:pPr>
      <w:r w:rsidRPr="003E6EF4">
        <w:rPr>
          <w:sz w:val="24"/>
          <w:szCs w:val="24"/>
        </w:rPr>
        <w:t xml:space="preserve">The terminal children of a non-terminal are considered to be a cause-and-effect pair. The goal of the neural network is to predict the effect given the cause as they are presented in </w:t>
      </w:r>
      <w:r>
        <w:rPr>
          <w:sz w:val="24"/>
          <w:szCs w:val="24"/>
        </w:rPr>
        <w:t>the input stream.</w:t>
      </w:r>
    </w:p>
    <w:p w14:paraId="45CA8264" w14:textId="74EFCFB0" w:rsidR="00DD635A" w:rsidRDefault="00DD635A" w:rsidP="00444D1A">
      <w:pPr>
        <w:rPr>
          <w:sz w:val="24"/>
          <w:szCs w:val="24"/>
        </w:rPr>
      </w:pPr>
      <w:r>
        <w:rPr>
          <w:sz w:val="24"/>
          <w:szCs w:val="24"/>
        </w:rPr>
        <w:t xml:space="preserve">Generating </w:t>
      </w:r>
      <w:r w:rsidR="003D2E71">
        <w:rPr>
          <w:sz w:val="24"/>
          <w:szCs w:val="24"/>
        </w:rPr>
        <w:t>inputs using this method presents context-related challenges. For example, the appearance of cause</w:t>
      </w:r>
      <w:r w:rsidR="005D0CD7">
        <w:rPr>
          <w:sz w:val="24"/>
          <w:szCs w:val="24"/>
        </w:rPr>
        <w:t xml:space="preserve"> 2 cannot </w:t>
      </w:r>
      <w:r w:rsidR="003D2E71">
        <w:rPr>
          <w:sz w:val="24"/>
          <w:szCs w:val="24"/>
        </w:rPr>
        <w:t xml:space="preserve">solely </w:t>
      </w:r>
      <w:r w:rsidR="005D0CD7">
        <w:rPr>
          <w:sz w:val="24"/>
          <w:szCs w:val="24"/>
        </w:rPr>
        <w:t xml:space="preserve">be </w:t>
      </w:r>
      <w:r w:rsidR="003D2E71">
        <w:rPr>
          <w:sz w:val="24"/>
          <w:szCs w:val="24"/>
        </w:rPr>
        <w:t xml:space="preserve">used to determine which of the effects 3 or 6 is correct. </w:t>
      </w:r>
      <w:r w:rsidR="005D0CD7">
        <w:rPr>
          <w:sz w:val="24"/>
          <w:szCs w:val="24"/>
        </w:rPr>
        <w:t>The correct prediction depends on the context provided by the previous cause-and-effect pair.</w:t>
      </w:r>
    </w:p>
    <w:p w14:paraId="28E66F8A" w14:textId="7DC2B8AB" w:rsidR="009F4F2D" w:rsidRDefault="00A44886" w:rsidP="00444D1A">
      <w:pPr>
        <w:rPr>
          <w:sz w:val="24"/>
          <w:szCs w:val="24"/>
        </w:rPr>
      </w:pPr>
      <w:r>
        <w:rPr>
          <w:sz w:val="24"/>
          <w:szCs w:val="24"/>
        </w:rPr>
        <w:t xml:space="preserve"> </w:t>
      </w:r>
      <w:r w:rsidR="004747E2">
        <w:rPr>
          <w:sz w:val="24"/>
          <w:szCs w:val="24"/>
        </w:rPr>
        <w:t>Parameters determine the shape of a hierarchy:</w:t>
      </w:r>
    </w:p>
    <w:p w14:paraId="1693951B" w14:textId="15F9FBE3" w:rsidR="004747E2" w:rsidRPr="004747E2" w:rsidRDefault="004747E2" w:rsidP="004747E2">
      <w:pPr>
        <w:pStyle w:val="ListParagraph"/>
        <w:numPr>
          <w:ilvl w:val="0"/>
          <w:numId w:val="39"/>
        </w:numPr>
        <w:rPr>
          <w:sz w:val="24"/>
          <w:szCs w:val="24"/>
        </w:rPr>
      </w:pPr>
      <w:r w:rsidRPr="004747E2">
        <w:rPr>
          <w:sz w:val="24"/>
          <w:szCs w:val="24"/>
        </w:rPr>
        <w:lastRenderedPageBreak/>
        <w:t>NUM_CAU</w:t>
      </w:r>
      <w:r>
        <w:rPr>
          <w:sz w:val="24"/>
          <w:szCs w:val="24"/>
        </w:rPr>
        <w:t>SATION_HIERARCHIES</w:t>
      </w:r>
    </w:p>
    <w:p w14:paraId="36CBDBF0" w14:textId="01AD0D59" w:rsidR="004747E2" w:rsidRPr="004747E2" w:rsidRDefault="004747E2" w:rsidP="004747E2">
      <w:pPr>
        <w:pStyle w:val="ListParagraph"/>
        <w:numPr>
          <w:ilvl w:val="0"/>
          <w:numId w:val="39"/>
        </w:numPr>
        <w:rPr>
          <w:sz w:val="24"/>
          <w:szCs w:val="24"/>
        </w:rPr>
      </w:pPr>
      <w:r w:rsidRPr="004747E2">
        <w:rPr>
          <w:sz w:val="24"/>
          <w:szCs w:val="24"/>
        </w:rPr>
        <w:t>NUM_NONT</w:t>
      </w:r>
      <w:r>
        <w:rPr>
          <w:sz w:val="24"/>
          <w:szCs w:val="24"/>
        </w:rPr>
        <w:t>ERMINALS</w:t>
      </w:r>
    </w:p>
    <w:p w14:paraId="38427944" w14:textId="177C404B" w:rsidR="004747E2" w:rsidRPr="004747E2" w:rsidRDefault="004747E2" w:rsidP="004747E2">
      <w:pPr>
        <w:pStyle w:val="ListParagraph"/>
        <w:numPr>
          <w:ilvl w:val="0"/>
          <w:numId w:val="39"/>
        </w:numPr>
        <w:rPr>
          <w:sz w:val="24"/>
          <w:szCs w:val="24"/>
        </w:rPr>
      </w:pPr>
      <w:r w:rsidRPr="004747E2">
        <w:rPr>
          <w:sz w:val="24"/>
          <w:szCs w:val="24"/>
        </w:rPr>
        <w:t>NUM_TERMI</w:t>
      </w:r>
      <w:r>
        <w:rPr>
          <w:sz w:val="24"/>
          <w:szCs w:val="24"/>
        </w:rPr>
        <w:t>NALS</w:t>
      </w:r>
    </w:p>
    <w:p w14:paraId="670D2148" w14:textId="6FC132EA" w:rsidR="004747E2" w:rsidRPr="004747E2" w:rsidRDefault="004747E2" w:rsidP="004747E2">
      <w:pPr>
        <w:pStyle w:val="ListParagraph"/>
        <w:numPr>
          <w:ilvl w:val="0"/>
          <w:numId w:val="39"/>
        </w:numPr>
        <w:rPr>
          <w:sz w:val="24"/>
          <w:szCs w:val="24"/>
        </w:rPr>
      </w:pPr>
      <w:r w:rsidRPr="004747E2">
        <w:rPr>
          <w:sz w:val="24"/>
          <w:szCs w:val="24"/>
        </w:rPr>
        <w:t>TERMINAL_PR</w:t>
      </w:r>
      <w:r>
        <w:rPr>
          <w:sz w:val="24"/>
          <w:szCs w:val="24"/>
        </w:rPr>
        <w:t>ODUCTION_PROBABILITY</w:t>
      </w:r>
    </w:p>
    <w:p w14:paraId="61CB3357" w14:textId="05FF808B" w:rsidR="004747E2" w:rsidRDefault="004747E2" w:rsidP="00444D1A">
      <w:pPr>
        <w:rPr>
          <w:sz w:val="24"/>
          <w:szCs w:val="24"/>
        </w:rPr>
      </w:pPr>
      <w:r>
        <w:rPr>
          <w:sz w:val="24"/>
          <w:szCs w:val="24"/>
        </w:rPr>
        <w:t>Multiple paths are generated by multiple hierarchies. Node ids are scoped by hierarchy</w:t>
      </w:r>
      <w:r w:rsidR="008A1ABF">
        <w:rPr>
          <w:sz w:val="24"/>
          <w:szCs w:val="24"/>
        </w:rPr>
        <w:t>, so the same id in different hierarchies will be unique to each hierarchy. The terminal production probability affects the hierarchy height: a greater probability causes non-terminals to be less likely to produce non-terminal children, thus growing the hierarchy further.</w:t>
      </w:r>
    </w:p>
    <w:p w14:paraId="3D9060F1" w14:textId="120F0C5F" w:rsidR="00444D1A" w:rsidRDefault="006A7F19" w:rsidP="00444D1A">
      <w:pPr>
        <w:rPr>
          <w:sz w:val="24"/>
          <w:szCs w:val="24"/>
        </w:rPr>
      </w:pPr>
      <w:r>
        <w:rPr>
          <w:sz w:val="24"/>
          <w:szCs w:val="24"/>
        </w:rPr>
        <w:t>An example of two hierarchies</w:t>
      </w:r>
      <w:r w:rsidR="00DD635A">
        <w:rPr>
          <w:sz w:val="24"/>
          <w:szCs w:val="24"/>
        </w:rPr>
        <w:t xml:space="preserve"> having identical structure</w:t>
      </w:r>
      <w:r>
        <w:rPr>
          <w:sz w:val="24"/>
          <w:szCs w:val="24"/>
        </w:rPr>
        <w:t xml:space="preserve"> is presented in Figure 2.</w:t>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394B088C" w14:textId="6BF18801" w:rsidR="006A7F19" w:rsidRDefault="006A7F19" w:rsidP="006A7F19">
      <w:pPr>
        <w:jc w:val="center"/>
        <w:rPr>
          <w:sz w:val="24"/>
          <w:szCs w:val="24"/>
        </w:rPr>
      </w:pPr>
      <w:r>
        <w:rPr>
          <w:sz w:val="24"/>
          <w:szCs w:val="24"/>
        </w:rPr>
        <w:t>Figure 2 – Two hierarchies</w:t>
      </w:r>
    </w:p>
    <w:p w14:paraId="7CC9C9F4" w14:textId="12019477" w:rsidR="003E6EF4" w:rsidRDefault="003E6EF4" w:rsidP="003E6EF4">
      <w:pPr>
        <w:rPr>
          <w:sz w:val="24"/>
          <w:szCs w:val="24"/>
        </w:rPr>
      </w:pPr>
      <w:r w:rsidRPr="003E6EF4">
        <w:rPr>
          <w:sz w:val="24"/>
          <w:szCs w:val="24"/>
        </w:rPr>
        <w:t xml:space="preserve">Note that a cause terminal is not caused, which means that temporal gaps containing interstitial events can precede </w:t>
      </w:r>
      <w:r>
        <w:rPr>
          <w:sz w:val="24"/>
          <w:szCs w:val="24"/>
        </w:rPr>
        <w:t xml:space="preserve">it, presenting another learning challenge. For example, </w:t>
      </w:r>
      <w:r w:rsidR="00ED7FFA">
        <w:rPr>
          <w:sz w:val="24"/>
          <w:szCs w:val="24"/>
        </w:rPr>
        <w:t>with interstitial events the stream given by the hierarchy in Figure 1 might look like:</w:t>
      </w:r>
    </w:p>
    <w:p w14:paraId="02DDCCAC" w14:textId="6F30806A" w:rsidR="00ED7FFA" w:rsidRDefault="00ED7FFA" w:rsidP="003E6EF4">
      <w:pPr>
        <w:rPr>
          <w:sz w:val="24"/>
          <w:szCs w:val="24"/>
        </w:rPr>
      </w:pPr>
      <w:r w:rsidRPr="00ED7FFA">
        <w:rPr>
          <w:sz w:val="24"/>
          <w:szCs w:val="24"/>
        </w:rPr>
        <w:t>{</w:t>
      </w:r>
      <w:proofErr w:type="gramStart"/>
      <w:r>
        <w:rPr>
          <w:sz w:val="24"/>
          <w:szCs w:val="24"/>
        </w:rPr>
        <w:t>a</w:t>
      </w:r>
      <w:proofErr w:type="gramEnd"/>
      <w:r>
        <w:rPr>
          <w:sz w:val="24"/>
          <w:szCs w:val="24"/>
        </w:rPr>
        <w:t xml:space="preserve">, b, </w:t>
      </w:r>
      <w:r w:rsidRPr="00ED7FFA">
        <w:rPr>
          <w:sz w:val="24"/>
          <w:szCs w:val="24"/>
        </w:rPr>
        <w:t xml:space="preserve">0, 1, </w:t>
      </w:r>
      <w:r>
        <w:rPr>
          <w:sz w:val="24"/>
          <w:szCs w:val="24"/>
        </w:rPr>
        <w:t xml:space="preserve">b, </w:t>
      </w:r>
      <w:r w:rsidRPr="00ED7FFA">
        <w:rPr>
          <w:sz w:val="24"/>
          <w:szCs w:val="24"/>
        </w:rPr>
        <w:t xml:space="preserve">2, 3, </w:t>
      </w:r>
      <w:r>
        <w:rPr>
          <w:sz w:val="24"/>
          <w:szCs w:val="24"/>
        </w:rPr>
        <w:t xml:space="preserve">b, c, </w:t>
      </w:r>
      <w:r w:rsidRPr="00ED7FFA">
        <w:rPr>
          <w:sz w:val="24"/>
          <w:szCs w:val="24"/>
        </w:rPr>
        <w:t>4, 5, 2, 6}</w:t>
      </w:r>
    </w:p>
    <w:p w14:paraId="32BB5D9E" w14:textId="2AF77542" w:rsidR="00ED7FFA" w:rsidRDefault="00ED7FFA" w:rsidP="003E6EF4">
      <w:pPr>
        <w:rPr>
          <w:sz w:val="24"/>
          <w:szCs w:val="24"/>
        </w:rPr>
      </w:pPr>
      <w:r>
        <w:rPr>
          <w:sz w:val="24"/>
          <w:szCs w:val="24"/>
        </w:rPr>
        <w:t>Where the letters a-c represent interstitial events.</w:t>
      </w:r>
    </w:p>
    <w:p w14:paraId="6BEE2B13" w14:textId="7DEA72EA" w:rsidR="00ED7FFA" w:rsidRDefault="00ED7FFA" w:rsidP="003E6EF4">
      <w:pPr>
        <w:rPr>
          <w:sz w:val="24"/>
          <w:szCs w:val="24"/>
        </w:rPr>
      </w:pPr>
      <w:r>
        <w:rPr>
          <w:sz w:val="24"/>
          <w:szCs w:val="24"/>
        </w:rPr>
        <w:t xml:space="preserve">A final challenge, addressing multitasking, can be shown </w:t>
      </w:r>
      <w:r w:rsidR="00B6631C">
        <w:rPr>
          <w:sz w:val="24"/>
          <w:szCs w:val="24"/>
        </w:rPr>
        <w:t>by interleaving the streams from the hierarchies in Figure 2:</w:t>
      </w:r>
    </w:p>
    <w:p w14:paraId="63E25BD9" w14:textId="72654D6C" w:rsidR="00B6631C" w:rsidRDefault="00B6631C" w:rsidP="003E6EF4">
      <w:pPr>
        <w:rPr>
          <w:sz w:val="24"/>
          <w:szCs w:val="24"/>
        </w:rPr>
      </w:pPr>
      <w:r w:rsidRPr="00B6631C">
        <w:rPr>
          <w:sz w:val="24"/>
          <w:szCs w:val="24"/>
        </w:rPr>
        <w:t>{0</w:t>
      </w:r>
      <w:r>
        <w:rPr>
          <w:sz w:val="24"/>
          <w:szCs w:val="24"/>
        </w:rPr>
        <w:t>/0</w:t>
      </w:r>
      <w:r w:rsidRPr="00B6631C">
        <w:rPr>
          <w:sz w:val="24"/>
          <w:szCs w:val="24"/>
        </w:rPr>
        <w:t>, 1</w:t>
      </w:r>
      <w:r>
        <w:rPr>
          <w:sz w:val="24"/>
          <w:szCs w:val="24"/>
        </w:rPr>
        <w:t>/0</w:t>
      </w:r>
      <w:r w:rsidRPr="00B6631C">
        <w:rPr>
          <w:sz w:val="24"/>
          <w:szCs w:val="24"/>
        </w:rPr>
        <w:t>, 2</w:t>
      </w:r>
      <w:r>
        <w:rPr>
          <w:sz w:val="24"/>
          <w:szCs w:val="24"/>
        </w:rPr>
        <w:t>/0</w:t>
      </w:r>
      <w:r w:rsidRPr="00B6631C">
        <w:rPr>
          <w:sz w:val="24"/>
          <w:szCs w:val="24"/>
        </w:rPr>
        <w:t>, 3</w:t>
      </w:r>
      <w:r>
        <w:rPr>
          <w:sz w:val="24"/>
          <w:szCs w:val="24"/>
        </w:rPr>
        <w:t>/0</w:t>
      </w:r>
      <w:r w:rsidRPr="00B6631C">
        <w:rPr>
          <w:sz w:val="24"/>
          <w:szCs w:val="24"/>
        </w:rPr>
        <w:t xml:space="preserve">, </w:t>
      </w:r>
      <w:r>
        <w:rPr>
          <w:sz w:val="24"/>
          <w:szCs w:val="24"/>
        </w:rPr>
        <w:t xml:space="preserve">0/1, 1/1, </w:t>
      </w:r>
      <w:r w:rsidRPr="00B6631C">
        <w:rPr>
          <w:sz w:val="24"/>
          <w:szCs w:val="24"/>
        </w:rPr>
        <w:t>4</w:t>
      </w:r>
      <w:r>
        <w:rPr>
          <w:sz w:val="24"/>
          <w:szCs w:val="24"/>
        </w:rPr>
        <w:t>/0</w:t>
      </w:r>
      <w:r w:rsidRPr="00B6631C">
        <w:rPr>
          <w:sz w:val="24"/>
          <w:szCs w:val="24"/>
        </w:rPr>
        <w:t>, 5</w:t>
      </w:r>
      <w:r>
        <w:rPr>
          <w:sz w:val="24"/>
          <w:szCs w:val="24"/>
        </w:rPr>
        <w:t>/0</w:t>
      </w:r>
      <w:r w:rsidRPr="00B6631C">
        <w:rPr>
          <w:sz w:val="24"/>
          <w:szCs w:val="24"/>
        </w:rPr>
        <w:t xml:space="preserve">, </w:t>
      </w:r>
      <w:r>
        <w:rPr>
          <w:sz w:val="24"/>
          <w:szCs w:val="24"/>
        </w:rPr>
        <w:t xml:space="preserve">2/1, 3/1, </w:t>
      </w:r>
      <w:r w:rsidRPr="00B6631C">
        <w:rPr>
          <w:sz w:val="24"/>
          <w:szCs w:val="24"/>
        </w:rPr>
        <w:t>2</w:t>
      </w:r>
      <w:r>
        <w:rPr>
          <w:sz w:val="24"/>
          <w:szCs w:val="24"/>
        </w:rPr>
        <w:t>/0</w:t>
      </w:r>
      <w:r w:rsidRPr="00B6631C">
        <w:rPr>
          <w:sz w:val="24"/>
          <w:szCs w:val="24"/>
        </w:rPr>
        <w:t>, 6</w:t>
      </w:r>
      <w:r>
        <w:rPr>
          <w:sz w:val="24"/>
          <w:szCs w:val="24"/>
        </w:rPr>
        <w:t>/0, 4/1, 5/1, 2/1, 6/1</w:t>
      </w:r>
      <w:r w:rsidRPr="00B6631C">
        <w:rPr>
          <w:sz w:val="24"/>
          <w:szCs w:val="24"/>
        </w:rPr>
        <w:t>}</w:t>
      </w:r>
    </w:p>
    <w:p w14:paraId="33581D46" w14:textId="195BA03A" w:rsidR="00B6631C" w:rsidRDefault="004C33A5" w:rsidP="003E6EF4">
      <w:pPr>
        <w:rPr>
          <w:sz w:val="24"/>
          <w:szCs w:val="24"/>
        </w:rPr>
      </w:pPr>
      <w:r>
        <w:rPr>
          <w:sz w:val="24"/>
          <w:szCs w:val="24"/>
        </w:rPr>
        <w:t>Where the hierarchy number is appended to the terminal id after a slash (“/”) character.</w:t>
      </w:r>
    </w:p>
    <w:p w14:paraId="2A610C07" w14:textId="681743E1" w:rsidR="00DC78E5" w:rsidRDefault="00DC78E5" w:rsidP="00DC78E5">
      <w:pPr>
        <w:pStyle w:val="Heading2"/>
      </w:pPr>
      <w:r>
        <w:t>Algorithm</w:t>
      </w:r>
    </w:p>
    <w:p w14:paraId="5F93F8AF" w14:textId="0416C650" w:rsidR="00DC78E5" w:rsidRDefault="00DC78E5" w:rsidP="00DC78E5">
      <w:pPr>
        <w:rPr>
          <w:sz w:val="24"/>
          <w:szCs w:val="24"/>
        </w:rPr>
      </w:pPr>
      <w:r>
        <w:rPr>
          <w:sz w:val="24"/>
          <w:szCs w:val="24"/>
        </w:rPr>
        <w:lastRenderedPageBreak/>
        <w:t>Temporal state information is encoded into additional tiers that represent context to the neural network.</w:t>
      </w:r>
    </w:p>
    <w:p w14:paraId="34913D13" w14:textId="6E540109" w:rsidR="00E74D35" w:rsidRDefault="0074657B" w:rsidP="00DC78E5">
      <w:pPr>
        <w:rPr>
          <w:sz w:val="24"/>
          <w:szCs w:val="24"/>
        </w:rPr>
      </w:pPr>
      <w:r>
        <w:rPr>
          <w:sz w:val="24"/>
          <w:szCs w:val="24"/>
        </w:rPr>
        <w:t xml:space="preserve">The terminal ids are encoded into a sparse representation of one-hot inputs. Sparse encoding is </w:t>
      </w:r>
      <w:r w:rsidR="00BF3AEE">
        <w:rPr>
          <w:sz w:val="24"/>
          <w:szCs w:val="24"/>
        </w:rPr>
        <w:t>also</w:t>
      </w:r>
      <w:r>
        <w:rPr>
          <w:sz w:val="24"/>
          <w:szCs w:val="24"/>
        </w:rPr>
        <w:t xml:space="preserve"> used to represent higher tiered information. The advantage of sparsity in neural networks is </w:t>
      </w:r>
      <w:r w:rsidR="00D15719">
        <w:rPr>
          <w:sz w:val="24"/>
          <w:szCs w:val="24"/>
        </w:rPr>
        <w:t>delineated</w:t>
      </w:r>
      <w:r>
        <w:rPr>
          <w:sz w:val="24"/>
          <w:szCs w:val="24"/>
        </w:rPr>
        <w:t xml:space="preserve"> </w:t>
      </w:r>
      <w:r w:rsidR="00D15719">
        <w:rPr>
          <w:sz w:val="24"/>
          <w:szCs w:val="24"/>
        </w:rPr>
        <w:t xml:space="preserve">in </w:t>
      </w:r>
      <w:r>
        <w:rPr>
          <w:sz w:val="24"/>
          <w:szCs w:val="24"/>
        </w:rPr>
        <w:t xml:space="preserve">the </w:t>
      </w:r>
      <w:proofErr w:type="spellStart"/>
      <w:r>
        <w:rPr>
          <w:sz w:val="24"/>
          <w:szCs w:val="24"/>
        </w:rPr>
        <w:t>Numenta</w:t>
      </w:r>
      <w:proofErr w:type="spellEnd"/>
      <w:r>
        <w:rPr>
          <w:sz w:val="24"/>
          <w:szCs w:val="24"/>
        </w:rPr>
        <w:t xml:space="preserve"> White Paper (2021). </w:t>
      </w:r>
    </w:p>
    <w:p w14:paraId="248B9C72" w14:textId="0732312E" w:rsidR="00770E57" w:rsidRDefault="00D15719" w:rsidP="00DC78E5">
      <w:pPr>
        <w:rPr>
          <w:sz w:val="24"/>
          <w:szCs w:val="24"/>
        </w:rPr>
      </w:pPr>
      <w:r>
        <w:rPr>
          <w:sz w:val="24"/>
          <w:szCs w:val="24"/>
        </w:rPr>
        <w:t xml:space="preserve">During training, paths are given without interstitial or interleaved events. Those are </w:t>
      </w:r>
      <w:r w:rsidR="00770E57">
        <w:rPr>
          <w:sz w:val="24"/>
          <w:szCs w:val="24"/>
        </w:rPr>
        <w:t>supplied</w:t>
      </w:r>
      <w:r>
        <w:rPr>
          <w:sz w:val="24"/>
          <w:szCs w:val="24"/>
        </w:rPr>
        <w:t xml:space="preserve"> during testing.</w:t>
      </w:r>
      <w:r w:rsidR="00770E57">
        <w:rPr>
          <w:sz w:val="24"/>
          <w:szCs w:val="24"/>
        </w:rPr>
        <w:t xml:space="preserve"> This is how training is done:</w:t>
      </w:r>
    </w:p>
    <w:p w14:paraId="0993D3D4" w14:textId="77777777" w:rsidR="00770E57" w:rsidRDefault="00770E57" w:rsidP="00DC78E5">
      <w:pPr>
        <w:rPr>
          <w:sz w:val="24"/>
          <w:szCs w:val="24"/>
        </w:rPr>
      </w:pPr>
    </w:p>
    <w:p w14:paraId="6BABEA12" w14:textId="1AFD7C3C" w:rsidR="0074657B" w:rsidRPr="00DC78E5" w:rsidRDefault="00D15719" w:rsidP="00DC78E5">
      <w:pPr>
        <w:rPr>
          <w:sz w:val="24"/>
          <w:szCs w:val="24"/>
        </w:rPr>
      </w:pPr>
      <w:r>
        <w:rPr>
          <w:sz w:val="24"/>
          <w:szCs w:val="24"/>
        </w:rPr>
        <w:t xml:space="preserve"> </w:t>
      </w:r>
    </w:p>
    <w:p w14:paraId="0FD1D4B2" w14:textId="24698858" w:rsidR="001B17E9" w:rsidRPr="001B17E9" w:rsidRDefault="00887B72" w:rsidP="001B17E9">
      <w:pPr>
        <w:rPr>
          <w:sz w:val="24"/>
          <w:szCs w:val="24"/>
        </w:rPr>
      </w:pPr>
      <w:r>
        <w:rPr>
          <w:sz w:val="24"/>
          <w:szCs w:val="24"/>
        </w:rPr>
        <w:t>Note</w:t>
      </w:r>
      <w:r w:rsidR="004A6A0E">
        <w:rPr>
          <w:sz w:val="24"/>
          <w:szCs w:val="24"/>
        </w:rPr>
        <w:t xml:space="preserve"> that the algorithm could</w:t>
      </w:r>
      <w:r w:rsidR="001D51E7">
        <w:rPr>
          <w:sz w:val="24"/>
          <w:szCs w:val="24"/>
        </w:rPr>
        <w:t xml:space="preserve"> also</w:t>
      </w:r>
      <w:r w:rsidR="004A6A0E">
        <w:rPr>
          <w:sz w:val="24"/>
          <w:szCs w:val="24"/>
        </w:rPr>
        <w:t xml:space="preserve"> be used </w:t>
      </w:r>
      <w:r w:rsidR="001B17E9" w:rsidRPr="001B17E9">
        <w:rPr>
          <w:sz w:val="24"/>
          <w:szCs w:val="24"/>
        </w:rPr>
        <w:t xml:space="preserve">to </w:t>
      </w:r>
      <w:r w:rsidR="004A6A0E">
        <w:rPr>
          <w:sz w:val="24"/>
          <w:szCs w:val="24"/>
        </w:rPr>
        <w:t>recognize</w:t>
      </w:r>
      <w:r w:rsidR="001B17E9" w:rsidRPr="001B17E9">
        <w:rPr>
          <w:sz w:val="24"/>
          <w:szCs w:val="24"/>
        </w:rPr>
        <w:t xml:space="preserve"> out-of-order streams, </w:t>
      </w:r>
      <w:r w:rsidR="001D51E7">
        <w:rPr>
          <w:sz w:val="24"/>
          <w:szCs w:val="24"/>
        </w:rPr>
        <w:t>a topic explored by Portegys (2024a).</w:t>
      </w:r>
    </w:p>
    <w:p w14:paraId="7E0C1200" w14:textId="28CF5614" w:rsidR="00352FE7" w:rsidRDefault="001B17E9" w:rsidP="001B17E9">
      <w:pPr>
        <w:jc w:val="left"/>
        <w:rPr>
          <w:sz w:val="24"/>
          <w:szCs w:val="24"/>
        </w:rPr>
      </w:pPr>
      <w:r>
        <w:rPr>
          <w:sz w:val="24"/>
          <w:szCs w:val="24"/>
        </w:rPr>
        <w:t>The code is available</w:t>
      </w:r>
      <w:r w:rsidR="005B1CCA">
        <w:rPr>
          <w:sz w:val="24"/>
          <w:szCs w:val="24"/>
        </w:rPr>
        <w:t xml:space="preserve"> on GitHub</w:t>
      </w:r>
      <w:r>
        <w:rPr>
          <w:sz w:val="24"/>
          <w:szCs w:val="24"/>
        </w:rPr>
        <w:t xml:space="preserve"> at: </w:t>
      </w:r>
      <w:hyperlink r:id="rId11" w:history="1">
        <w:r w:rsidR="00352FE7" w:rsidRPr="00D85355">
          <w:rPr>
            <w:rStyle w:val="Hyperlink"/>
            <w:sz w:val="24"/>
            <w:szCs w:val="24"/>
          </w:rPr>
          <w:t>https://github.com/morphognosis/Mandala</w:t>
        </w:r>
      </w:hyperlink>
    </w:p>
    <w:p w14:paraId="63070F54" w14:textId="77777777" w:rsidR="00FE50B1" w:rsidRDefault="006B44FF" w:rsidP="008825DF">
      <w:pPr>
        <w:pStyle w:val="Heading1"/>
      </w:pPr>
      <w:r w:rsidRPr="008825DF">
        <w:t>Results</w:t>
      </w:r>
    </w:p>
    <w:p w14:paraId="0E2E60AF" w14:textId="7EB7EDCA" w:rsidR="001242EF" w:rsidRPr="001242EF" w:rsidRDefault="00180E3D" w:rsidP="001242EF">
      <w:pPr>
        <w:pStyle w:val="Heading2"/>
      </w:pPr>
      <w:r>
        <w:t>Mandala/RNN c</w:t>
      </w:r>
      <w:bookmarkStart w:id="3" w:name="_GoBack"/>
      <w:bookmarkEnd w:id="3"/>
      <w:r w:rsidR="001242EF">
        <w:t>omparisons</w:t>
      </w:r>
    </w:p>
    <w:p w14:paraId="74821B3D" w14:textId="77777777" w:rsidR="008825DF" w:rsidRPr="008825DF" w:rsidRDefault="008825DF" w:rsidP="008825DF">
      <w:pPr>
        <w:rPr>
          <w:sz w:val="24"/>
          <w:szCs w:val="24"/>
        </w:rPr>
      </w:pPr>
    </w:p>
    <w:p w14:paraId="19D8DA91" w14:textId="47F4F4A1" w:rsidR="008F7C33" w:rsidRDefault="006A2A0E" w:rsidP="008F7C33">
      <w:r w:rsidRPr="006A2A0E">
        <w:rPr>
          <w:noProof/>
        </w:rPr>
        <w:drawing>
          <wp:inline distT="0" distB="0" distL="0" distR="0" wp14:anchorId="2C387C07" wp14:editId="5FD7A49F">
            <wp:extent cx="5943600" cy="3537411"/>
            <wp:effectExtent l="0" t="0" r="0" b="6350"/>
            <wp:docPr id="8" name="Picture 8" descr="C:\Users\Tom Portegys\Documents\research\AI\Mandala\doc\causation_hierarch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doc\causation_hierarchies.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6ED3548E" w14:textId="381A3D5A" w:rsidR="006A2A0E" w:rsidRDefault="006A2A0E" w:rsidP="008F7C33">
      <w:r w:rsidRPr="006A2A0E">
        <w:rPr>
          <w:noProof/>
        </w:rPr>
        <w:lastRenderedPageBreak/>
        <w:drawing>
          <wp:inline distT="0" distB="0" distL="0" distR="0" wp14:anchorId="05AD15AD" wp14:editId="584E43BA">
            <wp:extent cx="5943600" cy="3537411"/>
            <wp:effectExtent l="0" t="0" r="0" b="6350"/>
            <wp:docPr id="9" name="Picture 9" descr="C:\Users\Tom Portegys\Documents\research\AI\Mandala\doc\num_non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doc\num_nonterminal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44DB9EF1" w14:textId="2A41FCC6" w:rsidR="00386D85" w:rsidRDefault="00386D85" w:rsidP="008F7C33">
      <w:r w:rsidRPr="00386D85">
        <w:rPr>
          <w:noProof/>
        </w:rPr>
        <w:drawing>
          <wp:inline distT="0" distB="0" distL="0" distR="0" wp14:anchorId="13F6E742" wp14:editId="0FD3241A">
            <wp:extent cx="5943600" cy="3537411"/>
            <wp:effectExtent l="0" t="0" r="0" b="6350"/>
            <wp:docPr id="10" name="Picture 10" descr="C:\Users\Tom Portegys\Documents\research\AI\Mandala\doc\num_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doc\num_terminals.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21CA91A" w14:textId="0FBF5F0A" w:rsidR="00386D85" w:rsidRDefault="00386D85" w:rsidP="008F7C33">
      <w:r w:rsidRPr="00386D85">
        <w:rPr>
          <w:noProof/>
        </w:rPr>
        <w:lastRenderedPageBreak/>
        <w:drawing>
          <wp:inline distT="0" distB="0" distL="0" distR="0" wp14:anchorId="5BFE79DC" wp14:editId="274FBB20">
            <wp:extent cx="5943600" cy="3537411"/>
            <wp:effectExtent l="0" t="0" r="0" b="6350"/>
            <wp:docPr id="11" name="Picture 11" descr="C:\Users\Tom Portegys\Documents\research\AI\Mandala\doc\terminal_production_prob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doc\terminal_production_probability.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8CA882D" w14:textId="58E153F0" w:rsidR="00386D85" w:rsidRDefault="00386D85" w:rsidP="008F7C33">
      <w:r w:rsidRPr="00386D85">
        <w:rPr>
          <w:noProof/>
        </w:rPr>
        <w:drawing>
          <wp:inline distT="0" distB="0" distL="0" distR="0" wp14:anchorId="3AD44CDB" wp14:editId="73006689">
            <wp:extent cx="5943600" cy="3537411"/>
            <wp:effectExtent l="0" t="0" r="0" b="6350"/>
            <wp:docPr id="12" name="Picture 12" descr="C:\Users\Tom Portegys\Documents\research\AI\Mandala\doc\context_tier_value_duration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doc\context_tier_value_duration_typ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2B5573B4" w14:textId="7E5A9C7C" w:rsidR="00F645D9" w:rsidRDefault="00F645D9" w:rsidP="008F7C33">
      <w:r w:rsidRPr="00F645D9">
        <w:rPr>
          <w:noProof/>
        </w:rPr>
        <w:lastRenderedPageBreak/>
        <w:drawing>
          <wp:inline distT="0" distB="0" distL="0" distR="0" wp14:anchorId="19591607" wp14:editId="0A8EE253">
            <wp:extent cx="5943600" cy="4453291"/>
            <wp:effectExtent l="0" t="0" r="0" b="4445"/>
            <wp:docPr id="1" name="Picture 1"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om Portegys\Documents\research\AI\Mandala\work\mandala_rnn_compariso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53291"/>
                    </a:xfrm>
                    <a:prstGeom prst="rect">
                      <a:avLst/>
                    </a:prstGeom>
                    <a:noFill/>
                    <a:ln>
                      <a:noFill/>
                    </a:ln>
                  </pic:spPr>
                </pic:pic>
              </a:graphicData>
            </a:graphic>
          </wp:inline>
        </w:drawing>
      </w:r>
    </w:p>
    <w:p w14:paraId="268D475F" w14:textId="425DADBC" w:rsidR="00F645D9" w:rsidRDefault="006330E0" w:rsidP="008F7C33">
      <w:r w:rsidRPr="006330E0">
        <w:rPr>
          <w:noProof/>
        </w:rPr>
        <w:lastRenderedPageBreak/>
        <w:drawing>
          <wp:inline distT="0" distB="0" distL="0" distR="0" wp14:anchorId="1DAADE5C" wp14:editId="41269A2E">
            <wp:extent cx="5943600" cy="4506784"/>
            <wp:effectExtent l="0" t="0" r="0" b="8255"/>
            <wp:docPr id="4" name="Picture 4"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Tom Portegys\Documents\research\AI\Mandala\work\mandala_rnn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506784"/>
                    </a:xfrm>
                    <a:prstGeom prst="rect">
                      <a:avLst/>
                    </a:prstGeom>
                    <a:noFill/>
                    <a:ln>
                      <a:noFill/>
                    </a:ln>
                  </pic:spPr>
                </pic:pic>
              </a:graphicData>
            </a:graphic>
          </wp:inline>
        </w:drawing>
      </w:r>
    </w:p>
    <w:p w14:paraId="652921D3" w14:textId="77777777" w:rsidR="00CE66B6" w:rsidRPr="00AF770A" w:rsidRDefault="00CE66B6" w:rsidP="00AF770A">
      <w:pPr>
        <w:pStyle w:val="Heading2"/>
      </w:pPr>
      <w:r w:rsidRPr="00AF770A">
        <w:t>LLM testing</w:t>
      </w:r>
    </w:p>
    <w:p w14:paraId="76038BF8" w14:textId="77777777" w:rsidR="00AF770A" w:rsidRPr="00AF770A" w:rsidRDefault="00AF770A" w:rsidP="00AF770A">
      <w:pPr>
        <w:rPr>
          <w:sz w:val="24"/>
          <w:szCs w:val="24"/>
        </w:rPr>
      </w:pPr>
      <w:r w:rsidRPr="00AF770A">
        <w:rPr>
          <w:sz w:val="24"/>
          <w:szCs w:val="24"/>
        </w:rPr>
        <w:t xml:space="preserve">Tried Claude, Gemini, </w:t>
      </w:r>
      <w:proofErr w:type="spellStart"/>
      <w:proofErr w:type="gramStart"/>
      <w:r w:rsidRPr="00AF770A">
        <w:rPr>
          <w:sz w:val="24"/>
          <w:szCs w:val="24"/>
        </w:rPr>
        <w:t>ChatGPT</w:t>
      </w:r>
      <w:proofErr w:type="spellEnd"/>
      <w:proofErr w:type="gramEnd"/>
      <w:r w:rsidRPr="00AF770A">
        <w:rPr>
          <w:sz w:val="24"/>
          <w:szCs w:val="24"/>
        </w:rPr>
        <w:t xml:space="preserve"> on test_0 sequences.</w:t>
      </w:r>
    </w:p>
    <w:p w14:paraId="011D8DA7" w14:textId="77777777" w:rsidR="00AF770A" w:rsidRPr="00AF770A" w:rsidRDefault="00AF770A" w:rsidP="00AF770A">
      <w:pPr>
        <w:rPr>
          <w:sz w:val="24"/>
          <w:szCs w:val="24"/>
        </w:rPr>
      </w:pPr>
      <w:r w:rsidRPr="00AF770A">
        <w:rPr>
          <w:sz w:val="24"/>
          <w:szCs w:val="24"/>
        </w:rPr>
        <w:t>Given these sequences:</w:t>
      </w:r>
    </w:p>
    <w:p w14:paraId="65CFEA26" w14:textId="77777777" w:rsidR="00AF770A" w:rsidRPr="00AF770A" w:rsidRDefault="00AF770A" w:rsidP="00AF770A">
      <w:pPr>
        <w:rPr>
          <w:sz w:val="24"/>
          <w:szCs w:val="24"/>
        </w:rPr>
      </w:pPr>
      <w:r w:rsidRPr="00AF770A">
        <w:rPr>
          <w:sz w:val="24"/>
          <w:szCs w:val="24"/>
        </w:rPr>
        <w:t>0,1,2,3</w:t>
      </w:r>
    </w:p>
    <w:p w14:paraId="7456B3A1" w14:textId="77777777" w:rsidR="00AF770A" w:rsidRPr="00AF770A" w:rsidRDefault="00AF770A" w:rsidP="00AF770A">
      <w:pPr>
        <w:rPr>
          <w:sz w:val="24"/>
          <w:szCs w:val="24"/>
        </w:rPr>
      </w:pPr>
      <w:r w:rsidRPr="00AF770A">
        <w:rPr>
          <w:sz w:val="24"/>
          <w:szCs w:val="24"/>
        </w:rPr>
        <w:t>4,5,2,6</w:t>
      </w:r>
    </w:p>
    <w:p w14:paraId="3D362E82" w14:textId="77777777" w:rsidR="00AF770A" w:rsidRPr="00AF770A" w:rsidRDefault="00AF770A" w:rsidP="00AF770A">
      <w:pPr>
        <w:rPr>
          <w:sz w:val="24"/>
          <w:szCs w:val="24"/>
        </w:rPr>
      </w:pPr>
      <w:r w:rsidRPr="00AF770A">
        <w:rPr>
          <w:sz w:val="24"/>
          <w:szCs w:val="24"/>
        </w:rPr>
        <w:t>Predict the next number in these sequences:</w:t>
      </w:r>
    </w:p>
    <w:p w14:paraId="62A3175A" w14:textId="77777777" w:rsidR="00AF770A" w:rsidRPr="00AF770A" w:rsidRDefault="00AF770A" w:rsidP="00AF770A">
      <w:pPr>
        <w:rPr>
          <w:sz w:val="24"/>
          <w:szCs w:val="24"/>
        </w:rPr>
      </w:pPr>
      <w:r w:rsidRPr="00AF770A">
        <w:rPr>
          <w:sz w:val="24"/>
          <w:szCs w:val="24"/>
        </w:rPr>
        <w:t>8,8,7,0</w:t>
      </w:r>
    </w:p>
    <w:p w14:paraId="25C3C7A4" w14:textId="77777777" w:rsidR="00AF770A" w:rsidRPr="00AF770A" w:rsidRDefault="00AF770A" w:rsidP="00AF770A">
      <w:pPr>
        <w:rPr>
          <w:sz w:val="24"/>
          <w:szCs w:val="24"/>
        </w:rPr>
      </w:pPr>
      <w:r w:rsidRPr="00AF770A">
        <w:rPr>
          <w:sz w:val="24"/>
          <w:szCs w:val="24"/>
        </w:rPr>
        <w:t>7,11,4</w:t>
      </w:r>
    </w:p>
    <w:p w14:paraId="62CEA04A" w14:textId="77777777" w:rsidR="00AF770A" w:rsidRPr="00AF770A" w:rsidRDefault="00AF770A" w:rsidP="00AF770A">
      <w:pPr>
        <w:rPr>
          <w:sz w:val="24"/>
          <w:szCs w:val="24"/>
        </w:rPr>
      </w:pPr>
      <w:r w:rsidRPr="00AF770A">
        <w:rPr>
          <w:sz w:val="24"/>
          <w:szCs w:val="24"/>
        </w:rPr>
        <w:t>7,4,5,11,11,8,10,10,10,11,2</w:t>
      </w:r>
    </w:p>
    <w:p w14:paraId="2BE81C30" w14:textId="77777777" w:rsidR="00AF770A" w:rsidRPr="00AF770A" w:rsidRDefault="00AF770A" w:rsidP="00AF770A">
      <w:pPr>
        <w:rPr>
          <w:sz w:val="24"/>
          <w:szCs w:val="24"/>
        </w:rPr>
      </w:pPr>
      <w:r w:rsidRPr="00AF770A">
        <w:rPr>
          <w:sz w:val="24"/>
          <w:szCs w:val="24"/>
        </w:rPr>
        <w:t>0</w:t>
      </w:r>
      <w:proofErr w:type="gramStart"/>
      <w:r w:rsidRPr="00AF770A">
        <w:rPr>
          <w:sz w:val="24"/>
          <w:szCs w:val="24"/>
        </w:rPr>
        <w:t>,1,9,11,10,2</w:t>
      </w:r>
      <w:proofErr w:type="gramEnd"/>
    </w:p>
    <w:p w14:paraId="028E2719" w14:textId="77777777" w:rsidR="00AF770A" w:rsidRPr="00AF770A" w:rsidRDefault="00AF770A" w:rsidP="00AF770A">
      <w:pPr>
        <w:rPr>
          <w:sz w:val="24"/>
          <w:szCs w:val="24"/>
        </w:rPr>
      </w:pPr>
      <w:r w:rsidRPr="00AF770A">
        <w:rPr>
          <w:sz w:val="24"/>
          <w:szCs w:val="24"/>
        </w:rPr>
        <w:t>7,9,11,9,7,8,4,5,7,10,10,8,7,2</w:t>
      </w:r>
    </w:p>
    <w:p w14:paraId="227E8C67" w14:textId="77777777" w:rsidR="00AF770A" w:rsidRPr="00AF770A" w:rsidRDefault="00AF770A" w:rsidP="00AF770A">
      <w:pPr>
        <w:rPr>
          <w:sz w:val="24"/>
          <w:szCs w:val="24"/>
        </w:rPr>
      </w:pPr>
      <w:r w:rsidRPr="00AF770A">
        <w:rPr>
          <w:sz w:val="24"/>
          <w:szCs w:val="24"/>
        </w:rPr>
        <w:lastRenderedPageBreak/>
        <w:t>7</w:t>
      </w:r>
      <w:proofErr w:type="gramStart"/>
      <w:r w:rsidRPr="00AF770A">
        <w:rPr>
          <w:sz w:val="24"/>
          <w:szCs w:val="24"/>
        </w:rPr>
        <w:t>,0,1,11,10,7,7,10,2</w:t>
      </w:r>
      <w:proofErr w:type="gramEnd"/>
    </w:p>
    <w:p w14:paraId="6BDD063D" w14:textId="77777777" w:rsidR="00AF770A" w:rsidRPr="00AF770A" w:rsidRDefault="00AF770A" w:rsidP="00AF770A">
      <w:pPr>
        <w:rPr>
          <w:sz w:val="24"/>
          <w:szCs w:val="24"/>
        </w:rPr>
      </w:pPr>
      <w:r w:rsidRPr="00AF770A">
        <w:rPr>
          <w:sz w:val="24"/>
          <w:szCs w:val="24"/>
        </w:rPr>
        <w:t>4,5,10,8,8,2</w:t>
      </w:r>
    </w:p>
    <w:p w14:paraId="19453332" w14:textId="77777777" w:rsidR="00AF770A" w:rsidRPr="00AF770A" w:rsidRDefault="00AF770A" w:rsidP="00AF770A">
      <w:pPr>
        <w:rPr>
          <w:sz w:val="24"/>
          <w:szCs w:val="24"/>
        </w:rPr>
      </w:pPr>
      <w:r w:rsidRPr="00AF770A">
        <w:rPr>
          <w:sz w:val="24"/>
          <w:szCs w:val="24"/>
        </w:rPr>
        <w:t>11</w:t>
      </w:r>
      <w:proofErr w:type="gramStart"/>
      <w:r w:rsidRPr="00AF770A">
        <w:rPr>
          <w:sz w:val="24"/>
          <w:szCs w:val="24"/>
        </w:rPr>
        <w:t>,8,0,1,8,10,2</w:t>
      </w:r>
      <w:proofErr w:type="gramEnd"/>
    </w:p>
    <w:p w14:paraId="0EC9C156" w14:textId="77777777" w:rsidR="00AF770A" w:rsidRPr="00AF770A" w:rsidRDefault="00AF770A" w:rsidP="00AF770A">
      <w:pPr>
        <w:rPr>
          <w:sz w:val="24"/>
          <w:szCs w:val="24"/>
        </w:rPr>
      </w:pPr>
      <w:r w:rsidRPr="00AF770A">
        <w:rPr>
          <w:sz w:val="24"/>
          <w:szCs w:val="24"/>
        </w:rPr>
        <w:t>11,7,7,11,11,0,1,11,7,11,11,9,11,10,7,2</w:t>
      </w:r>
    </w:p>
    <w:p w14:paraId="6D0AAE3F" w14:textId="77777777" w:rsidR="00AF770A" w:rsidRPr="00AF770A" w:rsidRDefault="00AF770A" w:rsidP="00AF770A">
      <w:pPr>
        <w:rPr>
          <w:sz w:val="24"/>
          <w:szCs w:val="24"/>
        </w:rPr>
      </w:pPr>
      <w:r w:rsidRPr="00AF770A">
        <w:rPr>
          <w:sz w:val="24"/>
          <w:szCs w:val="24"/>
        </w:rPr>
        <w:t>10,8,9,7,4,5,9,8,8,10,11,11,7,9,9,11,2</w:t>
      </w:r>
    </w:p>
    <w:p w14:paraId="4DCB94F5" w14:textId="77777777" w:rsidR="00AF770A" w:rsidRPr="00AF770A" w:rsidRDefault="00AF770A" w:rsidP="00AF770A">
      <w:pPr>
        <w:rPr>
          <w:sz w:val="24"/>
          <w:szCs w:val="24"/>
        </w:rPr>
      </w:pPr>
      <w:r w:rsidRPr="00AF770A">
        <w:rPr>
          <w:sz w:val="24"/>
          <w:szCs w:val="24"/>
        </w:rPr>
        <w:t>Note that 4</w:t>
      </w:r>
      <w:proofErr w:type="gramStart"/>
      <w:r w:rsidRPr="00AF770A">
        <w:rPr>
          <w:sz w:val="24"/>
          <w:szCs w:val="24"/>
        </w:rPr>
        <w:t>,5</w:t>
      </w:r>
      <w:proofErr w:type="gramEnd"/>
      <w:r w:rsidRPr="00AF770A">
        <w:rPr>
          <w:sz w:val="24"/>
          <w:szCs w:val="24"/>
        </w:rPr>
        <w:t xml:space="preserve"> causes 2,3 and 0,1 causes 2,6</w:t>
      </w:r>
    </w:p>
    <w:p w14:paraId="161E4E67" w14:textId="77777777" w:rsidR="00AF770A" w:rsidRPr="00AF770A" w:rsidRDefault="00AF770A" w:rsidP="00AF770A">
      <w:pPr>
        <w:rPr>
          <w:sz w:val="24"/>
          <w:szCs w:val="24"/>
        </w:rPr>
      </w:pPr>
      <w:r w:rsidRPr="00AF770A">
        <w:rPr>
          <w:sz w:val="24"/>
          <w:szCs w:val="24"/>
        </w:rPr>
        <w:t xml:space="preserve">Claude predicted the first two simple sequences, </w:t>
      </w:r>
      <w:proofErr w:type="gramStart"/>
      <w:r w:rsidRPr="00AF770A">
        <w:rPr>
          <w:sz w:val="24"/>
          <w:szCs w:val="24"/>
        </w:rPr>
        <w:t>But</w:t>
      </w:r>
      <w:proofErr w:type="gramEnd"/>
      <w:r w:rsidRPr="00AF770A">
        <w:rPr>
          <w:sz w:val="24"/>
          <w:szCs w:val="24"/>
        </w:rPr>
        <w:t xml:space="preserve"> failed on the sequence that depended on recognizing the earlier transitions determine the ending transitions.</w:t>
      </w:r>
    </w:p>
    <w:p w14:paraId="1D460CD9" w14:textId="36F14748" w:rsidR="00AF770A" w:rsidRPr="008F7C33" w:rsidRDefault="00AF770A" w:rsidP="008F7C33">
      <w:proofErr w:type="spellStart"/>
      <w:r w:rsidRPr="00AF770A">
        <w:rPr>
          <w:sz w:val="24"/>
          <w:szCs w:val="24"/>
        </w:rPr>
        <w:t>ChatGPT</w:t>
      </w:r>
      <w:proofErr w:type="spellEnd"/>
      <w:r w:rsidRPr="00AF770A">
        <w:rPr>
          <w:sz w:val="24"/>
          <w:szCs w:val="24"/>
        </w:rPr>
        <w:t xml:space="preserve"> did not correctly predict any of the sequences.</w:t>
      </w:r>
    </w:p>
    <w:p w14:paraId="6C139A6F" w14:textId="77777777" w:rsidR="008825DF" w:rsidRPr="008C6D23" w:rsidRDefault="008825DF" w:rsidP="008C6D23">
      <w:pPr>
        <w:pStyle w:val="Heading1"/>
      </w:pPr>
      <w:r w:rsidRPr="008C6D23">
        <w:t>Conclusion</w:t>
      </w:r>
    </w:p>
    <w:p w14:paraId="4A168200" w14:textId="5C861603" w:rsidR="006B44FF" w:rsidRDefault="006B44FF" w:rsidP="006B44FF">
      <w:pPr>
        <w:pStyle w:val="Heading1"/>
      </w:pPr>
      <w:r>
        <w:t>References</w:t>
      </w:r>
    </w:p>
    <w:p w14:paraId="6F2DD259" w14:textId="0F29D118" w:rsidR="005C00CC" w:rsidRPr="005C00CC" w:rsidRDefault="00056499" w:rsidP="005C00CC">
      <w:pPr>
        <w:jc w:val="left"/>
        <w:rPr>
          <w:bCs/>
          <w:sz w:val="24"/>
          <w:szCs w:val="24"/>
        </w:rPr>
      </w:pPr>
      <w:proofErr w:type="spellStart"/>
      <w:r>
        <w:rPr>
          <w:bCs/>
          <w:sz w:val="24"/>
          <w:szCs w:val="24"/>
        </w:rPr>
        <w:t>Forgione</w:t>
      </w:r>
      <w:proofErr w:type="spellEnd"/>
      <w:r>
        <w:rPr>
          <w:bCs/>
          <w:sz w:val="24"/>
          <w:szCs w:val="24"/>
        </w:rPr>
        <w:t>,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t>Graves, A., Wayne</w:t>
      </w:r>
      <w:r w:rsidR="004F2367">
        <w:rPr>
          <w:rStyle w:val="Hyperlink"/>
          <w:color w:val="auto"/>
          <w:sz w:val="24"/>
          <w:szCs w:val="24"/>
          <w:u w:val="none"/>
        </w:rPr>
        <w:t xml:space="preserve">, G., &amp; </w:t>
      </w:r>
      <w:proofErr w:type="spellStart"/>
      <w:r w:rsidR="004F2367">
        <w:rPr>
          <w:rStyle w:val="Hyperlink"/>
          <w:color w:val="auto"/>
          <w:sz w:val="24"/>
          <w:szCs w:val="24"/>
          <w:u w:val="none"/>
        </w:rPr>
        <w:t>Danihelka</w:t>
      </w:r>
      <w:proofErr w:type="spellEnd"/>
      <w:r w:rsidR="004F2367">
        <w:rPr>
          <w:rStyle w:val="Hyperlink"/>
          <w:color w:val="auto"/>
          <w:sz w:val="24"/>
          <w:szCs w:val="24"/>
          <w:u w:val="none"/>
        </w:rPr>
        <w:t xml:space="preserve">,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proofErr w:type="spellStart"/>
      <w:r w:rsidR="00D42569" w:rsidRPr="00D42569">
        <w:rPr>
          <w:sz w:val="24"/>
          <w:szCs w:val="24"/>
        </w:rPr>
        <w:t>Irsoy</w:t>
      </w:r>
      <w:proofErr w:type="spellEnd"/>
      <w:r w:rsidR="00D42569">
        <w:rPr>
          <w:sz w:val="24"/>
          <w:szCs w:val="24"/>
        </w:rPr>
        <w:t>. O.</w:t>
      </w:r>
      <w:r w:rsidR="00D42569" w:rsidRPr="00D42569">
        <w:rPr>
          <w:sz w:val="24"/>
          <w:szCs w:val="24"/>
        </w:rPr>
        <w:t>,</w:t>
      </w:r>
      <w:proofErr w:type="gramStart"/>
      <w:r w:rsidR="00D42569" w:rsidRPr="00D42569">
        <w:rPr>
          <w:sz w:val="24"/>
          <w:szCs w:val="24"/>
        </w:rPr>
        <w:t xml:space="preserve">  </w:t>
      </w:r>
      <w:proofErr w:type="spellStart"/>
      <w:r w:rsidR="00D42569" w:rsidRPr="00D42569">
        <w:rPr>
          <w:sz w:val="24"/>
          <w:szCs w:val="24"/>
        </w:rPr>
        <w:t>Ondruska</w:t>
      </w:r>
      <w:proofErr w:type="spellEnd"/>
      <w:proofErr w:type="gramEnd"/>
      <w:r w:rsidR="00D42569" w:rsidRPr="00D42569">
        <w:rPr>
          <w:sz w:val="24"/>
          <w:szCs w:val="24"/>
        </w:rPr>
        <w:t>,</w:t>
      </w:r>
      <w:r w:rsidR="00D42569">
        <w:rPr>
          <w:sz w:val="24"/>
          <w:szCs w:val="24"/>
        </w:rPr>
        <w:t xml:space="preserve">  P., </w:t>
      </w:r>
      <w:proofErr w:type="spellStart"/>
      <w:r w:rsidR="00D42569">
        <w:rPr>
          <w:sz w:val="24"/>
          <w:szCs w:val="24"/>
        </w:rPr>
        <w:t>I</w:t>
      </w:r>
      <w:r w:rsidR="00D42569" w:rsidRPr="00D42569">
        <w:rPr>
          <w:sz w:val="24"/>
          <w:szCs w:val="24"/>
        </w:rPr>
        <w:t>yyer</w:t>
      </w:r>
      <w:proofErr w:type="spellEnd"/>
      <w:r w:rsidR="00D42569">
        <w:rPr>
          <w:sz w:val="24"/>
          <w:szCs w:val="24"/>
        </w:rPr>
        <w:t>, M., </w:t>
      </w:r>
      <w:r w:rsidR="00D42569" w:rsidRPr="00D42569">
        <w:rPr>
          <w:sz w:val="24"/>
          <w:szCs w:val="24"/>
        </w:rPr>
        <w:t>Bradbury</w:t>
      </w:r>
      <w:r w:rsidR="00D42569">
        <w:rPr>
          <w:sz w:val="24"/>
          <w:szCs w:val="24"/>
        </w:rPr>
        <w:t>, J., </w:t>
      </w:r>
      <w:proofErr w:type="spellStart"/>
      <w:r w:rsidR="00D42569" w:rsidRPr="00D42569">
        <w:rPr>
          <w:sz w:val="24"/>
          <w:szCs w:val="24"/>
        </w:rPr>
        <w:t>Gulrajani</w:t>
      </w:r>
      <w:proofErr w:type="spellEnd"/>
      <w:r w:rsidR="00D42569">
        <w:rPr>
          <w:sz w:val="24"/>
          <w:szCs w:val="24"/>
        </w:rPr>
        <w:t>, I., </w:t>
      </w:r>
      <w:proofErr w:type="spellStart"/>
      <w:r w:rsidR="00D42569" w:rsidRPr="00D42569">
        <w:rPr>
          <w:sz w:val="24"/>
          <w:szCs w:val="24"/>
        </w:rPr>
        <w:t>Zhong</w:t>
      </w:r>
      <w:proofErr w:type="spellEnd"/>
      <w:r w:rsidR="00D42569" w:rsidRPr="00D42569">
        <w:rPr>
          <w:sz w:val="24"/>
          <w:szCs w:val="24"/>
        </w:rPr>
        <w:t>,</w:t>
      </w:r>
      <w:r w:rsidR="00D42569">
        <w:rPr>
          <w:sz w:val="24"/>
          <w:szCs w:val="24"/>
        </w:rPr>
        <w:t xml:space="preserve"> V., </w:t>
      </w:r>
      <w:r w:rsidR="00D42569" w:rsidRPr="00D42569">
        <w:rPr>
          <w:sz w:val="24"/>
          <w:szCs w:val="24"/>
        </w:rPr>
        <w:t>Paulus</w:t>
      </w:r>
      <w:r w:rsidR="00D42569">
        <w:rPr>
          <w:sz w:val="24"/>
          <w:szCs w:val="24"/>
        </w:rPr>
        <w:t>, R., </w:t>
      </w:r>
      <w:proofErr w:type="spellStart"/>
      <w:r w:rsidR="00D42569" w:rsidRPr="00D42569">
        <w:rPr>
          <w:sz w:val="24"/>
          <w:szCs w:val="24"/>
        </w:rPr>
        <w:t>Socher</w:t>
      </w:r>
      <w:proofErr w:type="spellEnd"/>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12633AD" w14:textId="180FF33A" w:rsidR="000920D4" w:rsidRDefault="000920D4" w:rsidP="000920D4">
      <w:pPr>
        <w:jc w:val="left"/>
        <w:rPr>
          <w:sz w:val="24"/>
          <w:szCs w:val="24"/>
        </w:rPr>
      </w:pPr>
      <w:proofErr w:type="spellStart"/>
      <w:r>
        <w:rPr>
          <w:sz w:val="24"/>
          <w:szCs w:val="24"/>
        </w:rPr>
        <w:t>Numenta</w:t>
      </w:r>
      <w:proofErr w:type="spellEnd"/>
      <w:r>
        <w:rPr>
          <w:sz w:val="24"/>
          <w:szCs w:val="24"/>
        </w:rPr>
        <w:t xml:space="preserve"> (2021). </w:t>
      </w:r>
      <w:r w:rsidRPr="000920D4">
        <w:rPr>
          <w:sz w:val="24"/>
          <w:szCs w:val="24"/>
        </w:rPr>
        <w:t>Sp</w:t>
      </w:r>
      <w:r>
        <w:rPr>
          <w:sz w:val="24"/>
          <w:szCs w:val="24"/>
        </w:rPr>
        <w:t xml:space="preserve">arsity Enables 100x Performance </w:t>
      </w:r>
      <w:r w:rsidRPr="000920D4">
        <w:rPr>
          <w:sz w:val="24"/>
          <w:szCs w:val="24"/>
        </w:rPr>
        <w:t>Acceleration in Deep Learning Network</w:t>
      </w:r>
      <w:r>
        <w:rPr>
          <w:sz w:val="24"/>
          <w:szCs w:val="24"/>
        </w:rPr>
        <w:t xml:space="preserve">s, </w:t>
      </w:r>
      <w:r w:rsidRPr="000920D4">
        <w:rPr>
          <w:sz w:val="24"/>
          <w:szCs w:val="24"/>
        </w:rPr>
        <w:t>A Technology Demonstration</w:t>
      </w:r>
      <w:r>
        <w:rPr>
          <w:sz w:val="24"/>
          <w:szCs w:val="24"/>
        </w:rPr>
        <w:t xml:space="preserve">. </w:t>
      </w:r>
      <w:proofErr w:type="spellStart"/>
      <w:r w:rsidRPr="000920D4">
        <w:rPr>
          <w:sz w:val="24"/>
          <w:szCs w:val="24"/>
        </w:rPr>
        <w:t>Numenta</w:t>
      </w:r>
      <w:proofErr w:type="spellEnd"/>
      <w:r w:rsidRPr="000920D4">
        <w:rPr>
          <w:sz w:val="24"/>
          <w:szCs w:val="24"/>
        </w:rPr>
        <w:t xml:space="preserve"> Whitepaper</w:t>
      </w:r>
      <w:r>
        <w:rPr>
          <w:sz w:val="24"/>
          <w:szCs w:val="24"/>
        </w:rPr>
        <w:t xml:space="preserve">. </w:t>
      </w:r>
      <w:r w:rsidRPr="000920D4">
        <w:rPr>
          <w:sz w:val="24"/>
          <w:szCs w:val="24"/>
        </w:rPr>
        <w:t>https://www.numenta.com/assets/pdf/research-publications/papers/Sparsity-Enables-100x-Performance-Acceleration-Deep-Learning-Networks.pdf</w:t>
      </w:r>
    </w:p>
    <w:p w14:paraId="6345849D" w14:textId="4C189125" w:rsidR="00BF65C1" w:rsidRDefault="00BF65C1" w:rsidP="00970B8F">
      <w:pPr>
        <w:jc w:val="left"/>
        <w:rPr>
          <w:sz w:val="24"/>
          <w:szCs w:val="24"/>
        </w:rPr>
      </w:pPr>
      <w:r>
        <w:rPr>
          <w:sz w:val="24"/>
          <w:szCs w:val="24"/>
        </w:rPr>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t xml:space="preserve">Portegys, T. (2022). </w:t>
      </w:r>
      <w:proofErr w:type="spellStart"/>
      <w:r w:rsidRPr="000B4B81">
        <w:rPr>
          <w:sz w:val="24"/>
          <w:szCs w:val="24"/>
        </w:rPr>
        <w:t>Morphognostic</w:t>
      </w:r>
      <w:proofErr w:type="spellEnd"/>
      <w:r w:rsidRPr="000B4B81">
        <w:rPr>
          <w:sz w:val="24"/>
          <w:szCs w:val="24"/>
        </w:rPr>
        <w:t xml:space="preserve">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w:t>
      </w:r>
      <w:proofErr w:type="spellStart"/>
      <w:r w:rsidRPr="003D7978">
        <w:rPr>
          <w:i/>
          <w:sz w:val="24"/>
          <w:szCs w:val="24"/>
        </w:rPr>
        <w:t>NaBIC</w:t>
      </w:r>
      <w:proofErr w:type="spellEnd"/>
      <w:r w:rsidRPr="003D7978">
        <w:rPr>
          <w:i/>
          <w:sz w:val="24"/>
          <w:szCs w:val="24"/>
        </w:rPr>
        <w:t xml:space="preserve">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lastRenderedPageBreak/>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proofErr w:type="spellStart"/>
      <w:r>
        <w:rPr>
          <w:sz w:val="24"/>
          <w:szCs w:val="24"/>
        </w:rPr>
        <w:t>Quan</w:t>
      </w:r>
      <w:proofErr w:type="spellEnd"/>
      <w:r>
        <w:rPr>
          <w:sz w:val="24"/>
          <w:szCs w:val="24"/>
        </w:rPr>
        <w:t>,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proofErr w:type="gramStart"/>
      <w:r w:rsidR="00EE00F5" w:rsidRPr="00EE00F5">
        <w:rPr>
          <w:sz w:val="24"/>
          <w:szCs w:val="24"/>
        </w:rPr>
        <w:t>With</w:t>
      </w:r>
      <w:proofErr w:type="gramEnd"/>
      <w:r w:rsidR="00EE00F5" w:rsidRPr="00EE00F5">
        <w:rPr>
          <w:sz w:val="24"/>
          <w:szCs w:val="24"/>
        </w:rPr>
        <w:t xml:space="preserve">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w:t>
      </w:r>
      <w:proofErr w:type="gramStart"/>
      <w:r w:rsidR="00970B8F" w:rsidRPr="00970B8F">
        <w:rPr>
          <w:sz w:val="24"/>
          <w:szCs w:val="24"/>
        </w:rPr>
        <w:t>;31</w:t>
      </w:r>
      <w:proofErr w:type="gramEnd"/>
      <w:r w:rsidR="00970B8F" w:rsidRPr="00970B8F">
        <w:rPr>
          <w:sz w:val="24"/>
          <w:szCs w:val="24"/>
        </w:rPr>
        <w:t xml:space="preserve">(3):813-826. </w:t>
      </w:r>
      <w:proofErr w:type="spellStart"/>
      <w:proofErr w:type="gramStart"/>
      <w:r w:rsidR="00970B8F" w:rsidRPr="00970B8F">
        <w:rPr>
          <w:sz w:val="24"/>
          <w:szCs w:val="24"/>
        </w:rPr>
        <w:t>doi</w:t>
      </w:r>
      <w:proofErr w:type="spellEnd"/>
      <w:proofErr w:type="gramEnd"/>
      <w:r w:rsidR="00970B8F" w:rsidRPr="00970B8F">
        <w:rPr>
          <w:sz w:val="24"/>
          <w:szCs w:val="24"/>
        </w:rPr>
        <w:t>: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w:t>
      </w:r>
      <w:proofErr w:type="spellStart"/>
      <w:r w:rsidRPr="00161566">
        <w:rPr>
          <w:iCs/>
          <w:sz w:val="24"/>
          <w:szCs w:val="24"/>
        </w:rPr>
        <w:t>nsr</w:t>
      </w:r>
      <w:proofErr w:type="spellEnd"/>
      <w:r w:rsidRPr="00161566">
        <w:rPr>
          <w:iCs/>
          <w:sz w:val="24"/>
          <w:szCs w:val="24"/>
        </w:rPr>
        <w:t>/nwae403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1515E5" w14:textId="77777777" w:rsidR="005D5642" w:rsidRDefault="005D5642" w:rsidP="00107A52">
      <w:pPr>
        <w:spacing w:after="0" w:line="240" w:lineRule="auto"/>
      </w:pPr>
      <w:r>
        <w:separator/>
      </w:r>
    </w:p>
  </w:endnote>
  <w:endnote w:type="continuationSeparator" w:id="0">
    <w:p w14:paraId="1AC39F07" w14:textId="77777777" w:rsidR="005D5642" w:rsidRDefault="005D5642"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AE46A9" w14:textId="77777777" w:rsidR="005D5642" w:rsidRDefault="005D5642" w:rsidP="00107A52">
      <w:pPr>
        <w:spacing w:after="0" w:line="240" w:lineRule="auto"/>
      </w:pPr>
      <w:r>
        <w:separator/>
      </w:r>
    </w:p>
  </w:footnote>
  <w:footnote w:type="continuationSeparator" w:id="0">
    <w:p w14:paraId="5F7D8C91" w14:textId="77777777" w:rsidR="005D5642" w:rsidRDefault="005D5642"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4"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271DB2"/>
    <w:multiLevelType w:val="hybridMultilevel"/>
    <w:tmpl w:val="FE661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30"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2"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7"/>
  </w:num>
  <w:num w:numId="3">
    <w:abstractNumId w:val="8"/>
  </w:num>
  <w:num w:numId="4">
    <w:abstractNumId w:val="34"/>
  </w:num>
  <w:num w:numId="5">
    <w:abstractNumId w:val="6"/>
  </w:num>
  <w:num w:numId="6">
    <w:abstractNumId w:val="9"/>
  </w:num>
  <w:num w:numId="7">
    <w:abstractNumId w:val="25"/>
  </w:num>
  <w:num w:numId="8">
    <w:abstractNumId w:val="5"/>
  </w:num>
  <w:num w:numId="9">
    <w:abstractNumId w:val="33"/>
  </w:num>
  <w:num w:numId="10">
    <w:abstractNumId w:val="16"/>
  </w:num>
  <w:num w:numId="11">
    <w:abstractNumId w:val="15"/>
  </w:num>
  <w:num w:numId="12">
    <w:abstractNumId w:val="37"/>
  </w:num>
  <w:num w:numId="13">
    <w:abstractNumId w:val="35"/>
  </w:num>
  <w:num w:numId="14">
    <w:abstractNumId w:val="22"/>
  </w:num>
  <w:num w:numId="15">
    <w:abstractNumId w:val="24"/>
  </w:num>
  <w:num w:numId="16">
    <w:abstractNumId w:val="27"/>
  </w:num>
  <w:num w:numId="17">
    <w:abstractNumId w:val="13"/>
  </w:num>
  <w:num w:numId="18">
    <w:abstractNumId w:val="23"/>
  </w:num>
  <w:num w:numId="19">
    <w:abstractNumId w:val="19"/>
  </w:num>
  <w:num w:numId="20">
    <w:abstractNumId w:val="31"/>
  </w:num>
  <w:num w:numId="21">
    <w:abstractNumId w:val="7"/>
  </w:num>
  <w:num w:numId="22">
    <w:abstractNumId w:val="10"/>
  </w:num>
  <w:num w:numId="23">
    <w:abstractNumId w:val="21"/>
  </w:num>
  <w:num w:numId="24">
    <w:abstractNumId w:val="14"/>
  </w:num>
  <w:num w:numId="25">
    <w:abstractNumId w:val="29"/>
  </w:num>
  <w:num w:numId="26">
    <w:abstractNumId w:val="32"/>
  </w:num>
  <w:num w:numId="27">
    <w:abstractNumId w:val="38"/>
  </w:num>
  <w:num w:numId="28">
    <w:abstractNumId w:val="28"/>
  </w:num>
  <w:num w:numId="29">
    <w:abstractNumId w:val="11"/>
  </w:num>
  <w:num w:numId="30">
    <w:abstractNumId w:val="1"/>
  </w:num>
  <w:num w:numId="31">
    <w:abstractNumId w:val="12"/>
  </w:num>
  <w:num w:numId="32">
    <w:abstractNumId w:val="4"/>
  </w:num>
  <w:num w:numId="33">
    <w:abstractNumId w:val="2"/>
  </w:num>
  <w:num w:numId="34">
    <w:abstractNumId w:val="3"/>
  </w:num>
  <w:num w:numId="35">
    <w:abstractNumId w:val="36"/>
  </w:num>
  <w:num w:numId="36">
    <w:abstractNumId w:val="18"/>
  </w:num>
  <w:num w:numId="37">
    <w:abstractNumId w:val="30"/>
  </w:num>
  <w:num w:numId="38">
    <w:abstractNumId w:val="0"/>
  </w:num>
  <w:num w:numId="39">
    <w:abstractNumId w:val="2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B59"/>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5781"/>
    <w:rsid w:val="0005591A"/>
    <w:rsid w:val="00056144"/>
    <w:rsid w:val="00056499"/>
    <w:rsid w:val="000570E1"/>
    <w:rsid w:val="000611B0"/>
    <w:rsid w:val="00061A93"/>
    <w:rsid w:val="00062EF3"/>
    <w:rsid w:val="000631C3"/>
    <w:rsid w:val="00065675"/>
    <w:rsid w:val="00071621"/>
    <w:rsid w:val="000737F2"/>
    <w:rsid w:val="000747F9"/>
    <w:rsid w:val="00075445"/>
    <w:rsid w:val="00075F0B"/>
    <w:rsid w:val="000766C3"/>
    <w:rsid w:val="0008047C"/>
    <w:rsid w:val="0008365B"/>
    <w:rsid w:val="00083BD8"/>
    <w:rsid w:val="000851E7"/>
    <w:rsid w:val="00086113"/>
    <w:rsid w:val="00087A4D"/>
    <w:rsid w:val="0009053A"/>
    <w:rsid w:val="000907C8"/>
    <w:rsid w:val="00090979"/>
    <w:rsid w:val="00091773"/>
    <w:rsid w:val="00091D25"/>
    <w:rsid w:val="000920D4"/>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D0A15"/>
    <w:rsid w:val="000D4975"/>
    <w:rsid w:val="000D4FFA"/>
    <w:rsid w:val="000D77E0"/>
    <w:rsid w:val="000E1DF5"/>
    <w:rsid w:val="000E2216"/>
    <w:rsid w:val="000E4972"/>
    <w:rsid w:val="000E6564"/>
    <w:rsid w:val="000E6DE1"/>
    <w:rsid w:val="000E7A10"/>
    <w:rsid w:val="000F0833"/>
    <w:rsid w:val="000F333D"/>
    <w:rsid w:val="000F5B96"/>
    <w:rsid w:val="000F6AEF"/>
    <w:rsid w:val="000F6C8E"/>
    <w:rsid w:val="000F6D1E"/>
    <w:rsid w:val="000F6E6F"/>
    <w:rsid w:val="00107A52"/>
    <w:rsid w:val="00107DB8"/>
    <w:rsid w:val="00113040"/>
    <w:rsid w:val="0011669E"/>
    <w:rsid w:val="00121067"/>
    <w:rsid w:val="00122F71"/>
    <w:rsid w:val="001230AF"/>
    <w:rsid w:val="00123A33"/>
    <w:rsid w:val="001242EF"/>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4A97"/>
    <w:rsid w:val="00154E8E"/>
    <w:rsid w:val="0015583E"/>
    <w:rsid w:val="0015588D"/>
    <w:rsid w:val="0016049D"/>
    <w:rsid w:val="00161566"/>
    <w:rsid w:val="001654B3"/>
    <w:rsid w:val="00165A38"/>
    <w:rsid w:val="00165B09"/>
    <w:rsid w:val="00166924"/>
    <w:rsid w:val="001676DA"/>
    <w:rsid w:val="001707D6"/>
    <w:rsid w:val="001708E1"/>
    <w:rsid w:val="0017554B"/>
    <w:rsid w:val="0017657C"/>
    <w:rsid w:val="00176FF9"/>
    <w:rsid w:val="00180E3D"/>
    <w:rsid w:val="001812F2"/>
    <w:rsid w:val="00182B68"/>
    <w:rsid w:val="00182FB8"/>
    <w:rsid w:val="001862AF"/>
    <w:rsid w:val="001903CB"/>
    <w:rsid w:val="00191657"/>
    <w:rsid w:val="00193458"/>
    <w:rsid w:val="0019509A"/>
    <w:rsid w:val="0019604A"/>
    <w:rsid w:val="001A013A"/>
    <w:rsid w:val="001A0F8C"/>
    <w:rsid w:val="001A4A8C"/>
    <w:rsid w:val="001A4D52"/>
    <w:rsid w:val="001A540E"/>
    <w:rsid w:val="001A5686"/>
    <w:rsid w:val="001A5C33"/>
    <w:rsid w:val="001A7380"/>
    <w:rsid w:val="001B07BE"/>
    <w:rsid w:val="001B0FF4"/>
    <w:rsid w:val="001B17E9"/>
    <w:rsid w:val="001B1EF4"/>
    <w:rsid w:val="001C12FE"/>
    <w:rsid w:val="001C2630"/>
    <w:rsid w:val="001C2E54"/>
    <w:rsid w:val="001C58D4"/>
    <w:rsid w:val="001C69AC"/>
    <w:rsid w:val="001C7A5D"/>
    <w:rsid w:val="001C7E04"/>
    <w:rsid w:val="001D039B"/>
    <w:rsid w:val="001D51E7"/>
    <w:rsid w:val="001D52C7"/>
    <w:rsid w:val="001D6017"/>
    <w:rsid w:val="001D735D"/>
    <w:rsid w:val="001D7F83"/>
    <w:rsid w:val="001E0AB0"/>
    <w:rsid w:val="001E2E9F"/>
    <w:rsid w:val="001E4D46"/>
    <w:rsid w:val="001E6FBC"/>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3EF0"/>
    <w:rsid w:val="00236C74"/>
    <w:rsid w:val="002372F9"/>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2FE7"/>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D2E71"/>
    <w:rsid w:val="003D7978"/>
    <w:rsid w:val="003E0783"/>
    <w:rsid w:val="003E18F4"/>
    <w:rsid w:val="003E4917"/>
    <w:rsid w:val="003E4F4A"/>
    <w:rsid w:val="003E6CA8"/>
    <w:rsid w:val="003E6EF4"/>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C7E"/>
    <w:rsid w:val="00444BF3"/>
    <w:rsid w:val="00444D1A"/>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47E2"/>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6A0E"/>
    <w:rsid w:val="004A7505"/>
    <w:rsid w:val="004A7B95"/>
    <w:rsid w:val="004B1484"/>
    <w:rsid w:val="004B2048"/>
    <w:rsid w:val="004B28FB"/>
    <w:rsid w:val="004B69D7"/>
    <w:rsid w:val="004B6B23"/>
    <w:rsid w:val="004C1ED5"/>
    <w:rsid w:val="004C25CA"/>
    <w:rsid w:val="004C30B8"/>
    <w:rsid w:val="004C33A5"/>
    <w:rsid w:val="004C3F1B"/>
    <w:rsid w:val="004C4F3E"/>
    <w:rsid w:val="004C5BE2"/>
    <w:rsid w:val="004C6CE5"/>
    <w:rsid w:val="004C7B99"/>
    <w:rsid w:val="004D1815"/>
    <w:rsid w:val="004D2468"/>
    <w:rsid w:val="004D301E"/>
    <w:rsid w:val="004D3312"/>
    <w:rsid w:val="004D39F1"/>
    <w:rsid w:val="004D3E7F"/>
    <w:rsid w:val="004D47A1"/>
    <w:rsid w:val="004D58D6"/>
    <w:rsid w:val="004D6B64"/>
    <w:rsid w:val="004D78E3"/>
    <w:rsid w:val="004E074B"/>
    <w:rsid w:val="004E13F6"/>
    <w:rsid w:val="004E16BA"/>
    <w:rsid w:val="004E2BC3"/>
    <w:rsid w:val="004E473C"/>
    <w:rsid w:val="004E6583"/>
    <w:rsid w:val="004F073E"/>
    <w:rsid w:val="004F2367"/>
    <w:rsid w:val="004F5DCE"/>
    <w:rsid w:val="004F6932"/>
    <w:rsid w:val="00500FD2"/>
    <w:rsid w:val="00501857"/>
    <w:rsid w:val="00502A0D"/>
    <w:rsid w:val="00502D69"/>
    <w:rsid w:val="0050342D"/>
    <w:rsid w:val="00504AB0"/>
    <w:rsid w:val="005062F5"/>
    <w:rsid w:val="00510B9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52801"/>
    <w:rsid w:val="00552F9C"/>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2B3A"/>
    <w:rsid w:val="005730E8"/>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1CCA"/>
    <w:rsid w:val="005B2B46"/>
    <w:rsid w:val="005B2D6A"/>
    <w:rsid w:val="005B54C9"/>
    <w:rsid w:val="005B70A9"/>
    <w:rsid w:val="005B747F"/>
    <w:rsid w:val="005C00CC"/>
    <w:rsid w:val="005C00D2"/>
    <w:rsid w:val="005C2D70"/>
    <w:rsid w:val="005C4E8B"/>
    <w:rsid w:val="005C6013"/>
    <w:rsid w:val="005C63E5"/>
    <w:rsid w:val="005C6A07"/>
    <w:rsid w:val="005D0CD7"/>
    <w:rsid w:val="005D2248"/>
    <w:rsid w:val="005D54AB"/>
    <w:rsid w:val="005D55B0"/>
    <w:rsid w:val="005D5642"/>
    <w:rsid w:val="005D7624"/>
    <w:rsid w:val="005E1585"/>
    <w:rsid w:val="005E43D4"/>
    <w:rsid w:val="005E46CA"/>
    <w:rsid w:val="005E7ED1"/>
    <w:rsid w:val="005F01F4"/>
    <w:rsid w:val="005F136A"/>
    <w:rsid w:val="005F195D"/>
    <w:rsid w:val="005F1B83"/>
    <w:rsid w:val="005F2DAC"/>
    <w:rsid w:val="005F2E77"/>
    <w:rsid w:val="005F2FA9"/>
    <w:rsid w:val="005F3245"/>
    <w:rsid w:val="00601282"/>
    <w:rsid w:val="0060386B"/>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E0A"/>
    <w:rsid w:val="006240AF"/>
    <w:rsid w:val="006248F5"/>
    <w:rsid w:val="00624DE4"/>
    <w:rsid w:val="00626E1D"/>
    <w:rsid w:val="006273C3"/>
    <w:rsid w:val="006275CF"/>
    <w:rsid w:val="00627B90"/>
    <w:rsid w:val="00630263"/>
    <w:rsid w:val="00632911"/>
    <w:rsid w:val="006330E0"/>
    <w:rsid w:val="006341E7"/>
    <w:rsid w:val="0063648A"/>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A7F19"/>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3236"/>
    <w:rsid w:val="006F3415"/>
    <w:rsid w:val="006F68BA"/>
    <w:rsid w:val="0070224E"/>
    <w:rsid w:val="007060BF"/>
    <w:rsid w:val="00711176"/>
    <w:rsid w:val="00714721"/>
    <w:rsid w:val="0072126F"/>
    <w:rsid w:val="00721E49"/>
    <w:rsid w:val="00721EF0"/>
    <w:rsid w:val="00725873"/>
    <w:rsid w:val="007260FC"/>
    <w:rsid w:val="0072623C"/>
    <w:rsid w:val="0072708C"/>
    <w:rsid w:val="00730551"/>
    <w:rsid w:val="00732BF0"/>
    <w:rsid w:val="00733696"/>
    <w:rsid w:val="00733767"/>
    <w:rsid w:val="007359C3"/>
    <w:rsid w:val="00736778"/>
    <w:rsid w:val="00736E09"/>
    <w:rsid w:val="007422A7"/>
    <w:rsid w:val="00744BA9"/>
    <w:rsid w:val="0074657B"/>
    <w:rsid w:val="00747311"/>
    <w:rsid w:val="007479F8"/>
    <w:rsid w:val="00750DE1"/>
    <w:rsid w:val="00750F5D"/>
    <w:rsid w:val="0075127E"/>
    <w:rsid w:val="00753084"/>
    <w:rsid w:val="00753600"/>
    <w:rsid w:val="00754996"/>
    <w:rsid w:val="00757D1D"/>
    <w:rsid w:val="007616F2"/>
    <w:rsid w:val="0076358D"/>
    <w:rsid w:val="00764583"/>
    <w:rsid w:val="00764BD1"/>
    <w:rsid w:val="007657ED"/>
    <w:rsid w:val="00765B5C"/>
    <w:rsid w:val="007661A8"/>
    <w:rsid w:val="00766C9E"/>
    <w:rsid w:val="0076794F"/>
    <w:rsid w:val="00770E57"/>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5A1F"/>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56F82"/>
    <w:rsid w:val="0086141F"/>
    <w:rsid w:val="00864DE8"/>
    <w:rsid w:val="008674E9"/>
    <w:rsid w:val="00867C4A"/>
    <w:rsid w:val="00867EBD"/>
    <w:rsid w:val="00870A29"/>
    <w:rsid w:val="00875F23"/>
    <w:rsid w:val="00876E89"/>
    <w:rsid w:val="00877987"/>
    <w:rsid w:val="00881FC8"/>
    <w:rsid w:val="008825DF"/>
    <w:rsid w:val="008829E3"/>
    <w:rsid w:val="00883325"/>
    <w:rsid w:val="00883B11"/>
    <w:rsid w:val="00886589"/>
    <w:rsid w:val="00886C60"/>
    <w:rsid w:val="00887B72"/>
    <w:rsid w:val="008905E7"/>
    <w:rsid w:val="00890B7D"/>
    <w:rsid w:val="0089171E"/>
    <w:rsid w:val="00891BE6"/>
    <w:rsid w:val="008921F9"/>
    <w:rsid w:val="00892BE7"/>
    <w:rsid w:val="008935F3"/>
    <w:rsid w:val="0089478E"/>
    <w:rsid w:val="008947FD"/>
    <w:rsid w:val="00895189"/>
    <w:rsid w:val="0089698A"/>
    <w:rsid w:val="00897C3D"/>
    <w:rsid w:val="008A1ABF"/>
    <w:rsid w:val="008A2F31"/>
    <w:rsid w:val="008A441F"/>
    <w:rsid w:val="008A63FC"/>
    <w:rsid w:val="008A796B"/>
    <w:rsid w:val="008B2E8D"/>
    <w:rsid w:val="008B3832"/>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675B1"/>
    <w:rsid w:val="00970B8F"/>
    <w:rsid w:val="00972C80"/>
    <w:rsid w:val="009731C2"/>
    <w:rsid w:val="00974C0A"/>
    <w:rsid w:val="00974D28"/>
    <w:rsid w:val="009778EF"/>
    <w:rsid w:val="0098016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4F2D"/>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44886"/>
    <w:rsid w:val="00A51684"/>
    <w:rsid w:val="00A524A0"/>
    <w:rsid w:val="00A5321E"/>
    <w:rsid w:val="00A533AA"/>
    <w:rsid w:val="00A53FB0"/>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80FC3"/>
    <w:rsid w:val="00A8226D"/>
    <w:rsid w:val="00A833BF"/>
    <w:rsid w:val="00A855C1"/>
    <w:rsid w:val="00A90C28"/>
    <w:rsid w:val="00A90D10"/>
    <w:rsid w:val="00A915AF"/>
    <w:rsid w:val="00A94234"/>
    <w:rsid w:val="00A96F3B"/>
    <w:rsid w:val="00AA0AB5"/>
    <w:rsid w:val="00AA1755"/>
    <w:rsid w:val="00AA36CF"/>
    <w:rsid w:val="00AA752C"/>
    <w:rsid w:val="00AA7FB5"/>
    <w:rsid w:val="00AB00B9"/>
    <w:rsid w:val="00AB328C"/>
    <w:rsid w:val="00AB3D40"/>
    <w:rsid w:val="00AB3DCC"/>
    <w:rsid w:val="00AB7F53"/>
    <w:rsid w:val="00AC053C"/>
    <w:rsid w:val="00AC1562"/>
    <w:rsid w:val="00AC626D"/>
    <w:rsid w:val="00AC7617"/>
    <w:rsid w:val="00AD23AA"/>
    <w:rsid w:val="00AD38C6"/>
    <w:rsid w:val="00AD5CB3"/>
    <w:rsid w:val="00AD7530"/>
    <w:rsid w:val="00AD79B0"/>
    <w:rsid w:val="00AE0291"/>
    <w:rsid w:val="00AE0F02"/>
    <w:rsid w:val="00AE0F68"/>
    <w:rsid w:val="00AE1FC6"/>
    <w:rsid w:val="00AE4639"/>
    <w:rsid w:val="00AE583E"/>
    <w:rsid w:val="00AF1991"/>
    <w:rsid w:val="00AF2C14"/>
    <w:rsid w:val="00AF3334"/>
    <w:rsid w:val="00AF367E"/>
    <w:rsid w:val="00AF5112"/>
    <w:rsid w:val="00AF70A8"/>
    <w:rsid w:val="00AF770A"/>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EF2"/>
    <w:rsid w:val="00B354BB"/>
    <w:rsid w:val="00B35CA1"/>
    <w:rsid w:val="00B44CBC"/>
    <w:rsid w:val="00B44FDD"/>
    <w:rsid w:val="00B457E3"/>
    <w:rsid w:val="00B502C8"/>
    <w:rsid w:val="00B51B21"/>
    <w:rsid w:val="00B53755"/>
    <w:rsid w:val="00B562D7"/>
    <w:rsid w:val="00B637EA"/>
    <w:rsid w:val="00B64290"/>
    <w:rsid w:val="00B642A9"/>
    <w:rsid w:val="00B654CD"/>
    <w:rsid w:val="00B661A3"/>
    <w:rsid w:val="00B6631C"/>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45E0"/>
    <w:rsid w:val="00BD6F17"/>
    <w:rsid w:val="00BD74F1"/>
    <w:rsid w:val="00BE0D43"/>
    <w:rsid w:val="00BE16D3"/>
    <w:rsid w:val="00BE192E"/>
    <w:rsid w:val="00BE2C57"/>
    <w:rsid w:val="00BE3206"/>
    <w:rsid w:val="00BE5F80"/>
    <w:rsid w:val="00BE5FF7"/>
    <w:rsid w:val="00BE7797"/>
    <w:rsid w:val="00BF3AEE"/>
    <w:rsid w:val="00BF3E64"/>
    <w:rsid w:val="00BF51FD"/>
    <w:rsid w:val="00BF5238"/>
    <w:rsid w:val="00BF525E"/>
    <w:rsid w:val="00BF5464"/>
    <w:rsid w:val="00BF580E"/>
    <w:rsid w:val="00BF65C1"/>
    <w:rsid w:val="00BF6C97"/>
    <w:rsid w:val="00C03325"/>
    <w:rsid w:val="00C04998"/>
    <w:rsid w:val="00C0576C"/>
    <w:rsid w:val="00C05F38"/>
    <w:rsid w:val="00C07CE3"/>
    <w:rsid w:val="00C10871"/>
    <w:rsid w:val="00C10D48"/>
    <w:rsid w:val="00C1249B"/>
    <w:rsid w:val="00C12937"/>
    <w:rsid w:val="00C13CF4"/>
    <w:rsid w:val="00C163A4"/>
    <w:rsid w:val="00C16BF5"/>
    <w:rsid w:val="00C17A2F"/>
    <w:rsid w:val="00C21BD8"/>
    <w:rsid w:val="00C22F98"/>
    <w:rsid w:val="00C233A6"/>
    <w:rsid w:val="00C23431"/>
    <w:rsid w:val="00C24530"/>
    <w:rsid w:val="00C259C0"/>
    <w:rsid w:val="00C3028D"/>
    <w:rsid w:val="00C33909"/>
    <w:rsid w:val="00C34746"/>
    <w:rsid w:val="00C34BBD"/>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E66B6"/>
    <w:rsid w:val="00CF37BD"/>
    <w:rsid w:val="00CF4D29"/>
    <w:rsid w:val="00CF758A"/>
    <w:rsid w:val="00D011AB"/>
    <w:rsid w:val="00D01CC4"/>
    <w:rsid w:val="00D027B9"/>
    <w:rsid w:val="00D034EA"/>
    <w:rsid w:val="00D04E25"/>
    <w:rsid w:val="00D06A46"/>
    <w:rsid w:val="00D077B0"/>
    <w:rsid w:val="00D10933"/>
    <w:rsid w:val="00D1206B"/>
    <w:rsid w:val="00D123F8"/>
    <w:rsid w:val="00D136CC"/>
    <w:rsid w:val="00D13EBC"/>
    <w:rsid w:val="00D13FC2"/>
    <w:rsid w:val="00D154EE"/>
    <w:rsid w:val="00D15719"/>
    <w:rsid w:val="00D15FD6"/>
    <w:rsid w:val="00D1601D"/>
    <w:rsid w:val="00D161AF"/>
    <w:rsid w:val="00D16989"/>
    <w:rsid w:val="00D17A82"/>
    <w:rsid w:val="00D21824"/>
    <w:rsid w:val="00D22D03"/>
    <w:rsid w:val="00D23383"/>
    <w:rsid w:val="00D23B84"/>
    <w:rsid w:val="00D23CEB"/>
    <w:rsid w:val="00D27407"/>
    <w:rsid w:val="00D30A60"/>
    <w:rsid w:val="00D31D0C"/>
    <w:rsid w:val="00D33A56"/>
    <w:rsid w:val="00D347F4"/>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61381"/>
    <w:rsid w:val="00D6150A"/>
    <w:rsid w:val="00D62B6C"/>
    <w:rsid w:val="00D62F68"/>
    <w:rsid w:val="00D6358B"/>
    <w:rsid w:val="00D65B2D"/>
    <w:rsid w:val="00D66A79"/>
    <w:rsid w:val="00D66B56"/>
    <w:rsid w:val="00D70830"/>
    <w:rsid w:val="00D7214C"/>
    <w:rsid w:val="00D725AE"/>
    <w:rsid w:val="00D73C03"/>
    <w:rsid w:val="00D77941"/>
    <w:rsid w:val="00D82A9A"/>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8E5"/>
    <w:rsid w:val="00DC794B"/>
    <w:rsid w:val="00DD187B"/>
    <w:rsid w:val="00DD2736"/>
    <w:rsid w:val="00DD2B87"/>
    <w:rsid w:val="00DD355D"/>
    <w:rsid w:val="00DD4319"/>
    <w:rsid w:val="00DD5317"/>
    <w:rsid w:val="00DD635A"/>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104E"/>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4D35"/>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D7FFA"/>
    <w:rsid w:val="00EE00F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orphognosis/Mandala"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9B0B8-4FC5-430E-B03D-02A065CF0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6187</TotalTime>
  <Pages>11</Pages>
  <Words>1590</Words>
  <Characters>9066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348</cp:revision>
  <cp:lastPrinted>2020-08-08T01:45:00Z</cp:lastPrinted>
  <dcterms:created xsi:type="dcterms:W3CDTF">2020-03-14T18:38:00Z</dcterms:created>
  <dcterms:modified xsi:type="dcterms:W3CDTF">2026-03-22T21:28:00Z</dcterms:modified>
</cp:coreProperties>
</file>