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E6E8" w14:textId="768AE2B7" w:rsidR="003926B3" w:rsidRDefault="003132C8">
      <w:r>
        <w:rPr>
          <w:noProof/>
        </w:rPr>
        <w:drawing>
          <wp:anchor distT="0" distB="0" distL="114300" distR="114300" simplePos="0" relativeHeight="251658240" behindDoc="0" locked="0" layoutInCell="1" allowOverlap="1" wp14:anchorId="4928760C" wp14:editId="4153796E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3456000" cy="4860000"/>
            <wp:effectExtent l="0" t="0" r="0" b="0"/>
            <wp:wrapNone/>
            <wp:docPr id="107128324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3240" name="Image 1071283240"/>
                    <pic:cNvPicPr preferRelativeResize="0"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9000"/>
                              </a14:imgEffect>
                              <a14:imgEffect>
                                <a14:brightnessContrast bright="-12000" contrast="-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2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C8"/>
    <w:rsid w:val="003132C8"/>
    <w:rsid w:val="003926B3"/>
    <w:rsid w:val="00A96292"/>
    <w:rsid w:val="00E5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62ED2"/>
  <w15:chartTrackingRefBased/>
  <w15:docId w15:val="{4AEB9553-07EE-4A8B-BF6D-370B46C6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2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2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2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2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2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2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2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2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2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2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AIDARA</dc:creator>
  <cp:keywords/>
  <dc:description/>
  <cp:lastModifiedBy>Abdoulaye AIDARA</cp:lastModifiedBy>
  <cp:revision>1</cp:revision>
  <dcterms:created xsi:type="dcterms:W3CDTF">2025-12-26T17:05:00Z</dcterms:created>
  <dcterms:modified xsi:type="dcterms:W3CDTF">2025-12-26T17:11:00Z</dcterms:modified>
</cp:coreProperties>
</file>