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0E" w:rsidRDefault="00D3320E">
      <w:r>
        <w:t>Morris Kim</w:t>
      </w:r>
    </w:p>
    <w:p w:rsidR="00F871C3" w:rsidRDefault="00F871C3">
      <w:r>
        <w:t xml:space="preserve">1. </w:t>
      </w:r>
      <w:proofErr w:type="gramStart"/>
      <w:r>
        <w:t>a</w:t>
      </w:r>
      <w:proofErr w:type="gramEnd"/>
      <w:r>
        <w:t>) Species inherits from Genus. Species is the child class and Genus is the super class.</w:t>
      </w:r>
    </w:p>
    <w:p w:rsidR="007B41BC" w:rsidRDefault="00F871C3">
      <w:r>
        <w:t xml:space="preserve">b) </w:t>
      </w:r>
      <w:r w:rsidR="007B41BC">
        <w:t>A specimen cannot exist without a species (composition)</w:t>
      </w:r>
    </w:p>
    <w:p w:rsidR="00F871C3" w:rsidRDefault="00F871C3">
      <w:r>
        <w:rPr>
          <w:noProof/>
        </w:rPr>
        <w:drawing>
          <wp:anchor distT="0" distB="0" distL="114300" distR="114300" simplePos="0" relativeHeight="251658240" behindDoc="0" locked="0" layoutInCell="1" allowOverlap="1" wp14:anchorId="7D1C14EB" wp14:editId="395B7834">
            <wp:simplePos x="0" y="0"/>
            <wp:positionH relativeFrom="column">
              <wp:posOffset>350520</wp:posOffset>
            </wp:positionH>
            <wp:positionV relativeFrom="paragraph">
              <wp:posOffset>8890</wp:posOffset>
            </wp:positionV>
            <wp:extent cx="2034540" cy="13106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454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t>c)</w:t>
      </w:r>
    </w:p>
    <w:p w:rsidR="00F871C3" w:rsidRDefault="00F871C3"/>
    <w:p w:rsidR="00F871C3" w:rsidRDefault="00F871C3"/>
    <w:p w:rsidR="007B41BC" w:rsidRDefault="007B41BC"/>
    <w:p w:rsidR="00F871C3" w:rsidRDefault="00F871C3"/>
    <w:p w:rsidR="007B41BC" w:rsidRDefault="007B41BC">
      <w:proofErr w:type="gramStart"/>
      <w:r>
        <w:t>d</w:t>
      </w:r>
      <w:proofErr w:type="gramEnd"/>
      <w:r>
        <w:t>) – Through inheritance, programmers can write code in a more readable and efficient manner. When the child class inherits from the parent class, the programmers’ don’t need to rewrite the same functions and attributes.</w:t>
      </w:r>
      <w:r>
        <w:br/>
        <w:t xml:space="preserve">- </w:t>
      </w:r>
      <w:r w:rsidR="00043EBB">
        <w:t>The composition relationship between specimen and species allows for a stronger encapsulation between the 2 classes.</w:t>
      </w:r>
    </w:p>
    <w:p w:rsidR="00043EBB" w:rsidRDefault="00043EBB">
      <w:r>
        <w:t xml:space="preserve">e) </w:t>
      </w:r>
      <w:proofErr w:type="gramStart"/>
      <w:r>
        <w:t>i</w:t>
      </w:r>
      <w:proofErr w:type="gramEnd"/>
      <w:r>
        <w:t xml:space="preserve">) This is because the </w:t>
      </w:r>
      <w:proofErr w:type="spellStart"/>
      <w:r>
        <w:t>toString</w:t>
      </w:r>
      <w:proofErr w:type="spellEnd"/>
      <w:r>
        <w:t>() method in the species class overrides the method in the genus class. Calling the method will run the code written in the species class instead of the one in the parent class.</w:t>
      </w:r>
    </w:p>
    <w:p w:rsidR="00043EBB" w:rsidRDefault="00043EBB">
      <w:r>
        <w:t xml:space="preserve">ii) </w:t>
      </w:r>
      <w:proofErr w:type="gramStart"/>
      <w:r>
        <w:t>method</w:t>
      </w:r>
      <w:proofErr w:type="gramEnd"/>
      <w:r>
        <w:t xml:space="preserve"> overriding</w:t>
      </w:r>
      <w:r w:rsidR="00610F86">
        <w:t>/dynamic polymorphism</w:t>
      </w:r>
    </w:p>
    <w:p w:rsidR="00043EBB" w:rsidRDefault="00043EBB">
      <w:proofErr w:type="gramStart"/>
      <w:r>
        <w:t>2.a</w:t>
      </w:r>
      <w:proofErr w:type="gramEnd"/>
      <w:r>
        <w:t>)</w:t>
      </w:r>
      <w:r w:rsidR="00906A2A">
        <w:t xml:space="preserve"> encapsulation refers to one of the fundamentals of OOP where you hide values to prevent direct access to them.</w:t>
      </w:r>
    </w:p>
    <w:p w:rsidR="00906A2A" w:rsidRDefault="00906A2A">
      <w:r>
        <w:t>b) – It’s more secure against unauthorized parties</w:t>
      </w:r>
      <w:r>
        <w:br/>
        <w:t>- It’s more secure for the programmer, as it is less likely to be modified by code in a different part of the program</w:t>
      </w:r>
    </w:p>
    <w:p w:rsidR="00906A2A" w:rsidRDefault="00906A2A">
      <w:r>
        <w:t xml:space="preserve">c) </w:t>
      </w:r>
      <w:proofErr w:type="spellStart"/>
      <w:proofErr w:type="gramStart"/>
      <w:r>
        <w:t>getCage</w:t>
      </w:r>
      <w:proofErr w:type="spellEnd"/>
      <w:r>
        <w:t>()</w:t>
      </w:r>
      <w:proofErr w:type="gramEnd"/>
    </w:p>
    <w:p w:rsidR="00906A2A" w:rsidRDefault="00906A2A">
      <w:r>
        <w:t xml:space="preserve">d) </w:t>
      </w:r>
      <w:proofErr w:type="spellStart"/>
      <w:proofErr w:type="gramStart"/>
      <w:r>
        <w:t>cageNumber</w:t>
      </w:r>
      <w:proofErr w:type="spellEnd"/>
      <w:proofErr w:type="gramEnd"/>
    </w:p>
    <w:p w:rsidR="00906A2A" w:rsidRDefault="00A13CAA">
      <w:r>
        <w:rPr>
          <w:noProof/>
        </w:rPr>
        <w:drawing>
          <wp:anchor distT="0" distB="0" distL="114300" distR="114300" simplePos="0" relativeHeight="251659264" behindDoc="0" locked="0" layoutInCell="1" allowOverlap="1" wp14:anchorId="19EC6747" wp14:editId="1D42C724">
            <wp:simplePos x="0" y="0"/>
            <wp:positionH relativeFrom="column">
              <wp:posOffset>350520</wp:posOffset>
            </wp:positionH>
            <wp:positionV relativeFrom="paragraph">
              <wp:posOffset>49530</wp:posOffset>
            </wp:positionV>
            <wp:extent cx="2119630" cy="2438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963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06A2A">
        <w:t>e)</w:t>
      </w:r>
      <w:r w:rsidR="00610F86" w:rsidRPr="00610F86">
        <w:rPr>
          <w:noProof/>
        </w:rPr>
        <w:t xml:space="preserve"> </w:t>
      </w:r>
    </w:p>
    <w:p w:rsidR="00610F86" w:rsidRDefault="00610F86"/>
    <w:p w:rsidR="00A13CAA" w:rsidRDefault="00A13CAA"/>
    <w:p w:rsidR="00A13CAA" w:rsidRDefault="00A13CAA"/>
    <w:p w:rsidR="00A13CAA" w:rsidRDefault="00A13CAA"/>
    <w:p w:rsidR="00A13CAA" w:rsidRDefault="00A13CAA"/>
    <w:p w:rsidR="00A13CAA" w:rsidRDefault="00A13CAA"/>
    <w:p w:rsidR="003B6B33" w:rsidRDefault="003B6B33">
      <w:r>
        <w:t xml:space="preserve">f) </w:t>
      </w:r>
      <w:r w:rsidR="00696B1E">
        <w:t>– Advantage: can reuse the get and set methods for the species name</w:t>
      </w:r>
    </w:p>
    <w:p w:rsidR="00696B1E" w:rsidRDefault="00696B1E">
      <w:r>
        <w:t xml:space="preserve">- Disadvantage: </w:t>
      </w:r>
      <w:r w:rsidR="00CF71AF">
        <w:t>the equals function would be unused</w:t>
      </w:r>
    </w:p>
    <w:p w:rsidR="00711BC3" w:rsidRDefault="00610F86">
      <w:r>
        <w:t>3. a)</w:t>
      </w:r>
      <w:r w:rsidR="00A13CAA">
        <w:t xml:space="preserve"> – Add a new private instance variable in the Specimen class that lets the user specify the specimen’s individual marking, along with the get/set </w:t>
      </w:r>
      <w:bookmarkStart w:id="0" w:name="_GoBack"/>
      <w:bookmarkEnd w:id="0"/>
      <w:r w:rsidR="00A13CAA">
        <w:t>methods to retrieve/change its value</w:t>
      </w:r>
      <w:r w:rsidR="00711BC3">
        <w:t>.</w:t>
      </w:r>
      <w:r w:rsidR="00711BC3">
        <w:br/>
        <w:t xml:space="preserve">- The Specimen class’ </w:t>
      </w:r>
      <w:proofErr w:type="spellStart"/>
      <w:proofErr w:type="gramStart"/>
      <w:r w:rsidR="00711BC3">
        <w:t>toString</w:t>
      </w:r>
      <w:proofErr w:type="spellEnd"/>
      <w:r w:rsidR="00711BC3">
        <w:t>(</w:t>
      </w:r>
      <w:proofErr w:type="gramEnd"/>
      <w:r w:rsidR="00711BC3">
        <w:t>) method can also be changed to accommodate the new variable as a part of its returned string.</w:t>
      </w:r>
    </w:p>
    <w:p w:rsidR="00711BC3" w:rsidRDefault="009A6E9E">
      <w:r>
        <w:rPr>
          <w:noProof/>
        </w:rPr>
        <w:drawing>
          <wp:anchor distT="0" distB="0" distL="114300" distR="114300" simplePos="0" relativeHeight="251664384" behindDoc="0" locked="0" layoutInCell="1" allowOverlap="1" wp14:anchorId="219C2945" wp14:editId="7EE80711">
            <wp:simplePos x="0" y="0"/>
            <wp:positionH relativeFrom="column">
              <wp:posOffset>441960</wp:posOffset>
            </wp:positionH>
            <wp:positionV relativeFrom="paragraph">
              <wp:posOffset>13335</wp:posOffset>
            </wp:positionV>
            <wp:extent cx="4259580" cy="162306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9580" cy="1623060"/>
                    </a:xfrm>
                    <a:prstGeom prst="rect">
                      <a:avLst/>
                    </a:prstGeom>
                    <a:noFill/>
                    <a:ln>
                      <a:noFill/>
                    </a:ln>
                  </pic:spPr>
                </pic:pic>
              </a:graphicData>
            </a:graphic>
            <wp14:sizeRelH relativeFrom="page">
              <wp14:pctWidth>0</wp14:pctWidth>
            </wp14:sizeRelH>
            <wp14:sizeRelV relativeFrom="page">
              <wp14:pctHeight>0</wp14:pctHeight>
            </wp14:sizeRelV>
          </wp:anchor>
        </w:drawing>
      </w:r>
      <w:r w:rsidR="00711BC3">
        <w:t>b)</w:t>
      </w:r>
    </w:p>
    <w:p w:rsidR="00CF71AF" w:rsidRDefault="00CF71AF"/>
    <w:p w:rsidR="0098142E" w:rsidRDefault="0098142E"/>
    <w:p w:rsidR="0098142E" w:rsidRDefault="0098142E"/>
    <w:p w:rsidR="0098142E" w:rsidRDefault="0098142E"/>
    <w:p w:rsidR="0098142E" w:rsidRDefault="0098142E"/>
    <w:p w:rsidR="0098142E" w:rsidRDefault="0098142E"/>
    <w:p w:rsidR="00492E15" w:rsidRDefault="0098142E">
      <w:r>
        <w:t xml:space="preserve">c) </w:t>
      </w:r>
    </w:p>
    <w:p w:rsidR="00492E15" w:rsidRDefault="00685EC6" w:rsidP="00492E15">
      <w:proofErr w:type="gramStart"/>
      <w:r>
        <w:t>function</w:t>
      </w:r>
      <w:proofErr w:type="gramEnd"/>
      <w:r>
        <w:t xml:space="preserve"> </w:t>
      </w:r>
      <w:proofErr w:type="spellStart"/>
      <w:r>
        <w:t>listSpecies</w:t>
      </w:r>
      <w:proofErr w:type="spellEnd"/>
      <w:r>
        <w:t xml:space="preserve"> (</w:t>
      </w:r>
      <w:r w:rsidR="00492E15">
        <w:t>animals: Specimen[]</w:t>
      </w:r>
      <w:r>
        <w:t>)</w:t>
      </w:r>
      <w:r w:rsidR="00492E15">
        <w:br/>
      </w:r>
      <w:r w:rsidR="00492E15">
        <w:tab/>
        <w:t xml:space="preserve">string </w:t>
      </w:r>
      <w:proofErr w:type="spellStart"/>
      <w:r w:rsidR="00492E15">
        <w:t>speciesList</w:t>
      </w:r>
      <w:proofErr w:type="spellEnd"/>
      <w:r w:rsidR="00492E15">
        <w:t>[]</w:t>
      </w:r>
      <w:r w:rsidR="00492E15">
        <w:br/>
        <w:t xml:space="preserve">               </w:t>
      </w:r>
      <w:proofErr w:type="spellStart"/>
      <w:r w:rsidR="00492E15">
        <w:t>int</w:t>
      </w:r>
      <w:proofErr w:type="spellEnd"/>
      <w:r w:rsidR="00492E15">
        <w:t xml:space="preserve"> count = 0</w:t>
      </w:r>
      <w:r w:rsidR="00492E15">
        <w:br/>
      </w:r>
      <w:r w:rsidR="00492E15">
        <w:tab/>
        <w:t>for animal in animals</w:t>
      </w:r>
      <w:r w:rsidR="00492E15">
        <w:br/>
      </w:r>
      <w:r w:rsidR="00492E15">
        <w:tab/>
      </w:r>
      <w:r w:rsidR="00492E15">
        <w:tab/>
        <w:t xml:space="preserve">if </w:t>
      </w:r>
      <w:proofErr w:type="spellStart"/>
      <w:r w:rsidR="00492E15">
        <w:t>animal.getTOA</w:t>
      </w:r>
      <w:proofErr w:type="spellEnd"/>
      <w:r w:rsidR="00492E15">
        <w:t xml:space="preserve">() is not in </w:t>
      </w:r>
      <w:proofErr w:type="spellStart"/>
      <w:r w:rsidR="00492E15">
        <w:t>speciesList</w:t>
      </w:r>
      <w:proofErr w:type="spellEnd"/>
      <w:r w:rsidR="00492E15">
        <w:br/>
      </w:r>
      <w:r w:rsidR="00492E15">
        <w:tab/>
      </w:r>
      <w:r w:rsidR="00492E15">
        <w:tab/>
      </w:r>
      <w:r w:rsidR="00492E15">
        <w:tab/>
      </w:r>
      <w:proofErr w:type="spellStart"/>
      <w:r w:rsidR="00492E15">
        <w:t>speciesList</w:t>
      </w:r>
      <w:proofErr w:type="spellEnd"/>
      <w:r w:rsidR="00492E15">
        <w:t xml:space="preserve">[count] = </w:t>
      </w:r>
      <w:proofErr w:type="spellStart"/>
      <w:r w:rsidR="00492E15">
        <w:t>animal.getTOA</w:t>
      </w:r>
      <w:proofErr w:type="spellEnd"/>
      <w:r w:rsidR="00492E15">
        <w:t>()</w:t>
      </w:r>
      <w:r w:rsidR="00492E15">
        <w:br/>
      </w:r>
      <w:r w:rsidR="00492E15">
        <w:tab/>
      </w:r>
      <w:r w:rsidR="00492E15">
        <w:tab/>
      </w:r>
      <w:r w:rsidR="00492E15">
        <w:tab/>
        <w:t>count = count + 1</w:t>
      </w:r>
      <w:r w:rsidR="00492E15">
        <w:br/>
      </w:r>
      <w:r w:rsidR="00492E15">
        <w:tab/>
        <w:t xml:space="preserve">for species in </w:t>
      </w:r>
      <w:proofErr w:type="spellStart"/>
      <w:r w:rsidR="00492E15">
        <w:t>speciesList</w:t>
      </w:r>
      <w:proofErr w:type="spellEnd"/>
      <w:r w:rsidR="00492E15">
        <w:br/>
      </w:r>
      <w:r w:rsidR="00492E15">
        <w:tab/>
      </w:r>
      <w:r w:rsidR="00492E15">
        <w:tab/>
      </w:r>
      <w:r w:rsidR="00D3320E">
        <w:t>output</w:t>
      </w:r>
      <w:r w:rsidR="00492E15">
        <w:t xml:space="preserve"> </w:t>
      </w:r>
      <w:r w:rsidR="00D3320E">
        <w:t>species</w:t>
      </w:r>
    </w:p>
    <w:p w:rsidR="00181141" w:rsidRDefault="00D3320E" w:rsidP="00492E15">
      <w:r>
        <w:t xml:space="preserve">4. </w:t>
      </w:r>
      <w:proofErr w:type="gramStart"/>
      <w:r>
        <w:t>a</w:t>
      </w:r>
      <w:proofErr w:type="gramEnd"/>
      <w:r>
        <w:t>)</w:t>
      </w:r>
      <w:r w:rsidR="00181141">
        <w:t xml:space="preserve"> – Helps store data  (e.g. Linked list, set, graph)</w:t>
      </w:r>
      <w:r w:rsidR="00181141">
        <w:br/>
        <w:t xml:space="preserve"> - has a functional system with methods (e.g. pop, push with stacks)</w:t>
      </w:r>
    </w:p>
    <w:p w:rsidR="004306F1" w:rsidRDefault="004306F1" w:rsidP="00492E15"/>
    <w:p w:rsidR="004306F1" w:rsidRDefault="004306F1" w:rsidP="00492E15"/>
    <w:p w:rsidR="004306F1" w:rsidRDefault="004306F1" w:rsidP="00492E15"/>
    <w:p w:rsidR="00D3320E" w:rsidRDefault="004306F1" w:rsidP="00492E15">
      <w:r>
        <w:rPr>
          <w:noProof/>
        </w:rPr>
        <w:lastRenderedPageBreak/>
        <w:drawing>
          <wp:anchor distT="0" distB="0" distL="114300" distR="114300" simplePos="0" relativeHeight="251661312" behindDoc="0" locked="0" layoutInCell="1" allowOverlap="1" wp14:anchorId="47DC4B82" wp14:editId="69498B5F">
            <wp:simplePos x="0" y="0"/>
            <wp:positionH relativeFrom="column">
              <wp:posOffset>541020</wp:posOffset>
            </wp:positionH>
            <wp:positionV relativeFrom="paragraph">
              <wp:posOffset>190500</wp:posOffset>
            </wp:positionV>
            <wp:extent cx="4754880" cy="168402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1684020"/>
                    </a:xfrm>
                    <a:prstGeom prst="rect">
                      <a:avLst/>
                    </a:prstGeom>
                    <a:noFill/>
                    <a:ln>
                      <a:noFill/>
                    </a:ln>
                  </pic:spPr>
                </pic:pic>
              </a:graphicData>
            </a:graphic>
            <wp14:sizeRelH relativeFrom="page">
              <wp14:pctWidth>0</wp14:pctWidth>
            </wp14:sizeRelH>
            <wp14:sizeRelV relativeFrom="page">
              <wp14:pctHeight>0</wp14:pctHeight>
            </wp14:sizeRelV>
          </wp:anchor>
        </w:drawing>
      </w:r>
      <w:r w:rsidR="00D3320E">
        <w:t>b)</w:t>
      </w:r>
    </w:p>
    <w:p w:rsidR="004306F1" w:rsidRDefault="004306F1" w:rsidP="00492E15"/>
    <w:p w:rsidR="004306F1" w:rsidRDefault="004306F1" w:rsidP="00492E15"/>
    <w:p w:rsidR="004306F1" w:rsidRDefault="004306F1" w:rsidP="00492E15"/>
    <w:p w:rsidR="004306F1" w:rsidRDefault="004306F1" w:rsidP="00492E15"/>
    <w:p w:rsidR="004306F1" w:rsidRDefault="004306F1" w:rsidP="00492E15"/>
    <w:p w:rsidR="004306F1" w:rsidRDefault="00972650" w:rsidP="00492E15">
      <w:r>
        <w:rPr>
          <w:noProof/>
        </w:rPr>
        <w:drawing>
          <wp:anchor distT="0" distB="0" distL="114300" distR="114300" simplePos="0" relativeHeight="251662336" behindDoc="0" locked="0" layoutInCell="1" allowOverlap="1" wp14:anchorId="08E714E7" wp14:editId="24199073">
            <wp:simplePos x="0" y="0"/>
            <wp:positionH relativeFrom="column">
              <wp:posOffset>441960</wp:posOffset>
            </wp:positionH>
            <wp:positionV relativeFrom="paragraph">
              <wp:posOffset>294005</wp:posOffset>
            </wp:positionV>
            <wp:extent cx="4450080" cy="1249680"/>
            <wp:effectExtent l="0" t="0" r="762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080" cy="1249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06F1" w:rsidRDefault="004306F1" w:rsidP="00492E15">
      <w:r>
        <w:t>c)</w:t>
      </w:r>
    </w:p>
    <w:p w:rsidR="00972650" w:rsidRDefault="00972650" w:rsidP="00492E15"/>
    <w:p w:rsidR="00972650" w:rsidRDefault="00972650" w:rsidP="00492E15"/>
    <w:p w:rsidR="00972650" w:rsidRDefault="00972650" w:rsidP="00492E15"/>
    <w:p w:rsidR="00972650" w:rsidRDefault="00981B58" w:rsidP="00492E15">
      <w:r>
        <w:rPr>
          <w:noProof/>
        </w:rPr>
        <w:drawing>
          <wp:anchor distT="0" distB="0" distL="114300" distR="114300" simplePos="0" relativeHeight="251663360" behindDoc="0" locked="0" layoutInCell="1" allowOverlap="1" wp14:anchorId="39A1FFA3" wp14:editId="16D8E423">
            <wp:simplePos x="0" y="0"/>
            <wp:positionH relativeFrom="column">
              <wp:posOffset>441960</wp:posOffset>
            </wp:positionH>
            <wp:positionV relativeFrom="paragraph">
              <wp:posOffset>294005</wp:posOffset>
            </wp:positionV>
            <wp:extent cx="4762500" cy="1828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1B58" w:rsidRDefault="00981B58" w:rsidP="00492E15">
      <w:r>
        <w:t xml:space="preserve">d) </w:t>
      </w:r>
    </w:p>
    <w:sectPr w:rsidR="00981B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1C3"/>
    <w:rsid w:val="00043EBB"/>
    <w:rsid w:val="00181141"/>
    <w:rsid w:val="003B6B33"/>
    <w:rsid w:val="004306F1"/>
    <w:rsid w:val="00492E15"/>
    <w:rsid w:val="00610F86"/>
    <w:rsid w:val="00685EC6"/>
    <w:rsid w:val="00696B1E"/>
    <w:rsid w:val="00711BC3"/>
    <w:rsid w:val="007B41BC"/>
    <w:rsid w:val="008256CB"/>
    <w:rsid w:val="00906A2A"/>
    <w:rsid w:val="00972650"/>
    <w:rsid w:val="0098142E"/>
    <w:rsid w:val="00981B58"/>
    <w:rsid w:val="009A6E9E"/>
    <w:rsid w:val="00A13CAA"/>
    <w:rsid w:val="00CF71AF"/>
    <w:rsid w:val="00D3320E"/>
    <w:rsid w:val="00F064F1"/>
    <w:rsid w:val="00F87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1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1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520</TotalTime>
  <Pages>3</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dc:creator>
  <cp:lastModifiedBy>Morris</cp:lastModifiedBy>
  <cp:revision>4</cp:revision>
  <dcterms:created xsi:type="dcterms:W3CDTF">2021-05-04T17:23:00Z</dcterms:created>
  <dcterms:modified xsi:type="dcterms:W3CDTF">2021-05-05T18:27:00Z</dcterms:modified>
</cp:coreProperties>
</file>