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7F45C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 w:rsidRPr="000A3542">
        <w:rPr>
          <w:rFonts w:ascii="NimbusRomNo9L-Medi" w:hAnsi="NimbusRomNo9L-Medi" w:cs="NimbusRomNo9L-Medi"/>
          <w:color w:val="000000"/>
          <w:sz w:val="34"/>
          <w:szCs w:val="34"/>
        </w:rPr>
        <w:t>Review Questions</w:t>
      </w:r>
    </w:p>
    <w:p w14:paraId="74E65F3C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1. The following code is executed</w:t>
      </w:r>
    </w:p>
    <w:p w14:paraId="44E07DA1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f(x):</w:t>
      </w:r>
    </w:p>
    <w:p w14:paraId="734054A3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x + 2, x * 2</w:t>
      </w:r>
    </w:p>
    <w:p w14:paraId="05FBF88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2E7A7B69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x</w:t>
      </w:r>
      <w:proofErr w:type="gram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, y = f(5)</w:t>
      </w:r>
    </w:p>
    <w:p w14:paraId="2BDD243E" w14:textId="0C20372A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x + y)</w:t>
      </w:r>
    </w:p>
    <w:p w14:paraId="4AF0EDE5" w14:textId="77777777" w:rsidR="00FD4F22" w:rsidRPr="000A3542" w:rsidRDefault="00FD4F22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5DC421BC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What is the output produced by the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statement?</w:t>
      </w:r>
    </w:p>
    <w:p w14:paraId="484F0083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(a)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7 10</w:t>
      </w:r>
    </w:p>
    <w:p w14:paraId="19D38BE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C421C9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(b) </w:t>
      </w:r>
      <w:r w:rsidRPr="00C421C9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17</w:t>
      </w:r>
    </w:p>
    <w:p w14:paraId="63AB602E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x + y</w:t>
      </w:r>
    </w:p>
    <w:p w14:paraId="4095AC30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48FB815B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739E6AAE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F6F8143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2. </w:t>
      </w:r>
      <w:r w:rsidRPr="00C421C9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True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or False: Names that are valid for variables are also valid for functions.</w:t>
      </w:r>
    </w:p>
    <w:p w14:paraId="13BE981F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1DE9A4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3. What output is produced by the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statement when the following code is executed?</w:t>
      </w:r>
    </w:p>
    <w:p w14:paraId="23D083E9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proofErr w:type="gramStart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def</w:t>
      </w:r>
      <w:proofErr w:type="spellEnd"/>
      <w:proofErr w:type="gramEnd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calc_q1(x):</w:t>
      </w:r>
    </w:p>
    <w:p w14:paraId="11614263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4 * x + 1</w:t>
      </w:r>
    </w:p>
    <w:p w14:paraId="5B3C810B" w14:textId="77777777" w:rsidR="005A3507" w:rsidRPr="000A3542" w:rsidRDefault="005A3507" w:rsidP="002F7A82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q</w:t>
      </w:r>
    </w:p>
    <w:p w14:paraId="3B2F5BDD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22E3F119" w14:textId="478F3EEB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calc_q1(5)</w:t>
      </w:r>
    </w:p>
    <w:p w14:paraId="1DA50E5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(q)</w:t>
      </w:r>
    </w:p>
    <w:p w14:paraId="60232924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FEE439D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24</w:t>
      </w:r>
    </w:p>
    <w:p w14:paraId="32A4A95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21</w:t>
      </w:r>
    </w:p>
    <w:p w14:paraId="7201372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q</w:t>
      </w:r>
    </w:p>
    <w:p w14:paraId="33AD0CF6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C421C9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(d) This produces an error.</w:t>
      </w:r>
    </w:p>
    <w:p w14:paraId="10D70BB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24E936DC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21EA656C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4. What is the value of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q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after the following code has been executed?</w:t>
      </w:r>
    </w:p>
    <w:p w14:paraId="3841AF5C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calc_q2(x):</w:t>
      </w:r>
    </w:p>
    <w:p w14:paraId="4AF12F11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4 * x + 1</w:t>
      </w:r>
    </w:p>
    <w:p w14:paraId="32DCE8FA" w14:textId="77777777" w:rsidR="005A3507" w:rsidRPr="000A3542" w:rsidRDefault="005A3507" w:rsidP="00FD4F22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(q)</w:t>
      </w:r>
    </w:p>
    <w:p w14:paraId="053712C3" w14:textId="77777777" w:rsidR="00FD4F22" w:rsidRPr="000A3542" w:rsidRDefault="00FD4F22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5FE28F71" w14:textId="17E34768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calc_q2(5)</w:t>
      </w:r>
    </w:p>
    <w:p w14:paraId="11A5CCF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20B54E04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24</w:t>
      </w:r>
    </w:p>
    <w:p w14:paraId="667EB5F5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21</w:t>
      </w:r>
    </w:p>
    <w:p w14:paraId="26177549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(c) This produces an error.</w:t>
      </w:r>
    </w:p>
    <w:p w14:paraId="6CFB3FF8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C421C9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(d) None of the above.</w:t>
      </w:r>
    </w:p>
    <w:p w14:paraId="7DD1EDBF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799AC4E0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5. What is the value of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q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after the following code has been executed?</w:t>
      </w:r>
    </w:p>
    <w:p w14:paraId="417FB565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20</w:t>
      </w:r>
    </w:p>
    <w:p w14:paraId="5B5EAC7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calc_q3(x):</w:t>
      </w:r>
    </w:p>
    <w:p w14:paraId="5A0A7990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4 * x + 1</w:t>
      </w:r>
    </w:p>
    <w:p w14:paraId="5EE67595" w14:textId="77777777" w:rsidR="005A3507" w:rsidRPr="000A3542" w:rsidRDefault="005A3507" w:rsidP="00836020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q</w:t>
      </w:r>
    </w:p>
    <w:p w14:paraId="4A39C106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24AEF29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calc_q3(5)</w:t>
      </w:r>
    </w:p>
    <w:p w14:paraId="669DB53E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F54AB10" w14:textId="77777777" w:rsidR="00836020" w:rsidRPr="000A3542" w:rsidRDefault="00836020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4B3EE74F" w14:textId="0318F3FC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 (a)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24</w:t>
      </w:r>
    </w:p>
    <w:p w14:paraId="473CAF18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C421C9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(b) </w:t>
      </w:r>
      <w:r w:rsidRPr="00C421C9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21</w:t>
      </w:r>
    </w:p>
    <w:p w14:paraId="7E160D0C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(c) This produces an error.</w:t>
      </w:r>
    </w:p>
    <w:p w14:paraId="2EFF83B1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14:paraId="1B6BDA5F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3A5236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6. What is the output produced by the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statement in the following code?</w:t>
      </w:r>
    </w:p>
    <w:p w14:paraId="414C5620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calc_q4(x):</w:t>
      </w:r>
    </w:p>
    <w:p w14:paraId="2890E171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q = 4 * x + 1</w:t>
      </w:r>
    </w:p>
    <w:p w14:paraId="388B9E40" w14:textId="77777777" w:rsidR="00836020" w:rsidRPr="000A3542" w:rsidRDefault="00836020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FF"/>
          <w:sz w:val="24"/>
          <w:szCs w:val="24"/>
        </w:rPr>
      </w:pPr>
    </w:p>
    <w:p w14:paraId="59258165" w14:textId="1E337E93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(calc_q4(5))</w:t>
      </w:r>
    </w:p>
    <w:p w14:paraId="0EE1D543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08BF2F74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24</w:t>
      </w:r>
    </w:p>
    <w:p w14:paraId="298C2CE4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21</w:t>
      </w:r>
    </w:p>
    <w:p w14:paraId="01A2DFB4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q</w:t>
      </w:r>
    </w:p>
    <w:p w14:paraId="606CAAB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43DD523F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C421C9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(e) None of the above.</w:t>
      </w:r>
    </w:p>
    <w:p w14:paraId="1CA90930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BD24929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7. What is the output of the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statement in the following code?</w:t>
      </w:r>
    </w:p>
    <w:p w14:paraId="6D4D71C0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abc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5 + 6 // 12</w:t>
      </w:r>
    </w:p>
    <w:p w14:paraId="4F11B40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abc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14:paraId="753381DF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40A3D59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(a) This produces an error.</w:t>
      </w:r>
    </w:p>
    <w:p w14:paraId="27E06A8E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5 + 6 // 12</w:t>
      </w:r>
    </w:p>
    <w:p w14:paraId="6764A0A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C421C9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(c) </w:t>
      </w:r>
      <w:r w:rsidRPr="00C421C9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5</w:t>
      </w:r>
    </w:p>
    <w:p w14:paraId="1A74030F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5.5</w:t>
      </w:r>
    </w:p>
    <w:p w14:paraId="6FA60880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(e)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6</w:t>
      </w:r>
    </w:p>
    <w:p w14:paraId="4FA0FD3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E1F751B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8. What is the output of the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statement in the following code?</w:t>
      </w:r>
    </w:p>
    <w:p w14:paraId="47DC813F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= 5 + 6 % 7</w:t>
      </w:r>
    </w:p>
    <w:p w14:paraId="7157323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def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14:paraId="2233FFAD" w14:textId="77777777" w:rsidR="00836020" w:rsidRPr="000A3542" w:rsidRDefault="00836020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92E4A23" w14:textId="5F42D6B6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C421C9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(a) This produces an error.</w:t>
      </w:r>
    </w:p>
    <w:p w14:paraId="3FDEF8C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5 + 6 % 7</w:t>
      </w:r>
    </w:p>
    <w:p w14:paraId="67F9EE5C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11</w:t>
      </w:r>
    </w:p>
    <w:p w14:paraId="7A3A2EFD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4</w:t>
      </w:r>
    </w:p>
    <w:p w14:paraId="25298B8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45D9CDC6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9. The following code is executed:</w:t>
      </w:r>
    </w:p>
    <w:p w14:paraId="4FB7ECB6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proofErr w:type="gramStart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def</w:t>
      </w:r>
      <w:proofErr w:type="spellEnd"/>
      <w:proofErr w:type="gramEnd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 </w:t>
      </w: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get_input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():</w:t>
      </w:r>
    </w:p>
    <w:p w14:paraId="5E00DC6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 = </w:t>
      </w:r>
      <w:proofErr w:type="gramStart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float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input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r w:rsidRPr="000A3542">
        <w:rPr>
          <w:rFonts w:ascii="NimbusMonL-Bold" w:hAnsi="NimbusMonL-Bold" w:cs="NimbusMonL-Bold"/>
          <w:b/>
          <w:bCs/>
          <w:color w:val="008000"/>
          <w:sz w:val="24"/>
          <w:szCs w:val="24"/>
        </w:rPr>
        <w:t>"Enter a number: "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))</w:t>
      </w:r>
    </w:p>
    <w:p w14:paraId="621456E6" w14:textId="77777777" w:rsidR="005A3507" w:rsidRPr="000A3542" w:rsidRDefault="005A3507" w:rsidP="00836020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x</w:t>
      </w:r>
    </w:p>
    <w:p w14:paraId="41569C95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FF"/>
          <w:sz w:val="24"/>
          <w:szCs w:val="24"/>
        </w:rPr>
      </w:pPr>
    </w:p>
    <w:p w14:paraId="32C1D09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def</w:t>
      </w:r>
      <w:proofErr w:type="gramEnd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main():</w:t>
      </w:r>
    </w:p>
    <w:p w14:paraId="506C80EE" w14:textId="66ABA71D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get_</w:t>
      </w: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input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()</w:t>
      </w:r>
      <w:proofErr w:type="gramEnd"/>
    </w:p>
    <w:p w14:paraId="6D9B144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x ** 2)</w:t>
      </w:r>
    </w:p>
    <w:p w14:paraId="71651418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4DC0E11E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main()</w:t>
      </w:r>
      <w:proofErr w:type="gramEnd"/>
    </w:p>
    <w:p w14:paraId="54DA47EB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At the prompt the user enters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2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. What is the output of this program?</w:t>
      </w:r>
    </w:p>
    <w:p w14:paraId="5505E19B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x ** 2</w:t>
      </w:r>
    </w:p>
    <w:p w14:paraId="5DACCBF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4</w:t>
      </w:r>
    </w:p>
    <w:p w14:paraId="491A1966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4.0</w:t>
      </w:r>
    </w:p>
    <w:p w14:paraId="094D474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C421C9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(d) This produces an error.</w:t>
      </w:r>
    </w:p>
    <w:p w14:paraId="20F74C43" w14:textId="3FE4577B" w:rsidR="00E475DE" w:rsidRPr="000A3542" w:rsidRDefault="005A3507" w:rsidP="0083602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4A3574C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10. The following code is executed:</w:t>
      </w:r>
    </w:p>
    <w:p w14:paraId="7FCE4A09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proofErr w:type="gramStart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def</w:t>
      </w:r>
      <w:proofErr w:type="spellEnd"/>
      <w:proofErr w:type="gramEnd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 </w:t>
      </w: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get_input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():</w:t>
      </w:r>
    </w:p>
    <w:p w14:paraId="27FB479D" w14:textId="77777777" w:rsidR="005A3507" w:rsidRPr="000A3542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 = </w:t>
      </w:r>
      <w:proofErr w:type="gramStart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float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input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r w:rsidRPr="000A3542">
        <w:rPr>
          <w:rFonts w:ascii="NimbusMonL-Bold" w:hAnsi="NimbusMonL-Bold" w:cs="NimbusMonL-Bold"/>
          <w:b/>
          <w:bCs/>
          <w:color w:val="008000"/>
          <w:sz w:val="24"/>
          <w:szCs w:val="24"/>
        </w:rPr>
        <w:t>"Enter a number: "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))</w:t>
      </w:r>
    </w:p>
    <w:p w14:paraId="6DF70DC0" w14:textId="77777777" w:rsidR="005A3507" w:rsidRPr="000A3542" w:rsidRDefault="005A3507" w:rsidP="00D473A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x</w:t>
      </w:r>
    </w:p>
    <w:p w14:paraId="39D77609" w14:textId="77777777" w:rsidR="00E475DE" w:rsidRPr="000A3542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FF"/>
          <w:sz w:val="24"/>
          <w:szCs w:val="24"/>
        </w:rPr>
      </w:pPr>
    </w:p>
    <w:p w14:paraId="19D817B4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def</w:t>
      </w:r>
      <w:proofErr w:type="gramEnd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main():</w:t>
      </w:r>
    </w:p>
    <w:p w14:paraId="12122577" w14:textId="77777777" w:rsidR="005A3507" w:rsidRPr="000A3542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get_input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() ** 2)</w:t>
      </w:r>
    </w:p>
    <w:p w14:paraId="5D340E3C" w14:textId="77777777" w:rsidR="00E475DE" w:rsidRPr="000A3542" w:rsidRDefault="00E475DE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311302FE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main()</w:t>
      </w:r>
      <w:proofErr w:type="gramEnd"/>
    </w:p>
    <w:p w14:paraId="41669307" w14:textId="77777777" w:rsidR="00E475DE" w:rsidRPr="000A3542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17235BB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At the prompt the user enters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2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. What is the output of this program?</w:t>
      </w:r>
    </w:p>
    <w:p w14:paraId="42818193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proofErr w:type="spell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get_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input</w:t>
      </w:r>
      <w:proofErr w:type="spellEnd"/>
      <w:r w:rsidRPr="000A3542">
        <w:rPr>
          <w:rFonts w:ascii="NimbusMonL-Regu" w:hAnsi="NimbusMonL-Regu" w:cs="NimbusMonL-Regu"/>
          <w:color w:val="000000"/>
          <w:sz w:val="24"/>
          <w:szCs w:val="24"/>
        </w:rPr>
        <w:t>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>) ** 2</w:t>
      </w:r>
    </w:p>
    <w:p w14:paraId="7D54A9EF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>4</w:t>
      </w:r>
    </w:p>
    <w:p w14:paraId="3408253E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AC1FA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(c) </w:t>
      </w:r>
      <w:r w:rsidRPr="00AC1FA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4.0</w:t>
      </w:r>
    </w:p>
    <w:p w14:paraId="3789994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34C95BBC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2BD0FE36" w14:textId="77777777" w:rsidR="00E475DE" w:rsidRPr="000A3542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0BB518F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11. What is the value of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z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after the following code is executed?</w:t>
      </w:r>
    </w:p>
    <w:p w14:paraId="3D8B69D0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f1(x, y):</w:t>
      </w:r>
    </w:p>
    <w:p w14:paraId="28671F3D" w14:textId="77777777" w:rsidR="005A3507" w:rsidRPr="000A3542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(x + 1) / (y - 1))</w:t>
      </w:r>
    </w:p>
    <w:p w14:paraId="1726365D" w14:textId="77777777" w:rsidR="00E475DE" w:rsidRPr="000A3542" w:rsidRDefault="00E475DE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3000410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z = f1(3, 3) + 1</w:t>
      </w:r>
    </w:p>
    <w:p w14:paraId="14CBD967" w14:textId="77777777" w:rsidR="00E475DE" w:rsidRPr="000A3542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B6003CE" w14:textId="77777777" w:rsidR="005A3507" w:rsidRPr="000A3542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="005A3507" w:rsidRPr="000A3542">
        <w:rPr>
          <w:rFonts w:ascii="NimbusRomNo9L-Regu" w:hAnsi="NimbusRomNo9L-Regu" w:cs="NimbusRomNo9L-Regu"/>
          <w:color w:val="000000"/>
          <w:sz w:val="24"/>
          <w:szCs w:val="24"/>
        </w:rPr>
        <w:t>(a) 3</w:t>
      </w:r>
    </w:p>
    <w:p w14:paraId="5D7EE94D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(b) 3.0</w:t>
      </w:r>
    </w:p>
    <w:p w14:paraId="68C9055D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(c) 2</w:t>
      </w:r>
    </w:p>
    <w:p w14:paraId="02DFAB30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AC1FA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(d) This produces an error.</w:t>
      </w:r>
    </w:p>
    <w:p w14:paraId="59B70137" w14:textId="77777777" w:rsidR="00E475DE" w:rsidRPr="000A3542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CB67E56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12. What is the value of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z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after the following code is executed?</w:t>
      </w:r>
    </w:p>
    <w:p w14:paraId="6019948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f2(x, y):</w:t>
      </w:r>
    </w:p>
    <w:p w14:paraId="5064502B" w14:textId="77777777" w:rsidR="005A3507" w:rsidRPr="000A3542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(x + 1) / (y - 1)</w:t>
      </w:r>
    </w:p>
    <w:p w14:paraId="52BDF4F9" w14:textId="77777777" w:rsidR="00D473A7" w:rsidRPr="000A3542" w:rsidRDefault="00D473A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336459E3" w14:textId="0DFD8AAE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z = f2(3, 3) + 1</w:t>
      </w:r>
    </w:p>
    <w:p w14:paraId="2BD93242" w14:textId="77777777" w:rsidR="00E475DE" w:rsidRPr="000A3542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4669CAD1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(a) 3</w:t>
      </w:r>
    </w:p>
    <w:p w14:paraId="6396A0A5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AC1FA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(b) 3.0</w:t>
      </w:r>
    </w:p>
    <w:p w14:paraId="249DC949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(c) 2</w:t>
      </w:r>
    </w:p>
    <w:p w14:paraId="543FCC36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2E8A138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021BE8B4" w14:textId="77777777" w:rsidR="00E475DE" w:rsidRPr="000A3542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03BAFFE3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13. What is the value of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z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after the following code is executed?</w:t>
      </w:r>
    </w:p>
    <w:p w14:paraId="37F74750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f3(x, y = 2):</w:t>
      </w:r>
    </w:p>
    <w:p w14:paraId="24779A1A" w14:textId="77777777" w:rsidR="005A3507" w:rsidRPr="000A3542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(x + 1) / (y - 1)</w:t>
      </w:r>
    </w:p>
    <w:p w14:paraId="32260522" w14:textId="77777777" w:rsidR="00D473A7" w:rsidRPr="000A3542" w:rsidRDefault="00D473A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1B5F9E08" w14:textId="5C6BE466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z = f3(3, 3) + 1</w:t>
      </w:r>
    </w:p>
    <w:p w14:paraId="3E3E506E" w14:textId="77777777" w:rsidR="00E475DE" w:rsidRPr="000A3542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77A05649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(a) 3</w:t>
      </w:r>
    </w:p>
    <w:p w14:paraId="5D1B35E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AC1FA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(b) 3.0</w:t>
      </w:r>
    </w:p>
    <w:p w14:paraId="77F03489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(c) 2</w:t>
      </w:r>
    </w:p>
    <w:p w14:paraId="551C6680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3D952AB8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14:paraId="1E94B61A" w14:textId="77777777" w:rsidR="00E475DE" w:rsidRPr="000A3542" w:rsidRDefault="00E475DE">
      <w:pPr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br w:type="page"/>
      </w:r>
    </w:p>
    <w:p w14:paraId="4A1AD471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14. What is the value of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z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after the following code is executed?</w:t>
      </w:r>
    </w:p>
    <w:p w14:paraId="0254DA75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f3(x, y = 2):</w:t>
      </w:r>
    </w:p>
    <w:p w14:paraId="0C4D6118" w14:textId="77777777" w:rsidR="005A3507" w:rsidRPr="000A3542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(x + 1) / (y - 1)</w:t>
      </w:r>
    </w:p>
    <w:p w14:paraId="0F929E1B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z = f3(3) + 1</w:t>
      </w:r>
    </w:p>
    <w:p w14:paraId="06C827C0" w14:textId="77777777" w:rsidR="00E475DE" w:rsidRPr="000A3542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47A9B2F3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(a) 3</w:t>
      </w:r>
    </w:p>
    <w:p w14:paraId="5442ED54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(b) 3.0</w:t>
      </w:r>
    </w:p>
    <w:p w14:paraId="269797F8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(c) 2</w:t>
      </w:r>
    </w:p>
    <w:p w14:paraId="20ADC084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44BF3D01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AC1FA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(e) None of the above.</w:t>
      </w:r>
    </w:p>
    <w:p w14:paraId="779419EA" w14:textId="77777777" w:rsidR="00E475DE" w:rsidRPr="000A3542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07B31BF3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15. The following code is executed.</w:t>
      </w:r>
    </w:p>
    <w:p w14:paraId="7D43E92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def</w:t>
      </w:r>
      <w:proofErr w:type="spellEnd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 </w:t>
      </w: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inc_by_two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(x):</w:t>
      </w:r>
    </w:p>
    <w:p w14:paraId="31547FFE" w14:textId="77777777" w:rsidR="005A3507" w:rsidRPr="000A3542" w:rsidRDefault="005A3507" w:rsidP="00E475D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x + 2</w:t>
      </w:r>
    </w:p>
    <w:p w14:paraId="11BF12CF" w14:textId="77777777" w:rsidR="005A3507" w:rsidRPr="000A3542" w:rsidRDefault="005A3507" w:rsidP="00D473A7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x</w:t>
      </w:r>
    </w:p>
    <w:p w14:paraId="43080EE7" w14:textId="77777777" w:rsidR="00D473A7" w:rsidRPr="000A3542" w:rsidRDefault="00D473A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6A415960" w14:textId="779FA84A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10</w:t>
      </w:r>
    </w:p>
    <w:p w14:paraId="680EB155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inc_by_two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(x)</w:t>
      </w:r>
    </w:p>
    <w:p w14:paraId="16B5F494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 w:rsidRPr="000A3542"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A3542">
        <w:rPr>
          <w:rFonts w:ascii="NimbusMonL-Bold" w:hAnsi="NimbusMonL-Bold" w:cs="NimbusMonL-Bold"/>
          <w:b/>
          <w:bCs/>
          <w:color w:val="008000"/>
          <w:sz w:val="24"/>
          <w:szCs w:val="24"/>
        </w:rPr>
        <w:t>"x = "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, x)</w:t>
      </w:r>
    </w:p>
    <w:p w14:paraId="5D749E6A" w14:textId="77777777" w:rsidR="00E475DE" w:rsidRPr="000A3542" w:rsidRDefault="00E475DE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5DEE41BE" w14:textId="623702D6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What is the output produced by the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statement?</w:t>
      </w:r>
    </w:p>
    <w:p w14:paraId="7374BCE2" w14:textId="607F0E94" w:rsidR="00C17CE0" w:rsidRPr="000A3542" w:rsidRDefault="00C17CE0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055F33F0" w14:textId="18396BA5" w:rsidR="00C17CE0" w:rsidRPr="000A3542" w:rsidRDefault="00D60CB8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D30125">
        <w:rPr>
          <w:rFonts w:ascii="NimbusRomNo9L-Regu" w:hAnsi="NimbusRomNo9L-Regu" w:cs="NimbusRomNo9L-Regu" w:hint="eastAsia"/>
          <w:color w:val="000000"/>
          <w:sz w:val="24"/>
          <w:szCs w:val="24"/>
          <w:highlight w:val="yellow"/>
          <w:lang w:eastAsia="ja-JP"/>
        </w:rPr>
        <w:t>x</w:t>
      </w:r>
      <w:r w:rsidR="00C17CE0" w:rsidRPr="00D30125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 = 10</w:t>
      </w:r>
    </w:p>
    <w:p w14:paraId="185CEBD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bookmarkStart w:id="0" w:name="_GoBack"/>
      <w:bookmarkEnd w:id="0"/>
    </w:p>
    <w:p w14:paraId="3FCF89F1" w14:textId="77777777" w:rsidR="00E475DE" w:rsidRPr="000A3542" w:rsidRDefault="00E475DE">
      <w:pPr>
        <w:rPr>
          <w:rFonts w:ascii="NimbusRomNo9L-Medi" w:hAnsi="NimbusRomNo9L-Medi" w:cs="NimbusRomNo9L-Medi"/>
          <w:color w:val="000000"/>
          <w:sz w:val="34"/>
          <w:szCs w:val="34"/>
        </w:rPr>
      </w:pPr>
      <w:r w:rsidRPr="000A3542">
        <w:rPr>
          <w:rFonts w:ascii="NimbusRomNo9L-Medi" w:hAnsi="NimbusRomNo9L-Medi" w:cs="NimbusRomNo9L-Medi"/>
          <w:color w:val="000000"/>
          <w:sz w:val="34"/>
          <w:szCs w:val="34"/>
        </w:rPr>
        <w:br w:type="page"/>
      </w:r>
    </w:p>
    <w:p w14:paraId="17EBB44D" w14:textId="77777777" w:rsidR="005A3507" w:rsidRPr="000A3542" w:rsidRDefault="002D0F85" w:rsidP="005A350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34"/>
          <w:szCs w:val="34"/>
        </w:rPr>
      </w:pPr>
      <w:r w:rsidRPr="000A3542">
        <w:rPr>
          <w:rFonts w:ascii="NimbusRomNo9L-Medi" w:hAnsi="NimbusRomNo9L-Medi" w:cs="NimbusRomNo9L-Medi"/>
          <w:color w:val="000000"/>
          <w:sz w:val="34"/>
          <w:szCs w:val="34"/>
        </w:rPr>
        <w:lastRenderedPageBreak/>
        <w:t>Programming</w:t>
      </w:r>
      <w:r w:rsidR="005A3507" w:rsidRPr="000A3542">
        <w:rPr>
          <w:rFonts w:ascii="NimbusRomNo9L-Medi" w:hAnsi="NimbusRomNo9L-Medi" w:cs="NimbusRomNo9L-Medi"/>
          <w:color w:val="000000"/>
          <w:sz w:val="34"/>
          <w:szCs w:val="34"/>
        </w:rPr>
        <w:t xml:space="preserve"> Exercises</w:t>
      </w:r>
    </w:p>
    <w:p w14:paraId="4870A7F8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1. Write a function called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convert to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days(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that takes no parameters. Have your function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prompt the user to input numbers of hours, minutes, and seconds. Write a helper function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called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get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days(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that uses these values and converts them to days in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float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form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(fractions of a day are allowed).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get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 days()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should return the number of days. Use this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helper function within the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convert to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days(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function to display the numbers of days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to the user. The built-in function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round(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takes two arguments: a number and an integer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indicating the desired precision (i.e., the desired number of digits beyond the decimal point).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Use this function to round the number of days four digits after the decimal point.</w:t>
      </w:r>
    </w:p>
    <w:p w14:paraId="24E89F33" w14:textId="77777777" w:rsidR="002D0F85" w:rsidRPr="000A3542" w:rsidRDefault="002D0F85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0B3033A8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The following demonstrates the proper behavior of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convert to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days(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>)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:</w:t>
      </w:r>
    </w:p>
    <w:p w14:paraId="533A7C7C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convert_to_</w:t>
      </w: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days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()</w:t>
      </w:r>
      <w:proofErr w:type="gramEnd"/>
    </w:p>
    <w:p w14:paraId="05C693B1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12"/>
          <w:szCs w:val="12"/>
        </w:rPr>
        <w:t xml:space="preserve">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Enter number of hours: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97</w:t>
      </w:r>
    </w:p>
    <w:p w14:paraId="2E1C9D55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12"/>
          <w:szCs w:val="12"/>
        </w:rPr>
        <w:t xml:space="preserve">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Enter number of minutes: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54</w:t>
      </w:r>
    </w:p>
    <w:p w14:paraId="1ACC89EB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12"/>
          <w:szCs w:val="12"/>
        </w:rPr>
        <w:t xml:space="preserve">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Enter number of seconds: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45</w:t>
      </w:r>
    </w:p>
    <w:p w14:paraId="33D3AD2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2"/>
          <w:szCs w:val="12"/>
        </w:rPr>
      </w:pPr>
    </w:p>
    <w:p w14:paraId="5AA66E29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12"/>
          <w:szCs w:val="12"/>
        </w:rPr>
        <w:t xml:space="preserve">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The number of days is: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4.0797</w:t>
      </w:r>
    </w:p>
    <w:p w14:paraId="3DDCEF30" w14:textId="77777777" w:rsidR="002D0F85" w:rsidRPr="000A3542" w:rsidRDefault="002D0F85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FD0EB8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2. Write a function called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calc weight on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planet(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that calculates your equivalent weight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on another planet. This function takes two arguments: your weight on Earth in pounds and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the surface gravity of the planet of interest with units m/s</w:t>
      </w:r>
      <w:r w:rsidRPr="000A3542">
        <w:rPr>
          <w:rFonts w:ascii="CMR8" w:hAnsi="CMR8" w:cs="CMR8"/>
          <w:color w:val="000000"/>
          <w:sz w:val="16"/>
          <w:szCs w:val="16"/>
        </w:rPr>
        <w:t>2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. Make the second argument optional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and supply a default value of 23.1 m/s</w:t>
      </w:r>
      <w:r w:rsidRPr="000A3542">
        <w:rPr>
          <w:rFonts w:ascii="CMR8" w:hAnsi="CMR8" w:cs="CMR8"/>
          <w:color w:val="000000"/>
          <w:sz w:val="16"/>
          <w:szCs w:val="16"/>
        </w:rPr>
        <w:t xml:space="preserve">2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which is the approximate surface gravity of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Jupiter (Earth’s </w:t>
      </w:r>
      <w:proofErr w:type="spellStart"/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suface</w:t>
      </w:r>
      <w:proofErr w:type="spellEnd"/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gravity is approximately 9.8 m/s</w:t>
      </w:r>
      <w:r w:rsidRPr="000A3542">
        <w:rPr>
          <w:rFonts w:ascii="CMR8" w:hAnsi="CMR8" w:cs="CMR8"/>
          <w:color w:val="000000"/>
          <w:sz w:val="16"/>
          <w:szCs w:val="16"/>
        </w:rPr>
        <w:t>2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). To perform the conversion, use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t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he equation: weight is equal to mass times </w:t>
      </w:r>
      <w:proofErr w:type="spellStart"/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suface</w:t>
      </w:r>
      <w:proofErr w:type="spellEnd"/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gravity. Since your weight on Earth is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given and you know the Earth’s surface gravity, have your function use this information to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calculate your mass (it is fine if, at this point, the units of mass are a mix of Imperial and the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MKS system). Then, use your mass and the given surface gravity to calculate your effective</w:t>
      </w:r>
      <w:r w:rsidR="002D0F8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weight on the other planet.</w:t>
      </w:r>
    </w:p>
    <w:p w14:paraId="6CE8E492" w14:textId="77777777" w:rsidR="002D0F85" w:rsidRPr="000A3542" w:rsidRDefault="002D0F85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D95B445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The following demonstrates the proper behavior of this function:</w:t>
      </w:r>
    </w:p>
    <w:p w14:paraId="33317F0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calc_weight_on_</w:t>
      </w: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planet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120, 9.8)</w:t>
      </w:r>
    </w:p>
    <w:p w14:paraId="0CE2FFB8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>120.0</w:t>
      </w:r>
    </w:p>
    <w:p w14:paraId="7B78F6F4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calc_weight_on_</w:t>
      </w: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planet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120)</w:t>
      </w:r>
    </w:p>
    <w:p w14:paraId="6AA6E8EC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>282.85714285714283</w:t>
      </w:r>
    </w:p>
    <w:p w14:paraId="2042905C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calc_weight_on_</w:t>
      </w: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planet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120, 23.1)</w:t>
      </w:r>
    </w:p>
    <w:p w14:paraId="34A8DF1B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>282.85714285714283</w:t>
      </w:r>
    </w:p>
    <w:p w14:paraId="4D83E5CD" w14:textId="77777777" w:rsidR="002D0F85" w:rsidRPr="000A3542" w:rsidRDefault="002D0F85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813BEE4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3. Write a function called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num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atoms(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that calculates how many atoms are in </w:t>
      </w:r>
      <w:r w:rsidRPr="000A3542">
        <w:rPr>
          <w:rFonts w:ascii="CMMI12" w:hAnsi="CMMI12" w:cs="CMMI12"/>
          <w:color w:val="000000"/>
          <w:sz w:val="24"/>
          <w:szCs w:val="24"/>
        </w:rPr>
        <w:t xml:space="preserve">n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grams of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an element given its atomic weight. This function should take two parameters: the amount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of the element in grams and an optional argument representing the atomic weight of the element.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The atomic weight of any particular element can be found on a periodic table but make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the default value for the optional argument the atomic weight of gold (Au) 196.97 with units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in grams/mole. A mole is a unit of measurement that is commonly used in chemistry to express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an amount of a substance. Avogadro’s number is a constant, </w:t>
      </w:r>
      <w:r w:rsidRPr="000A3542">
        <w:rPr>
          <w:rFonts w:ascii="CMR12" w:hAnsi="CMR12" w:cs="CMR12"/>
          <w:color w:val="000000"/>
          <w:sz w:val="24"/>
          <w:szCs w:val="24"/>
        </w:rPr>
        <w:t>6</w:t>
      </w:r>
      <w:r w:rsidRPr="000A3542">
        <w:rPr>
          <w:rFonts w:ascii="CMMI12" w:hAnsi="CMMI12" w:cs="CMMI12"/>
          <w:color w:val="000000"/>
          <w:sz w:val="24"/>
          <w:szCs w:val="24"/>
        </w:rPr>
        <w:t>:</w:t>
      </w:r>
      <w:r w:rsidRPr="000A3542">
        <w:rPr>
          <w:rFonts w:ascii="CMR12" w:hAnsi="CMR12" w:cs="CMR12"/>
          <w:color w:val="000000"/>
          <w:sz w:val="24"/>
          <w:szCs w:val="24"/>
        </w:rPr>
        <w:t>022</w:t>
      </w:r>
      <w:r w:rsidRPr="000A3542">
        <w:rPr>
          <w:rFonts w:ascii="CMSY10" w:hAnsi="CMSY10" w:cs="CMSY10"/>
          <w:color w:val="000000"/>
          <w:sz w:val="24"/>
          <w:szCs w:val="24"/>
        </w:rPr>
        <w:t>_</w:t>
      </w:r>
      <w:r w:rsidRPr="000A3542">
        <w:rPr>
          <w:rFonts w:ascii="CMR12" w:hAnsi="CMR12" w:cs="CMR12"/>
          <w:color w:val="000000"/>
          <w:sz w:val="24"/>
          <w:szCs w:val="24"/>
        </w:rPr>
        <w:t>10</w:t>
      </w:r>
      <w:r w:rsidRPr="000A3542">
        <w:rPr>
          <w:rFonts w:ascii="CMR8" w:hAnsi="CMR8" w:cs="CMR8"/>
          <w:color w:val="000000"/>
          <w:sz w:val="16"/>
          <w:szCs w:val="16"/>
        </w:rPr>
        <w:t xml:space="preserve">23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atoms/mole,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that can be used to find the number of atoms in a given sample. Use Avogadro’s number, the</w:t>
      </w:r>
    </w:p>
    <w:p w14:paraId="088F0D5E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atomic weight, and the amount of the element in grams to find the number of atoms present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in the sample. Your function should return this value.</w:t>
      </w:r>
    </w:p>
    <w:p w14:paraId="73008F22" w14:textId="77777777" w:rsidR="001043E1" w:rsidRPr="000A3542" w:rsidRDefault="001043E1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7780103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The following demonstrates the proper behavior of this function using 10 grams and the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atomic weight of gold (default), carbon, and hydrogen:</w:t>
      </w:r>
    </w:p>
    <w:p w14:paraId="06FA5051" w14:textId="77777777" w:rsidR="001043E1" w:rsidRPr="000A3542" w:rsidRDefault="001043E1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2"/>
          <w:szCs w:val="12"/>
        </w:rPr>
      </w:pPr>
    </w:p>
    <w:p w14:paraId="4BE7FA88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num_</w:t>
      </w: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atoms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10)</w:t>
      </w:r>
    </w:p>
    <w:p w14:paraId="1D831BB5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>3.0573183733563486e+22</w:t>
      </w:r>
    </w:p>
    <w:p w14:paraId="49CAC299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num_</w:t>
      </w: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atoms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10, 12.001)</w:t>
      </w:r>
    </w:p>
    <w:p w14:paraId="02984B3E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>5.017915173735522e+23</w:t>
      </w:r>
    </w:p>
    <w:p w14:paraId="278B2CF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num_</w:t>
      </w: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atoms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10, 1.008)</w:t>
      </w:r>
    </w:p>
    <w:p w14:paraId="2148D65A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>5.97420634920635e+24</w:t>
      </w:r>
    </w:p>
    <w:p w14:paraId="0254044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4. The aspect ratio of an image describes the relationship between the width and height. Aspect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ratios are usually expressed as two numbers separated by a colon that represent width and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height respectively. Common aspect ratios in photography are 4:3, 3:2, and 16:9. An image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that has an aspect ratio of </w:t>
      </w:r>
      <w:r w:rsidRPr="000A3542">
        <w:rPr>
          <w:rFonts w:ascii="CMMI12" w:hAnsi="CMMI12" w:cs="CMMI12"/>
          <w:color w:val="000000"/>
          <w:sz w:val="24"/>
          <w:szCs w:val="24"/>
        </w:rPr>
        <w:t xml:space="preserve">x </w:t>
      </w:r>
      <w:r w:rsidRPr="000A3542">
        <w:rPr>
          <w:rFonts w:ascii="CMR12" w:hAnsi="CMR12" w:cs="CMR12"/>
          <w:color w:val="000000"/>
          <w:sz w:val="24"/>
          <w:szCs w:val="24"/>
        </w:rPr>
        <w:t xml:space="preserve">: </w:t>
      </w:r>
      <w:r w:rsidRPr="000A3542">
        <w:rPr>
          <w:rFonts w:ascii="CMMI12" w:hAnsi="CMMI12" w:cs="CMMI12"/>
          <w:color w:val="000000"/>
          <w:sz w:val="24"/>
          <w:szCs w:val="24"/>
        </w:rPr>
        <w:t xml:space="preserve">y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means that for every </w:t>
      </w:r>
      <w:r w:rsidRPr="000A3542">
        <w:rPr>
          <w:rFonts w:ascii="CMMI12" w:hAnsi="CMMI12" w:cs="CMMI12"/>
          <w:color w:val="000000"/>
          <w:sz w:val="24"/>
          <w:szCs w:val="24"/>
        </w:rPr>
        <w:t xml:space="preserve">x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inches of width you will have </w:t>
      </w:r>
      <w:r w:rsidRPr="000A3542">
        <w:rPr>
          <w:rFonts w:ascii="CMMI12" w:hAnsi="CMMI12" w:cs="CMMI12"/>
          <w:color w:val="000000"/>
          <w:sz w:val="24"/>
          <w:szCs w:val="24"/>
        </w:rPr>
        <w:t xml:space="preserve">y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inches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of height no matter the size of the image (and, of course, you can use any unit of length, not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just inches, and even abstract units such as pixels). Suppose you are writing a blog and you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have an image that is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CMMI12" w:hAnsi="CMMI12" w:cs="CMMI12"/>
          <w:color w:val="000000"/>
          <w:sz w:val="24"/>
          <w:szCs w:val="24"/>
        </w:rPr>
        <w:t>m</w:t>
      </w:r>
      <w:r w:rsidR="001043E1" w:rsidRPr="000A3542">
        <w:rPr>
          <w:rFonts w:ascii="CMMI12" w:hAnsi="CMMI12" w:cs="CMMI12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units wide and </w:t>
      </w:r>
      <w:r w:rsidRPr="000A3542">
        <w:rPr>
          <w:rFonts w:ascii="CMMI12" w:hAnsi="CMMI12" w:cs="CMMI12"/>
          <w:color w:val="000000"/>
          <w:sz w:val="24"/>
          <w:szCs w:val="24"/>
        </w:rPr>
        <w:t xml:space="preserve">n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units high but your blog only has space for an image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that is </w:t>
      </w:r>
      <w:r w:rsidRPr="000A3542">
        <w:rPr>
          <w:rFonts w:ascii="CMMI12" w:hAnsi="CMMI12" w:cs="CMMI12"/>
          <w:color w:val="000000"/>
          <w:sz w:val="24"/>
          <w:szCs w:val="24"/>
        </w:rPr>
        <w:t xml:space="preserve">z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units wide (where </w:t>
      </w:r>
      <w:r w:rsidRPr="000A3542">
        <w:rPr>
          <w:rFonts w:ascii="CMMI12" w:hAnsi="CMMI12" w:cs="CMMI12"/>
          <w:color w:val="000000"/>
          <w:sz w:val="24"/>
          <w:szCs w:val="24"/>
        </w:rPr>
        <w:t xml:space="preserve">z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is less than </w:t>
      </w:r>
      <w:r w:rsidRPr="000A3542">
        <w:rPr>
          <w:rFonts w:ascii="CMMI12" w:hAnsi="CMMI12" w:cs="CMMI12"/>
          <w:color w:val="000000"/>
          <w:sz w:val="24"/>
          <w:szCs w:val="24"/>
        </w:rPr>
        <w:t>m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). Write a function called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calc new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height(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>)</w:t>
      </w:r>
      <w:r w:rsidR="001043E1"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that returns the height the image must be in order to preserve the aspect ratio (i.e., a height</w:t>
      </w:r>
    </w:p>
    <w:p w14:paraId="6C34D981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that will not distort the image). This function takes no arguments and prompts the user for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the current width, the current height, and the desired new width. In addition to </w:t>
      </w:r>
      <w:r w:rsidRPr="000A3542"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returning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the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new height, this function also prints the value. The new height is a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float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regardless of the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types of the values the user entered.</w:t>
      </w:r>
    </w:p>
    <w:p w14:paraId="42890F2B" w14:textId="77777777" w:rsidR="001043E1" w:rsidRPr="000A3542" w:rsidRDefault="001043E1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F17C55B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The following demonstrates the proper behavior of this function:</w:t>
      </w:r>
    </w:p>
    <w:p w14:paraId="6DFAFAA3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calc_new_</w:t>
      </w: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height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()</w:t>
      </w:r>
      <w:proofErr w:type="gramEnd"/>
    </w:p>
    <w:p w14:paraId="506E4376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Enter the current width: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800</w:t>
      </w:r>
    </w:p>
    <w:p w14:paraId="311EF6A3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Enter the current height: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560</w:t>
      </w:r>
    </w:p>
    <w:p w14:paraId="0BE88CDB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Enter the desired width: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370</w:t>
      </w:r>
    </w:p>
    <w:p w14:paraId="73706587" w14:textId="77777777" w:rsidR="001043E1" w:rsidRPr="000A3542" w:rsidRDefault="001043E1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2"/>
          <w:szCs w:val="12"/>
        </w:rPr>
      </w:pPr>
    </w:p>
    <w:p w14:paraId="39F3E02F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>The corresponding height is: 259.0</w:t>
      </w:r>
    </w:p>
    <w:p w14:paraId="5BEC338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>259.0</w:t>
      </w:r>
    </w:p>
    <w:p w14:paraId="0F81B4B0" w14:textId="77777777" w:rsidR="001043E1" w:rsidRPr="000A3542" w:rsidRDefault="001043E1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7DFD73F7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5. Write a function called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convert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temp(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that takes no arguments. This function obtains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a temperature in Fahrenheit from the user and uses two helper functions to convert this temperature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to Celsius and Kelvin. Write a helper function called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convert to </w:t>
      </w:r>
      <w:proofErr w:type="spellStart"/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celsius</w:t>
      </w:r>
      <w:proofErr w:type="spellEnd"/>
      <w:r w:rsidRPr="000A3542">
        <w:rPr>
          <w:rFonts w:ascii="NimbusMonL-Regu" w:hAnsi="NimbusMonL-Regu" w:cs="NimbusMonL-Regu"/>
          <w:color w:val="000000"/>
          <w:sz w:val="24"/>
          <w:szCs w:val="24"/>
        </w:rPr>
        <w:t>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>)</w:t>
      </w:r>
      <w:r w:rsidR="001043E1"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that takes a single argument in Fahrenheit and returns the temperature in Celsius using the</w:t>
      </w:r>
      <w:r w:rsidR="001043E1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formula</w:t>
      </w:r>
    </w:p>
    <w:p w14:paraId="7F56B520" w14:textId="77777777" w:rsidR="001043E1" w:rsidRPr="000A3542" w:rsidRDefault="001043E1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C6F8A21" w14:textId="77777777" w:rsidR="001043E1" w:rsidRPr="000A3542" w:rsidRDefault="001043E1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noProof/>
          <w:color w:val="000000"/>
          <w:sz w:val="24"/>
          <w:szCs w:val="24"/>
          <w:lang w:eastAsia="ja-JP"/>
        </w:rPr>
        <w:drawing>
          <wp:inline distT="0" distB="0" distL="0" distR="0" wp14:anchorId="34D3B5BB" wp14:editId="38EF87F9">
            <wp:extent cx="16954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F76C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proofErr w:type="gramStart"/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where</w:t>
      </w:r>
      <w:proofErr w:type="gramEnd"/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CMMI12" w:hAnsi="CMMI12" w:cs="CMMI12"/>
          <w:color w:val="000000"/>
          <w:sz w:val="24"/>
          <w:szCs w:val="24"/>
        </w:rPr>
        <w:t>T</w:t>
      </w:r>
      <w:r w:rsidRPr="000A3542">
        <w:rPr>
          <w:rFonts w:ascii="CMMI8" w:hAnsi="CMMI8" w:cs="CMMI8"/>
          <w:color w:val="000000"/>
          <w:sz w:val="16"/>
          <w:szCs w:val="16"/>
        </w:rPr>
        <w:t xml:space="preserve">c </w:t>
      </w:r>
      <w:r w:rsidR="001043E1" w:rsidRPr="000A3542">
        <w:rPr>
          <w:rFonts w:ascii="CMMI8" w:hAnsi="CMMI8" w:cs="CMMI8"/>
          <w:color w:val="000000"/>
          <w:sz w:val="16"/>
          <w:szCs w:val="16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is the temperature in Celsius and </w:t>
      </w:r>
      <w:proofErr w:type="spellStart"/>
      <w:r w:rsidRPr="000A3542">
        <w:rPr>
          <w:rFonts w:ascii="CMMI12" w:hAnsi="CMMI12" w:cs="CMMI12"/>
          <w:color w:val="000000"/>
          <w:sz w:val="24"/>
          <w:szCs w:val="24"/>
        </w:rPr>
        <w:t>T</w:t>
      </w:r>
      <w:r w:rsidRPr="000A3542">
        <w:rPr>
          <w:rFonts w:ascii="CMMI8" w:hAnsi="CMMI8" w:cs="CMMI8"/>
          <w:color w:val="000000"/>
          <w:sz w:val="16"/>
          <w:szCs w:val="16"/>
        </w:rPr>
        <w:t>f</w:t>
      </w:r>
      <w:proofErr w:type="spellEnd"/>
      <w:r w:rsidRPr="000A3542">
        <w:rPr>
          <w:rFonts w:ascii="CMMI8" w:hAnsi="CMMI8" w:cs="CMMI8"/>
          <w:color w:val="000000"/>
          <w:sz w:val="16"/>
          <w:szCs w:val="16"/>
        </w:rPr>
        <w:t xml:space="preserve"> </w:t>
      </w:r>
      <w:r w:rsidR="000563C5" w:rsidRPr="000A3542">
        <w:rPr>
          <w:rFonts w:ascii="CMMI8" w:hAnsi="CMMI8" w:cs="CMMI8"/>
          <w:color w:val="000000"/>
          <w:sz w:val="16"/>
          <w:szCs w:val="16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is the temperature in Fahrenheit. Write another</w:t>
      </w:r>
      <w:r w:rsidR="000563C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helper function called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convert to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kelvin(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that takes a single argument in degrees</w:t>
      </w:r>
      <w:r w:rsidR="000563C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Celsius and returns degrees Kelvin using the formula</w:t>
      </w:r>
    </w:p>
    <w:p w14:paraId="58AA9F22" w14:textId="77777777" w:rsidR="000563C5" w:rsidRPr="000A3542" w:rsidRDefault="000563C5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noProof/>
          <w:color w:val="000000"/>
          <w:sz w:val="24"/>
          <w:szCs w:val="24"/>
          <w:lang w:eastAsia="ja-JP"/>
        </w:rPr>
        <w:drawing>
          <wp:inline distT="0" distB="0" distL="0" distR="0" wp14:anchorId="58402868" wp14:editId="305B0C87">
            <wp:extent cx="16764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BE55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where </w:t>
      </w:r>
      <w:r w:rsidRPr="000A3542">
        <w:rPr>
          <w:rFonts w:ascii="CMMI12" w:hAnsi="CMMI12" w:cs="CMMI12"/>
          <w:color w:val="000000"/>
          <w:sz w:val="24"/>
          <w:szCs w:val="24"/>
        </w:rPr>
        <w:t>T</w:t>
      </w:r>
      <w:r w:rsidRPr="000A3542">
        <w:rPr>
          <w:rFonts w:ascii="CMMI8" w:hAnsi="CMMI8" w:cs="CMMI8"/>
          <w:color w:val="000000"/>
          <w:sz w:val="16"/>
          <w:szCs w:val="16"/>
        </w:rPr>
        <w:t xml:space="preserve">k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is the temperature in Kelvin. Use these two functions within your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convert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temp(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>)</w:t>
      </w:r>
      <w:r w:rsidR="000563C5"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function to display (i.e., print) the temperatures for the user. The </w:t>
      </w: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convert </w:t>
      </w:r>
      <w:proofErr w:type="gramStart"/>
      <w:r w:rsidRPr="000A3542">
        <w:rPr>
          <w:rFonts w:ascii="NimbusMonL-Regu" w:hAnsi="NimbusMonL-Regu" w:cs="NimbusMonL-Regu"/>
          <w:color w:val="000000"/>
          <w:sz w:val="24"/>
          <w:szCs w:val="24"/>
        </w:rPr>
        <w:t>temp(</w:t>
      </w:r>
      <w:proofErr w:type="gramEnd"/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does</w:t>
      </w:r>
      <w:r w:rsidR="000563C5" w:rsidRPr="000A3542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not return anything.</w:t>
      </w:r>
    </w:p>
    <w:p w14:paraId="523D9AB2" w14:textId="77777777" w:rsidR="000563C5" w:rsidRPr="000A3542" w:rsidRDefault="000563C5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20647402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0A3542">
        <w:rPr>
          <w:rFonts w:ascii="NimbusRomNo9L-Regu" w:hAnsi="NimbusRomNo9L-Regu" w:cs="NimbusRomNo9L-Regu"/>
          <w:color w:val="000000"/>
          <w:sz w:val="24"/>
          <w:szCs w:val="24"/>
        </w:rPr>
        <w:t>The following demonstrates the proper behavior of this function:</w:t>
      </w:r>
    </w:p>
    <w:p w14:paraId="48C3464B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convert_</w:t>
      </w: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temp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()</w:t>
      </w:r>
      <w:proofErr w:type="gramEnd"/>
    </w:p>
    <w:p w14:paraId="066C95B9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Enter a temperature in Fahrenheit: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32</w:t>
      </w:r>
    </w:p>
    <w:p w14:paraId="0EB891F5" w14:textId="77777777" w:rsidR="000563C5" w:rsidRPr="000A3542" w:rsidRDefault="000563C5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</w:p>
    <w:p w14:paraId="59C41CE0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>The temperature in Fahrenheit is: 32</w:t>
      </w:r>
    </w:p>
    <w:p w14:paraId="5394920B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>The temperature in Celsius is: 0.0</w:t>
      </w:r>
    </w:p>
    <w:p w14:paraId="05B39394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>The temperature in Kelvin is: 273.15</w:t>
      </w:r>
    </w:p>
    <w:p w14:paraId="5531579A" w14:textId="77777777" w:rsidR="000563C5" w:rsidRPr="000A3542" w:rsidRDefault="000563C5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</w:p>
    <w:p w14:paraId="60FA89AF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convert_</w:t>
      </w:r>
      <w:proofErr w:type="gramStart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temp</w:t>
      </w:r>
      <w:proofErr w:type="spellEnd"/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()</w:t>
      </w:r>
      <w:proofErr w:type="gramEnd"/>
    </w:p>
    <w:p w14:paraId="0680D725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 xml:space="preserve">Enter a temperature in Fahrenheit: </w:t>
      </w:r>
      <w:r w:rsidRPr="000A3542">
        <w:rPr>
          <w:rFonts w:ascii="NimbusMonL-Bold" w:hAnsi="NimbusMonL-Bold" w:cs="NimbusMonL-Bold"/>
          <w:b/>
          <w:bCs/>
          <w:color w:val="000000"/>
          <w:sz w:val="24"/>
          <w:szCs w:val="24"/>
        </w:rPr>
        <w:t>80</w:t>
      </w:r>
    </w:p>
    <w:p w14:paraId="17CA4E62" w14:textId="77777777" w:rsidR="000563C5" w:rsidRPr="000A3542" w:rsidRDefault="000563C5" w:rsidP="005A350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2"/>
          <w:szCs w:val="12"/>
        </w:rPr>
      </w:pPr>
    </w:p>
    <w:p w14:paraId="472DB1F6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>The temperature in Fahrenheit is: 80</w:t>
      </w:r>
    </w:p>
    <w:p w14:paraId="3F10F239" w14:textId="77777777" w:rsidR="005A3507" w:rsidRPr="000A3542" w:rsidRDefault="005A3507" w:rsidP="005A3507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 w:rsidRPr="000A3542">
        <w:rPr>
          <w:rFonts w:ascii="NimbusMonL-Regu" w:hAnsi="NimbusMonL-Regu" w:cs="NimbusMonL-Regu"/>
          <w:color w:val="000000"/>
          <w:sz w:val="24"/>
          <w:szCs w:val="24"/>
        </w:rPr>
        <w:t>The temperature in Celsius is: 26.666666666666668</w:t>
      </w:r>
    </w:p>
    <w:p w14:paraId="082955F8" w14:textId="77777777" w:rsidR="00D86D24" w:rsidRDefault="005A3507" w:rsidP="005A3507">
      <w:r w:rsidRPr="000A3542">
        <w:rPr>
          <w:rFonts w:ascii="NimbusMonL-Regu" w:hAnsi="NimbusMonL-Regu" w:cs="NimbusMonL-Regu"/>
          <w:color w:val="000000"/>
          <w:sz w:val="24"/>
          <w:szCs w:val="24"/>
        </w:rPr>
        <w:t>The temperature in Kelvin is: 299.81666666666666</w:t>
      </w:r>
    </w:p>
    <w:sectPr w:rsidR="00D86D24" w:rsidSect="005A35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07"/>
    <w:rsid w:val="000563C5"/>
    <w:rsid w:val="000A3542"/>
    <w:rsid w:val="001043E1"/>
    <w:rsid w:val="002C442A"/>
    <w:rsid w:val="002D0F85"/>
    <w:rsid w:val="002F7A82"/>
    <w:rsid w:val="00536A63"/>
    <w:rsid w:val="005A3507"/>
    <w:rsid w:val="00836020"/>
    <w:rsid w:val="00AC1FA2"/>
    <w:rsid w:val="00C17CE0"/>
    <w:rsid w:val="00C421C9"/>
    <w:rsid w:val="00D30125"/>
    <w:rsid w:val="00D473A7"/>
    <w:rsid w:val="00D60CB8"/>
    <w:rsid w:val="00D86D24"/>
    <w:rsid w:val="00E475DE"/>
    <w:rsid w:val="00F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B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dc:description/>
  <cp:lastModifiedBy>Morris</cp:lastModifiedBy>
  <cp:revision>14</cp:revision>
  <cp:lastPrinted>2019-09-18T03:35:00Z</cp:lastPrinted>
  <dcterms:created xsi:type="dcterms:W3CDTF">2019-09-18T03:23:00Z</dcterms:created>
  <dcterms:modified xsi:type="dcterms:W3CDTF">2020-10-12T05:14:00Z</dcterms:modified>
</cp:coreProperties>
</file>