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07FF" w14:textId="77777777" w:rsidR="00600CDC" w:rsidRDefault="00CF4B5B" w:rsidP="00600CDC">
      <w:pPr>
        <w:ind w:left="360"/>
        <w:rPr>
          <w:sz w:val="72"/>
          <w:szCs w:val="72"/>
        </w:rPr>
      </w:pPr>
      <w:r>
        <w:rPr>
          <w:sz w:val="72"/>
          <w:szCs w:val="72"/>
        </w:rPr>
        <w:t xml:space="preserve">              </w:t>
      </w:r>
      <w:r w:rsidRPr="00CF4B5B">
        <w:rPr>
          <w:sz w:val="72"/>
          <w:szCs w:val="72"/>
        </w:rPr>
        <w:t xml:space="preserve">S3 task </w:t>
      </w:r>
    </w:p>
    <w:p w14:paraId="62B3D2BB" w14:textId="582C8E97" w:rsidR="00154088" w:rsidRPr="00600CDC" w:rsidRDefault="00600CDC" w:rsidP="00600CDC">
      <w:pPr>
        <w:rPr>
          <w:b/>
          <w:bCs/>
          <w:sz w:val="72"/>
          <w:szCs w:val="72"/>
        </w:rPr>
      </w:pPr>
      <w:r>
        <w:rPr>
          <w:b/>
          <w:bCs/>
        </w:rPr>
        <w:t xml:space="preserve">       1.</w:t>
      </w:r>
      <w:r w:rsidR="00154088" w:rsidRPr="00600CDC">
        <w:rPr>
          <w:b/>
          <w:bCs/>
        </w:rPr>
        <w:t>Create an S3 bucket and upload some objects to S3.</w:t>
      </w:r>
    </w:p>
    <w:p w14:paraId="5F0DE0AD" w14:textId="77777777" w:rsidR="000D6419" w:rsidRDefault="000D6419" w:rsidP="000D6419">
      <w:pPr>
        <w:pStyle w:val="NormalWeb"/>
        <w:ind w:left="360"/>
      </w:pPr>
      <w:r>
        <w:rPr>
          <w:rFonts w:hAnsi="Symbol"/>
        </w:rPr>
        <w:t></w:t>
      </w:r>
      <w:r>
        <w:t xml:space="preserve">  Go to </w:t>
      </w:r>
      <w:r>
        <w:rPr>
          <w:rStyle w:val="Strong"/>
          <w:rFonts w:eastAsiaTheme="majorEastAsia"/>
        </w:rPr>
        <w:t>AWS Console → S3</w:t>
      </w:r>
    </w:p>
    <w:p w14:paraId="32713573" w14:textId="77777777" w:rsidR="000D6419" w:rsidRDefault="000D6419" w:rsidP="000D6419">
      <w:pPr>
        <w:pStyle w:val="NormalWeb"/>
        <w:ind w:left="360"/>
      </w:pPr>
      <w:r>
        <w:rPr>
          <w:rFonts w:hAnsi="Symbol"/>
        </w:rPr>
        <w:t></w:t>
      </w:r>
      <w:r>
        <w:t xml:space="preserve">  Click </w:t>
      </w:r>
      <w:r>
        <w:rPr>
          <w:rStyle w:val="Strong"/>
          <w:rFonts w:eastAsiaTheme="majorEastAsia"/>
        </w:rPr>
        <w:t>Create bucket</w:t>
      </w:r>
    </w:p>
    <w:p w14:paraId="38282715" w14:textId="56F254C5" w:rsidR="000D6419" w:rsidRDefault="00425C57" w:rsidP="00425C57">
      <w:pPr>
        <w:pStyle w:val="NormalWeb"/>
      </w:pPr>
      <w:r>
        <w:rPr>
          <w:rFonts w:hAnsi="Symbol"/>
        </w:rPr>
        <w:t xml:space="preserve">       </w:t>
      </w:r>
      <w:r w:rsidR="000D6419">
        <w:rPr>
          <w:rFonts w:hAnsi="Symbol"/>
        </w:rPr>
        <w:t></w:t>
      </w:r>
      <w:r w:rsidR="000D6419">
        <w:t xml:space="preserve">  Enter </w:t>
      </w:r>
      <w:r w:rsidR="000D6419">
        <w:rPr>
          <w:rStyle w:val="Strong"/>
          <w:rFonts w:eastAsiaTheme="majorEastAsia"/>
        </w:rPr>
        <w:t>Bucket Name</w:t>
      </w:r>
      <w:r w:rsidR="000D6419">
        <w:t xml:space="preserve"> (must be unique globally)</w:t>
      </w:r>
    </w:p>
    <w:p w14:paraId="23BB5986" w14:textId="4560D318" w:rsidR="000D6419" w:rsidRDefault="00425C57" w:rsidP="00425C57">
      <w:pPr>
        <w:pStyle w:val="NormalWeb"/>
      </w:pPr>
      <w:r>
        <w:rPr>
          <w:rFonts w:hAnsi="Symbol"/>
        </w:rPr>
        <w:t xml:space="preserve">        </w:t>
      </w:r>
      <w:r w:rsidR="000D6419">
        <w:rPr>
          <w:rFonts w:hAnsi="Symbol"/>
        </w:rPr>
        <w:t></w:t>
      </w:r>
      <w:r w:rsidR="000D6419">
        <w:t xml:space="preserve">  Choose a </w:t>
      </w:r>
      <w:r w:rsidR="000D6419">
        <w:rPr>
          <w:rStyle w:val="Strong"/>
          <w:rFonts w:eastAsiaTheme="majorEastAsia"/>
        </w:rPr>
        <w:t>Region</w:t>
      </w:r>
    </w:p>
    <w:p w14:paraId="656634FB" w14:textId="3BF63E85" w:rsidR="000D6419" w:rsidRDefault="00425C57" w:rsidP="00425C57">
      <w:pPr>
        <w:pStyle w:val="NormalWeb"/>
      </w:pPr>
      <w:r>
        <w:rPr>
          <w:rFonts w:hAnsi="Symbol"/>
        </w:rPr>
        <w:t xml:space="preserve">        </w:t>
      </w:r>
      <w:r w:rsidR="000D6419">
        <w:rPr>
          <w:rFonts w:hAnsi="Symbol"/>
        </w:rPr>
        <w:t></w:t>
      </w:r>
      <w:r w:rsidR="000D6419">
        <w:t xml:space="preserve">  Keep everything default</w:t>
      </w:r>
    </w:p>
    <w:p w14:paraId="2BFB3545" w14:textId="3822ECC6" w:rsidR="00521F60" w:rsidRDefault="00425C57" w:rsidP="00521F60">
      <w:pPr>
        <w:pStyle w:val="NormalWeb"/>
      </w:pPr>
      <w:r>
        <w:rPr>
          <w:rFonts w:hAnsi="Symbol"/>
        </w:rPr>
        <w:t xml:space="preserve">         </w:t>
      </w:r>
      <w:r w:rsidR="000D6419">
        <w:rPr>
          <w:rFonts w:hAnsi="Symbol"/>
        </w:rPr>
        <w:t></w:t>
      </w:r>
      <w:r w:rsidR="000D6419">
        <w:t xml:space="preserve">  Click </w:t>
      </w:r>
      <w:r w:rsidR="000D6419">
        <w:rPr>
          <w:rStyle w:val="Strong"/>
          <w:rFonts w:eastAsiaTheme="majorEastAsia"/>
        </w:rPr>
        <w:t>Create bucke</w:t>
      </w:r>
      <w:r w:rsidR="00521F60">
        <w:rPr>
          <w:rStyle w:val="Strong"/>
          <w:rFonts w:eastAsiaTheme="majorEastAsia"/>
        </w:rPr>
        <w:t>t</w:t>
      </w:r>
    </w:p>
    <w:p w14:paraId="1C123F6E" w14:textId="233E66D1" w:rsidR="004175CE" w:rsidRDefault="004175CE" w:rsidP="004175CE">
      <w:pPr>
        <w:ind w:left="720"/>
      </w:pPr>
      <w:r w:rsidRPr="004175CE">
        <w:rPr>
          <w:noProof/>
        </w:rPr>
        <w:drawing>
          <wp:inline distT="0" distB="0" distL="0" distR="0" wp14:anchorId="0B7E6A28" wp14:editId="5055469B">
            <wp:extent cx="5731510" cy="1711960"/>
            <wp:effectExtent l="0" t="0" r="2540" b="2540"/>
            <wp:docPr id="1506099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996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3BB3" w14:textId="67F7CC91" w:rsidR="00521F60" w:rsidRPr="00521F60" w:rsidRDefault="00521F60" w:rsidP="00521F60">
      <w:pPr>
        <w:ind w:left="720"/>
      </w:pPr>
      <w:r w:rsidRPr="00521F60">
        <w:t xml:space="preserve">  Open your </w:t>
      </w:r>
      <w:r w:rsidRPr="00521F60">
        <w:rPr>
          <w:b/>
          <w:bCs/>
        </w:rPr>
        <w:t>bucket</w:t>
      </w:r>
    </w:p>
    <w:p w14:paraId="1935F7D4" w14:textId="02C8AF40" w:rsidR="00521F60" w:rsidRPr="00521F60" w:rsidRDefault="00521F60" w:rsidP="00521F60">
      <w:pPr>
        <w:ind w:left="720"/>
      </w:pPr>
      <w:r w:rsidRPr="00521F60">
        <w:t xml:space="preserve">  Click </w:t>
      </w:r>
      <w:r w:rsidRPr="00521F60">
        <w:rPr>
          <w:b/>
          <w:bCs/>
        </w:rPr>
        <w:t>Upload</w:t>
      </w:r>
    </w:p>
    <w:p w14:paraId="46714387" w14:textId="3ABD1483" w:rsidR="00521F60" w:rsidRPr="00521F60" w:rsidRDefault="00521F60" w:rsidP="00521F60">
      <w:pPr>
        <w:ind w:left="720"/>
      </w:pPr>
      <w:r w:rsidRPr="00521F60">
        <w:t xml:space="preserve">  Click </w:t>
      </w:r>
      <w:r w:rsidRPr="00521F60">
        <w:rPr>
          <w:b/>
          <w:bCs/>
        </w:rPr>
        <w:t>Add files</w:t>
      </w:r>
    </w:p>
    <w:p w14:paraId="02385EC6" w14:textId="75C8FDCA" w:rsidR="00521F60" w:rsidRPr="00521F60" w:rsidRDefault="00521F60" w:rsidP="00521F60">
      <w:pPr>
        <w:ind w:left="720"/>
      </w:pPr>
      <w:r w:rsidRPr="00521F60">
        <w:t xml:space="preserve">  Choose any file (image, PDF, text, etc.)</w:t>
      </w:r>
    </w:p>
    <w:p w14:paraId="366CD1FC" w14:textId="22641D69" w:rsidR="00521F60" w:rsidRDefault="00521F60" w:rsidP="00521F60">
      <w:pPr>
        <w:ind w:left="720"/>
      </w:pPr>
      <w:r w:rsidRPr="00521F60">
        <w:t xml:space="preserve"> Click </w:t>
      </w:r>
      <w:r w:rsidRPr="00521F60">
        <w:rPr>
          <w:b/>
          <w:bCs/>
        </w:rPr>
        <w:t>Upload</w:t>
      </w:r>
    </w:p>
    <w:p w14:paraId="141587C6" w14:textId="7C2F6376" w:rsidR="009964ED" w:rsidRPr="00154088" w:rsidRDefault="009964ED" w:rsidP="009964ED">
      <w:r w:rsidRPr="009964ED">
        <w:rPr>
          <w:noProof/>
        </w:rPr>
        <w:drawing>
          <wp:inline distT="0" distB="0" distL="0" distR="0" wp14:anchorId="41079297" wp14:editId="2066CF5E">
            <wp:extent cx="5731510" cy="1142365"/>
            <wp:effectExtent l="0" t="0" r="2540" b="635"/>
            <wp:docPr id="7267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7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3C0F" w14:textId="77777777" w:rsidR="00154088" w:rsidRDefault="00154088" w:rsidP="00600CDC">
      <w:pPr>
        <w:ind w:left="720"/>
      </w:pPr>
      <w:r w:rsidRPr="00154088">
        <w:t>Deploy a static website in the S3 bucket.</w:t>
      </w:r>
    </w:p>
    <w:p w14:paraId="56C1680A" w14:textId="638F6897" w:rsidR="0025385D" w:rsidRDefault="0025385D" w:rsidP="0025385D">
      <w:pPr>
        <w:ind w:left="720"/>
      </w:pPr>
      <w:r>
        <w:t xml:space="preserve">Upload </w:t>
      </w:r>
      <w:r w:rsidR="001E2A29">
        <w:t xml:space="preserve">the photo </w:t>
      </w:r>
    </w:p>
    <w:p w14:paraId="5E5C5A46" w14:textId="539BAD26" w:rsidR="001E2A29" w:rsidRDefault="001E2A29" w:rsidP="0025385D">
      <w:pPr>
        <w:ind w:left="720"/>
      </w:pPr>
      <w:r>
        <w:t xml:space="preserve">open the image </w:t>
      </w:r>
    </w:p>
    <w:p w14:paraId="77577B54" w14:textId="77777777" w:rsidR="00E54134" w:rsidRDefault="004D47FC" w:rsidP="0025385D">
      <w:pPr>
        <w:ind w:left="720"/>
      </w:pPr>
      <w:r>
        <w:t xml:space="preserve">we have </w:t>
      </w:r>
      <w:proofErr w:type="spellStart"/>
      <w:r>
        <w:t>give</w:t>
      </w:r>
      <w:proofErr w:type="spellEnd"/>
      <w:r>
        <w:t xml:space="preserve"> permission</w:t>
      </w:r>
    </w:p>
    <w:p w14:paraId="59BF90DE" w14:textId="116CA052" w:rsidR="001E2A29" w:rsidRDefault="00E54134" w:rsidP="0025385D">
      <w:pPr>
        <w:ind w:left="720"/>
      </w:pPr>
      <w:r w:rsidRPr="00E54134">
        <w:rPr>
          <w:noProof/>
        </w:rPr>
        <w:lastRenderedPageBreak/>
        <w:drawing>
          <wp:inline distT="0" distB="0" distL="0" distR="0" wp14:anchorId="0F4F2CDA" wp14:editId="5AD09438">
            <wp:extent cx="5731510" cy="734060"/>
            <wp:effectExtent l="0" t="0" r="2540" b="8890"/>
            <wp:docPr id="229558028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8028" name="Picture 1" descr="A close 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7FC">
        <w:t xml:space="preserve"> </w:t>
      </w:r>
    </w:p>
    <w:p w14:paraId="113A6BEB" w14:textId="58C61271" w:rsidR="004D47FC" w:rsidRDefault="004D47FC" w:rsidP="0025385D">
      <w:pPr>
        <w:ind w:left="720"/>
      </w:pPr>
      <w:r>
        <w:t xml:space="preserve">make it as public </w:t>
      </w:r>
      <w:proofErr w:type="spellStart"/>
      <w:r w:rsidR="00E54134">
        <w:t>acl</w:t>
      </w:r>
      <w:proofErr w:type="spellEnd"/>
      <w:r w:rsidR="00E54134">
        <w:t xml:space="preserve"> </w:t>
      </w:r>
    </w:p>
    <w:p w14:paraId="60ED53F4" w14:textId="34B0684B" w:rsidR="00521F60" w:rsidRDefault="0025385D" w:rsidP="00521F60">
      <w:pPr>
        <w:ind w:left="720"/>
      </w:pPr>
      <w:r w:rsidRPr="0025385D">
        <w:rPr>
          <w:noProof/>
        </w:rPr>
        <w:drawing>
          <wp:inline distT="0" distB="0" distL="0" distR="0" wp14:anchorId="6E9DDCAF" wp14:editId="57975B30">
            <wp:extent cx="5731510" cy="1597025"/>
            <wp:effectExtent l="0" t="0" r="2540" b="3175"/>
            <wp:docPr id="1336558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582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1129" w14:textId="1A0E92C7" w:rsidR="00E54134" w:rsidRDefault="00463A29" w:rsidP="00521F60">
      <w:pPr>
        <w:ind w:left="720"/>
      </w:pPr>
      <w:r>
        <w:t xml:space="preserve">Copy the object </w:t>
      </w:r>
      <w:proofErr w:type="spellStart"/>
      <w:r>
        <w:t>url</w:t>
      </w:r>
      <w:proofErr w:type="spellEnd"/>
      <w:r>
        <w:t xml:space="preserve">  </w:t>
      </w:r>
    </w:p>
    <w:p w14:paraId="6F3642FE" w14:textId="53501234" w:rsidR="00463A29" w:rsidRDefault="00463A29" w:rsidP="00521F60">
      <w:pPr>
        <w:ind w:left="720"/>
      </w:pPr>
      <w:r w:rsidRPr="00463A29">
        <w:rPr>
          <w:noProof/>
        </w:rPr>
        <w:drawing>
          <wp:inline distT="0" distB="0" distL="0" distR="0" wp14:anchorId="41D73C71" wp14:editId="36CAE4D9">
            <wp:extent cx="5731510" cy="908685"/>
            <wp:effectExtent l="0" t="0" r="2540" b="5715"/>
            <wp:docPr id="403842757" name="Picture 1" descr="A close up of a person's 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42757" name="Picture 1" descr="A close up of a person's hai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7323" w14:textId="77777777" w:rsidR="00463A29" w:rsidRPr="00154088" w:rsidRDefault="00463A29" w:rsidP="00521F60">
      <w:pPr>
        <w:ind w:left="720"/>
      </w:pPr>
    </w:p>
    <w:p w14:paraId="7C14C30B" w14:textId="77777777" w:rsidR="00154088" w:rsidRDefault="00154088" w:rsidP="00154088">
      <w:pPr>
        <w:numPr>
          <w:ilvl w:val="0"/>
          <w:numId w:val="2"/>
        </w:numPr>
      </w:pPr>
      <w:r w:rsidRPr="00154088">
        <w:t>Enable cross-region replication on S3 buckets.</w:t>
      </w:r>
    </w:p>
    <w:p w14:paraId="7B742CE6" w14:textId="39C6EBA9" w:rsidR="00222EB7" w:rsidRDefault="00222EB7" w:rsidP="00222EB7">
      <w:pPr>
        <w:ind w:left="720"/>
      </w:pPr>
      <w:r w:rsidRPr="00222EB7">
        <w:t xml:space="preserve">Go to </w:t>
      </w:r>
      <w:r w:rsidRPr="00222EB7">
        <w:rPr>
          <w:b/>
          <w:bCs/>
        </w:rPr>
        <w:t>Buckets → Select bucket → Properties → Versioning → Enable</w:t>
      </w:r>
    </w:p>
    <w:p w14:paraId="53CC29BB" w14:textId="6DCA24C5" w:rsidR="007007F4" w:rsidRDefault="00E57B7D" w:rsidP="007007F4">
      <w:pPr>
        <w:ind w:left="720"/>
      </w:pPr>
      <w:r w:rsidRPr="00E57B7D">
        <w:rPr>
          <w:noProof/>
        </w:rPr>
        <w:drawing>
          <wp:inline distT="0" distB="0" distL="0" distR="0" wp14:anchorId="7EF17B92" wp14:editId="523FB369">
            <wp:extent cx="5731510" cy="1705610"/>
            <wp:effectExtent l="0" t="0" r="2540" b="8890"/>
            <wp:docPr id="1202302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028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2D13" w14:textId="7677CDA8" w:rsidR="00D15AE8" w:rsidRDefault="00D15AE8" w:rsidP="007007F4">
      <w:pPr>
        <w:ind w:left="720"/>
      </w:pPr>
      <w:r w:rsidRPr="00D15AE8">
        <w:rPr>
          <w:noProof/>
        </w:rPr>
        <w:drawing>
          <wp:inline distT="0" distB="0" distL="0" distR="0" wp14:anchorId="6D19A4CF" wp14:editId="10B20347">
            <wp:extent cx="5731510" cy="1571625"/>
            <wp:effectExtent l="0" t="0" r="2540" b="9525"/>
            <wp:docPr id="63545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54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AD4B" w14:textId="77777777" w:rsidR="006B4866" w:rsidRPr="006B4866" w:rsidRDefault="006B4866" w:rsidP="006B4866">
      <w:pPr>
        <w:ind w:left="720"/>
      </w:pPr>
      <w:r w:rsidRPr="006B4866">
        <w:t xml:space="preserve">Go to </w:t>
      </w:r>
      <w:r w:rsidRPr="006B4866">
        <w:rPr>
          <w:b/>
          <w:bCs/>
        </w:rPr>
        <w:t>Source Bucket → Management → Replication rules → Create rule</w:t>
      </w:r>
    </w:p>
    <w:p w14:paraId="2A041B7C" w14:textId="57922B2D" w:rsidR="006B4866" w:rsidRDefault="00CC5657" w:rsidP="007007F4">
      <w:pPr>
        <w:ind w:left="720"/>
      </w:pPr>
      <w:r w:rsidRPr="00CC5657">
        <w:rPr>
          <w:rFonts w:ascii="Segoe UI Symbol" w:hAnsi="Segoe UI Symbol" w:cs="Segoe UI Symbol"/>
        </w:rPr>
        <w:lastRenderedPageBreak/>
        <w:t>✔</w:t>
      </w:r>
      <w:r w:rsidRPr="00CC5657">
        <w:t xml:space="preserve"> </w:t>
      </w:r>
      <w:r w:rsidRPr="00CC5657">
        <w:rPr>
          <w:b/>
          <w:bCs/>
        </w:rPr>
        <w:t>Rule type:</w:t>
      </w:r>
      <w:r w:rsidRPr="00CC5657">
        <w:t xml:space="preserve"> Entire bucket</w:t>
      </w:r>
      <w:r w:rsidRPr="00CC5657">
        <w:br/>
      </w:r>
      <w:r w:rsidRPr="00CC5657">
        <w:rPr>
          <w:rFonts w:ascii="Segoe UI Symbol" w:hAnsi="Segoe UI Symbol" w:cs="Segoe UI Symbol"/>
        </w:rPr>
        <w:t>✔</w:t>
      </w:r>
      <w:r w:rsidRPr="00CC5657">
        <w:t xml:space="preserve"> </w:t>
      </w:r>
      <w:r w:rsidRPr="00CC5657">
        <w:rPr>
          <w:b/>
          <w:bCs/>
        </w:rPr>
        <w:t>Destination:</w:t>
      </w:r>
      <w:r w:rsidRPr="00CC5657">
        <w:t xml:space="preserve"> Select your destination bucket</w:t>
      </w:r>
      <w:r w:rsidRPr="00CC5657">
        <w:br/>
      </w:r>
      <w:r w:rsidRPr="00CC5657">
        <w:rPr>
          <w:rFonts w:ascii="Segoe UI Symbol" w:hAnsi="Segoe UI Symbol" w:cs="Segoe UI Symbol"/>
        </w:rPr>
        <w:t>✔</w:t>
      </w:r>
      <w:r w:rsidRPr="00CC5657">
        <w:t xml:space="preserve"> </w:t>
      </w:r>
      <w:r w:rsidRPr="00CC5657">
        <w:rPr>
          <w:b/>
          <w:bCs/>
        </w:rPr>
        <w:t>IAM role:</w:t>
      </w:r>
      <w:r w:rsidRPr="00CC5657">
        <w:t xml:space="preserve"> Choose </w:t>
      </w:r>
      <w:r w:rsidRPr="00CC5657">
        <w:rPr>
          <w:b/>
          <w:bCs/>
        </w:rPr>
        <w:t>Create new IAM role</w:t>
      </w:r>
      <w:r w:rsidRPr="00CC5657">
        <w:br/>
      </w:r>
      <w:r w:rsidRPr="00CC5657">
        <w:rPr>
          <w:rFonts w:ascii="Segoe UI Symbol" w:hAnsi="Segoe UI Symbol" w:cs="Segoe UI Symbol"/>
        </w:rPr>
        <w:t>✔</w:t>
      </w:r>
      <w:r w:rsidRPr="00CC5657">
        <w:t xml:space="preserve"> </w:t>
      </w:r>
      <w:r w:rsidRPr="00CC5657">
        <w:rPr>
          <w:b/>
          <w:bCs/>
        </w:rPr>
        <w:t>Encryption:</w:t>
      </w:r>
      <w:r w:rsidRPr="00CC5657">
        <w:t xml:space="preserve"> Select default (no change needed)</w:t>
      </w:r>
      <w:r w:rsidRPr="00CC5657">
        <w:br/>
      </w:r>
      <w:r w:rsidRPr="00CC5657">
        <w:rPr>
          <w:rFonts w:ascii="Segoe UI Symbol" w:hAnsi="Segoe UI Symbol" w:cs="Segoe UI Symbol"/>
        </w:rPr>
        <w:t>✔</w:t>
      </w:r>
      <w:r w:rsidRPr="00CC5657">
        <w:t xml:space="preserve"> </w:t>
      </w:r>
      <w:r w:rsidRPr="00CC5657">
        <w:rPr>
          <w:b/>
          <w:bCs/>
        </w:rPr>
        <w:t>Existing objects:</w:t>
      </w:r>
      <w:r w:rsidRPr="00CC5657">
        <w:t xml:space="preserve"> Choose Yes/No based on need</w:t>
      </w:r>
    </w:p>
    <w:p w14:paraId="55D9D15E" w14:textId="01B78827" w:rsidR="00B601CC" w:rsidRPr="00B601CC" w:rsidRDefault="00B601CC" w:rsidP="00B601CC">
      <w:pPr>
        <w:ind w:left="720"/>
      </w:pPr>
      <w:r w:rsidRPr="00B601CC">
        <w:t xml:space="preserve">Click </w:t>
      </w:r>
      <w:r w:rsidRPr="00B601CC">
        <w:rPr>
          <w:b/>
          <w:bCs/>
        </w:rPr>
        <w:t>Save</w:t>
      </w:r>
      <w:r w:rsidRPr="00B601CC">
        <w:t xml:space="preserve"> → Replication ill start working.</w:t>
      </w:r>
    </w:p>
    <w:p w14:paraId="1C5D083D" w14:textId="77777777" w:rsidR="00B601CC" w:rsidRDefault="00B601CC" w:rsidP="00B601CC"/>
    <w:p w14:paraId="6255FCCA" w14:textId="0AD4510B" w:rsidR="00683DA2" w:rsidRDefault="00683DA2" w:rsidP="007007F4">
      <w:pPr>
        <w:ind w:left="720"/>
      </w:pPr>
      <w:r w:rsidRPr="00683DA2">
        <w:rPr>
          <w:noProof/>
        </w:rPr>
        <w:drawing>
          <wp:inline distT="0" distB="0" distL="0" distR="0" wp14:anchorId="0E35BBC3" wp14:editId="089B63FA">
            <wp:extent cx="5731510" cy="1847215"/>
            <wp:effectExtent l="0" t="0" r="2540" b="635"/>
            <wp:docPr id="1986045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53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BC33" w14:textId="1A3A7F81" w:rsidR="000C2024" w:rsidRDefault="000C2024" w:rsidP="007007F4">
      <w:pPr>
        <w:ind w:left="720"/>
      </w:pPr>
    </w:p>
    <w:p w14:paraId="5BAE53C5" w14:textId="77777777" w:rsidR="00CF29BF" w:rsidRPr="00CF29BF" w:rsidRDefault="00CF29BF" w:rsidP="00CF29BF">
      <w:pPr>
        <w:ind w:left="720"/>
      </w:pPr>
      <w:r w:rsidRPr="00CF29BF">
        <w:t xml:space="preserve">  Upload a file into </w:t>
      </w:r>
      <w:r w:rsidRPr="00CF29BF">
        <w:rPr>
          <w:b/>
          <w:bCs/>
        </w:rPr>
        <w:t>dads-d2</w:t>
      </w:r>
    </w:p>
    <w:p w14:paraId="49D0A666" w14:textId="77777777" w:rsidR="00CF29BF" w:rsidRPr="00CF29BF" w:rsidRDefault="00CF29BF" w:rsidP="00CF29BF">
      <w:pPr>
        <w:ind w:left="720"/>
      </w:pPr>
      <w:r w:rsidRPr="00CF29BF">
        <w:t>  Wait 5–30 seconds</w:t>
      </w:r>
    </w:p>
    <w:p w14:paraId="6DDDAB5B" w14:textId="0267F3D6" w:rsidR="00E00FE5" w:rsidRDefault="00CF29BF" w:rsidP="00CF29BF">
      <w:pPr>
        <w:ind w:left="720"/>
        <w:rPr>
          <w:b/>
          <w:bCs/>
        </w:rPr>
      </w:pPr>
      <w:r w:rsidRPr="00CF29BF">
        <w:t xml:space="preserve">  Check </w:t>
      </w:r>
      <w:r w:rsidRPr="00CF29BF">
        <w:rPr>
          <w:b/>
          <w:bCs/>
        </w:rPr>
        <w:t>momss3-bucket</w:t>
      </w:r>
    </w:p>
    <w:p w14:paraId="435AAF36" w14:textId="77777777" w:rsidR="003A15ED" w:rsidRPr="00154088" w:rsidRDefault="003A15ED" w:rsidP="00CF29BF">
      <w:pPr>
        <w:ind w:left="720"/>
      </w:pPr>
    </w:p>
    <w:p w14:paraId="438B74A8" w14:textId="77777777" w:rsidR="00154088" w:rsidRPr="003A15ED" w:rsidRDefault="00154088" w:rsidP="00154088">
      <w:pPr>
        <w:numPr>
          <w:ilvl w:val="0"/>
          <w:numId w:val="2"/>
        </w:numPr>
        <w:rPr>
          <w:b/>
          <w:bCs/>
        </w:rPr>
      </w:pPr>
      <w:r w:rsidRPr="003A15ED">
        <w:rPr>
          <w:b/>
          <w:bCs/>
        </w:rPr>
        <w:t>Configure a bucket policy so only the Admin user can see the objects of the S3 bucket.</w:t>
      </w:r>
    </w:p>
    <w:p w14:paraId="7CF7791A" w14:textId="77777777" w:rsidR="00E504BD" w:rsidRDefault="00E504BD" w:rsidP="00E504BD">
      <w:pPr>
        <w:pStyle w:val="NormalWeb"/>
        <w:ind w:left="720"/>
      </w:pPr>
      <w:r>
        <w:rPr>
          <w:rStyle w:val="Strong"/>
          <w:rFonts w:eastAsiaTheme="majorEastAsia"/>
        </w:rPr>
        <w:t>IAM → Users → Admin → Copy User ARN</w:t>
      </w:r>
    </w:p>
    <w:p w14:paraId="72027B65" w14:textId="77777777" w:rsidR="002003EF" w:rsidRPr="002003EF" w:rsidRDefault="002003EF" w:rsidP="002003EF">
      <w:pPr>
        <w:ind w:left="720"/>
      </w:pPr>
      <w:r w:rsidRPr="002003EF">
        <w:rPr>
          <w:b/>
          <w:bCs/>
        </w:rPr>
        <w:t>S3 → Choose your bucket → Permissions → Bucket Policy</w:t>
      </w:r>
    </w:p>
    <w:p w14:paraId="42170ED4" w14:textId="4672FA8F" w:rsidR="00E504BD" w:rsidRDefault="002003EF" w:rsidP="00E504BD">
      <w:pPr>
        <w:ind w:left="720"/>
      </w:pPr>
      <w:r w:rsidRPr="002003EF">
        <w:t>Paste the bucket policy (Replace with your values)</w:t>
      </w:r>
    </w:p>
    <w:p w14:paraId="40465613" w14:textId="25B4BD9D" w:rsidR="009A369B" w:rsidRDefault="00E77095" w:rsidP="009A369B">
      <w:pPr>
        <w:ind w:left="720"/>
      </w:pPr>
      <w:r w:rsidRPr="00E77095">
        <w:rPr>
          <w:noProof/>
        </w:rPr>
        <w:lastRenderedPageBreak/>
        <w:drawing>
          <wp:inline distT="0" distB="0" distL="0" distR="0" wp14:anchorId="21DB08AD" wp14:editId="53E3B6BE">
            <wp:extent cx="5731510" cy="1634490"/>
            <wp:effectExtent l="0" t="0" r="2540" b="3810"/>
            <wp:docPr id="503849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99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69B" w:rsidRPr="009A369B">
        <w:rPr>
          <w:noProof/>
        </w:rPr>
        <w:drawing>
          <wp:inline distT="0" distB="0" distL="0" distR="0" wp14:anchorId="61397925" wp14:editId="5EF582D1">
            <wp:extent cx="5731510" cy="2268220"/>
            <wp:effectExtent l="0" t="0" r="2540" b="0"/>
            <wp:docPr id="11939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0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AECA" w14:textId="1C106A60" w:rsidR="002003EF" w:rsidRDefault="002003EF" w:rsidP="009A369B">
      <w:pPr>
        <w:ind w:left="720"/>
      </w:pPr>
      <w:r w:rsidRPr="002003EF">
        <w:t xml:space="preserve"> Only </w:t>
      </w:r>
      <w:r w:rsidRPr="002003EF">
        <w:rPr>
          <w:b/>
          <w:bCs/>
        </w:rPr>
        <w:t>Admin</w:t>
      </w:r>
      <w:r w:rsidRPr="002003EF">
        <w:t xml:space="preserve"> user can see, list, upload, download, or delete objects in the bucket.</w:t>
      </w:r>
    </w:p>
    <w:p w14:paraId="2388CAA9" w14:textId="77777777" w:rsidR="000C60FC" w:rsidRPr="00154088" w:rsidRDefault="000C60FC" w:rsidP="009A369B">
      <w:pPr>
        <w:ind w:left="720"/>
      </w:pPr>
    </w:p>
    <w:p w14:paraId="58072E04" w14:textId="4A2516DC" w:rsidR="00154088" w:rsidRPr="000C60FC" w:rsidRDefault="003A15ED" w:rsidP="003A15ED">
      <w:pPr>
        <w:rPr>
          <w:b/>
          <w:bCs/>
        </w:rPr>
      </w:pPr>
      <w:r w:rsidRPr="000C60FC">
        <w:rPr>
          <w:b/>
          <w:bCs/>
        </w:rPr>
        <w:t xml:space="preserve"> </w:t>
      </w:r>
      <w:r w:rsidR="000C60FC">
        <w:rPr>
          <w:b/>
          <w:bCs/>
        </w:rPr>
        <w:t>3</w:t>
      </w:r>
      <w:r w:rsidR="000C60FC" w:rsidRPr="000C60FC">
        <w:rPr>
          <w:b/>
          <w:bCs/>
        </w:rPr>
        <w:t>.</w:t>
      </w:r>
      <w:r w:rsidR="00154088" w:rsidRPr="000C60FC">
        <w:rPr>
          <w:b/>
          <w:bCs/>
        </w:rPr>
        <w:t>Set up lifecycle policies to automatically transition or delete objects based on specific criteria.</w:t>
      </w:r>
    </w:p>
    <w:p w14:paraId="5944C1DF" w14:textId="11DC5449" w:rsidR="00E35D64" w:rsidRPr="000C60FC" w:rsidRDefault="00E35D64" w:rsidP="00E35D64">
      <w:pPr>
        <w:ind w:left="720"/>
      </w:pPr>
      <w:r w:rsidRPr="000C60FC">
        <w:t xml:space="preserve">  Go to your bucket</w:t>
      </w:r>
    </w:p>
    <w:p w14:paraId="3DCE7748" w14:textId="77777777" w:rsidR="00E35D64" w:rsidRPr="000C60FC" w:rsidRDefault="00E35D64" w:rsidP="00E35D64">
      <w:pPr>
        <w:numPr>
          <w:ilvl w:val="0"/>
          <w:numId w:val="3"/>
        </w:numPr>
      </w:pPr>
      <w:r w:rsidRPr="000C60FC">
        <w:t>AWS Console → S3 → select your bucket (e.g., dads-d2).</w:t>
      </w:r>
    </w:p>
    <w:p w14:paraId="34C2D4E2" w14:textId="50C432C3" w:rsidR="00E35D64" w:rsidRPr="000C60FC" w:rsidRDefault="00E35D64" w:rsidP="00E35D64">
      <w:pPr>
        <w:ind w:left="720"/>
      </w:pPr>
      <w:r w:rsidRPr="000C60FC">
        <w:t xml:space="preserve"> Open Lifecycle rules</w:t>
      </w:r>
    </w:p>
    <w:p w14:paraId="316D9FC5" w14:textId="77777777" w:rsidR="00E35D64" w:rsidRPr="000C60FC" w:rsidRDefault="00E35D64" w:rsidP="00E35D64">
      <w:pPr>
        <w:numPr>
          <w:ilvl w:val="0"/>
          <w:numId w:val="4"/>
        </w:numPr>
      </w:pPr>
      <w:r w:rsidRPr="000C60FC">
        <w:t>Click Management → Lifecycle rules → Create rule.</w:t>
      </w:r>
    </w:p>
    <w:p w14:paraId="55970ED9" w14:textId="1D06635E" w:rsidR="00E35D64" w:rsidRPr="000C60FC" w:rsidRDefault="00E35D64" w:rsidP="00E35D64">
      <w:pPr>
        <w:ind w:left="720"/>
      </w:pPr>
      <w:r w:rsidRPr="000C60FC">
        <w:t xml:space="preserve">  Name the rule</w:t>
      </w:r>
    </w:p>
    <w:p w14:paraId="1F218336" w14:textId="77777777" w:rsidR="00E35D64" w:rsidRPr="000C60FC" w:rsidRDefault="00E35D64" w:rsidP="00E35D64">
      <w:pPr>
        <w:numPr>
          <w:ilvl w:val="0"/>
          <w:numId w:val="5"/>
        </w:numPr>
      </w:pPr>
      <w:r w:rsidRPr="000C60FC">
        <w:t xml:space="preserve">Give it a name (e.g., </w:t>
      </w:r>
      <w:proofErr w:type="spellStart"/>
      <w:r w:rsidRPr="000C60FC">
        <w:t>AutoTransitionDelete</w:t>
      </w:r>
      <w:proofErr w:type="spellEnd"/>
      <w:r w:rsidRPr="000C60FC">
        <w:t>).</w:t>
      </w:r>
    </w:p>
    <w:p w14:paraId="63B36311" w14:textId="77777777" w:rsidR="00E35D64" w:rsidRPr="000C60FC" w:rsidRDefault="00E35D64" w:rsidP="00E35D64">
      <w:pPr>
        <w:numPr>
          <w:ilvl w:val="0"/>
          <w:numId w:val="5"/>
        </w:numPr>
      </w:pPr>
      <w:r w:rsidRPr="000C60FC">
        <w:t>Apply to all objects or a specific folder/tag.</w:t>
      </w:r>
    </w:p>
    <w:p w14:paraId="73EC62B5" w14:textId="0A587028" w:rsidR="00E35D64" w:rsidRPr="000C60FC" w:rsidRDefault="00E35D64" w:rsidP="00E35D64">
      <w:pPr>
        <w:ind w:left="720"/>
      </w:pPr>
      <w:r w:rsidRPr="000C60FC">
        <w:t xml:space="preserve">  Choose actions</w:t>
      </w:r>
    </w:p>
    <w:p w14:paraId="4E93AA4C" w14:textId="49CCA20A" w:rsidR="00E35D64" w:rsidRPr="000C60FC" w:rsidRDefault="00E35D64" w:rsidP="00E35D64">
      <w:pPr>
        <w:numPr>
          <w:ilvl w:val="0"/>
          <w:numId w:val="6"/>
        </w:numPr>
      </w:pPr>
      <w:r w:rsidRPr="000C60FC">
        <w:t xml:space="preserve"> Transition current versions → Move to GLACIER after 30 days.</w:t>
      </w:r>
    </w:p>
    <w:p w14:paraId="11F8F8DC" w14:textId="0BEACD24" w:rsidR="00E35D64" w:rsidRPr="000C60FC" w:rsidRDefault="00E35D64" w:rsidP="00E35D64">
      <w:pPr>
        <w:numPr>
          <w:ilvl w:val="0"/>
          <w:numId w:val="6"/>
        </w:numPr>
      </w:pPr>
      <w:r w:rsidRPr="000C60FC">
        <w:t xml:space="preserve"> Expire current versions → Delete objects after 365 days.</w:t>
      </w:r>
    </w:p>
    <w:p w14:paraId="176FBBD5" w14:textId="01ADF9E5" w:rsidR="00E35D64" w:rsidRPr="000C60FC" w:rsidRDefault="000C60FC" w:rsidP="00E35D64">
      <w:pPr>
        <w:ind w:left="720"/>
      </w:pPr>
      <w:r>
        <w:t>s</w:t>
      </w:r>
      <w:r w:rsidR="00E35D64" w:rsidRPr="000C60FC">
        <w:t>ave the rule</w:t>
      </w:r>
    </w:p>
    <w:p w14:paraId="34859ECA" w14:textId="77777777" w:rsidR="00E35D64" w:rsidRPr="000C60FC" w:rsidRDefault="00E35D64" w:rsidP="00E35D64">
      <w:pPr>
        <w:numPr>
          <w:ilvl w:val="0"/>
          <w:numId w:val="7"/>
        </w:numPr>
      </w:pPr>
      <w:r w:rsidRPr="000C60FC">
        <w:t>Click Create rule.</w:t>
      </w:r>
    </w:p>
    <w:p w14:paraId="2918A614" w14:textId="77777777" w:rsidR="001A15B0" w:rsidRDefault="001A15B0" w:rsidP="001A15B0">
      <w:pPr>
        <w:ind w:left="720"/>
      </w:pPr>
    </w:p>
    <w:p w14:paraId="7B956C03" w14:textId="01345804" w:rsidR="001A15B0" w:rsidRDefault="001A15B0" w:rsidP="001A15B0">
      <w:pPr>
        <w:ind w:left="720"/>
      </w:pPr>
      <w:r w:rsidRPr="001A15B0">
        <w:rPr>
          <w:noProof/>
        </w:rPr>
        <w:lastRenderedPageBreak/>
        <w:drawing>
          <wp:inline distT="0" distB="0" distL="0" distR="0" wp14:anchorId="50214288" wp14:editId="2E5F1F5C">
            <wp:extent cx="5731510" cy="2618105"/>
            <wp:effectExtent l="0" t="0" r="2540" b="0"/>
            <wp:docPr id="83724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49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D279" w14:textId="114FE2B4" w:rsidR="002003EF" w:rsidRPr="00154088" w:rsidRDefault="000C429C" w:rsidP="002003EF">
      <w:pPr>
        <w:ind w:left="720"/>
      </w:pPr>
      <w:r w:rsidRPr="000C429C">
        <w:rPr>
          <w:noProof/>
        </w:rPr>
        <w:drawing>
          <wp:inline distT="0" distB="0" distL="0" distR="0" wp14:anchorId="40B8D1BB" wp14:editId="0F89AA53">
            <wp:extent cx="5731510" cy="1351280"/>
            <wp:effectExtent l="0" t="0" r="2540" b="1270"/>
            <wp:docPr id="823522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21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3941" w14:textId="3A00F4E0" w:rsidR="00154088" w:rsidRDefault="00154088" w:rsidP="00AF2C6A">
      <w:pPr>
        <w:ind w:left="720"/>
      </w:pPr>
      <w:r w:rsidRPr="00154088">
        <w:t>Push some objects to S3 using the AWS CLI.</w:t>
      </w:r>
    </w:p>
    <w:p w14:paraId="5D46BD47" w14:textId="47939621" w:rsidR="00CB5887" w:rsidRDefault="00CB5887" w:rsidP="00CB5887">
      <w:pPr>
        <w:ind w:left="720"/>
      </w:pPr>
      <w:r>
        <w:t>Aws  -–version</w:t>
      </w:r>
    </w:p>
    <w:p w14:paraId="27841C01" w14:textId="1C49FB9F" w:rsidR="00CB5887" w:rsidRDefault="00CB5887" w:rsidP="00CB5887">
      <w:pPr>
        <w:ind w:left="720"/>
      </w:pPr>
      <w:proofErr w:type="spellStart"/>
      <w:r w:rsidRPr="00CB5887">
        <w:t>aws</w:t>
      </w:r>
      <w:proofErr w:type="spellEnd"/>
      <w:r w:rsidRPr="00CB5887">
        <w:t xml:space="preserve"> configure</w:t>
      </w:r>
    </w:p>
    <w:p w14:paraId="28AEACD1" w14:textId="5D6551EB" w:rsidR="00CB5887" w:rsidRDefault="005A1356" w:rsidP="00CB5887">
      <w:pPr>
        <w:ind w:left="720"/>
      </w:pPr>
      <w:r>
        <w:t>(details )</w:t>
      </w:r>
    </w:p>
    <w:p w14:paraId="5CD1FA5D" w14:textId="3F893836" w:rsidR="00F054FC" w:rsidRDefault="00AF1A6B" w:rsidP="00F054FC">
      <w:pPr>
        <w:ind w:left="720"/>
      </w:pPr>
      <w:proofErr w:type="spellStart"/>
      <w:r w:rsidRPr="00AF1A6B">
        <w:t>aws</w:t>
      </w:r>
      <w:proofErr w:type="spellEnd"/>
      <w:r w:rsidRPr="00AF1A6B">
        <w:t xml:space="preserve"> s3 cp sample.txt s3://dads-d2/</w:t>
      </w:r>
    </w:p>
    <w:p w14:paraId="6A5C5529" w14:textId="422C580D" w:rsidR="00F054FC" w:rsidRDefault="00F054FC" w:rsidP="00F054FC">
      <w:pPr>
        <w:ind w:left="720"/>
      </w:pPr>
      <w:r w:rsidRPr="00F054FC">
        <w:rPr>
          <w:noProof/>
        </w:rPr>
        <w:drawing>
          <wp:inline distT="0" distB="0" distL="0" distR="0" wp14:anchorId="3A3ACAEE" wp14:editId="05E85AA6">
            <wp:extent cx="5281118" cy="1767993"/>
            <wp:effectExtent l="0" t="0" r="0" b="3810"/>
            <wp:docPr id="14452313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137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406A" w14:textId="77777777" w:rsidR="00017FDF" w:rsidRDefault="00017FDF" w:rsidP="00F054FC">
      <w:pPr>
        <w:ind w:left="720"/>
      </w:pPr>
    </w:p>
    <w:p w14:paraId="03BBFD85" w14:textId="77777777" w:rsidR="00017FDF" w:rsidRDefault="00017FDF" w:rsidP="00F054FC">
      <w:pPr>
        <w:ind w:left="720"/>
      </w:pPr>
    </w:p>
    <w:p w14:paraId="6C3AE811" w14:textId="66CDE44B" w:rsidR="00F054FC" w:rsidRDefault="00F054FC" w:rsidP="00F054FC">
      <w:pPr>
        <w:ind w:left="720"/>
      </w:pPr>
      <w:r w:rsidRPr="00F054FC">
        <w:rPr>
          <w:noProof/>
        </w:rPr>
        <w:lastRenderedPageBreak/>
        <w:drawing>
          <wp:inline distT="0" distB="0" distL="0" distR="0" wp14:anchorId="2FD5216E" wp14:editId="6B0F41EA">
            <wp:extent cx="5731510" cy="1886585"/>
            <wp:effectExtent l="0" t="0" r="2540" b="0"/>
            <wp:docPr id="473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385F" w14:textId="7A1F77B0" w:rsidR="00154088" w:rsidRPr="006E4FFC" w:rsidRDefault="00017FDF" w:rsidP="00017FDF">
      <w:pPr>
        <w:rPr>
          <w:b/>
          <w:bCs/>
        </w:rPr>
      </w:pPr>
      <w:r w:rsidRPr="006E4FFC">
        <w:rPr>
          <w:b/>
          <w:bCs/>
        </w:rPr>
        <w:t xml:space="preserve">               4.</w:t>
      </w:r>
      <w:r w:rsidR="00154088" w:rsidRPr="006E4FFC">
        <w:rPr>
          <w:b/>
          <w:bCs/>
        </w:rPr>
        <w:t>Write a Bash script to create an S3 bucket.</w:t>
      </w:r>
    </w:p>
    <w:p w14:paraId="1321D29A" w14:textId="1F21BA19" w:rsidR="00892C12" w:rsidRDefault="004375E0" w:rsidP="00892C12">
      <w:pPr>
        <w:ind w:left="720"/>
      </w:pPr>
      <w:r>
        <w:t xml:space="preserve">Aws –version </w:t>
      </w:r>
    </w:p>
    <w:p w14:paraId="02444C0D" w14:textId="604B3121" w:rsidR="004375E0" w:rsidRDefault="004375E0" w:rsidP="00892C12">
      <w:pPr>
        <w:ind w:left="720"/>
      </w:pPr>
      <w:r>
        <w:t xml:space="preserve">Aws configure </w:t>
      </w:r>
    </w:p>
    <w:p w14:paraId="42B98627" w14:textId="010BF826" w:rsidR="004375E0" w:rsidRDefault="004375E0" w:rsidP="00892C12">
      <w:pPr>
        <w:ind w:left="720"/>
      </w:pPr>
      <w:r>
        <w:t>(details)</w:t>
      </w:r>
    </w:p>
    <w:p w14:paraId="5BAC8B8E" w14:textId="3F644583" w:rsidR="004375E0" w:rsidRDefault="004375E0" w:rsidP="00892C12">
      <w:pPr>
        <w:ind w:left="720"/>
      </w:pPr>
      <w:r>
        <w:t xml:space="preserve">Aws </w:t>
      </w:r>
      <w:r w:rsidR="009A40A6">
        <w:t>s3 ls</w:t>
      </w:r>
    </w:p>
    <w:p w14:paraId="0F47701A" w14:textId="3F8818D7" w:rsidR="009A40A6" w:rsidRDefault="009A40A6" w:rsidP="00892C12">
      <w:pPr>
        <w:ind w:left="720"/>
      </w:pPr>
      <w:r>
        <w:t>Vi  s3buk.bash</w:t>
      </w:r>
    </w:p>
    <w:p w14:paraId="7035C8BC" w14:textId="7C98F727" w:rsidR="009A40A6" w:rsidRDefault="009A40A6" w:rsidP="00892C12">
      <w:pPr>
        <w:ind w:left="720"/>
      </w:pPr>
      <w:proofErr w:type="spellStart"/>
      <w:r>
        <w:t>Chmod</w:t>
      </w:r>
      <w:proofErr w:type="spellEnd"/>
      <w:r>
        <w:t xml:space="preserve"> +x </w:t>
      </w:r>
    </w:p>
    <w:p w14:paraId="45033405" w14:textId="0DB8F7E4" w:rsidR="009A40A6" w:rsidRDefault="009A40A6" w:rsidP="00892C12">
      <w:pPr>
        <w:ind w:left="720"/>
      </w:pPr>
      <w:r>
        <w:t>./s3</w:t>
      </w:r>
      <w:r w:rsidR="007A3CAE">
        <w:t>buk.bash</w:t>
      </w:r>
    </w:p>
    <w:p w14:paraId="0CD080B6" w14:textId="77777777" w:rsidR="007A3CAE" w:rsidRDefault="007A3CAE" w:rsidP="00892C12">
      <w:pPr>
        <w:ind w:left="720"/>
      </w:pPr>
    </w:p>
    <w:p w14:paraId="0A80FEED" w14:textId="5C0C1429" w:rsidR="00F83AF7" w:rsidRDefault="00892C12" w:rsidP="00F83AF7">
      <w:pPr>
        <w:ind w:left="720"/>
      </w:pPr>
      <w:r w:rsidRPr="00892C12">
        <w:rPr>
          <w:noProof/>
        </w:rPr>
        <w:lastRenderedPageBreak/>
        <w:drawing>
          <wp:inline distT="0" distB="0" distL="0" distR="0" wp14:anchorId="566E462E" wp14:editId="5F873205">
            <wp:extent cx="4816257" cy="6172735"/>
            <wp:effectExtent l="0" t="0" r="3810" b="0"/>
            <wp:docPr id="8072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13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978C" w14:textId="33DD1548" w:rsidR="00F83AF7" w:rsidRPr="00154088" w:rsidRDefault="00F83AF7" w:rsidP="00F83AF7">
      <w:pPr>
        <w:ind w:left="720"/>
      </w:pPr>
    </w:p>
    <w:p w14:paraId="7C217278" w14:textId="4B2F6BA0" w:rsidR="00154088" w:rsidRPr="006E4FFC" w:rsidRDefault="006E4FFC" w:rsidP="006E4FFC">
      <w:pPr>
        <w:ind w:left="720"/>
        <w:rPr>
          <w:b/>
          <w:bCs/>
        </w:rPr>
      </w:pPr>
      <w:r w:rsidRPr="006E4FFC">
        <w:rPr>
          <w:b/>
          <w:bCs/>
        </w:rPr>
        <w:t>5.</w:t>
      </w:r>
      <w:r w:rsidR="00154088" w:rsidRPr="006E4FFC">
        <w:rPr>
          <w:b/>
          <w:bCs/>
        </w:rPr>
        <w:t>Upload a 1 GB file to S3 using the CLI.</w:t>
      </w:r>
    </w:p>
    <w:p w14:paraId="3C33D788" w14:textId="36088486" w:rsidR="00802E72" w:rsidRDefault="00CC59E4" w:rsidP="00802E72">
      <w:pPr>
        <w:ind w:left="720"/>
      </w:pPr>
      <w:r>
        <w:t>Aws s3 ls</w:t>
      </w:r>
    </w:p>
    <w:p w14:paraId="0B697BAC" w14:textId="6EB115C5" w:rsidR="00CC59E4" w:rsidRDefault="00C001D1" w:rsidP="00802E72">
      <w:pPr>
        <w:ind w:left="720"/>
      </w:pPr>
      <w:r>
        <w:t>Pick 1gb files</w:t>
      </w:r>
    </w:p>
    <w:p w14:paraId="171685A6" w14:textId="2C8F5ECB" w:rsidR="00C001D1" w:rsidRDefault="00C001D1" w:rsidP="00802E72">
      <w:pPr>
        <w:ind w:left="720"/>
      </w:pPr>
      <w:r>
        <w:t>Or create the bucket again</w:t>
      </w:r>
    </w:p>
    <w:p w14:paraId="581F6411" w14:textId="6190CAF1" w:rsidR="00C001D1" w:rsidRDefault="00C001D1" w:rsidP="00802E72">
      <w:pPr>
        <w:ind w:left="720"/>
      </w:pPr>
      <w:proofErr w:type="spellStart"/>
      <w:r>
        <w:t>Uplodad</w:t>
      </w:r>
      <w:proofErr w:type="spellEnd"/>
      <w:r>
        <w:t xml:space="preserve"> again</w:t>
      </w:r>
    </w:p>
    <w:p w14:paraId="31BB41D6" w14:textId="2633C0FD" w:rsidR="00AC31CC" w:rsidRPr="00154088" w:rsidRDefault="00AC31CC" w:rsidP="00802E72">
      <w:pPr>
        <w:ind w:left="720"/>
      </w:pPr>
      <w:r w:rsidRPr="00AC31CC">
        <w:t>creates the bucket</w:t>
      </w:r>
      <w:r w:rsidRPr="00AC31CC">
        <w:br/>
        <w:t xml:space="preserve"> uploads the 1 GB file</w:t>
      </w:r>
      <w:r w:rsidRPr="00AC31CC">
        <w:br/>
        <w:t xml:space="preserve"> verifies the upload</w:t>
      </w:r>
    </w:p>
    <w:p w14:paraId="72212A35" w14:textId="786D1DE5" w:rsidR="00FD5336" w:rsidRDefault="005A1388">
      <w:r w:rsidRPr="005A1388">
        <w:rPr>
          <w:noProof/>
        </w:rPr>
        <w:lastRenderedPageBreak/>
        <w:drawing>
          <wp:inline distT="0" distB="0" distL="0" distR="0" wp14:anchorId="0D20E4BD" wp14:editId="41F3D497">
            <wp:extent cx="4808637" cy="2293819"/>
            <wp:effectExtent l="0" t="0" r="0" b="0"/>
            <wp:docPr id="134727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3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FC9E" w14:textId="36BE3C9F" w:rsidR="00802E72" w:rsidRDefault="00802E72">
      <w:r w:rsidRPr="00802E72">
        <w:rPr>
          <w:noProof/>
        </w:rPr>
        <w:drawing>
          <wp:inline distT="0" distB="0" distL="0" distR="0" wp14:anchorId="3B2877A7" wp14:editId="3A7A8445">
            <wp:extent cx="5731510" cy="962660"/>
            <wp:effectExtent l="0" t="0" r="2540" b="8890"/>
            <wp:docPr id="576215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51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2514"/>
    <w:multiLevelType w:val="multilevel"/>
    <w:tmpl w:val="16F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463F"/>
    <w:multiLevelType w:val="multilevel"/>
    <w:tmpl w:val="41DE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B39F4"/>
    <w:multiLevelType w:val="multilevel"/>
    <w:tmpl w:val="FBDA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A7BA3"/>
    <w:multiLevelType w:val="multilevel"/>
    <w:tmpl w:val="F01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D5BDF"/>
    <w:multiLevelType w:val="multilevel"/>
    <w:tmpl w:val="886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E1BFC"/>
    <w:multiLevelType w:val="multilevel"/>
    <w:tmpl w:val="881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108E1"/>
    <w:multiLevelType w:val="multilevel"/>
    <w:tmpl w:val="AE6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E1401"/>
    <w:multiLevelType w:val="hybridMultilevel"/>
    <w:tmpl w:val="FCF881F8"/>
    <w:lvl w:ilvl="0" w:tplc="8D14BFDC">
      <w:start w:val="1"/>
      <w:numFmt w:val="decimal"/>
      <w:lvlText w:val="%1."/>
      <w:lvlJc w:val="left"/>
      <w:pPr>
        <w:ind w:left="1128" w:hanging="72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491680087">
    <w:abstractNumId w:val="2"/>
  </w:num>
  <w:num w:numId="2" w16cid:durableId="1714773021">
    <w:abstractNumId w:val="1"/>
  </w:num>
  <w:num w:numId="3" w16cid:durableId="273751613">
    <w:abstractNumId w:val="5"/>
  </w:num>
  <w:num w:numId="4" w16cid:durableId="1898079387">
    <w:abstractNumId w:val="3"/>
  </w:num>
  <w:num w:numId="5" w16cid:durableId="953749158">
    <w:abstractNumId w:val="4"/>
  </w:num>
  <w:num w:numId="6" w16cid:durableId="134032071">
    <w:abstractNumId w:val="0"/>
  </w:num>
  <w:num w:numId="7" w16cid:durableId="239870795">
    <w:abstractNumId w:val="6"/>
  </w:num>
  <w:num w:numId="8" w16cid:durableId="1806044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58"/>
    <w:rsid w:val="00017FDF"/>
    <w:rsid w:val="000C2024"/>
    <w:rsid w:val="000C429C"/>
    <w:rsid w:val="000C60FC"/>
    <w:rsid w:val="000D6419"/>
    <w:rsid w:val="00154088"/>
    <w:rsid w:val="001A15B0"/>
    <w:rsid w:val="001C205F"/>
    <w:rsid w:val="001D55CA"/>
    <w:rsid w:val="001E2A29"/>
    <w:rsid w:val="002003EF"/>
    <w:rsid w:val="00222EB7"/>
    <w:rsid w:val="0025385D"/>
    <w:rsid w:val="003A15ED"/>
    <w:rsid w:val="004175CE"/>
    <w:rsid w:val="00425C57"/>
    <w:rsid w:val="004375E0"/>
    <w:rsid w:val="00463A29"/>
    <w:rsid w:val="004A5B3F"/>
    <w:rsid w:val="004D47FC"/>
    <w:rsid w:val="00521F60"/>
    <w:rsid w:val="005476BE"/>
    <w:rsid w:val="005A1356"/>
    <w:rsid w:val="005A1388"/>
    <w:rsid w:val="00600CDC"/>
    <w:rsid w:val="00683DA2"/>
    <w:rsid w:val="006B4866"/>
    <w:rsid w:val="006E4FFC"/>
    <w:rsid w:val="007007F4"/>
    <w:rsid w:val="007A3CAE"/>
    <w:rsid w:val="00802E72"/>
    <w:rsid w:val="008631AE"/>
    <w:rsid w:val="00892C12"/>
    <w:rsid w:val="009964ED"/>
    <w:rsid w:val="009A369B"/>
    <w:rsid w:val="009A40A6"/>
    <w:rsid w:val="00AC31CC"/>
    <w:rsid w:val="00AF1A6B"/>
    <w:rsid w:val="00AF2C6A"/>
    <w:rsid w:val="00B31D8B"/>
    <w:rsid w:val="00B601CC"/>
    <w:rsid w:val="00C001D1"/>
    <w:rsid w:val="00CB5887"/>
    <w:rsid w:val="00CC5657"/>
    <w:rsid w:val="00CC59E4"/>
    <w:rsid w:val="00CF29BF"/>
    <w:rsid w:val="00CF4B5B"/>
    <w:rsid w:val="00D15AE8"/>
    <w:rsid w:val="00DF6C81"/>
    <w:rsid w:val="00E00FE5"/>
    <w:rsid w:val="00E35D64"/>
    <w:rsid w:val="00E504BD"/>
    <w:rsid w:val="00E54134"/>
    <w:rsid w:val="00E57B7D"/>
    <w:rsid w:val="00E77095"/>
    <w:rsid w:val="00EE0B58"/>
    <w:rsid w:val="00F054FC"/>
    <w:rsid w:val="00F26166"/>
    <w:rsid w:val="00F83AF7"/>
    <w:rsid w:val="00FD5336"/>
    <w:rsid w:val="00FF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228F"/>
  <w15:chartTrackingRefBased/>
  <w15:docId w15:val="{CECF28AE-3EB9-4782-8903-ED6403BB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B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1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1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54</cp:revision>
  <dcterms:created xsi:type="dcterms:W3CDTF">2025-12-03T09:11:00Z</dcterms:created>
  <dcterms:modified xsi:type="dcterms:W3CDTF">2025-12-05T12:39:00Z</dcterms:modified>
</cp:coreProperties>
</file>