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doing some exploration on the two tables, bad_posts is a table that lists out every user that upvotes and downvotes and stores multiple values in the same cell/row. Each vote should be an individual observation/row/count.</w:t>
            </w:r>
          </w:p>
          <w:p w:rsidR="00000000" w:rsidDel="00000000" w:rsidP="00000000" w:rsidRDefault="00000000" w:rsidRPr="00000000" w14:paraId="00000020">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post, all in the same row, instead of keeping a running count of each upvote and downvote. This doesn't follow forms/standards of normalization.</w:t>
            </w:r>
          </w:p>
          <w:p w:rsidR="00000000" w:rsidDel="00000000" w:rsidP="00000000" w:rsidRDefault="00000000" w:rsidRPr="00000000" w14:paraId="00000022">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post_id data type for the bad_comments table doesn't need to be a bigint but rather an integer that references an id column in another table for posts.</w:t>
            </w:r>
          </w:p>
          <w:p w:rsidR="00000000" w:rsidDel="00000000" w:rsidP="00000000" w:rsidRDefault="00000000" w:rsidRPr="00000000" w14:paraId="00000024">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--Users, topics, posts, votes, and comments should be given their own tables. Each entity should have its own table.</w:t>
            </w:r>
          </w:p>
          <w:p w:rsidR="00000000" w:rsidDel="00000000" w:rsidP="00000000" w:rsidRDefault="00000000" w:rsidRPr="00000000" w14:paraId="00000026">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 don’t think 4,000 characters is necessary for a URL. The character limit could or should be lower.</w:t>
            </w:r>
          </w:p>
          <w:p w:rsidR="00000000" w:rsidDel="00000000" w:rsidP="00000000" w:rsidRDefault="00000000" w:rsidRPr="00000000" w14:paraId="00000028">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upvote and downvote data types should be a number rather than text. We should be keeping count of how many votes are tallied and the value of those votes. </w:t>
            </w:r>
          </w:p>
          <w:p w:rsidR="00000000" w:rsidDel="00000000" w:rsidP="00000000" w:rsidRDefault="00000000" w:rsidRPr="00000000" w14:paraId="0000002A">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ids to uniquely identify comments and posts should be primary key serial rather than simple integers like foreign keys that reference another table.</w:t>
            </w:r>
          </w:p>
          <w:p w:rsidR="00000000" w:rsidDel="00000000" w:rsidP="00000000" w:rsidRDefault="00000000" w:rsidRPr="00000000" w14:paraId="0000002C">
            <w:pPr>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D">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3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3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3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3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3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41">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4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4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 </w:t>
      </w:r>
    </w:p>
    <w:p w:rsidR="00000000" w:rsidDel="00000000" w:rsidP="00000000" w:rsidRDefault="00000000" w:rsidRPr="00000000" w14:paraId="0000004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 </w:t>
      </w:r>
    </w:p>
    <w:p w:rsidR="00000000" w:rsidDel="00000000" w:rsidP="00000000" w:rsidRDefault="00000000" w:rsidRPr="00000000" w14:paraId="0000004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4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7">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C">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F">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5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5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5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5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  </w:t>
      </w:r>
    </w:p>
    <w:p w:rsidR="00000000" w:rsidDel="00000000" w:rsidP="00000000" w:rsidRDefault="00000000" w:rsidRPr="00000000" w14:paraId="0000005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  </w:t>
      </w:r>
      <w:r w:rsidDel="00000000" w:rsidR="00000000" w:rsidRPr="00000000">
        <w:rPr>
          <w:rtl w:val="0"/>
        </w:rPr>
      </w:r>
    </w:p>
    <w:p w:rsidR="00000000" w:rsidDel="00000000" w:rsidP="00000000" w:rsidRDefault="00000000" w:rsidRPr="00000000" w14:paraId="0000005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5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  </w:t>
      </w:r>
    </w:p>
    <w:p w:rsidR="00000000" w:rsidDel="00000000" w:rsidP="00000000" w:rsidRDefault="00000000" w:rsidRPr="00000000" w14:paraId="0000005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A">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E">
      <w:pP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60">
      <w:pPr>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20"/>
                <w:szCs w:val="20"/>
              </w:rPr>
            </w:pP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"user_not_empty"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"last_login"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"topic_not_empty"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"topic_name"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"topic_description"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"topic_timestamp"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"post_title"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(post_title))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"post_timestamp"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"url_or_text_in_post"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"comment_timestamp"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"parent_id"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"post_votes"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"topic_id"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"vote"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SMALLINT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"binary_vote"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(vote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vote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"unique_user_vote"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"quick_find_posts"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"quick_find_urls"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"quick_find_comments"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"quick_find_parent_comment"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"parent_id"</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"quick_find_vote_post"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"post_vote"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br w:type="textWrapping"/>
            </w:r>
            <w:r w:rsidDel="00000000" w:rsidR="00000000" w:rsidRPr="00000000">
              <w:rPr>
                <w:rtl w:val="0"/>
              </w:rPr>
            </w:r>
          </w:p>
        </w:tc>
      </w:tr>
    </w:tbl>
    <w:p w:rsidR="00000000" w:rsidDel="00000000" w:rsidP="00000000" w:rsidRDefault="00000000" w:rsidRPr="00000000" w14:paraId="00000063">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65">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6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6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6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6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6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username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username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regexp_split_to_table(upvotes,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user_upvote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regexp_split_to_table(downvotes,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user_downvote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"topic_name"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topic</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"text_content"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LEFT</w:t>
            </w:r>
            <w:r w:rsidDel="00000000" w:rsidR="00000000" w:rsidRPr="00000000">
              <w:rPr>
                <w:rFonts w:ascii="Consolas" w:cs="Consolas" w:eastAsia="Consolas" w:hAnsi="Consolas"/>
                <w:color w:val="ffffff"/>
                <w:shd w:fill="333333" w:val="clear"/>
                <w:rtl w:val="0"/>
              </w:rPr>
              <w:t xml:space="preserve">(bp.title,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bp.text_content, bp.url, t.id, u.id</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 bp</w:t>
              <w:br w:type="textWrapping"/>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topics t</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t.topic_name = bp.topic</w:t>
              <w:br w:type="textWrapping"/>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u.username = bp.username;</w:t>
              <w:br w:type="textWrapping"/>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"text_content"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bc.id, bc.text_content, p.id p_id, u.id u_id</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 bc</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posts p</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p.id = bc.id</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u.username = bc.username;</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"post_votes"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b.id bp_id,</w:t>
              <w:br w:type="textWrapping"/>
              <w:t xml:space="preserve">  u.id u_id,</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regexp_split_to_table(upvotes,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user_upvote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 b</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u.username = b.user_upvote;</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"post_votes"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b.id bp_id,</w:t>
              <w:br w:type="textWrapping"/>
              <w:t xml:space="preserve">  u.id u_id,</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regexp_split_to_table(downvotes,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user_downvote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 b</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u.username = b.user_downvote;</w:t>
              <w:br w:type="textWrapping"/>
            </w:r>
            <w:r w:rsidDel="00000000" w:rsidR="00000000" w:rsidRPr="00000000">
              <w:rPr>
                <w:rtl w:val="0"/>
              </w:rPr>
            </w:r>
          </w:p>
        </w:tc>
      </w:tr>
    </w:tbl>
    <w:p w:rsidR="00000000" w:rsidDel="00000000" w:rsidP="00000000" w:rsidRDefault="00000000" w:rsidRPr="00000000" w14:paraId="00000073">
      <w:pPr>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