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41E7" w14:textId="6BE4FD03" w:rsidR="001B71E5" w:rsidRDefault="001B71E5" w:rsidP="001B71E5">
      <w:pPr>
        <w:pStyle w:val="isselectedend"/>
      </w:pPr>
      <w:r>
        <w:rPr>
          <w:rStyle w:val="Strong"/>
        </w:rPr>
        <w:t>Deborah Morris, BS, SRS, PSA</w:t>
      </w:r>
    </w:p>
    <w:p w14:paraId="2138F584" w14:textId="795ADA10" w:rsidR="001B71E5" w:rsidRDefault="001B71E5" w:rsidP="001B71E5">
      <w:pPr>
        <w:pStyle w:val="isselectedend"/>
      </w:pPr>
      <w:r>
        <w:t>Deborah Morris is a dedicated</w:t>
      </w:r>
      <w:r w:rsidR="00D36BB5">
        <w:t xml:space="preserve"> REALTOR® member of TeamRobertMorris </w:t>
      </w:r>
      <w:r>
        <w:t xml:space="preserve">with </w:t>
      </w:r>
      <w:r>
        <w:rPr>
          <w:rStyle w:val="Strong"/>
        </w:rPr>
        <w:t>Onward Real Estate</w:t>
      </w:r>
      <w:r>
        <w:t>, proudly serving clients throughout Middle Tennessee</w:t>
      </w:r>
      <w:r w:rsidR="00D36BB5">
        <w:t>. She is a</w:t>
      </w:r>
      <w:r>
        <w:t xml:space="preserve"> graduate of </w:t>
      </w:r>
      <w:r>
        <w:rPr>
          <w:rStyle w:val="Strong"/>
        </w:rPr>
        <w:t>Middle Tennessee State University</w:t>
      </w:r>
      <w:r>
        <w:t xml:space="preserve">, holds a Bachelor of Science degree along with the </w:t>
      </w:r>
      <w:r>
        <w:rPr>
          <w:rStyle w:val="Strong"/>
        </w:rPr>
        <w:t>Seller Representative Specialist (SRS)</w:t>
      </w:r>
      <w:r>
        <w:t xml:space="preserve"> </w:t>
      </w:r>
      <w:r w:rsidR="003A113F">
        <w:t xml:space="preserve">designation </w:t>
      </w:r>
      <w:r>
        <w:t xml:space="preserve">and </w:t>
      </w:r>
      <w:r>
        <w:rPr>
          <w:rStyle w:val="Strong"/>
        </w:rPr>
        <w:t>Pricing Strategy Advisor (PSA)</w:t>
      </w:r>
      <w:r>
        <w:t xml:space="preserve"> </w:t>
      </w:r>
      <w:r w:rsidR="00D30998">
        <w:t>certification in</w:t>
      </w:r>
      <w:r w:rsidR="00D36BB5">
        <w:t xml:space="preserve"> real estate.</w:t>
      </w:r>
    </w:p>
    <w:p w14:paraId="212F7E14" w14:textId="1B91C817" w:rsidR="001B71E5" w:rsidRDefault="001B71E5" w:rsidP="001B71E5">
      <w:pPr>
        <w:pStyle w:val="isselectedend"/>
      </w:pPr>
      <w:r>
        <w:t xml:space="preserve">Deborah </w:t>
      </w:r>
      <w:r w:rsidR="00D36BB5">
        <w:t>assisted our veterans and their families for over 16 years</w:t>
      </w:r>
      <w:r>
        <w:t xml:space="preserve"> with the </w:t>
      </w:r>
      <w:r>
        <w:rPr>
          <w:rStyle w:val="Strong"/>
        </w:rPr>
        <w:t>U.S. Department of Veterans Affairs</w:t>
      </w:r>
      <w:r>
        <w:t xml:space="preserve">, </w:t>
      </w:r>
      <w:r w:rsidR="00D36BB5">
        <w:t xml:space="preserve">Murfreesboro location. </w:t>
      </w:r>
      <w:r>
        <w:t>where she served with distinction</w:t>
      </w:r>
      <w:r w:rsidR="00A35A63">
        <w:t xml:space="preserve">. She continues to share her </w:t>
      </w:r>
      <w:r>
        <w:t>decades of experience, professionalism, and passion for helping</w:t>
      </w:r>
      <w:r w:rsidR="00A35A63">
        <w:t xml:space="preserve"> others with achieving the goal of homeownership for </w:t>
      </w:r>
      <w:r>
        <w:t>buyers and sellers</w:t>
      </w:r>
      <w:r w:rsidR="00A35A63">
        <w:t xml:space="preserve"> in </w:t>
      </w:r>
      <w:r>
        <w:t>real estate</w:t>
      </w:r>
      <w:r w:rsidR="00A35A63">
        <w:t>.</w:t>
      </w:r>
    </w:p>
    <w:p w14:paraId="7960AD8C" w14:textId="77591733" w:rsidR="00A35A63" w:rsidRDefault="00A35A63" w:rsidP="001B71E5">
      <w:pPr>
        <w:pStyle w:val="isselectedend"/>
      </w:pPr>
      <w:r>
        <w:t xml:space="preserve">She has high </w:t>
      </w:r>
      <w:r w:rsidR="001B71E5">
        <w:t xml:space="preserve">integrity, </w:t>
      </w:r>
      <w:r w:rsidR="003A113F">
        <w:t xml:space="preserve">and a strong </w:t>
      </w:r>
      <w:r w:rsidR="001B71E5">
        <w:t>commitment</w:t>
      </w:r>
      <w:r w:rsidR="003A113F">
        <w:t xml:space="preserve"> </w:t>
      </w:r>
      <w:r>
        <w:t>to</w:t>
      </w:r>
      <w:r w:rsidR="001B71E5">
        <w:t xml:space="preserve"> personalized service</w:t>
      </w:r>
      <w:r>
        <w:t xml:space="preserve"> while doing the right thing.</w:t>
      </w:r>
    </w:p>
    <w:p w14:paraId="360496CA" w14:textId="44ED6787" w:rsidR="001B71E5" w:rsidRDefault="001B71E5" w:rsidP="001B71E5">
      <w:pPr>
        <w:pStyle w:val="isselectedend"/>
      </w:pPr>
      <w:r>
        <w:t>Deborah combines her extensive life experience with a client-first approach to guide</w:t>
      </w:r>
      <w:r w:rsidR="00A35A63">
        <w:t xml:space="preserve"> and support everyone </w:t>
      </w:r>
      <w:r>
        <w:t xml:space="preserve">through real estate </w:t>
      </w:r>
      <w:r w:rsidR="003A113F">
        <w:t>processes</w:t>
      </w:r>
      <w:r>
        <w:t>.</w:t>
      </w:r>
    </w:p>
    <w:p w14:paraId="5438BEFA" w14:textId="00BAE334" w:rsidR="00901B15" w:rsidRDefault="001B71E5" w:rsidP="00B103F1">
      <w:pPr>
        <w:pStyle w:val="NormalWeb"/>
      </w:pPr>
      <w:r>
        <w:t>Deborah enjoys spending quality time with her family and cherishes every opportunity to be with her grandchildren.</w:t>
      </w:r>
    </w:p>
    <w:sectPr w:rsidR="00901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E5"/>
    <w:rsid w:val="001B71E5"/>
    <w:rsid w:val="001E52D7"/>
    <w:rsid w:val="00246DA4"/>
    <w:rsid w:val="003A113F"/>
    <w:rsid w:val="00474A2B"/>
    <w:rsid w:val="00485C23"/>
    <w:rsid w:val="00901B15"/>
    <w:rsid w:val="00A15425"/>
    <w:rsid w:val="00A35A63"/>
    <w:rsid w:val="00B103F1"/>
    <w:rsid w:val="00CE0128"/>
    <w:rsid w:val="00D30998"/>
    <w:rsid w:val="00D36BB5"/>
    <w:rsid w:val="00E516CB"/>
    <w:rsid w:val="00E620CE"/>
    <w:rsid w:val="00F9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77CA"/>
  <w15:chartTrackingRefBased/>
  <w15:docId w15:val="{81DAB1FE-4D27-4818-BCE6-877B93CF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1E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B7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71E5"/>
    <w:rPr>
      <w:b/>
      <w:bCs/>
    </w:rPr>
  </w:style>
  <w:style w:type="paragraph" w:styleId="NormalWeb">
    <w:name w:val="Normal (Web)"/>
    <w:basedOn w:val="Normal"/>
    <w:uiPriority w:val="99"/>
    <w:unhideWhenUsed/>
    <w:rsid w:val="001B7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933</Characters>
  <Application>Microsoft Office Word</Application>
  <DocSecurity>0</DocSecurity>
  <Lines>46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Morris</dc:creator>
  <cp:keywords/>
  <dc:description/>
  <cp:lastModifiedBy>Justin M</cp:lastModifiedBy>
  <cp:revision>2</cp:revision>
  <dcterms:created xsi:type="dcterms:W3CDTF">2026-08-03T02:07:00Z</dcterms:created>
  <dcterms:modified xsi:type="dcterms:W3CDTF">2026-08-03T02:07:00Z</dcterms:modified>
</cp:coreProperties>
</file>