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E3D0" w14:textId="1BEF7D3A" w:rsidR="000549E4" w:rsidRDefault="005A424B">
      <w:r>
        <w:t>Kaelyn Morris Bio</w:t>
      </w:r>
    </w:p>
    <w:p w14:paraId="57DE40AC" w14:textId="77777777" w:rsidR="005A424B" w:rsidRDefault="005A424B"/>
    <w:p w14:paraId="5E45BF10" w14:textId="77777777" w:rsidR="005A424B" w:rsidRPr="005A424B" w:rsidRDefault="005A424B" w:rsidP="005A424B">
      <w:r w:rsidRPr="005A424B">
        <w:t>Born and raised in Murfreesboro, Tennessee, I am proud to serve the Middle Tennessee community I have always called home. I earned my Bachelor of Science degree from Middle Tennessee State University and my Master of Public Health from Chamberlain University. I am also a certified Pricing Strategy Advisor (PSA), a designation from the National Association of REALTORS® that equips me with advanced expertise in accurately pricing properties, preparing precise Comparative Market Analyses (CMAs), and working effectively with appraisers. My education and professional training provide my clients with the knowledge, insight, and confidence they need to make informed real estate decisions.</w:t>
      </w:r>
    </w:p>
    <w:p w14:paraId="34BFBE4D" w14:textId="77777777" w:rsidR="005A424B" w:rsidRPr="005A424B" w:rsidRDefault="005A424B" w:rsidP="005A424B"/>
    <w:p w14:paraId="3AF4629F" w14:textId="77777777" w:rsidR="005A424B" w:rsidRPr="005A424B" w:rsidRDefault="005A424B" w:rsidP="005A424B">
      <w:r w:rsidRPr="005A424B">
        <w:t>Before beginning my career in real estate, I built a strong foundation in Human Resources, where I developed a passion for helping people navigate important life decisions with professionalism, empathy, and integrity. That same people-first approach now guides every real estate transaction. Whether assisting buyers in finding the perfect home or helping sellers maximize the value of their property, I am committed to honesty, clear communication, and exceptional service. My clients' happiness and satisfaction are always my highest priorities, and I strive to make every step of the buying or selling process as smooth and rewarding as possible.</w:t>
      </w:r>
    </w:p>
    <w:p w14:paraId="4C782EA6" w14:textId="77777777" w:rsidR="005A424B" w:rsidRPr="005A424B" w:rsidRDefault="005A424B" w:rsidP="005A424B"/>
    <w:p w14:paraId="39A27BAF" w14:textId="77777777" w:rsidR="005A424B" w:rsidRPr="005A424B" w:rsidRDefault="005A424B" w:rsidP="005A424B">
      <w:r w:rsidRPr="005A424B">
        <w:t>In addition to my professional experience, I bring an extensive background in interior design and home renovation, allowing me to help clients envision a property's full potential and recognize opportunities to enhance its value. I truly enjoy sharing my knowledge of design, functionality, and market trends to help buyers find a place they love and sellers present their homes at their very best. It is an honor to help individuals and families achieve homeownership while serving the Middle Tennessee community with dedication, integrity, and genuine care.</w:t>
      </w:r>
    </w:p>
    <w:p w14:paraId="06B8A0CB" w14:textId="77777777" w:rsidR="005A424B" w:rsidRDefault="005A424B"/>
    <w:sectPr w:rsidR="005A4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4B"/>
    <w:rsid w:val="000549E4"/>
    <w:rsid w:val="005A424B"/>
    <w:rsid w:val="007314DC"/>
    <w:rsid w:val="00A15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F1C6"/>
  <w15:chartTrackingRefBased/>
  <w15:docId w15:val="{F586742A-DCA2-4593-A001-FEB339E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24B"/>
    <w:rPr>
      <w:rFonts w:eastAsiaTheme="majorEastAsia" w:cstheme="majorBidi"/>
      <w:color w:val="272727" w:themeColor="text1" w:themeTint="D8"/>
    </w:rPr>
  </w:style>
  <w:style w:type="paragraph" w:styleId="Title">
    <w:name w:val="Title"/>
    <w:basedOn w:val="Normal"/>
    <w:next w:val="Normal"/>
    <w:link w:val="TitleChar"/>
    <w:uiPriority w:val="10"/>
    <w:qFormat/>
    <w:rsid w:val="005A4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24B"/>
    <w:pPr>
      <w:spacing w:before="160"/>
      <w:jc w:val="center"/>
    </w:pPr>
    <w:rPr>
      <w:i/>
      <w:iCs/>
      <w:color w:val="404040" w:themeColor="text1" w:themeTint="BF"/>
    </w:rPr>
  </w:style>
  <w:style w:type="character" w:customStyle="1" w:styleId="QuoteChar">
    <w:name w:val="Quote Char"/>
    <w:basedOn w:val="DefaultParagraphFont"/>
    <w:link w:val="Quote"/>
    <w:uiPriority w:val="29"/>
    <w:rsid w:val="005A424B"/>
    <w:rPr>
      <w:i/>
      <w:iCs/>
      <w:color w:val="404040" w:themeColor="text1" w:themeTint="BF"/>
    </w:rPr>
  </w:style>
  <w:style w:type="paragraph" w:styleId="ListParagraph">
    <w:name w:val="List Paragraph"/>
    <w:basedOn w:val="Normal"/>
    <w:uiPriority w:val="34"/>
    <w:qFormat/>
    <w:rsid w:val="005A424B"/>
    <w:pPr>
      <w:ind w:left="720"/>
      <w:contextualSpacing/>
    </w:pPr>
  </w:style>
  <w:style w:type="character" w:styleId="IntenseEmphasis">
    <w:name w:val="Intense Emphasis"/>
    <w:basedOn w:val="DefaultParagraphFont"/>
    <w:uiPriority w:val="21"/>
    <w:qFormat/>
    <w:rsid w:val="005A424B"/>
    <w:rPr>
      <w:i/>
      <w:iCs/>
      <w:color w:val="0F4761" w:themeColor="accent1" w:themeShade="BF"/>
    </w:rPr>
  </w:style>
  <w:style w:type="paragraph" w:styleId="IntenseQuote">
    <w:name w:val="Intense Quote"/>
    <w:basedOn w:val="Normal"/>
    <w:next w:val="Normal"/>
    <w:link w:val="IntenseQuoteChar"/>
    <w:uiPriority w:val="30"/>
    <w:qFormat/>
    <w:rsid w:val="005A4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24B"/>
    <w:rPr>
      <w:i/>
      <w:iCs/>
      <w:color w:val="0F4761" w:themeColor="accent1" w:themeShade="BF"/>
    </w:rPr>
  </w:style>
  <w:style w:type="character" w:styleId="IntenseReference">
    <w:name w:val="Intense Reference"/>
    <w:basedOn w:val="DefaultParagraphFont"/>
    <w:uiPriority w:val="32"/>
    <w:qFormat/>
    <w:rsid w:val="005A4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1635</Characters>
  <Application>Microsoft Office Word</Application>
  <DocSecurity>0</DocSecurity>
  <Lines>81</Lines>
  <Paragraphs>49</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dc:creator>
  <cp:keywords/>
  <dc:description/>
  <cp:lastModifiedBy>Justin M</cp:lastModifiedBy>
  <cp:revision>1</cp:revision>
  <dcterms:created xsi:type="dcterms:W3CDTF">2026-08-03T02:08:00Z</dcterms:created>
  <dcterms:modified xsi:type="dcterms:W3CDTF">2026-08-03T02:08:00Z</dcterms:modified>
</cp:coreProperties>
</file>