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DD9" w:rsidRDefault="002A7DD9" w:rsidP="002A7DD9">
      <w:pPr>
        <w:pStyle w:val="Heading1"/>
      </w:pPr>
      <w:r>
        <w:t>Client-Facing Pages</w:t>
      </w:r>
    </w:p>
    <w:p w:rsidR="00EF1798" w:rsidRDefault="00BB0832">
      <w:r>
        <w:t>index</w:t>
      </w:r>
      <w:r w:rsidR="005F7263">
        <w:t>.</w:t>
      </w:r>
      <w:r>
        <w:t>html</w:t>
      </w:r>
      <w:r w:rsidR="005F7263">
        <w:t xml:space="preserve"> </w:t>
      </w:r>
    </w:p>
    <w:p w:rsidR="00E920D7" w:rsidRDefault="00EF1798" w:rsidP="00EF1798">
      <w:pPr>
        <w:pStyle w:val="ListParagraph"/>
        <w:numPr>
          <w:ilvl w:val="0"/>
          <w:numId w:val="1"/>
        </w:numPr>
      </w:pPr>
      <w:r>
        <w:t xml:space="preserve">JS: </w:t>
      </w:r>
      <w:r w:rsidR="005F7263">
        <w:t>journal.js</w:t>
      </w:r>
      <w:r w:rsidR="009E03E1">
        <w:t>, timestamps.js</w:t>
      </w:r>
      <w:r w:rsidR="00BB0832">
        <w:t>, journalsCombo.js</w:t>
      </w:r>
    </w:p>
    <w:p w:rsidR="00EF1798" w:rsidRDefault="00EF1798" w:rsidP="00EF1798">
      <w:pPr>
        <w:pStyle w:val="ListParagraph"/>
        <w:numPr>
          <w:ilvl w:val="0"/>
          <w:numId w:val="1"/>
        </w:numPr>
      </w:pPr>
      <w:r>
        <w:t>CSS: screen.css</w:t>
      </w:r>
    </w:p>
    <w:p w:rsidR="005F7263" w:rsidRDefault="00BB0832" w:rsidP="005F7263">
      <w:pPr>
        <w:pStyle w:val="ListParagraph"/>
        <w:numPr>
          <w:ilvl w:val="0"/>
          <w:numId w:val="1"/>
        </w:numPr>
      </w:pPr>
      <w:r>
        <w:t>This is the landing page for selecting and reading a journal.  T</w:t>
      </w:r>
      <w:r w:rsidR="005F7263">
        <w:t xml:space="preserve">he main page application.  </w:t>
      </w:r>
    </w:p>
    <w:p w:rsidR="005F7263" w:rsidRDefault="005F7263" w:rsidP="005F7263">
      <w:pPr>
        <w:pStyle w:val="ListParagraph"/>
        <w:numPr>
          <w:ilvl w:val="0"/>
          <w:numId w:val="1"/>
        </w:numPr>
      </w:pPr>
      <w:r>
        <w:t xml:space="preserve">It is the frame and </w:t>
      </w:r>
      <w:r w:rsidR="002A7DD9">
        <w:t xml:space="preserve">controls </w:t>
      </w:r>
      <w:r>
        <w:t>around the user’s journal content.</w:t>
      </w:r>
    </w:p>
    <w:p w:rsidR="005F7263" w:rsidRDefault="00BB0832" w:rsidP="005F7263">
      <w:r>
        <w:t xml:space="preserve">journalfiles/*.html </w:t>
      </w:r>
    </w:p>
    <w:p w:rsidR="005F7263" w:rsidRDefault="00BB0832" w:rsidP="005F7263">
      <w:pPr>
        <w:pStyle w:val="ListParagraph"/>
        <w:numPr>
          <w:ilvl w:val="0"/>
          <w:numId w:val="1"/>
        </w:numPr>
      </w:pPr>
      <w:r>
        <w:t xml:space="preserve">Each HTML file in the journal files folder is a </w:t>
      </w:r>
      <w:r w:rsidR="002A7DD9">
        <w:t xml:space="preserve">body </w:t>
      </w:r>
      <w:r>
        <w:t xml:space="preserve">for one </w:t>
      </w:r>
      <w:r w:rsidR="005F7263">
        <w:t xml:space="preserve">journal </w:t>
      </w:r>
      <w:r>
        <w:t xml:space="preserve">entry </w:t>
      </w:r>
      <w:r w:rsidR="005F7263">
        <w:t>written by the user</w:t>
      </w:r>
      <w:r>
        <w:t>.</w:t>
      </w:r>
    </w:p>
    <w:p w:rsidR="002A7DD9" w:rsidRDefault="002A7DD9" w:rsidP="002A7DD9">
      <w:pPr>
        <w:pStyle w:val="ListParagraph"/>
        <w:numPr>
          <w:ilvl w:val="0"/>
          <w:numId w:val="1"/>
        </w:numPr>
      </w:pPr>
      <w:r>
        <w:t xml:space="preserve">This </w:t>
      </w:r>
      <w:r w:rsidR="00BB0832">
        <w:t xml:space="preserve">content </w:t>
      </w:r>
      <w:r>
        <w:t xml:space="preserve">is included by </w:t>
      </w:r>
      <w:r w:rsidR="00BB0832">
        <w:t>index.html and placetimestamps.html</w:t>
      </w:r>
      <w:r>
        <w:t>.</w:t>
      </w:r>
    </w:p>
    <w:p w:rsidR="005F7263" w:rsidRDefault="005F7263" w:rsidP="005F7263">
      <w:pPr>
        <w:pStyle w:val="ListParagraph"/>
        <w:numPr>
          <w:ilvl w:val="0"/>
          <w:numId w:val="1"/>
        </w:numPr>
      </w:pPr>
      <w:r>
        <w:t xml:space="preserve">The story is organized into  </w:t>
      </w:r>
      <w:r w:rsidRPr="005F7263">
        <w:t xml:space="preserve">&lt;span class="timestamp" </w:t>
      </w:r>
      <w:r w:rsidR="00BB0832">
        <w:t>data-time</w:t>
      </w:r>
      <w:r w:rsidRPr="005F7263">
        <w:t>="1258813400"&gt;</w:t>
      </w:r>
      <w:r>
        <w:t xml:space="preserve"> blocks</w:t>
      </w:r>
      <w:r w:rsidR="00BB0832">
        <w:t>, which indicate which paragraphs correspond to a particular time.</w:t>
      </w:r>
    </w:p>
    <w:p w:rsidR="00EF1798" w:rsidRDefault="005F7263" w:rsidP="005F7263">
      <w:r>
        <w:t>plac</w:t>
      </w:r>
      <w:r w:rsidR="00EF1798">
        <w:t>e</w:t>
      </w:r>
      <w:r>
        <w:t>timestamps.</w:t>
      </w:r>
      <w:r w:rsidR="00BB0832">
        <w:t>html</w:t>
      </w:r>
    </w:p>
    <w:p w:rsidR="005F7263" w:rsidRDefault="00EF1798" w:rsidP="00BB0832">
      <w:pPr>
        <w:pStyle w:val="ListParagraph"/>
        <w:numPr>
          <w:ilvl w:val="0"/>
          <w:numId w:val="1"/>
        </w:numPr>
      </w:pPr>
      <w:r>
        <w:t xml:space="preserve">JS: </w:t>
      </w:r>
      <w:r w:rsidRPr="00EF1798">
        <w:t>timestamps.js</w:t>
      </w:r>
      <w:r>
        <w:t xml:space="preserve">, </w:t>
      </w:r>
      <w:r w:rsidR="005F7263">
        <w:t>plac</w:t>
      </w:r>
      <w:r>
        <w:t>e</w:t>
      </w:r>
      <w:r w:rsidR="005F7263">
        <w:t>timestamps.js</w:t>
      </w:r>
      <w:r w:rsidR="00BB0832">
        <w:t xml:space="preserve">, </w:t>
      </w:r>
      <w:r w:rsidR="00BB0832" w:rsidRPr="00BB0832">
        <w:t>journalsCombo</w:t>
      </w:r>
      <w:r w:rsidR="00BB0832">
        <w:t>.js</w:t>
      </w:r>
    </w:p>
    <w:p w:rsidR="00EF1798" w:rsidRDefault="00EF1798" w:rsidP="00EF1798">
      <w:pPr>
        <w:pStyle w:val="ListParagraph"/>
        <w:numPr>
          <w:ilvl w:val="0"/>
          <w:numId w:val="1"/>
        </w:numPr>
      </w:pPr>
      <w:r>
        <w:t>CSS: “</w:t>
      </w:r>
      <w:r w:rsidRPr="00EF1798">
        <w:t>screen two columns 3-16-10.css</w:t>
      </w:r>
      <w:r>
        <w:t>”</w:t>
      </w:r>
    </w:p>
    <w:p w:rsidR="00AC55C8" w:rsidRDefault="005F7263" w:rsidP="00AC55C8">
      <w:pPr>
        <w:pStyle w:val="ListParagraph"/>
        <w:numPr>
          <w:ilvl w:val="0"/>
          <w:numId w:val="1"/>
        </w:numPr>
      </w:pPr>
      <w:r>
        <w:t xml:space="preserve">This is the </w:t>
      </w:r>
      <w:r w:rsidR="00BB0832">
        <w:t xml:space="preserve">tool for A) creating a new journal entry which will be put in journalfiles/ and then for B) marking up that entry with </w:t>
      </w:r>
      <w:r>
        <w:t>image timestamps.</w:t>
      </w:r>
      <w:r w:rsidR="00BB0832">
        <w:t xml:space="preserve">  The tool can also be used C) to add/remove timestamps to a file already existing in journalfiles/.</w:t>
      </w:r>
    </w:p>
    <w:p w:rsidR="00AC55C8" w:rsidRDefault="00BB0832" w:rsidP="00AC55C8">
      <w:pPr>
        <w:pStyle w:val="ListParagraph"/>
        <w:numPr>
          <w:ilvl w:val="0"/>
          <w:numId w:val="1"/>
        </w:numPr>
      </w:pPr>
      <w:r>
        <w:t xml:space="preserve">It writes new </w:t>
      </w:r>
      <w:r w:rsidR="00AC55C8">
        <w:t xml:space="preserve">HTML </w:t>
      </w:r>
      <w:r>
        <w:t>files to journalfiles/.</w:t>
      </w:r>
    </w:p>
    <w:p w:rsidR="00BB0832" w:rsidRDefault="00BB0832" w:rsidP="00AC55C8">
      <w:pPr>
        <w:pStyle w:val="ListParagraph"/>
        <w:numPr>
          <w:ilvl w:val="0"/>
          <w:numId w:val="1"/>
        </w:numPr>
      </w:pPr>
      <w:r>
        <w:t>It reads existing HTML files from journalfiles/, updates their HTML and overwrites them.</w:t>
      </w:r>
    </w:p>
    <w:p w:rsidR="00BB0832" w:rsidRDefault="00BB0832" w:rsidP="00BB0832">
      <w:r>
        <w:t>importAlbums.html</w:t>
      </w:r>
    </w:p>
    <w:p w:rsidR="00BB0832" w:rsidRDefault="00BB0832" w:rsidP="00BB0832">
      <w:pPr>
        <w:pStyle w:val="ListParagraph"/>
        <w:numPr>
          <w:ilvl w:val="0"/>
          <w:numId w:val="1"/>
        </w:numPr>
      </w:pPr>
      <w:r>
        <w:t xml:space="preserve">JS: </w:t>
      </w:r>
      <w:r w:rsidRPr="00EF1798">
        <w:t>timestamps.js</w:t>
      </w:r>
      <w:r>
        <w:t xml:space="preserve">, </w:t>
      </w:r>
      <w:r>
        <w:t>importAlbums</w:t>
      </w:r>
      <w:r>
        <w:t>.js</w:t>
      </w:r>
    </w:p>
    <w:p w:rsidR="00BB0832" w:rsidRDefault="00BB0832" w:rsidP="00BB0832">
      <w:pPr>
        <w:pStyle w:val="ListParagraph"/>
        <w:numPr>
          <w:ilvl w:val="0"/>
          <w:numId w:val="1"/>
        </w:numPr>
      </w:pPr>
      <w:r>
        <w:t>CSS: screen.css</w:t>
      </w:r>
    </w:p>
    <w:p w:rsidR="00BB0832" w:rsidRDefault="00BB0832" w:rsidP="00BB0832">
      <w:pPr>
        <w:pStyle w:val="ListParagraph"/>
        <w:numPr>
          <w:ilvl w:val="0"/>
          <w:numId w:val="1"/>
        </w:numPr>
      </w:pPr>
      <w:r>
        <w:t xml:space="preserve">This utility will find all public albums for a particular Google user.  You can then select one of these public albums and import the photostream.  The imported (and simplified) stream is cached in “picasaxml/*.xml” files on the server, so </w:t>
      </w:r>
      <w:r w:rsidR="005B571B">
        <w:t>that when a query for a range of photos is made the lookup of the photos will be fast (faster than contacting Google that is).</w:t>
      </w:r>
    </w:p>
    <w:p w:rsidR="005B571B" w:rsidRDefault="005B571B" w:rsidP="005B571B">
      <w:pPr>
        <w:pStyle w:val="ListParagraph"/>
        <w:numPr>
          <w:ilvl w:val="1"/>
          <w:numId w:val="1"/>
        </w:numPr>
      </w:pPr>
      <w:r>
        <w:t>Note: it would be better to use a true database rather than create these xml files.</w:t>
      </w:r>
    </w:p>
    <w:p w:rsidR="002A7DD9" w:rsidRDefault="008157B4" w:rsidP="002A7DD9">
      <w:pPr>
        <w:pStyle w:val="Heading1"/>
      </w:pPr>
      <w:r>
        <w:t>Server-side PHP</w:t>
      </w:r>
    </w:p>
    <w:p w:rsidR="008157B4" w:rsidRDefault="008157B4" w:rsidP="002A7DD9">
      <w:r>
        <w:t>timestampUtils.php</w:t>
      </w:r>
    </w:p>
    <w:p w:rsidR="008157B4" w:rsidRDefault="008157B4" w:rsidP="008157B4">
      <w:pPr>
        <w:pStyle w:val="ListParagraph"/>
        <w:numPr>
          <w:ilvl w:val="0"/>
          <w:numId w:val="1"/>
        </w:numPr>
      </w:pPr>
      <w:r>
        <w:t>Utilities for:</w:t>
      </w:r>
    </w:p>
    <w:p w:rsidR="008157B4" w:rsidRDefault="008157B4" w:rsidP="008157B4">
      <w:pPr>
        <w:pStyle w:val="ListParagraph"/>
        <w:numPr>
          <w:ilvl w:val="1"/>
          <w:numId w:val="1"/>
        </w:numPr>
      </w:pPr>
      <w:r>
        <w:t>formatting a timestamp</w:t>
      </w:r>
    </w:p>
    <w:p w:rsidR="008157B4" w:rsidRDefault="008157B4" w:rsidP="008157B4">
      <w:pPr>
        <w:pStyle w:val="ListParagraph"/>
        <w:numPr>
          <w:ilvl w:val="1"/>
          <w:numId w:val="1"/>
        </w:numPr>
      </w:pPr>
      <w:r>
        <w:t>rounding a timestamp to the nearest GMT day</w:t>
      </w:r>
    </w:p>
    <w:p w:rsidR="008157B4" w:rsidRDefault="008157B4" w:rsidP="008157B4">
      <w:r>
        <w:lastRenderedPageBreak/>
        <w:t>domTreeUtils.php</w:t>
      </w:r>
    </w:p>
    <w:p w:rsidR="008157B4" w:rsidRDefault="008157B4" w:rsidP="008157B4">
      <w:pPr>
        <w:pStyle w:val="ListParagraph"/>
        <w:numPr>
          <w:ilvl w:val="0"/>
          <w:numId w:val="1"/>
        </w:numPr>
      </w:pPr>
      <w:r>
        <w:t xml:space="preserve">Utility functions for: </w:t>
      </w:r>
    </w:p>
    <w:p w:rsidR="008157B4" w:rsidRDefault="008157B4" w:rsidP="008157B4">
      <w:pPr>
        <w:pStyle w:val="ListParagraph"/>
        <w:numPr>
          <w:ilvl w:val="1"/>
          <w:numId w:val="1"/>
        </w:numPr>
      </w:pPr>
      <w:r>
        <w:t>deleting nodes from DOM trees</w:t>
      </w:r>
    </w:p>
    <w:p w:rsidR="008157B4" w:rsidRDefault="008157B4" w:rsidP="008157B4">
      <w:pPr>
        <w:pStyle w:val="ListParagraph"/>
        <w:numPr>
          <w:ilvl w:val="1"/>
          <w:numId w:val="1"/>
        </w:numPr>
      </w:pPr>
      <w:r>
        <w:t>getting a timestamp out of a Google photo feed entry</w:t>
      </w:r>
    </w:p>
    <w:p w:rsidR="002A7DD9" w:rsidRDefault="002A7DD9" w:rsidP="002A7DD9">
      <w:r>
        <w:t>getPhotos</w:t>
      </w:r>
      <w:r w:rsidR="00593BBE">
        <w:t>FromCache</w:t>
      </w:r>
      <w:r>
        <w:t>.php</w:t>
      </w:r>
    </w:p>
    <w:p w:rsidR="002F146E" w:rsidRDefault="00593BBE" w:rsidP="00593BBE">
      <w:pPr>
        <w:pStyle w:val="ListParagraph"/>
        <w:numPr>
          <w:ilvl w:val="0"/>
          <w:numId w:val="1"/>
        </w:numPr>
      </w:pPr>
      <w:r>
        <w:t>Query (#1) takes arguments ‘lowerTimeBound’, ‘upperTimeBound’, and optional ‘keyword’.  It finds all photos in the time range by looking in the cached XML files in the picasaxml/ directory.  It returns the photos as formatted HTML which is ready for presentation on the page.</w:t>
      </w:r>
    </w:p>
    <w:p w:rsidR="00D05E88" w:rsidRDefault="00D05E88" w:rsidP="00D05E88">
      <w:r w:rsidRPr="00D05E88">
        <w:t>makeGPhotoCache.php</w:t>
      </w:r>
    </w:p>
    <w:p w:rsidR="00D05E88" w:rsidRDefault="00D05E88" w:rsidP="00D05E88">
      <w:pPr>
        <w:pStyle w:val="ListParagraph"/>
        <w:numPr>
          <w:ilvl w:val="0"/>
          <w:numId w:val="1"/>
        </w:numPr>
      </w:pPr>
      <w:r>
        <w:t xml:space="preserve">This will load a Google photos feed off of a URL, then parse that feed and store a cached version of that feed as an .xml file in </w:t>
      </w:r>
      <w:r>
        <w:t>picasaxml/</w:t>
      </w:r>
      <w:r>
        <w:t xml:space="preserve">.  </w:t>
      </w:r>
    </w:p>
    <w:p w:rsidR="00D05E88" w:rsidRDefault="00593BBE" w:rsidP="00D05E88">
      <w:pPr>
        <w:pStyle w:val="ListParagraph"/>
        <w:numPr>
          <w:ilvl w:val="0"/>
          <w:numId w:val="1"/>
        </w:numPr>
      </w:pPr>
      <w:r>
        <w:t>Q</w:t>
      </w:r>
      <w:r w:rsidR="00D05E88">
        <w:t xml:space="preserve">uery </w:t>
      </w:r>
      <w:r w:rsidR="00B03E62">
        <w:t xml:space="preserve">(#1) </w:t>
      </w:r>
      <w:r>
        <w:t>takes arguments</w:t>
      </w:r>
      <w:r>
        <w:t xml:space="preserve"> </w:t>
      </w:r>
      <w:r w:rsidR="00D05E88">
        <w:t>‘picasaUserFeed’,  ‘lowerTimeBound’, ‘upperTimeBound’</w:t>
      </w:r>
      <w:r>
        <w:t>.  It</w:t>
      </w:r>
      <w:r w:rsidR="00D05E88" w:rsidRPr="00D05E88">
        <w:t xml:space="preserve"> </w:t>
      </w:r>
      <w:r w:rsidR="00D05E88">
        <w:t xml:space="preserve">will load the </w:t>
      </w:r>
      <w:r w:rsidR="00D05E88">
        <w:t xml:space="preserve">Google photos feed off of </w:t>
      </w:r>
      <w:r w:rsidR="00D05E88">
        <w:t xml:space="preserve">the </w:t>
      </w:r>
      <w:r w:rsidR="00D05E88">
        <w:t>URL</w:t>
      </w:r>
      <w:r w:rsidR="00D05E88">
        <w:t xml:space="preserve"> provided as </w:t>
      </w:r>
      <w:r w:rsidR="00D05E88">
        <w:t>‘picasaUserFeed’</w:t>
      </w:r>
      <w:r w:rsidR="00D05E88">
        <w:t xml:space="preserve">, filter the feed by the two time bounds, and produce caches (as .xml files in the directory </w:t>
      </w:r>
      <w:r w:rsidR="00D05E88">
        <w:t>picasaxml/</w:t>
      </w:r>
      <w:r w:rsidR="00D05E88">
        <w:t>) of those photo-feed items which satisfy the query.</w:t>
      </w:r>
    </w:p>
    <w:p w:rsidR="00D05E88" w:rsidRDefault="00D05E88" w:rsidP="00D05E88">
      <w:pPr>
        <w:pStyle w:val="ListParagraph"/>
        <w:numPr>
          <w:ilvl w:val="1"/>
          <w:numId w:val="1"/>
        </w:numPr>
      </w:pPr>
      <w:r>
        <w:t xml:space="preserve">Each cached file in the </w:t>
      </w:r>
      <w:r>
        <w:t>picasaxml/</w:t>
      </w:r>
      <w:r>
        <w:t xml:space="preserve"> directory represents one day’s worth of photos.  The xml file is named with the UNIX GMT timestamp for that day.</w:t>
      </w:r>
    </w:p>
    <w:p w:rsidR="00EF1798" w:rsidRDefault="00593BBE" w:rsidP="00EF1798">
      <w:pPr>
        <w:pStyle w:val="ListParagraph"/>
        <w:numPr>
          <w:ilvl w:val="0"/>
          <w:numId w:val="1"/>
        </w:numPr>
      </w:pPr>
      <w:r>
        <w:t>Q</w:t>
      </w:r>
      <w:r w:rsidR="00D05E88">
        <w:t xml:space="preserve">uery </w:t>
      </w:r>
      <w:r w:rsidR="00B03E62">
        <w:t xml:space="preserve">(#2) </w:t>
      </w:r>
      <w:r>
        <w:t>takes arguments</w:t>
      </w:r>
      <w:r>
        <w:t xml:space="preserve"> </w:t>
      </w:r>
      <w:r w:rsidR="00D05E88">
        <w:t>‘</w:t>
      </w:r>
      <w:r w:rsidR="00D05E88" w:rsidRPr="00D05E88">
        <w:t>getAlbumStartAndEnd</w:t>
      </w:r>
      <w:r w:rsidR="00D05E88">
        <w:t>’,  ‘picasaUserFeed’ , ‘</w:t>
      </w:r>
      <w:r w:rsidR="00D05E88" w:rsidRPr="00D05E88">
        <w:t>albumId</w:t>
      </w:r>
      <w:r w:rsidR="00D05E88">
        <w:t>’</w:t>
      </w:r>
      <w:r>
        <w:t>.  It</w:t>
      </w:r>
      <w:r w:rsidR="00D05E88">
        <w:t xml:space="preserve"> will load the Google photo feed for a particular user and album, then inspect the photos in the feed to determine the newest and oldest timestamps in the feed.</w:t>
      </w:r>
    </w:p>
    <w:p w:rsidR="005A52D9" w:rsidRDefault="005A52D9" w:rsidP="005A52D9">
      <w:pPr>
        <w:pStyle w:val="ListParagraph"/>
        <w:numPr>
          <w:ilvl w:val="1"/>
          <w:numId w:val="1"/>
        </w:numPr>
      </w:pPr>
      <w:r>
        <w:t xml:space="preserve">Knowing the range of dates for an album lets us make </w:t>
      </w:r>
      <w:r w:rsidR="00B03E62">
        <w:t>more targeted queries to (#1) above.</w:t>
      </w:r>
      <w:r w:rsidR="00E66954">
        <w:t xml:space="preserve">  For example, we can make one (#1) query for each day in the time span of the album.</w:t>
      </w:r>
      <w:r w:rsidR="00CE6AA0">
        <w:t xml:space="preserve">  We do this to reduce the likelihood that our query will timeout on the server because it takes too long to process all of the photos.</w:t>
      </w:r>
    </w:p>
    <w:p w:rsidR="00CE6AA0" w:rsidRDefault="00903A7C" w:rsidP="00903A7C">
      <w:r>
        <w:t>saveJournal.php</w:t>
      </w:r>
    </w:p>
    <w:p w:rsidR="00903A7C" w:rsidRDefault="00903A7C" w:rsidP="00903A7C">
      <w:pPr>
        <w:pStyle w:val="ListParagraph"/>
        <w:numPr>
          <w:ilvl w:val="0"/>
          <w:numId w:val="1"/>
        </w:numPr>
      </w:pPr>
      <w:r>
        <w:t>Query (#1) takes arguments ‘</w:t>
      </w:r>
      <w:r>
        <w:t>journalEntryTitle</w:t>
      </w:r>
      <w:r>
        <w:t>, ‘</w:t>
      </w:r>
      <w:r>
        <w:t>journalEntryDate’</w:t>
      </w:r>
      <w:r>
        <w:t>, and ‘</w:t>
      </w:r>
      <w:r>
        <w:t>journalEntryContent</w:t>
      </w:r>
      <w:r>
        <w:t>’.</w:t>
      </w:r>
      <w:r>
        <w:t xml:space="preserve">  It writes the provided text-only journal entry into a HTML file on the server.  (If the HTML file already exists, it is overwritten.)  This is how a journal entry is save/stored on the server.</w:t>
      </w:r>
    </w:p>
    <w:p w:rsidR="00903A7C" w:rsidRDefault="00903A7C" w:rsidP="00903A7C">
      <w:pPr>
        <w:pStyle w:val="ListParagraph"/>
        <w:numPr>
          <w:ilvl w:val="1"/>
          <w:numId w:val="1"/>
        </w:numPr>
      </w:pPr>
      <w:r>
        <w:t>Additional formatting will be done server-side to the entry content.  For example the entry’s Title and Date are added as &lt;h2&gt; and &lt;h3&gt; entries before the content.</w:t>
      </w:r>
    </w:p>
    <w:p w:rsidR="00903A7C" w:rsidRPr="00EF1798" w:rsidRDefault="00903A7C" w:rsidP="00903A7C">
      <w:pPr>
        <w:pStyle w:val="ListParagraph"/>
        <w:numPr>
          <w:ilvl w:val="0"/>
          <w:numId w:val="1"/>
        </w:numPr>
      </w:pPr>
      <w:r>
        <w:t>Query(#2) takes arguments ‘journalName’ and ‘applyTimestamps’.  It takes a journal entry which has already been marked up with &lt;span</w:t>
      </w:r>
      <w:r w:rsidR="002951F8">
        <w:t xml:space="preserve"> data-time=””</w:t>
      </w:r>
      <w:r>
        <w:t xml:space="preserve">&gt; tags </w:t>
      </w:r>
      <w:r w:rsidR="002951F8">
        <w:t>and writes it to the server.</w:t>
      </w:r>
      <w:bookmarkStart w:id="0" w:name="_GoBack"/>
      <w:bookmarkEnd w:id="0"/>
    </w:p>
    <w:sectPr w:rsidR="00903A7C" w:rsidRPr="00EF1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814E4"/>
    <w:multiLevelType w:val="hybridMultilevel"/>
    <w:tmpl w:val="C41884FA"/>
    <w:lvl w:ilvl="0" w:tplc="FB5C9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4A2"/>
    <w:rsid w:val="000104A2"/>
    <w:rsid w:val="001A2CED"/>
    <w:rsid w:val="002951F8"/>
    <w:rsid w:val="002A7DD9"/>
    <w:rsid w:val="002F146E"/>
    <w:rsid w:val="00593BBE"/>
    <w:rsid w:val="005A52D9"/>
    <w:rsid w:val="005B571B"/>
    <w:rsid w:val="005F7263"/>
    <w:rsid w:val="008157B4"/>
    <w:rsid w:val="00895F85"/>
    <w:rsid w:val="00903A7C"/>
    <w:rsid w:val="009E03E1"/>
    <w:rsid w:val="00AC55C8"/>
    <w:rsid w:val="00B03E62"/>
    <w:rsid w:val="00BB0832"/>
    <w:rsid w:val="00CE6AA0"/>
    <w:rsid w:val="00D05E88"/>
    <w:rsid w:val="00DC2AB1"/>
    <w:rsid w:val="00E52393"/>
    <w:rsid w:val="00E66954"/>
    <w:rsid w:val="00E7408D"/>
    <w:rsid w:val="00E920D7"/>
    <w:rsid w:val="00EE44AB"/>
    <w:rsid w:val="00EF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2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7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2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7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5852</TotalTime>
  <Pages>2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Morris</dc:creator>
  <cp:keywords/>
  <dc:description/>
  <cp:lastModifiedBy>Michael Morris</cp:lastModifiedBy>
  <cp:revision>18</cp:revision>
  <dcterms:created xsi:type="dcterms:W3CDTF">2015-09-18T23:00:00Z</dcterms:created>
  <dcterms:modified xsi:type="dcterms:W3CDTF">2015-11-22T05:09:00Z</dcterms:modified>
</cp:coreProperties>
</file>