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D50E7" w14:textId="4F67DFD4" w:rsidR="003F0DF8" w:rsidRPr="00616013" w:rsidRDefault="00616013">
      <w:pPr>
        <w:rPr>
          <w:b/>
          <w:bCs/>
        </w:rPr>
      </w:pPr>
      <w:r w:rsidRPr="00616013">
        <w:rPr>
          <w:b/>
          <w:bCs/>
        </w:rPr>
        <w:t xml:space="preserve">        SECTION A.</w:t>
      </w:r>
    </w:p>
    <w:p w14:paraId="0C4162AC" w14:textId="52371766" w:rsidR="00D40E2F" w:rsidRPr="00D40E2F" w:rsidRDefault="003F0DF8">
      <w:pPr>
        <w:rPr>
          <w:b/>
          <w:bCs/>
        </w:rPr>
      </w:pPr>
      <w:r>
        <w:t>1</w:t>
      </w:r>
      <w:r w:rsidRPr="00C200CC">
        <w:rPr>
          <w:u w:val="dash"/>
        </w:rPr>
        <w:t>.)</w:t>
      </w:r>
      <w:r w:rsidR="00C200CC" w:rsidRPr="00C200CC">
        <w:rPr>
          <w:u w:val="dash"/>
        </w:rPr>
        <w:t>Univariate Analysis Report  For Dataset</w:t>
      </w:r>
      <w:r w:rsidR="00C200CC" w:rsidRPr="00D40E2F">
        <w:rPr>
          <w:b/>
          <w:bCs/>
        </w:rPr>
        <w:t xml:space="preserve"> </w:t>
      </w:r>
      <w:r w:rsidR="00D40E2F" w:rsidRPr="00D40E2F">
        <w:rPr>
          <w:b/>
          <w:bCs/>
        </w:rPr>
        <w:t>“nlsw8”</w:t>
      </w:r>
    </w:p>
    <w:p w14:paraId="09946993" w14:textId="0FAA7B51" w:rsidR="00D40E2F" w:rsidRPr="00C200CC" w:rsidRDefault="00C200CC">
      <w:r>
        <w:t>(i)</w:t>
      </w:r>
      <w:r w:rsidR="003F0DF8" w:rsidRPr="00C200CC">
        <w:t>.</w:t>
      </w:r>
      <w:r w:rsidR="00D40E2F" w:rsidRPr="00C200CC">
        <w:t>Dependent variable:Hourly wage(wage)</w:t>
      </w:r>
    </w:p>
    <w:p w14:paraId="6EF530B1" w14:textId="3CCC5346" w:rsidR="00D40E2F" w:rsidRDefault="00FC65BC" w:rsidP="00D40E2F">
      <w:r w:rsidRPr="006F6CCA">
        <w:rPr>
          <w:b/>
          <w:bCs/>
        </w:rPr>
        <w:t>C</w:t>
      </w:r>
      <w:r w:rsidR="00D40E2F" w:rsidRPr="006F6CCA">
        <w:rPr>
          <w:b/>
          <w:bCs/>
        </w:rPr>
        <w:t>ount</w:t>
      </w:r>
      <w:r w:rsidR="00D40E2F">
        <w:t xml:space="preserve"> </w:t>
      </w:r>
      <w:r>
        <w:t xml:space="preserve">- </w:t>
      </w:r>
      <w:r w:rsidR="00D40E2F">
        <w:t>2242.000000</w:t>
      </w:r>
    </w:p>
    <w:p w14:paraId="4F59DC21" w14:textId="7D6C88C8" w:rsidR="00D40E2F" w:rsidRDefault="00FC65BC" w:rsidP="00D40E2F">
      <w:r w:rsidRPr="006F6CCA">
        <w:rPr>
          <w:b/>
          <w:bCs/>
        </w:rPr>
        <w:t>M</w:t>
      </w:r>
      <w:r w:rsidR="00D40E2F" w:rsidRPr="006F6CCA">
        <w:rPr>
          <w:b/>
          <w:bCs/>
        </w:rPr>
        <w:t>ean</w:t>
      </w:r>
      <w:r w:rsidR="00D40E2F">
        <w:t xml:space="preserve"> </w:t>
      </w:r>
      <w:r>
        <w:t xml:space="preserve">- </w:t>
      </w:r>
      <w:r w:rsidR="00D40E2F">
        <w:t>0.246232</w:t>
      </w:r>
    </w:p>
    <w:p w14:paraId="64143F76" w14:textId="18586E89" w:rsidR="006F6CCA" w:rsidRDefault="004E4D98" w:rsidP="006F6CCA">
      <w:r w:rsidRPr="006F6CCA">
        <w:rPr>
          <w:b/>
          <w:bCs/>
        </w:rPr>
        <w:t>Mode</w:t>
      </w:r>
      <w:r>
        <w:t xml:space="preserve"> -</w:t>
      </w:r>
      <w:r w:rsidR="006F6CCA">
        <w:t xml:space="preserve"> </w:t>
      </w:r>
      <w:r>
        <w:t xml:space="preserve"> </w:t>
      </w:r>
      <w:r w:rsidR="006F6CCA">
        <w:t>0.125805</w:t>
      </w:r>
    </w:p>
    <w:p w14:paraId="455EB222" w14:textId="4A386A30" w:rsidR="00D40E2F" w:rsidRDefault="00FC65BC" w:rsidP="00D40E2F">
      <w:r w:rsidRPr="006F6CCA">
        <w:rPr>
          <w:b/>
          <w:bCs/>
        </w:rPr>
        <w:t>S</w:t>
      </w:r>
      <w:r w:rsidR="00D40E2F" w:rsidRPr="006F6CCA">
        <w:rPr>
          <w:b/>
          <w:bCs/>
        </w:rPr>
        <w:t>td</w:t>
      </w:r>
      <w:r w:rsidR="00D40E2F">
        <w:t xml:space="preserve"> </w:t>
      </w:r>
      <w:r>
        <w:t xml:space="preserve">- </w:t>
      </w:r>
      <w:r w:rsidR="00D40E2F">
        <w:t>0.355022</w:t>
      </w:r>
    </w:p>
    <w:p w14:paraId="5CE49B84" w14:textId="7A1F9721" w:rsidR="00D40E2F" w:rsidRDefault="00FC65BC" w:rsidP="00D40E2F">
      <w:r w:rsidRPr="006F6CCA">
        <w:rPr>
          <w:b/>
          <w:bCs/>
        </w:rPr>
        <w:t>M</w:t>
      </w:r>
      <w:r w:rsidR="00D40E2F" w:rsidRPr="006F6CCA">
        <w:rPr>
          <w:b/>
          <w:bCs/>
        </w:rPr>
        <w:t>in</w:t>
      </w:r>
      <w:r w:rsidR="00D40E2F">
        <w:t xml:space="preserve"> </w:t>
      </w:r>
      <w:r>
        <w:t xml:space="preserve">- </w:t>
      </w:r>
      <w:r w:rsidR="00D40E2F">
        <w:t>0.017411</w:t>
      </w:r>
    </w:p>
    <w:p w14:paraId="492EF6A3" w14:textId="6FD5707B" w:rsidR="00D40E2F" w:rsidRDefault="00FC65BC" w:rsidP="00D40E2F">
      <w:r w:rsidRPr="006F6CCA">
        <w:rPr>
          <w:b/>
          <w:bCs/>
        </w:rPr>
        <w:t>Lower Quantile</w:t>
      </w:r>
      <w:r w:rsidR="00D40E2F">
        <w:t xml:space="preserve"> </w:t>
      </w:r>
      <w:r>
        <w:t xml:space="preserve">- </w:t>
      </w:r>
      <w:r w:rsidR="00D40E2F">
        <w:t>0.121543</w:t>
      </w:r>
    </w:p>
    <w:p w14:paraId="29B8A355" w14:textId="6BC5210C" w:rsidR="00D40E2F" w:rsidRDefault="00FC65BC" w:rsidP="00D40E2F">
      <w:r w:rsidRPr="006F6CCA">
        <w:rPr>
          <w:b/>
          <w:bCs/>
        </w:rPr>
        <w:t>Median</w:t>
      </w:r>
      <w:r w:rsidR="00D40E2F">
        <w:t xml:space="preserve"> </w:t>
      </w:r>
      <w:r>
        <w:t xml:space="preserve">- </w:t>
      </w:r>
      <w:r w:rsidR="00D40E2F">
        <w:t>0.176127</w:t>
      </w:r>
    </w:p>
    <w:p w14:paraId="2B5EBEBC" w14:textId="3B3D6349" w:rsidR="00D40E2F" w:rsidRDefault="00FC65BC" w:rsidP="00D40E2F">
      <w:r w:rsidRPr="006F6CCA">
        <w:rPr>
          <w:b/>
          <w:bCs/>
        </w:rPr>
        <w:t>Upper quantile</w:t>
      </w:r>
      <w:r w:rsidR="00D40E2F">
        <w:t xml:space="preserve"> </w:t>
      </w:r>
      <w:r>
        <w:t xml:space="preserve">- </w:t>
      </w:r>
      <w:r w:rsidR="00D40E2F">
        <w:t>0.261675</w:t>
      </w:r>
    </w:p>
    <w:p w14:paraId="6CC7F761" w14:textId="7812FE4E" w:rsidR="00D40E2F" w:rsidRPr="006F6CCA" w:rsidRDefault="00FC65BC" w:rsidP="00D40E2F">
      <w:r w:rsidRPr="006F6CCA">
        <w:rPr>
          <w:b/>
          <w:bCs/>
        </w:rPr>
        <w:t>M</w:t>
      </w:r>
      <w:r w:rsidR="00D40E2F" w:rsidRPr="006F6CCA">
        <w:rPr>
          <w:b/>
          <w:bCs/>
        </w:rPr>
        <w:t>ax</w:t>
      </w:r>
      <w:r w:rsidR="00D40E2F" w:rsidRPr="006F6CCA">
        <w:t xml:space="preserve"> </w:t>
      </w:r>
      <w:r w:rsidRPr="006F6CCA">
        <w:t xml:space="preserve">- </w:t>
      </w:r>
      <w:r w:rsidR="00D40E2F" w:rsidRPr="006F6CCA">
        <w:t>9.098225</w:t>
      </w:r>
    </w:p>
    <w:p w14:paraId="1EBA2BB5" w14:textId="6E7701EA" w:rsidR="004E4D98" w:rsidRDefault="004E4D98" w:rsidP="00D40E2F">
      <w:r w:rsidRPr="006F6CCA">
        <w:rPr>
          <w:b/>
          <w:bCs/>
        </w:rPr>
        <w:t>Range</w:t>
      </w:r>
      <w:r>
        <w:t xml:space="preserve"> – </w:t>
      </w:r>
      <w:r w:rsidRPr="004E4D98">
        <w:t>9.080813</w:t>
      </w:r>
    </w:p>
    <w:p w14:paraId="12EB5076" w14:textId="12F3A01F" w:rsidR="004E4D98" w:rsidRDefault="004E4D98" w:rsidP="00D40E2F">
      <w:r w:rsidRPr="006F6CCA">
        <w:rPr>
          <w:b/>
          <w:bCs/>
        </w:rPr>
        <w:t>Variance</w:t>
      </w:r>
      <w:r>
        <w:t xml:space="preserve"> – </w:t>
      </w:r>
      <w:r w:rsidRPr="004E4D98">
        <w:t>0.12604</w:t>
      </w:r>
      <w:r>
        <w:t>5</w:t>
      </w:r>
    </w:p>
    <w:p w14:paraId="16E40EAA" w14:textId="3AF9AF65" w:rsidR="004E4D98" w:rsidRDefault="004E4D98" w:rsidP="00D40E2F">
      <w:r w:rsidRPr="006F6CCA">
        <w:rPr>
          <w:b/>
          <w:bCs/>
        </w:rPr>
        <w:t>Inter Quartile Range</w:t>
      </w:r>
      <w:r>
        <w:t xml:space="preserve"> - </w:t>
      </w:r>
      <w:r w:rsidRPr="004E4D98">
        <w:t>0.140131</w:t>
      </w:r>
    </w:p>
    <w:p w14:paraId="22DA602B" w14:textId="5D3E932E" w:rsidR="00D40E2F" w:rsidRDefault="00D40E2F" w:rsidP="00D40E2F">
      <w:r w:rsidRPr="006F6CCA">
        <w:rPr>
          <w:b/>
          <w:bCs/>
        </w:rPr>
        <w:t>Name</w:t>
      </w:r>
      <w:r>
        <w:t>: hourly wage, dtype: float6</w:t>
      </w:r>
    </w:p>
    <w:p w14:paraId="44A12566" w14:textId="33D5C3C7" w:rsidR="006F6CCA" w:rsidRPr="00F73B08" w:rsidRDefault="006F6CCA" w:rsidP="00D40E2F">
      <w:pPr>
        <w:rPr>
          <w:b/>
          <w:bCs/>
        </w:rPr>
      </w:pPr>
      <w:r w:rsidRPr="00F73B08">
        <w:rPr>
          <w:b/>
          <w:bCs/>
        </w:rPr>
        <w:t xml:space="preserve">      Distribution shape</w:t>
      </w:r>
    </w:p>
    <w:p w14:paraId="2AC47D24" w14:textId="5E9298FB" w:rsidR="006F6CCA" w:rsidRDefault="006F6CCA" w:rsidP="00D40E2F">
      <w:r w:rsidRPr="006F6CCA">
        <w:rPr>
          <w:b/>
          <w:bCs/>
        </w:rPr>
        <w:t>Skewness</w:t>
      </w:r>
      <w:r>
        <w:t xml:space="preserve"> - </w:t>
      </w:r>
      <w:r w:rsidRPr="006F6CCA">
        <w:t>12.425393</w:t>
      </w:r>
    </w:p>
    <w:p w14:paraId="3903C221" w14:textId="303E43C0" w:rsidR="006F6CCA" w:rsidRDefault="007244B5" w:rsidP="00D40E2F">
      <w:r>
        <w:t>This means that hourly data is highly skewed and it is positively skewed.</w:t>
      </w:r>
    </w:p>
    <w:p w14:paraId="62D4C41B" w14:textId="4B1812D2" w:rsidR="007244B5" w:rsidRDefault="007244B5" w:rsidP="00D40E2F">
      <w:r>
        <w:t xml:space="preserve">This is extremely skewed and indicates that the right tail is extremely long,meaning </w:t>
      </w:r>
    </w:p>
    <w:p w14:paraId="7596D622" w14:textId="2D89C11C" w:rsidR="007244B5" w:rsidRDefault="007244B5" w:rsidP="00D40E2F">
      <w:r>
        <w:t>that a few values are much larger than the rest.</w:t>
      </w:r>
    </w:p>
    <w:p w14:paraId="26D47FE5" w14:textId="23FBEED4" w:rsidR="007244B5" w:rsidRDefault="007244B5" w:rsidP="00D40E2F">
      <w:r>
        <w:t xml:space="preserve">The mean is pulled way to the right of the median and it is greater than both the median </w:t>
      </w:r>
    </w:p>
    <w:p w14:paraId="1A3B1369" w14:textId="67646A66" w:rsidR="00F73B08" w:rsidRDefault="007244B5" w:rsidP="00D40E2F">
      <w:r>
        <w:t>and the mode.</w:t>
      </w:r>
    </w:p>
    <w:p w14:paraId="34259A14" w14:textId="6D084FAC" w:rsidR="007244B5" w:rsidRDefault="007244B5" w:rsidP="00D40E2F">
      <w:r w:rsidRPr="00F73B08">
        <w:rPr>
          <w:b/>
          <w:bCs/>
        </w:rPr>
        <w:t>Kurtosis</w:t>
      </w:r>
      <w:r w:rsidR="00F73B08">
        <w:t xml:space="preserve"> - </w:t>
      </w:r>
      <w:r w:rsidR="00F73B08" w:rsidRPr="00F73B08">
        <w:t>238.27499</w:t>
      </w:r>
      <w:r w:rsidR="00F73B08">
        <w:t>6</w:t>
      </w:r>
    </w:p>
    <w:p w14:paraId="72E56108" w14:textId="17B365EB" w:rsidR="00F73B08" w:rsidRDefault="00F73B08" w:rsidP="00D40E2F">
      <w:r>
        <w:t>Extremely leptokurtic meaning very heavy tails and extremely sharp peak.</w:t>
      </w:r>
    </w:p>
    <w:p w14:paraId="5859B7DE" w14:textId="39334B63" w:rsidR="00F73B08" w:rsidRDefault="00F73B08" w:rsidP="00D40E2F">
      <w:r>
        <w:t>Meaning most data points are very close to the mean,but there are extreme outliers</w:t>
      </w:r>
    </w:p>
    <w:p w14:paraId="7FDFF35F" w14:textId="1252C14B" w:rsidR="00F73B08" w:rsidRDefault="00F73B08" w:rsidP="00D40E2F">
      <w:r>
        <w:t>far away from the mean</w:t>
      </w:r>
    </w:p>
    <w:p w14:paraId="0BCE25DA" w14:textId="7E8EDA3C" w:rsidR="00F73B08" w:rsidRPr="008846AF" w:rsidRDefault="00F73B08" w:rsidP="00D40E2F">
      <w:pPr>
        <w:rPr>
          <w:b/>
          <w:bCs/>
        </w:rPr>
      </w:pPr>
    </w:p>
    <w:p w14:paraId="495718EC" w14:textId="68512D44" w:rsidR="00F73B08" w:rsidRPr="008846AF" w:rsidRDefault="00F73B08" w:rsidP="00D40E2F">
      <w:pPr>
        <w:rPr>
          <w:b/>
          <w:bCs/>
        </w:rPr>
      </w:pPr>
      <w:r w:rsidRPr="008846AF">
        <w:rPr>
          <w:b/>
          <w:bCs/>
        </w:rPr>
        <w:t xml:space="preserve">     Histogram</w:t>
      </w:r>
    </w:p>
    <w:p w14:paraId="0D4273E2" w14:textId="18E1A37E" w:rsidR="00F73B08" w:rsidRDefault="00F73B08" w:rsidP="00D40E2F">
      <w:r>
        <w:rPr>
          <w:noProof/>
        </w:rPr>
        <w:lastRenderedPageBreak/>
        <w:drawing>
          <wp:inline distT="0" distB="0" distL="0" distR="0" wp14:anchorId="133C0DF4" wp14:editId="725D7092">
            <wp:extent cx="5221234" cy="4160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221234" cy="4160528"/>
                    </a:xfrm>
                    <a:prstGeom prst="rect">
                      <a:avLst/>
                    </a:prstGeom>
                  </pic:spPr>
                </pic:pic>
              </a:graphicData>
            </a:graphic>
          </wp:inline>
        </w:drawing>
      </w:r>
    </w:p>
    <w:p w14:paraId="2349D6AB" w14:textId="77777777" w:rsidR="00F73B08" w:rsidRDefault="00F73B08" w:rsidP="00D40E2F"/>
    <w:p w14:paraId="7AD6048A" w14:textId="5AAB5103" w:rsidR="00F73B08" w:rsidRDefault="00F73B08" w:rsidP="00D40E2F"/>
    <w:p w14:paraId="794FBB46" w14:textId="02D06ECF" w:rsidR="00F73B08" w:rsidRDefault="00F73B08" w:rsidP="00D40E2F"/>
    <w:p w14:paraId="1137B0C7" w14:textId="0C4A1F21" w:rsidR="00F73B08" w:rsidRDefault="00F73B08" w:rsidP="00D40E2F">
      <w:r>
        <w:t xml:space="preserve">   </w:t>
      </w:r>
    </w:p>
    <w:p w14:paraId="5C0F64BA" w14:textId="5D52F89D" w:rsidR="00F73B08" w:rsidRDefault="00F73B08" w:rsidP="00D40E2F">
      <w:r>
        <w:rPr>
          <w:noProof/>
        </w:rPr>
        <w:lastRenderedPageBreak/>
        <w:drawing>
          <wp:inline distT="0" distB="0" distL="0" distR="0" wp14:anchorId="6193B524" wp14:editId="1738138E">
            <wp:extent cx="5065786" cy="3977648"/>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065786" cy="3977648"/>
                    </a:xfrm>
                    <a:prstGeom prst="rect">
                      <a:avLst/>
                    </a:prstGeom>
                  </pic:spPr>
                </pic:pic>
              </a:graphicData>
            </a:graphic>
          </wp:inline>
        </w:drawing>
      </w:r>
    </w:p>
    <w:p w14:paraId="53188A8E" w14:textId="6F885C86" w:rsidR="00107EA4" w:rsidRDefault="00107EA4" w:rsidP="00D40E2F"/>
    <w:p w14:paraId="5D5272F2" w14:textId="3F1087E7" w:rsidR="00107EA4" w:rsidRDefault="00107EA4" w:rsidP="00D40E2F"/>
    <w:p w14:paraId="783A8886" w14:textId="78947430" w:rsidR="00107EA4" w:rsidRDefault="00107EA4" w:rsidP="00D40E2F"/>
    <w:p w14:paraId="723A4AD9" w14:textId="415658F3" w:rsidR="00107EA4" w:rsidRDefault="00107EA4" w:rsidP="00D40E2F"/>
    <w:p w14:paraId="289F2E55" w14:textId="7DC1345D" w:rsidR="00107EA4" w:rsidRDefault="00107EA4" w:rsidP="00D40E2F"/>
    <w:p w14:paraId="7802CA8B" w14:textId="1E2132F4" w:rsidR="00107EA4" w:rsidRDefault="00107EA4" w:rsidP="00D40E2F"/>
    <w:p w14:paraId="7AAC893D" w14:textId="4819D7C1" w:rsidR="00107EA4" w:rsidRDefault="00107EA4" w:rsidP="00D40E2F"/>
    <w:p w14:paraId="2276E4DA" w14:textId="46363B96" w:rsidR="00107EA4" w:rsidRDefault="00107EA4" w:rsidP="00D40E2F"/>
    <w:p w14:paraId="2998D2C5" w14:textId="66DA8AE8" w:rsidR="00107EA4" w:rsidRDefault="00107EA4" w:rsidP="00D40E2F"/>
    <w:p w14:paraId="690FE116" w14:textId="213AFE08" w:rsidR="00107EA4" w:rsidRDefault="00107EA4" w:rsidP="00D40E2F"/>
    <w:p w14:paraId="6F30481A" w14:textId="2A4B0D6D" w:rsidR="00107EA4" w:rsidRDefault="00107EA4" w:rsidP="00D40E2F"/>
    <w:p w14:paraId="1C4ECB5E" w14:textId="15DC948A" w:rsidR="00107EA4" w:rsidRDefault="00107EA4" w:rsidP="00D40E2F"/>
    <w:p w14:paraId="4A3B3F3C" w14:textId="5DF5B71D" w:rsidR="00107EA4" w:rsidRDefault="00107EA4" w:rsidP="00D40E2F"/>
    <w:p w14:paraId="367EB6F7" w14:textId="363DFCFE" w:rsidR="00107EA4" w:rsidRDefault="00107EA4" w:rsidP="00D40E2F"/>
    <w:p w14:paraId="031F7F42" w14:textId="094D2BE5" w:rsidR="00107EA4" w:rsidRPr="00F02951" w:rsidRDefault="00C200CC" w:rsidP="00D40E2F">
      <w:pPr>
        <w:rPr>
          <w:b/>
          <w:bCs/>
        </w:rPr>
      </w:pPr>
      <w:r>
        <w:rPr>
          <w:b/>
          <w:bCs/>
        </w:rPr>
        <w:lastRenderedPageBreak/>
        <w:t>(ii)</w:t>
      </w:r>
      <w:r w:rsidR="003F0DF8">
        <w:rPr>
          <w:b/>
          <w:bCs/>
        </w:rPr>
        <w:t>.</w:t>
      </w:r>
      <w:r w:rsidRPr="00C200CC">
        <w:rPr>
          <w:u w:val="dash"/>
        </w:rPr>
        <w:t>Univariate Analysis Of Educational Attainment(Grade)</w:t>
      </w:r>
    </w:p>
    <w:p w14:paraId="34E296AA" w14:textId="73BABDF6" w:rsidR="001838A1" w:rsidRPr="001838A1" w:rsidRDefault="002E6C8B" w:rsidP="002E6C8B">
      <w:pPr>
        <w:rPr>
          <w:rFonts w:ascii="Calibri" w:hAnsi="Calibri" w:cs="Calibri"/>
        </w:rPr>
      </w:pPr>
      <w:r w:rsidRPr="006F6CCA">
        <w:rPr>
          <w:b/>
          <w:bCs/>
        </w:rPr>
        <w:t>Count</w:t>
      </w:r>
      <w:r>
        <w:t xml:space="preserve"> </w:t>
      </w:r>
      <w:r w:rsidR="001838A1">
        <w:rPr>
          <w:rFonts w:asciiTheme="majorHAnsi" w:hAnsiTheme="majorHAnsi" w:cstheme="majorHAnsi"/>
          <w:sz w:val="18"/>
          <w:szCs w:val="18"/>
        </w:rPr>
        <w:t>–</w:t>
      </w:r>
      <w:r w:rsidRPr="001838A1">
        <w:rPr>
          <w:rFonts w:asciiTheme="majorHAnsi" w:hAnsiTheme="majorHAnsi" w:cstheme="majorHAnsi"/>
          <w:sz w:val="18"/>
          <w:szCs w:val="18"/>
        </w:rPr>
        <w:t xml:space="preserve"> </w:t>
      </w:r>
      <w:r w:rsidR="001838A1" w:rsidRPr="001838A1">
        <w:rPr>
          <w:rFonts w:ascii="Calibri" w:hAnsi="Calibri" w:cs="Calibri"/>
        </w:rPr>
        <w:t>1849</w:t>
      </w:r>
      <w:r w:rsidR="001838A1">
        <w:rPr>
          <w:rFonts w:ascii="Calibri" w:hAnsi="Calibri" w:cs="Calibri"/>
        </w:rPr>
        <w:t>.0000</w:t>
      </w:r>
    </w:p>
    <w:p w14:paraId="353201EB" w14:textId="2F293FE7" w:rsidR="002E6C8B" w:rsidRDefault="002E6C8B" w:rsidP="002E6C8B">
      <w:r w:rsidRPr="006F6CCA">
        <w:rPr>
          <w:b/>
          <w:bCs/>
        </w:rPr>
        <w:t>Mean</w:t>
      </w:r>
      <w:r>
        <w:t xml:space="preserve"> </w:t>
      </w:r>
      <w:r w:rsidR="001838A1">
        <w:t>–</w:t>
      </w:r>
      <w:r>
        <w:t xml:space="preserve"> </w:t>
      </w:r>
      <w:r w:rsidR="001838A1">
        <w:t>13.1714</w:t>
      </w:r>
    </w:p>
    <w:p w14:paraId="5A805E40" w14:textId="5FDF7661" w:rsidR="002E6C8B" w:rsidRDefault="002E6C8B" w:rsidP="002E6C8B">
      <w:r w:rsidRPr="006F6CCA">
        <w:rPr>
          <w:b/>
          <w:bCs/>
        </w:rPr>
        <w:t>Mode</w:t>
      </w:r>
      <w:r>
        <w:t xml:space="preserve"> </w:t>
      </w:r>
      <w:r w:rsidR="001838A1">
        <w:t>– 12.0000</w:t>
      </w:r>
    </w:p>
    <w:p w14:paraId="09AC9AD7" w14:textId="7CA7C657" w:rsidR="002E6C8B" w:rsidRDefault="002E6C8B" w:rsidP="002E6C8B">
      <w:r w:rsidRPr="006F6CCA">
        <w:rPr>
          <w:b/>
          <w:bCs/>
        </w:rPr>
        <w:t>Std</w:t>
      </w:r>
      <w:r>
        <w:t xml:space="preserve"> </w:t>
      </w:r>
      <w:r w:rsidR="001838A1">
        <w:t>–</w:t>
      </w:r>
      <w:r>
        <w:t xml:space="preserve"> </w:t>
      </w:r>
      <w:r w:rsidR="001838A1">
        <w:t>2.5500</w:t>
      </w:r>
    </w:p>
    <w:p w14:paraId="3DBCD890" w14:textId="69F8D9EC" w:rsidR="002E6C8B" w:rsidRDefault="002E6C8B" w:rsidP="002E6C8B">
      <w:r w:rsidRPr="006F6CCA">
        <w:rPr>
          <w:b/>
          <w:bCs/>
        </w:rPr>
        <w:t>Min</w:t>
      </w:r>
      <w:r>
        <w:t xml:space="preserve"> </w:t>
      </w:r>
      <w:r w:rsidR="001838A1">
        <w:t>–</w:t>
      </w:r>
      <w:r>
        <w:t xml:space="preserve"> </w:t>
      </w:r>
      <w:r w:rsidR="001838A1">
        <w:t>0.0000</w:t>
      </w:r>
    </w:p>
    <w:p w14:paraId="10CCD778" w14:textId="5DBBB368" w:rsidR="002E6C8B" w:rsidRDefault="002E6C8B" w:rsidP="002E6C8B">
      <w:r w:rsidRPr="006F6CCA">
        <w:rPr>
          <w:b/>
          <w:bCs/>
        </w:rPr>
        <w:t>Lower Quantile</w:t>
      </w:r>
      <w:r>
        <w:t xml:space="preserve"> </w:t>
      </w:r>
      <w:r w:rsidR="001838A1">
        <w:t>–</w:t>
      </w:r>
      <w:r>
        <w:t xml:space="preserve"> </w:t>
      </w:r>
      <w:r w:rsidR="001838A1">
        <w:t>12.0000</w:t>
      </w:r>
    </w:p>
    <w:p w14:paraId="1D72D131" w14:textId="53E91681" w:rsidR="002E6C8B" w:rsidRDefault="002E6C8B" w:rsidP="002E6C8B">
      <w:r w:rsidRPr="006F6CCA">
        <w:rPr>
          <w:b/>
          <w:bCs/>
        </w:rPr>
        <w:t>Median</w:t>
      </w:r>
      <w:r>
        <w:t xml:space="preserve"> </w:t>
      </w:r>
      <w:r w:rsidR="001838A1">
        <w:t>–</w:t>
      </w:r>
      <w:r>
        <w:t xml:space="preserve"> </w:t>
      </w:r>
      <w:r w:rsidR="001838A1">
        <w:t>12.0000</w:t>
      </w:r>
    </w:p>
    <w:p w14:paraId="58CFF9EC" w14:textId="71C5F348" w:rsidR="002E6C8B" w:rsidRDefault="002E6C8B" w:rsidP="002E6C8B">
      <w:r w:rsidRPr="006F6CCA">
        <w:rPr>
          <w:b/>
          <w:bCs/>
        </w:rPr>
        <w:t>Upper quantile</w:t>
      </w:r>
      <w:r>
        <w:t xml:space="preserve"> </w:t>
      </w:r>
      <w:r w:rsidR="001838A1">
        <w:t>–</w:t>
      </w:r>
      <w:r>
        <w:t xml:space="preserve"> </w:t>
      </w:r>
      <w:r w:rsidR="001838A1">
        <w:t>15.0000</w:t>
      </w:r>
    </w:p>
    <w:p w14:paraId="3DB3CA9F" w14:textId="5A19B34C" w:rsidR="002E6C8B" w:rsidRPr="006F6CCA" w:rsidRDefault="002E6C8B" w:rsidP="002E6C8B">
      <w:r w:rsidRPr="006F6CCA">
        <w:rPr>
          <w:b/>
          <w:bCs/>
        </w:rPr>
        <w:t>Max</w:t>
      </w:r>
      <w:r w:rsidRPr="006F6CCA">
        <w:t xml:space="preserve"> </w:t>
      </w:r>
      <w:r w:rsidR="001838A1">
        <w:t>–</w:t>
      </w:r>
      <w:r w:rsidRPr="006F6CCA">
        <w:t xml:space="preserve"> </w:t>
      </w:r>
      <w:r w:rsidR="001838A1">
        <w:t>18.0000</w:t>
      </w:r>
    </w:p>
    <w:p w14:paraId="35710137" w14:textId="1E32D23B" w:rsidR="002E6C8B" w:rsidRDefault="002E6C8B" w:rsidP="002E6C8B">
      <w:r w:rsidRPr="006F6CCA">
        <w:rPr>
          <w:b/>
          <w:bCs/>
        </w:rPr>
        <w:t>Range</w:t>
      </w:r>
      <w:r>
        <w:t xml:space="preserve"> – </w:t>
      </w:r>
      <w:r w:rsidR="001C2FF5">
        <w:t>18.0000</w:t>
      </w:r>
    </w:p>
    <w:p w14:paraId="4B487173" w14:textId="3484250C" w:rsidR="002E6C8B" w:rsidRDefault="002E6C8B" w:rsidP="002E6C8B">
      <w:r w:rsidRPr="006F6CCA">
        <w:rPr>
          <w:b/>
          <w:bCs/>
        </w:rPr>
        <w:t>Variance</w:t>
      </w:r>
      <w:r>
        <w:t xml:space="preserve"> – </w:t>
      </w:r>
      <w:r w:rsidR="001C2FF5">
        <w:t>6.5025</w:t>
      </w:r>
    </w:p>
    <w:p w14:paraId="353513C8" w14:textId="575B010C" w:rsidR="002E6C8B" w:rsidRDefault="002E6C8B" w:rsidP="002E6C8B">
      <w:r w:rsidRPr="006F6CCA">
        <w:rPr>
          <w:b/>
          <w:bCs/>
        </w:rPr>
        <w:t>Inter Quartile Range</w:t>
      </w:r>
      <w:r>
        <w:t xml:space="preserve"> </w:t>
      </w:r>
      <w:r w:rsidR="00F02951">
        <w:t>-</w:t>
      </w:r>
      <w:r w:rsidR="001C2FF5">
        <w:t>3.0000</w:t>
      </w:r>
    </w:p>
    <w:p w14:paraId="5044B2AD" w14:textId="2C9BABF2" w:rsidR="002E6C8B" w:rsidRDefault="002E6C8B" w:rsidP="002E6C8B">
      <w:r w:rsidRPr="006F6CCA">
        <w:rPr>
          <w:b/>
          <w:bCs/>
        </w:rPr>
        <w:t>Name</w:t>
      </w:r>
      <w:r>
        <w:t xml:space="preserve">: </w:t>
      </w:r>
      <w:r w:rsidR="001C2FF5">
        <w:t>grade</w:t>
      </w:r>
      <w:r>
        <w:t xml:space="preserve">, dtype: </w:t>
      </w:r>
      <w:r w:rsidR="001C2FF5">
        <w:t>float64</w:t>
      </w:r>
    </w:p>
    <w:p w14:paraId="21476E7D" w14:textId="52AC01B5" w:rsidR="001C2FF5" w:rsidRPr="001C2FF5" w:rsidRDefault="001C2FF5" w:rsidP="002E6C8B">
      <w:pPr>
        <w:rPr>
          <w:b/>
          <w:bCs/>
        </w:rPr>
      </w:pPr>
      <w:r>
        <w:t xml:space="preserve">        </w:t>
      </w:r>
      <w:r w:rsidRPr="001C2FF5">
        <w:rPr>
          <w:b/>
          <w:bCs/>
        </w:rPr>
        <w:t>Distribution Shape</w:t>
      </w:r>
    </w:p>
    <w:p w14:paraId="2BCA6FC5" w14:textId="619A6872" w:rsidR="001C2FF5" w:rsidRDefault="001C2FF5" w:rsidP="002E6C8B">
      <w:r w:rsidRPr="001C2FF5">
        <w:rPr>
          <w:b/>
          <w:bCs/>
        </w:rPr>
        <w:t>Skewness</w:t>
      </w:r>
      <w:r>
        <w:t xml:space="preserve">- </w:t>
      </w:r>
      <w:r w:rsidR="001B4500">
        <w:t>0.00748</w:t>
      </w:r>
    </w:p>
    <w:p w14:paraId="7BA5C410" w14:textId="685670E4" w:rsidR="008846AF" w:rsidRDefault="008846AF" w:rsidP="002E6C8B">
      <w:r>
        <w:t xml:space="preserve">Grade’s distribution is approximately symmetric,as indicated by a skewness of </w:t>
      </w:r>
    </w:p>
    <w:p w14:paraId="5735D662" w14:textId="57509061" w:rsidR="008846AF" w:rsidRDefault="008846AF" w:rsidP="002E6C8B">
      <w:r>
        <w:t>0.00748,which is very close to zero.</w:t>
      </w:r>
    </w:p>
    <w:p w14:paraId="731AA8E7" w14:textId="1B0CD26B" w:rsidR="001B4500" w:rsidRDefault="001B4500" w:rsidP="001B4500">
      <w:r w:rsidRPr="001B4500">
        <w:rPr>
          <w:b/>
          <w:bCs/>
        </w:rPr>
        <w:t>Kurtosis</w:t>
      </w:r>
      <w:r>
        <w:t>-0.6348</w:t>
      </w:r>
    </w:p>
    <w:p w14:paraId="55F10CB7" w14:textId="30AD0BC9" w:rsidR="001B4500" w:rsidRDefault="008846AF" w:rsidP="001B4500">
      <w:r>
        <w:t>Indicates a mildly leptokurtic distribution.Meaning it has somewhat heavier tails and a more peaked shape compared to a normal distribution</w:t>
      </w:r>
    </w:p>
    <w:p w14:paraId="714328E1" w14:textId="77777777" w:rsidR="001B4500" w:rsidRDefault="001B4500" w:rsidP="002E6C8B"/>
    <w:p w14:paraId="704CA72A" w14:textId="77777777" w:rsidR="002E6C8B" w:rsidRDefault="002E6C8B" w:rsidP="00D40E2F"/>
    <w:p w14:paraId="41ED294F" w14:textId="77777777" w:rsidR="00107EA4" w:rsidRDefault="00107EA4" w:rsidP="00D40E2F"/>
    <w:p w14:paraId="5F89D499" w14:textId="7824F10E" w:rsidR="00F73B08" w:rsidRDefault="00F73B08" w:rsidP="00D40E2F"/>
    <w:p w14:paraId="3C40B161" w14:textId="79A9F3A9" w:rsidR="00F73B08" w:rsidRDefault="00F73B08" w:rsidP="00D40E2F"/>
    <w:p w14:paraId="07F58BD7" w14:textId="72026AE1" w:rsidR="008846AF" w:rsidRDefault="008846AF" w:rsidP="00D40E2F"/>
    <w:p w14:paraId="1F4A632E" w14:textId="03CBA093" w:rsidR="008846AF" w:rsidRDefault="008846AF" w:rsidP="00D40E2F"/>
    <w:p w14:paraId="35DBD81B" w14:textId="4DFE6032" w:rsidR="008846AF" w:rsidRDefault="008846AF" w:rsidP="00D40E2F"/>
    <w:p w14:paraId="7D4366BC" w14:textId="47F7E04C" w:rsidR="008846AF" w:rsidRPr="008846AF" w:rsidRDefault="008846AF" w:rsidP="00D40E2F">
      <w:pPr>
        <w:rPr>
          <w:b/>
          <w:bCs/>
        </w:rPr>
      </w:pPr>
      <w:r>
        <w:lastRenderedPageBreak/>
        <w:t xml:space="preserve"> </w:t>
      </w:r>
      <w:r w:rsidRPr="008846AF">
        <w:rPr>
          <w:b/>
          <w:bCs/>
        </w:rPr>
        <w:t xml:space="preserve">   HISTOGRAM</w:t>
      </w:r>
    </w:p>
    <w:p w14:paraId="0B649343" w14:textId="685CBF2B" w:rsidR="008846AF" w:rsidRDefault="003F0DF8" w:rsidP="00D40E2F">
      <w:r>
        <w:rPr>
          <w:noProof/>
        </w:rPr>
        <w:drawing>
          <wp:inline distT="0" distB="0" distL="0" distR="0" wp14:anchorId="19F3B74D" wp14:editId="6427DD2C">
            <wp:extent cx="5221234" cy="4160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221234" cy="4160528"/>
                    </a:xfrm>
                    <a:prstGeom prst="rect">
                      <a:avLst/>
                    </a:prstGeom>
                  </pic:spPr>
                </pic:pic>
              </a:graphicData>
            </a:graphic>
          </wp:inline>
        </w:drawing>
      </w:r>
    </w:p>
    <w:p w14:paraId="1E5485CE" w14:textId="5B053230" w:rsidR="003F0DF8" w:rsidRDefault="003F0DF8" w:rsidP="00D40E2F">
      <w:r>
        <w:rPr>
          <w:noProof/>
        </w:rPr>
        <w:lastRenderedPageBreak/>
        <w:drawing>
          <wp:inline distT="0" distB="0" distL="0" distR="0" wp14:anchorId="1C538AF4" wp14:editId="219EB0A5">
            <wp:extent cx="5266954" cy="397764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266954" cy="3977648"/>
                    </a:xfrm>
                    <a:prstGeom prst="rect">
                      <a:avLst/>
                    </a:prstGeom>
                  </pic:spPr>
                </pic:pic>
              </a:graphicData>
            </a:graphic>
          </wp:inline>
        </w:drawing>
      </w:r>
    </w:p>
    <w:p w14:paraId="716340BD" w14:textId="75898002" w:rsidR="003F0DF8" w:rsidRDefault="003F0DF8" w:rsidP="00D40E2F"/>
    <w:p w14:paraId="3700B8A0" w14:textId="31B79B2E" w:rsidR="003F0DF8" w:rsidRDefault="003F0DF8" w:rsidP="00D40E2F"/>
    <w:p w14:paraId="6BC9115E" w14:textId="1BAC454D" w:rsidR="003F0DF8" w:rsidRDefault="003F0DF8" w:rsidP="00D40E2F"/>
    <w:p w14:paraId="3AEB6215" w14:textId="731E8190" w:rsidR="003F0DF8" w:rsidRDefault="003F0DF8" w:rsidP="00D40E2F"/>
    <w:p w14:paraId="745D6B85" w14:textId="3EF2B10C" w:rsidR="003F0DF8" w:rsidRDefault="003F0DF8" w:rsidP="00D40E2F"/>
    <w:p w14:paraId="7F7EEA34" w14:textId="42EBCCB8" w:rsidR="003F0DF8" w:rsidRDefault="003F0DF8" w:rsidP="00D40E2F"/>
    <w:p w14:paraId="6B19842F" w14:textId="4CF0FB01" w:rsidR="003F0DF8" w:rsidRDefault="003F0DF8" w:rsidP="00D40E2F"/>
    <w:p w14:paraId="53DA3FFC" w14:textId="76D59297" w:rsidR="003F0DF8" w:rsidRDefault="003F0DF8" w:rsidP="00D40E2F"/>
    <w:p w14:paraId="7A65A835" w14:textId="28F2F51D" w:rsidR="003F0DF8" w:rsidRDefault="003F0DF8" w:rsidP="00D40E2F"/>
    <w:p w14:paraId="0BB216C1" w14:textId="4A1FACF3" w:rsidR="003F0DF8" w:rsidRDefault="003F0DF8" w:rsidP="00D40E2F"/>
    <w:p w14:paraId="3C3AC104" w14:textId="350B8F05" w:rsidR="003F0DF8" w:rsidRDefault="003F0DF8" w:rsidP="00D40E2F"/>
    <w:p w14:paraId="177A811F" w14:textId="51B82E9E" w:rsidR="003F0DF8" w:rsidRDefault="003F0DF8" w:rsidP="00D40E2F"/>
    <w:p w14:paraId="21E1519F" w14:textId="5C04FBA7" w:rsidR="003F0DF8" w:rsidRDefault="003F0DF8" w:rsidP="00D40E2F"/>
    <w:p w14:paraId="46372D07" w14:textId="4DC74CF2" w:rsidR="003F0DF8" w:rsidRDefault="003F0DF8" w:rsidP="00D40E2F"/>
    <w:p w14:paraId="71DFACDD" w14:textId="2FA73FDA" w:rsidR="003F0DF8" w:rsidRPr="00D07D6D" w:rsidRDefault="003F0DF8" w:rsidP="00D40E2F">
      <w:pPr>
        <w:rPr>
          <w:b/>
          <w:bCs/>
        </w:rPr>
      </w:pPr>
      <w:r w:rsidRPr="003F0DF8">
        <w:rPr>
          <w:b/>
          <w:bCs/>
        </w:rPr>
        <w:lastRenderedPageBreak/>
        <w:t xml:space="preserve">         </w:t>
      </w:r>
      <w:r w:rsidR="00C200CC">
        <w:rPr>
          <w:b/>
          <w:bCs/>
        </w:rPr>
        <w:t>SECTION B.</w:t>
      </w:r>
      <w:r w:rsidRPr="00D07D6D">
        <w:rPr>
          <w:b/>
          <w:bCs/>
        </w:rPr>
        <w:t>ANOVA</w:t>
      </w:r>
    </w:p>
    <w:p w14:paraId="2F50BD5E" w14:textId="54721466" w:rsidR="003F0DF8" w:rsidRPr="00D07D6D" w:rsidRDefault="00D07D6D" w:rsidP="00D40E2F">
      <w:r w:rsidRPr="00D07D6D">
        <w:t>ANOVA</w:t>
      </w:r>
      <w:r>
        <w:t xml:space="preserve"> Table for effects of race and Union membership on wages</w:t>
      </w:r>
    </w:p>
    <w:tbl>
      <w:tblPr>
        <w:tblStyle w:val="TableGrid"/>
        <w:tblW w:w="0" w:type="auto"/>
        <w:tblLook w:val="04A0" w:firstRow="1" w:lastRow="0" w:firstColumn="1" w:lastColumn="0" w:noHBand="0" w:noVBand="1"/>
      </w:tblPr>
      <w:tblGrid>
        <w:gridCol w:w="1702"/>
        <w:gridCol w:w="1273"/>
        <w:gridCol w:w="1279"/>
        <w:gridCol w:w="1274"/>
        <w:gridCol w:w="1273"/>
        <w:gridCol w:w="1275"/>
      </w:tblGrid>
      <w:tr w:rsidR="002E6D96" w14:paraId="599543E4" w14:textId="77777777" w:rsidTr="002E6D96">
        <w:tc>
          <w:tcPr>
            <w:tcW w:w="1702" w:type="dxa"/>
          </w:tcPr>
          <w:p w14:paraId="4CDE213F" w14:textId="77777777" w:rsidR="002E6D96" w:rsidRDefault="002E6D96" w:rsidP="00D40E2F">
            <w:pPr>
              <w:rPr>
                <w:rFonts w:cstheme="minorHAnsi"/>
                <w:b/>
                <w:bCs/>
              </w:rPr>
            </w:pPr>
          </w:p>
        </w:tc>
        <w:tc>
          <w:tcPr>
            <w:tcW w:w="1273" w:type="dxa"/>
          </w:tcPr>
          <w:p w14:paraId="00AE3DC4" w14:textId="4146D93F" w:rsidR="002E6D96" w:rsidRDefault="002E6D96" w:rsidP="00D40E2F">
            <w:pPr>
              <w:rPr>
                <w:rFonts w:cstheme="minorHAnsi"/>
                <w:b/>
                <w:bCs/>
              </w:rPr>
            </w:pPr>
            <w:r>
              <w:rPr>
                <w:rFonts w:cstheme="minorHAnsi"/>
                <w:b/>
                <w:bCs/>
              </w:rPr>
              <w:t>df</w:t>
            </w:r>
          </w:p>
        </w:tc>
        <w:tc>
          <w:tcPr>
            <w:tcW w:w="1279" w:type="dxa"/>
          </w:tcPr>
          <w:p w14:paraId="37842D71" w14:textId="2C90F66F" w:rsidR="002E6D96" w:rsidRDefault="002E6D96" w:rsidP="00D40E2F">
            <w:pPr>
              <w:rPr>
                <w:rFonts w:cstheme="minorHAnsi"/>
                <w:b/>
                <w:bCs/>
              </w:rPr>
            </w:pPr>
            <w:r>
              <w:rPr>
                <w:rFonts w:cstheme="minorHAnsi"/>
                <w:b/>
                <w:bCs/>
              </w:rPr>
              <w:t>Sum_sq</w:t>
            </w:r>
          </w:p>
        </w:tc>
        <w:tc>
          <w:tcPr>
            <w:tcW w:w="1274" w:type="dxa"/>
          </w:tcPr>
          <w:p w14:paraId="64D02C74" w14:textId="69C3F370" w:rsidR="002E6D96" w:rsidRDefault="002E6D96" w:rsidP="00D40E2F">
            <w:pPr>
              <w:rPr>
                <w:rFonts w:cstheme="minorHAnsi"/>
                <w:b/>
                <w:bCs/>
              </w:rPr>
            </w:pPr>
            <w:r>
              <w:rPr>
                <w:rFonts w:cstheme="minorHAnsi"/>
                <w:b/>
                <w:bCs/>
              </w:rPr>
              <w:t>Mean_sq</w:t>
            </w:r>
          </w:p>
        </w:tc>
        <w:tc>
          <w:tcPr>
            <w:tcW w:w="1273" w:type="dxa"/>
          </w:tcPr>
          <w:p w14:paraId="214652BB" w14:textId="4A917877" w:rsidR="002E6D96" w:rsidRDefault="002E6D96" w:rsidP="00D40E2F">
            <w:pPr>
              <w:rPr>
                <w:rFonts w:cstheme="minorHAnsi"/>
                <w:b/>
                <w:bCs/>
              </w:rPr>
            </w:pPr>
            <w:r>
              <w:rPr>
                <w:rFonts w:cstheme="minorHAnsi"/>
                <w:b/>
                <w:bCs/>
              </w:rPr>
              <w:t>F</w:t>
            </w:r>
          </w:p>
        </w:tc>
        <w:tc>
          <w:tcPr>
            <w:tcW w:w="1275" w:type="dxa"/>
          </w:tcPr>
          <w:p w14:paraId="21E09BB0" w14:textId="4CCC572B" w:rsidR="002E6D96" w:rsidRDefault="002E6D96" w:rsidP="00D40E2F">
            <w:pPr>
              <w:rPr>
                <w:rFonts w:cstheme="minorHAnsi"/>
                <w:b/>
                <w:bCs/>
              </w:rPr>
            </w:pPr>
            <w:r>
              <w:rPr>
                <w:rFonts w:cstheme="minorHAnsi"/>
                <w:b/>
                <w:bCs/>
              </w:rPr>
              <w:t>PR(&gt;F)</w:t>
            </w:r>
          </w:p>
        </w:tc>
      </w:tr>
      <w:tr w:rsidR="002E6D96" w14:paraId="56CF31B5" w14:textId="77777777" w:rsidTr="002E6D96">
        <w:tc>
          <w:tcPr>
            <w:tcW w:w="1702" w:type="dxa"/>
          </w:tcPr>
          <w:p w14:paraId="2BE1C355" w14:textId="01E54584" w:rsidR="002E6D96" w:rsidRDefault="002E6D96" w:rsidP="00D40E2F">
            <w:pPr>
              <w:rPr>
                <w:rFonts w:cstheme="minorHAnsi"/>
                <w:b/>
                <w:bCs/>
              </w:rPr>
            </w:pPr>
            <w:r>
              <w:rPr>
                <w:rFonts w:cstheme="minorHAnsi"/>
                <w:b/>
                <w:bCs/>
              </w:rPr>
              <w:t>C(race)</w:t>
            </w:r>
          </w:p>
        </w:tc>
        <w:tc>
          <w:tcPr>
            <w:tcW w:w="1273" w:type="dxa"/>
          </w:tcPr>
          <w:p w14:paraId="7F0BB976" w14:textId="0686D44D" w:rsidR="002E6D96" w:rsidRDefault="002E6D96" w:rsidP="00D40E2F">
            <w:pPr>
              <w:rPr>
                <w:rFonts w:cstheme="minorHAnsi"/>
                <w:b/>
                <w:bCs/>
              </w:rPr>
            </w:pPr>
            <w:r>
              <w:rPr>
                <w:rFonts w:cstheme="minorHAnsi"/>
                <w:b/>
                <w:bCs/>
              </w:rPr>
              <w:t>2.0</w:t>
            </w:r>
          </w:p>
        </w:tc>
        <w:tc>
          <w:tcPr>
            <w:tcW w:w="1279" w:type="dxa"/>
          </w:tcPr>
          <w:p w14:paraId="0F0F5BD0" w14:textId="0A51934F" w:rsidR="002E6D96" w:rsidRDefault="002E6D96" w:rsidP="00D40E2F">
            <w:pPr>
              <w:rPr>
                <w:rFonts w:cstheme="minorHAnsi"/>
                <w:b/>
                <w:bCs/>
              </w:rPr>
            </w:pPr>
            <w:r>
              <w:rPr>
                <w:rFonts w:cstheme="minorHAnsi"/>
                <w:b/>
                <w:bCs/>
              </w:rPr>
              <w:t>2.326511</w:t>
            </w:r>
          </w:p>
        </w:tc>
        <w:tc>
          <w:tcPr>
            <w:tcW w:w="1274" w:type="dxa"/>
          </w:tcPr>
          <w:p w14:paraId="5B41FC6C" w14:textId="2987BF3C" w:rsidR="002E6D96" w:rsidRDefault="002E6D96" w:rsidP="00D40E2F">
            <w:pPr>
              <w:rPr>
                <w:rFonts w:cstheme="minorHAnsi"/>
                <w:b/>
                <w:bCs/>
              </w:rPr>
            </w:pPr>
            <w:r>
              <w:rPr>
                <w:rFonts w:cstheme="minorHAnsi"/>
                <w:b/>
                <w:bCs/>
              </w:rPr>
              <w:t>1.163255</w:t>
            </w:r>
          </w:p>
        </w:tc>
        <w:tc>
          <w:tcPr>
            <w:tcW w:w="1273" w:type="dxa"/>
          </w:tcPr>
          <w:p w14:paraId="0D7DAE7A" w14:textId="3398AAF4" w:rsidR="002E6D96" w:rsidRDefault="002E6D96" w:rsidP="00D40E2F">
            <w:pPr>
              <w:rPr>
                <w:rFonts w:cstheme="minorHAnsi"/>
                <w:b/>
                <w:bCs/>
              </w:rPr>
            </w:pPr>
            <w:r>
              <w:rPr>
                <w:rFonts w:cstheme="minorHAnsi"/>
                <w:b/>
                <w:bCs/>
              </w:rPr>
              <w:t>8.955477</w:t>
            </w:r>
          </w:p>
        </w:tc>
        <w:tc>
          <w:tcPr>
            <w:tcW w:w="1275" w:type="dxa"/>
          </w:tcPr>
          <w:p w14:paraId="299B3FBC" w14:textId="6FAA2697" w:rsidR="002E6D96" w:rsidRDefault="002E6D96" w:rsidP="00D40E2F">
            <w:pPr>
              <w:rPr>
                <w:rFonts w:cstheme="minorHAnsi"/>
                <w:b/>
                <w:bCs/>
              </w:rPr>
            </w:pPr>
            <w:r>
              <w:rPr>
                <w:rFonts w:cstheme="minorHAnsi"/>
                <w:b/>
                <w:bCs/>
              </w:rPr>
              <w:t>0.000135</w:t>
            </w:r>
          </w:p>
        </w:tc>
      </w:tr>
      <w:tr w:rsidR="002E6D96" w14:paraId="1AED55B7" w14:textId="77777777" w:rsidTr="002E6D96">
        <w:tc>
          <w:tcPr>
            <w:tcW w:w="1702" w:type="dxa"/>
          </w:tcPr>
          <w:p w14:paraId="65B2DA4C" w14:textId="7723079C" w:rsidR="002E6D96" w:rsidRDefault="002E6D96" w:rsidP="00D40E2F">
            <w:pPr>
              <w:rPr>
                <w:rFonts w:cstheme="minorHAnsi"/>
                <w:b/>
                <w:bCs/>
              </w:rPr>
            </w:pPr>
            <w:r>
              <w:rPr>
                <w:rFonts w:cstheme="minorHAnsi"/>
                <w:b/>
                <w:bCs/>
              </w:rPr>
              <w:t>C(union)</w:t>
            </w:r>
          </w:p>
        </w:tc>
        <w:tc>
          <w:tcPr>
            <w:tcW w:w="1273" w:type="dxa"/>
          </w:tcPr>
          <w:p w14:paraId="6EBC7D87" w14:textId="18231603" w:rsidR="002E6D96" w:rsidRDefault="002E6D96" w:rsidP="00D40E2F">
            <w:pPr>
              <w:rPr>
                <w:rFonts w:cstheme="minorHAnsi"/>
                <w:b/>
                <w:bCs/>
              </w:rPr>
            </w:pPr>
            <w:r>
              <w:rPr>
                <w:rFonts w:cstheme="minorHAnsi"/>
                <w:b/>
                <w:bCs/>
              </w:rPr>
              <w:t>1.0</w:t>
            </w:r>
          </w:p>
        </w:tc>
        <w:tc>
          <w:tcPr>
            <w:tcW w:w="1279" w:type="dxa"/>
          </w:tcPr>
          <w:p w14:paraId="196D84E1" w14:textId="56ED2BF0" w:rsidR="002E6D96" w:rsidRDefault="002E6D96" w:rsidP="00D40E2F">
            <w:pPr>
              <w:rPr>
                <w:rFonts w:cstheme="minorHAnsi"/>
                <w:b/>
                <w:bCs/>
              </w:rPr>
            </w:pPr>
            <w:r>
              <w:rPr>
                <w:rFonts w:cstheme="minorHAnsi"/>
                <w:b/>
                <w:bCs/>
              </w:rPr>
              <w:t>0.224062</w:t>
            </w:r>
          </w:p>
        </w:tc>
        <w:tc>
          <w:tcPr>
            <w:tcW w:w="1274" w:type="dxa"/>
          </w:tcPr>
          <w:p w14:paraId="198F7B77" w14:textId="55948A0D" w:rsidR="002E6D96" w:rsidRDefault="002E6D96" w:rsidP="00D40E2F">
            <w:pPr>
              <w:rPr>
                <w:rFonts w:cstheme="minorHAnsi"/>
                <w:b/>
                <w:bCs/>
              </w:rPr>
            </w:pPr>
            <w:r>
              <w:rPr>
                <w:rFonts w:cstheme="minorHAnsi"/>
                <w:b/>
                <w:bCs/>
              </w:rPr>
              <w:t>0.224062</w:t>
            </w:r>
          </w:p>
        </w:tc>
        <w:tc>
          <w:tcPr>
            <w:tcW w:w="1273" w:type="dxa"/>
          </w:tcPr>
          <w:p w14:paraId="308041E6" w14:textId="4CCE4F64" w:rsidR="002E6D96" w:rsidRDefault="002E6D96" w:rsidP="00D40E2F">
            <w:pPr>
              <w:rPr>
                <w:rFonts w:cstheme="minorHAnsi"/>
                <w:b/>
                <w:bCs/>
              </w:rPr>
            </w:pPr>
            <w:r>
              <w:rPr>
                <w:rFonts w:cstheme="minorHAnsi"/>
                <w:b/>
                <w:bCs/>
              </w:rPr>
              <w:t>1.724972</w:t>
            </w:r>
          </w:p>
        </w:tc>
        <w:tc>
          <w:tcPr>
            <w:tcW w:w="1275" w:type="dxa"/>
          </w:tcPr>
          <w:p w14:paraId="436CDAD6" w14:textId="4CB11B3A" w:rsidR="002E6D96" w:rsidRDefault="002E6D96" w:rsidP="00D40E2F">
            <w:pPr>
              <w:rPr>
                <w:rFonts w:cstheme="minorHAnsi"/>
                <w:b/>
                <w:bCs/>
              </w:rPr>
            </w:pPr>
            <w:r>
              <w:rPr>
                <w:rFonts w:cstheme="minorHAnsi"/>
                <w:b/>
                <w:bCs/>
              </w:rPr>
              <w:t>0.189218</w:t>
            </w:r>
          </w:p>
        </w:tc>
      </w:tr>
      <w:tr w:rsidR="002E6D96" w14:paraId="3FDA3BE9" w14:textId="77777777" w:rsidTr="002E6D96">
        <w:tc>
          <w:tcPr>
            <w:tcW w:w="1702" w:type="dxa"/>
          </w:tcPr>
          <w:p w14:paraId="1DFE06A7" w14:textId="58A2CF09" w:rsidR="002E6D96" w:rsidRDefault="002E6D96" w:rsidP="00D40E2F">
            <w:pPr>
              <w:rPr>
                <w:rFonts w:cstheme="minorHAnsi"/>
                <w:b/>
                <w:bCs/>
              </w:rPr>
            </w:pPr>
            <w:r>
              <w:rPr>
                <w:rFonts w:cstheme="minorHAnsi"/>
                <w:b/>
                <w:bCs/>
              </w:rPr>
              <w:t>C(race):C(union)</w:t>
            </w:r>
          </w:p>
        </w:tc>
        <w:tc>
          <w:tcPr>
            <w:tcW w:w="1273" w:type="dxa"/>
          </w:tcPr>
          <w:p w14:paraId="42D2CF64" w14:textId="301F34E7" w:rsidR="002E6D96" w:rsidRDefault="002E6D96" w:rsidP="00D40E2F">
            <w:pPr>
              <w:rPr>
                <w:rFonts w:cstheme="minorHAnsi"/>
                <w:b/>
                <w:bCs/>
              </w:rPr>
            </w:pPr>
            <w:r>
              <w:rPr>
                <w:rFonts w:cstheme="minorHAnsi"/>
                <w:b/>
                <w:bCs/>
              </w:rPr>
              <w:t>2.0</w:t>
            </w:r>
          </w:p>
        </w:tc>
        <w:tc>
          <w:tcPr>
            <w:tcW w:w="1279" w:type="dxa"/>
          </w:tcPr>
          <w:p w14:paraId="3551FED9" w14:textId="1A5E663B" w:rsidR="002E6D96" w:rsidRDefault="002E6D96" w:rsidP="00D40E2F">
            <w:pPr>
              <w:rPr>
                <w:rFonts w:cstheme="minorHAnsi"/>
                <w:b/>
                <w:bCs/>
              </w:rPr>
            </w:pPr>
            <w:r>
              <w:rPr>
                <w:rFonts w:cstheme="minorHAnsi"/>
                <w:b/>
                <w:bCs/>
              </w:rPr>
              <w:t>0.227766</w:t>
            </w:r>
          </w:p>
        </w:tc>
        <w:tc>
          <w:tcPr>
            <w:tcW w:w="1274" w:type="dxa"/>
          </w:tcPr>
          <w:p w14:paraId="25AA9DEE" w14:textId="06A0473B" w:rsidR="002E6D96" w:rsidRDefault="002E6D96" w:rsidP="00D40E2F">
            <w:pPr>
              <w:rPr>
                <w:rFonts w:cstheme="minorHAnsi"/>
                <w:b/>
                <w:bCs/>
              </w:rPr>
            </w:pPr>
            <w:r>
              <w:rPr>
                <w:rFonts w:cstheme="minorHAnsi"/>
                <w:b/>
                <w:bCs/>
              </w:rPr>
              <w:t>0.113883</w:t>
            </w:r>
          </w:p>
        </w:tc>
        <w:tc>
          <w:tcPr>
            <w:tcW w:w="1273" w:type="dxa"/>
          </w:tcPr>
          <w:p w14:paraId="1D7977CC" w14:textId="51135A52" w:rsidR="002E6D96" w:rsidRDefault="002E6D96" w:rsidP="00D40E2F">
            <w:pPr>
              <w:rPr>
                <w:rFonts w:cstheme="minorHAnsi"/>
                <w:b/>
                <w:bCs/>
              </w:rPr>
            </w:pPr>
            <w:r>
              <w:rPr>
                <w:rFonts w:cstheme="minorHAnsi"/>
                <w:b/>
                <w:bCs/>
              </w:rPr>
              <w:t>0.876742</w:t>
            </w:r>
          </w:p>
        </w:tc>
        <w:tc>
          <w:tcPr>
            <w:tcW w:w="1275" w:type="dxa"/>
          </w:tcPr>
          <w:p w14:paraId="57F599C3" w14:textId="784C0835" w:rsidR="002E6D96" w:rsidRDefault="002E6D96" w:rsidP="00D40E2F">
            <w:pPr>
              <w:rPr>
                <w:rFonts w:cstheme="minorHAnsi"/>
                <w:b/>
                <w:bCs/>
              </w:rPr>
            </w:pPr>
            <w:r>
              <w:rPr>
                <w:rFonts w:cstheme="minorHAnsi"/>
                <w:b/>
                <w:bCs/>
              </w:rPr>
              <w:t>0.416310</w:t>
            </w:r>
          </w:p>
        </w:tc>
      </w:tr>
      <w:tr w:rsidR="002E6D96" w14:paraId="52C58DA8" w14:textId="77777777" w:rsidTr="002E6D96">
        <w:tc>
          <w:tcPr>
            <w:tcW w:w="1702" w:type="dxa"/>
          </w:tcPr>
          <w:p w14:paraId="323932A9" w14:textId="7297D9B3" w:rsidR="002E6D96" w:rsidRDefault="002E6D96" w:rsidP="00D40E2F">
            <w:pPr>
              <w:rPr>
                <w:rFonts w:cstheme="minorHAnsi"/>
                <w:b/>
                <w:bCs/>
              </w:rPr>
            </w:pPr>
            <w:r>
              <w:rPr>
                <w:rFonts w:cstheme="minorHAnsi"/>
                <w:b/>
                <w:bCs/>
              </w:rPr>
              <w:t>Residual</w:t>
            </w:r>
          </w:p>
        </w:tc>
        <w:tc>
          <w:tcPr>
            <w:tcW w:w="1273" w:type="dxa"/>
          </w:tcPr>
          <w:p w14:paraId="222E9E14" w14:textId="0D683061" w:rsidR="002E6D96" w:rsidRDefault="002E6D96" w:rsidP="00D40E2F">
            <w:pPr>
              <w:rPr>
                <w:rFonts w:cstheme="minorHAnsi"/>
                <w:b/>
                <w:bCs/>
              </w:rPr>
            </w:pPr>
            <w:r>
              <w:rPr>
                <w:rFonts w:cstheme="minorHAnsi"/>
                <w:b/>
                <w:bCs/>
              </w:rPr>
              <w:t>1843.0</w:t>
            </w:r>
          </w:p>
        </w:tc>
        <w:tc>
          <w:tcPr>
            <w:tcW w:w="1279" w:type="dxa"/>
          </w:tcPr>
          <w:p w14:paraId="57594F24" w14:textId="16D5F7C8" w:rsidR="002E6D96" w:rsidRDefault="002E6D96" w:rsidP="00D40E2F">
            <w:pPr>
              <w:rPr>
                <w:rFonts w:cstheme="minorHAnsi"/>
                <w:b/>
                <w:bCs/>
              </w:rPr>
            </w:pPr>
            <w:r>
              <w:rPr>
                <w:rFonts w:cstheme="minorHAnsi"/>
                <w:b/>
                <w:bCs/>
              </w:rPr>
              <w:t>239.393092</w:t>
            </w:r>
          </w:p>
        </w:tc>
        <w:tc>
          <w:tcPr>
            <w:tcW w:w="1274" w:type="dxa"/>
          </w:tcPr>
          <w:p w14:paraId="183DF870" w14:textId="741AFE0F" w:rsidR="002E6D96" w:rsidRDefault="002E6D96" w:rsidP="00D40E2F">
            <w:pPr>
              <w:rPr>
                <w:rFonts w:cstheme="minorHAnsi"/>
                <w:b/>
                <w:bCs/>
              </w:rPr>
            </w:pPr>
            <w:r>
              <w:rPr>
                <w:rFonts w:cstheme="minorHAnsi"/>
                <w:b/>
                <w:bCs/>
              </w:rPr>
              <w:t>0.129893</w:t>
            </w:r>
          </w:p>
        </w:tc>
        <w:tc>
          <w:tcPr>
            <w:tcW w:w="1273" w:type="dxa"/>
          </w:tcPr>
          <w:p w14:paraId="1C70AACB" w14:textId="67164F4F" w:rsidR="002E6D96" w:rsidRDefault="002E6D96" w:rsidP="00D40E2F">
            <w:pPr>
              <w:rPr>
                <w:rFonts w:cstheme="minorHAnsi"/>
                <w:b/>
                <w:bCs/>
              </w:rPr>
            </w:pPr>
            <w:r>
              <w:rPr>
                <w:rFonts w:cstheme="minorHAnsi"/>
                <w:b/>
                <w:bCs/>
              </w:rPr>
              <w:t>NaN</w:t>
            </w:r>
          </w:p>
        </w:tc>
        <w:tc>
          <w:tcPr>
            <w:tcW w:w="1275" w:type="dxa"/>
          </w:tcPr>
          <w:p w14:paraId="2954F9E0" w14:textId="6DC950C1" w:rsidR="002E6D96" w:rsidRDefault="002E6D96" w:rsidP="00D40E2F">
            <w:pPr>
              <w:rPr>
                <w:rFonts w:cstheme="minorHAnsi"/>
                <w:b/>
                <w:bCs/>
              </w:rPr>
            </w:pPr>
            <w:r>
              <w:rPr>
                <w:rFonts w:cstheme="minorHAnsi"/>
                <w:b/>
                <w:bCs/>
              </w:rPr>
              <w:t>NaN</w:t>
            </w:r>
          </w:p>
        </w:tc>
      </w:tr>
      <w:tr w:rsidR="002E6D96" w14:paraId="20F6EDEC" w14:textId="77777777" w:rsidTr="002E6D96">
        <w:tc>
          <w:tcPr>
            <w:tcW w:w="1702" w:type="dxa"/>
          </w:tcPr>
          <w:p w14:paraId="7FD83C6C" w14:textId="77777777" w:rsidR="002E6D96" w:rsidRDefault="002E6D96" w:rsidP="00D40E2F">
            <w:pPr>
              <w:rPr>
                <w:rFonts w:cstheme="minorHAnsi"/>
                <w:b/>
                <w:bCs/>
              </w:rPr>
            </w:pPr>
          </w:p>
        </w:tc>
        <w:tc>
          <w:tcPr>
            <w:tcW w:w="1273" w:type="dxa"/>
          </w:tcPr>
          <w:p w14:paraId="6A6BC175" w14:textId="77777777" w:rsidR="002E6D96" w:rsidRDefault="002E6D96" w:rsidP="00D40E2F">
            <w:pPr>
              <w:rPr>
                <w:rFonts w:cstheme="minorHAnsi"/>
                <w:b/>
                <w:bCs/>
              </w:rPr>
            </w:pPr>
          </w:p>
        </w:tc>
        <w:tc>
          <w:tcPr>
            <w:tcW w:w="1279" w:type="dxa"/>
          </w:tcPr>
          <w:p w14:paraId="2592E5A2" w14:textId="71732BFF" w:rsidR="002E6D96" w:rsidRDefault="002E6D96" w:rsidP="00D40E2F">
            <w:pPr>
              <w:rPr>
                <w:rFonts w:cstheme="minorHAnsi"/>
                <w:b/>
                <w:bCs/>
              </w:rPr>
            </w:pPr>
          </w:p>
        </w:tc>
        <w:tc>
          <w:tcPr>
            <w:tcW w:w="1274" w:type="dxa"/>
          </w:tcPr>
          <w:p w14:paraId="0F804EFF" w14:textId="77777777" w:rsidR="002E6D96" w:rsidRDefault="002E6D96" w:rsidP="00D40E2F">
            <w:pPr>
              <w:rPr>
                <w:rFonts w:cstheme="minorHAnsi"/>
                <w:b/>
                <w:bCs/>
              </w:rPr>
            </w:pPr>
          </w:p>
        </w:tc>
        <w:tc>
          <w:tcPr>
            <w:tcW w:w="1273" w:type="dxa"/>
          </w:tcPr>
          <w:p w14:paraId="486349A1" w14:textId="77777777" w:rsidR="002E6D96" w:rsidRDefault="002E6D96" w:rsidP="00D40E2F">
            <w:pPr>
              <w:rPr>
                <w:rFonts w:cstheme="minorHAnsi"/>
                <w:b/>
                <w:bCs/>
              </w:rPr>
            </w:pPr>
          </w:p>
        </w:tc>
        <w:tc>
          <w:tcPr>
            <w:tcW w:w="1275" w:type="dxa"/>
          </w:tcPr>
          <w:p w14:paraId="240C79C9" w14:textId="77777777" w:rsidR="002E6D96" w:rsidRDefault="002E6D96" w:rsidP="00D40E2F">
            <w:pPr>
              <w:rPr>
                <w:rFonts w:cstheme="minorHAnsi"/>
                <w:b/>
                <w:bCs/>
              </w:rPr>
            </w:pPr>
          </w:p>
        </w:tc>
      </w:tr>
    </w:tbl>
    <w:p w14:paraId="04984B03" w14:textId="77777777" w:rsidR="00D07D6D" w:rsidRPr="00D07D6D" w:rsidRDefault="00D07D6D" w:rsidP="00D40E2F">
      <w:pPr>
        <w:rPr>
          <w:rFonts w:cstheme="minorHAnsi"/>
          <w:b/>
          <w:bCs/>
        </w:rPr>
      </w:pPr>
    </w:p>
    <w:p w14:paraId="34D3BC94" w14:textId="6E4FAB8E" w:rsidR="003F0DF8" w:rsidRDefault="001C12F3" w:rsidP="00D40E2F">
      <w:r>
        <w:t>Race(p=0.000135)</w:t>
      </w:r>
    </w:p>
    <w:p w14:paraId="3B749198" w14:textId="750145D7" w:rsidR="001C12F3" w:rsidRDefault="006440CC" w:rsidP="00D40E2F">
      <w:r>
        <w:t>.</w:t>
      </w:r>
      <w:r w:rsidR="001C12F3">
        <w:t xml:space="preserve">Race has a statistically significant effect on hourly wage </w:t>
      </w:r>
      <w:r>
        <w:t>at alpha=0.05 since it is less than alpha.</w:t>
      </w:r>
    </w:p>
    <w:p w14:paraId="42B0EF8E" w14:textId="4CE1336E" w:rsidR="006440CC" w:rsidRDefault="006440CC" w:rsidP="00D40E2F">
      <w:r>
        <w:t>This indicates that mean hourly wages differ significantly across racial groups.</w:t>
      </w:r>
    </w:p>
    <w:p w14:paraId="767ED335" w14:textId="5AFE4F8E" w:rsidR="006440CC" w:rsidRDefault="006440CC" w:rsidP="00D40E2F">
      <w:r>
        <w:t>.Union membership(p=0.189218)-union membership does not have a statisitically significant main effect</w:t>
      </w:r>
    </w:p>
    <w:p w14:paraId="55AEB639" w14:textId="68966D59" w:rsidR="006440CC" w:rsidRDefault="006440CC" w:rsidP="00D40E2F">
      <w:r>
        <w:t xml:space="preserve">on hourly wages.This suggests that on average,union and non union workers earn similar hourly wages </w:t>
      </w:r>
    </w:p>
    <w:p w14:paraId="693ED639" w14:textId="6DEDE2A5" w:rsidR="006440CC" w:rsidRDefault="006440CC" w:rsidP="00D40E2F">
      <w:r>
        <w:t xml:space="preserve">after accounting for race. </w:t>
      </w:r>
    </w:p>
    <w:p w14:paraId="5A1CC2AF" w14:textId="7099A610" w:rsidR="006440CC" w:rsidRDefault="006440CC" w:rsidP="00D40E2F">
      <w:r>
        <w:t xml:space="preserve">.Race x Union interaction (p=0.416310):The interaction </w:t>
      </w:r>
      <w:r w:rsidR="00C200CC">
        <w:t>between race and union membership is not statistically significant.This means that the effect of union membership on wages does not differ significantly across racial groups and vice versa</w:t>
      </w:r>
    </w:p>
    <w:p w14:paraId="5184A4A7" w14:textId="68AD89C9" w:rsidR="00C200CC" w:rsidRDefault="00C200CC" w:rsidP="00D40E2F"/>
    <w:p w14:paraId="648BCC2B" w14:textId="622479E4" w:rsidR="00C200CC" w:rsidRDefault="00C200CC" w:rsidP="00D40E2F"/>
    <w:p w14:paraId="2C650BBA" w14:textId="3B7FA7A0" w:rsidR="00C200CC" w:rsidRDefault="00C200CC" w:rsidP="00D40E2F"/>
    <w:p w14:paraId="2B4E82C9" w14:textId="7DFC34CE" w:rsidR="00C200CC" w:rsidRDefault="00C200CC" w:rsidP="00D40E2F"/>
    <w:p w14:paraId="4F82B03B" w14:textId="63AFA8C3" w:rsidR="00C200CC" w:rsidRDefault="00C200CC" w:rsidP="00D40E2F"/>
    <w:p w14:paraId="64EA3F2B" w14:textId="098637E8" w:rsidR="00C200CC" w:rsidRDefault="00C200CC" w:rsidP="00D40E2F"/>
    <w:p w14:paraId="7D1B663E" w14:textId="1F2E43C0" w:rsidR="00C200CC" w:rsidRDefault="00C200CC" w:rsidP="00D40E2F"/>
    <w:p w14:paraId="4CE9CD87" w14:textId="407E9766" w:rsidR="00C200CC" w:rsidRDefault="00C200CC" w:rsidP="00D40E2F"/>
    <w:p w14:paraId="5382F859" w14:textId="627E556E" w:rsidR="00C200CC" w:rsidRDefault="00C200CC" w:rsidP="00D40E2F"/>
    <w:p w14:paraId="23A05AC5" w14:textId="59C6EA11" w:rsidR="00C200CC" w:rsidRDefault="00C200CC" w:rsidP="00D40E2F"/>
    <w:p w14:paraId="3F0E7859" w14:textId="292BD6EF" w:rsidR="00C200CC" w:rsidRDefault="00C200CC" w:rsidP="00D40E2F"/>
    <w:p w14:paraId="11E1582F" w14:textId="0D00AFE3" w:rsidR="00C200CC" w:rsidRDefault="00C200CC" w:rsidP="00D40E2F"/>
    <w:p w14:paraId="6E683C67" w14:textId="2FE22A50" w:rsidR="00C200CC" w:rsidRDefault="00C200CC" w:rsidP="00D40E2F"/>
    <w:p w14:paraId="127E1250" w14:textId="099132F9" w:rsidR="00C200CC" w:rsidRDefault="00C200CC" w:rsidP="00D40E2F"/>
    <w:p w14:paraId="225D3EDE" w14:textId="2338FB4C" w:rsidR="00C200CC" w:rsidRPr="00C200CC" w:rsidRDefault="00C200CC" w:rsidP="00D40E2F">
      <w:pPr>
        <w:rPr>
          <w:b/>
          <w:bCs/>
        </w:rPr>
      </w:pPr>
      <w:r>
        <w:lastRenderedPageBreak/>
        <w:t xml:space="preserve">        </w:t>
      </w:r>
      <w:r w:rsidRPr="00C200CC">
        <w:rPr>
          <w:b/>
          <w:bCs/>
        </w:rPr>
        <w:t>SECTION C</w:t>
      </w:r>
      <w:r>
        <w:rPr>
          <w:b/>
          <w:bCs/>
        </w:rPr>
        <w:t>.</w:t>
      </w:r>
      <w:r w:rsidRPr="00C200CC">
        <w:rPr>
          <w:b/>
          <w:bCs/>
        </w:rPr>
        <w:t xml:space="preserve"> LOGISTIC REGRESSION</w:t>
      </w:r>
    </w:p>
    <w:p w14:paraId="3F60D613" w14:textId="77777777" w:rsidR="00616013" w:rsidRDefault="00616013" w:rsidP="00616013">
      <w:r>
        <w:t xml:space="preserve">                           Logit Regression Results                           </w:t>
      </w:r>
    </w:p>
    <w:p w14:paraId="01016A60" w14:textId="77777777" w:rsidR="00616013" w:rsidRDefault="00616013" w:rsidP="00616013">
      <w:r>
        <w:t>==============================================================================</w:t>
      </w:r>
    </w:p>
    <w:p w14:paraId="0D0A1307" w14:textId="608BA866" w:rsidR="00616013" w:rsidRDefault="00616013" w:rsidP="00616013">
      <w:r>
        <w:t xml:space="preserve">Dep. Variable:                   Union </w:t>
      </w:r>
    </w:p>
    <w:p w14:paraId="2E5AA5B0" w14:textId="30713B7F" w:rsidR="00616013" w:rsidRDefault="00616013" w:rsidP="00616013">
      <w:r>
        <w:t xml:space="preserve"> No. Observations:           1479</w:t>
      </w:r>
    </w:p>
    <w:p w14:paraId="568A1950" w14:textId="12EA2F21" w:rsidR="00616013" w:rsidRDefault="00616013" w:rsidP="00616013">
      <w:r>
        <w:t xml:space="preserve">Model:                                Logit   </w:t>
      </w:r>
    </w:p>
    <w:p w14:paraId="66932F59" w14:textId="48F8FC0C" w:rsidR="00616013" w:rsidRDefault="00616013" w:rsidP="00616013">
      <w:r>
        <w:t>Df Residuals:                     1473</w:t>
      </w:r>
    </w:p>
    <w:p w14:paraId="427E837D" w14:textId="77777777" w:rsidR="00616013" w:rsidRDefault="00616013" w:rsidP="00616013">
      <w:r>
        <w:t xml:space="preserve">Method:                              MLE  </w:t>
      </w:r>
    </w:p>
    <w:p w14:paraId="378C4994" w14:textId="0D20DEF3" w:rsidR="00616013" w:rsidRDefault="00616013" w:rsidP="00616013">
      <w:r>
        <w:t>Df Model:                            5</w:t>
      </w:r>
    </w:p>
    <w:p w14:paraId="6FA9D314" w14:textId="4BB245DE" w:rsidR="00616013" w:rsidRDefault="00616013" w:rsidP="00616013">
      <w:r>
        <w:t xml:space="preserve">Date:                                  Thu, 15 Jan 2026   </w:t>
      </w:r>
    </w:p>
    <w:p w14:paraId="1BEF85A4" w14:textId="2338D012" w:rsidR="00616013" w:rsidRDefault="00616013" w:rsidP="00616013">
      <w:r>
        <w:t>Pseudo R-squ.:                 0.005235</w:t>
      </w:r>
    </w:p>
    <w:p w14:paraId="39831B6E" w14:textId="55930C0B" w:rsidR="00616013" w:rsidRDefault="00616013" w:rsidP="00616013">
      <w:r>
        <w:t xml:space="preserve">Time:                                 12:57:47  </w:t>
      </w:r>
    </w:p>
    <w:p w14:paraId="28E90872" w14:textId="77777777" w:rsidR="00E35914" w:rsidRDefault="00616013" w:rsidP="00616013">
      <w:r>
        <w:t>Log-Likelihood:                -805.05</w:t>
      </w:r>
    </w:p>
    <w:p w14:paraId="66146C5E" w14:textId="18F277C2" w:rsidR="00616013" w:rsidRDefault="00616013" w:rsidP="00616013">
      <w:r>
        <w:t xml:space="preserve">converged:                       True  </w:t>
      </w:r>
    </w:p>
    <w:p w14:paraId="7EC8E9BD" w14:textId="7BF7E9CA" w:rsidR="00616013" w:rsidRDefault="00616013" w:rsidP="00616013">
      <w:r>
        <w:t>LL-Null:                            -809.28</w:t>
      </w:r>
    </w:p>
    <w:p w14:paraId="45DAA54D" w14:textId="278990CA" w:rsidR="00616013" w:rsidRDefault="00616013" w:rsidP="00616013">
      <w:r>
        <w:t xml:space="preserve">Covariance Type:             nonrobust   </w:t>
      </w:r>
    </w:p>
    <w:p w14:paraId="7CBBEFC4" w14:textId="686CC93E" w:rsidR="00616013" w:rsidRDefault="00616013" w:rsidP="00616013">
      <w:r>
        <w:t>LLR p-value:                      0.1320</w:t>
      </w:r>
    </w:p>
    <w:p w14:paraId="50EA3900" w14:textId="77777777" w:rsidR="00616013" w:rsidRDefault="00616013" w:rsidP="00616013">
      <w:r>
        <w:t>===============================================================================</w:t>
      </w:r>
    </w:p>
    <w:p w14:paraId="44998626" w14:textId="5CB31326" w:rsidR="00616013" w:rsidRDefault="00616013" w:rsidP="00616013">
      <w:r>
        <w:t xml:space="preserve">                  </w:t>
      </w:r>
      <w:r w:rsidR="00E35914">
        <w:t xml:space="preserve">              </w:t>
      </w:r>
      <w:r>
        <w:t xml:space="preserve">coef    std err          z      </w:t>
      </w:r>
      <w:r w:rsidR="00E35914">
        <w:t xml:space="preserve">     </w:t>
      </w:r>
      <w:r>
        <w:t>P&gt;|z|      [0.025      0.975]</w:t>
      </w:r>
    </w:p>
    <w:p w14:paraId="50BC2EC7" w14:textId="2364B031" w:rsidR="00616013" w:rsidRDefault="00616013" w:rsidP="00616013">
      <w:r>
        <w:t>-------------------------------------------------------------------------------</w:t>
      </w:r>
      <w:r w:rsidR="00E35914">
        <w:t>--------------------------------------------------</w:t>
      </w:r>
    </w:p>
    <w:p w14:paraId="5E5B735D" w14:textId="77777777" w:rsidR="00616013" w:rsidRDefault="00616013" w:rsidP="00616013">
      <w:r>
        <w:t>hourly wage     0.2365      0.148      1.597      0.110      -0.054       0.527</w:t>
      </w:r>
    </w:p>
    <w:p w14:paraId="7565A647" w14:textId="3B8F298A" w:rsidR="00616013" w:rsidRDefault="00616013" w:rsidP="00616013">
      <w:r>
        <w:t xml:space="preserve">grade          </w:t>
      </w:r>
      <w:r w:rsidR="00E35914">
        <w:t xml:space="preserve">     </w:t>
      </w:r>
      <w:r>
        <w:t>-0.0607      0.011     -5.407      0.000      -0.083      -0.039</w:t>
      </w:r>
    </w:p>
    <w:p w14:paraId="57A8D66C" w14:textId="52FAB0ED" w:rsidR="00616013" w:rsidRDefault="00616013" w:rsidP="00616013">
      <w:r>
        <w:t xml:space="preserve">tenure       </w:t>
      </w:r>
      <w:r w:rsidR="00E35914">
        <w:t xml:space="preserve">       </w:t>
      </w:r>
      <w:r>
        <w:t xml:space="preserve"> 0.0322      0.011      3.044      0.002       0.011       0.053</w:t>
      </w:r>
    </w:p>
    <w:p w14:paraId="0336C4FB" w14:textId="01954A95" w:rsidR="00616013" w:rsidRDefault="00616013" w:rsidP="00616013">
      <w:r>
        <w:t xml:space="preserve">Married        </w:t>
      </w:r>
      <w:r w:rsidR="00E35914">
        <w:t xml:space="preserve">   </w:t>
      </w:r>
      <w:r>
        <w:t>-0.3710      0.125     -2.957      0.003      -0.617      -0.125</w:t>
      </w:r>
    </w:p>
    <w:p w14:paraId="672F7931" w14:textId="77777777" w:rsidR="00616013" w:rsidRDefault="00616013" w:rsidP="00616013">
      <w:r>
        <w:t>race_Other      0.1125      0.483      0.233      0.816      -0.833       1.058</w:t>
      </w:r>
    </w:p>
    <w:p w14:paraId="23494CDC" w14:textId="77777777" w:rsidR="00616013" w:rsidRDefault="00616013" w:rsidP="00616013">
      <w:r>
        <w:t>race_White     -0.5148      0.137     -3.745      0.000      -0.784      -0.245</w:t>
      </w:r>
    </w:p>
    <w:p w14:paraId="4E16484C" w14:textId="77777777" w:rsidR="00616013" w:rsidRDefault="00616013" w:rsidP="00616013">
      <w:r>
        <w:t>===============================================================================</w:t>
      </w:r>
    </w:p>
    <w:p w14:paraId="3907A7B2" w14:textId="30E689E8" w:rsidR="00C200CC" w:rsidRDefault="002B71C2" w:rsidP="00D40E2F">
      <w:r>
        <w:t>Interpretation-The logistic regression results indicate that union membership among women is</w:t>
      </w:r>
    </w:p>
    <w:p w14:paraId="17455590" w14:textId="45EE9438" w:rsidR="002B71C2" w:rsidRDefault="002B71C2" w:rsidP="00D40E2F">
      <w:r>
        <w:lastRenderedPageBreak/>
        <w:t>Significantly associated with educational attainment,job tenure,marital status,and race_White.In contrast,</w:t>
      </w:r>
    </w:p>
    <w:p w14:paraId="000118F0" w14:textId="5DA5D92D" w:rsidR="002B71C2" w:rsidRDefault="002B71C2" w:rsidP="00D40E2F">
      <w:r>
        <w:t>Hourly wage ,race_Other is not a statistically significant predictor of union membership.</w:t>
      </w:r>
    </w:p>
    <w:p w14:paraId="5CE670F2" w14:textId="0F87EE20" w:rsidR="00C200CC" w:rsidRDefault="00C200CC" w:rsidP="00D40E2F"/>
    <w:p w14:paraId="6CC6FEEA" w14:textId="79D677C4" w:rsidR="00C200CC" w:rsidRPr="002E5CE9" w:rsidRDefault="002E5CE9" w:rsidP="00D40E2F">
      <w:pPr>
        <w:rPr>
          <w:b/>
          <w:bCs/>
        </w:rPr>
      </w:pPr>
      <w:r w:rsidRPr="002E5CE9">
        <w:rPr>
          <w:b/>
          <w:bCs/>
        </w:rPr>
        <w:t>SECTION D.</w:t>
      </w:r>
      <w:r>
        <w:rPr>
          <w:b/>
          <w:bCs/>
        </w:rPr>
        <w:t xml:space="preserve"> </w:t>
      </w:r>
      <w:r w:rsidRPr="002E5CE9">
        <w:rPr>
          <w:b/>
          <w:bCs/>
        </w:rPr>
        <w:t>SURVIVAL ANALYSIS</w:t>
      </w:r>
    </w:p>
    <w:p w14:paraId="326F7B35" w14:textId="2826E41B" w:rsidR="002E5CE9" w:rsidRDefault="002E5CE9" w:rsidP="00D40E2F">
      <w:r>
        <w:t>P-VALUE=</w:t>
      </w:r>
      <w:r w:rsidRPr="002E5CE9">
        <w:t xml:space="preserve"> (5.411527994726185e-08)</w:t>
      </w:r>
    </w:p>
    <w:p w14:paraId="463CA6D2" w14:textId="2C84E70C" w:rsidR="002E5CE9" w:rsidRDefault="002E5CE9" w:rsidP="00D40E2F">
      <w:r>
        <w:t>P&lt;0.05</w:t>
      </w:r>
      <w:r w:rsidR="0073253A">
        <w:t xml:space="preserve"> meaning,Union status significantly affects job tenure</w:t>
      </w:r>
    </w:p>
    <w:p w14:paraId="25628C05" w14:textId="2E1EA22C" w:rsidR="002E5CE9" w:rsidRDefault="002E5CE9" w:rsidP="002E5CE9">
      <w:r>
        <w:t>lifelines.StatisticalResult: logrank_test</w:t>
      </w:r>
    </w:p>
    <w:p w14:paraId="50A25C8E" w14:textId="77777777" w:rsidR="002E5CE9" w:rsidRDefault="002E5CE9" w:rsidP="002E5CE9">
      <w:r>
        <w:t xml:space="preserve">               t_0 = -1</w:t>
      </w:r>
    </w:p>
    <w:p w14:paraId="7FC58B06" w14:textId="2C4A59FF" w:rsidR="002E5CE9" w:rsidRDefault="002E5CE9" w:rsidP="002E5CE9">
      <w:r>
        <w:t>Null_distribution = chi squared</w:t>
      </w:r>
    </w:p>
    <w:p w14:paraId="58736468" w14:textId="77777777" w:rsidR="002E5CE9" w:rsidRDefault="002E5CE9" w:rsidP="002E5CE9">
      <w:r>
        <w:t>degrees_of_freedom = 1</w:t>
      </w:r>
    </w:p>
    <w:p w14:paraId="5DDFD41A" w14:textId="74D1B645" w:rsidR="002E5CE9" w:rsidRDefault="002E5CE9" w:rsidP="002E5CE9">
      <w:r>
        <w:t>Test_name = logrank_test</w:t>
      </w:r>
    </w:p>
    <w:p w14:paraId="02023265" w14:textId="0F7ACB30" w:rsidR="002E5CE9" w:rsidRDefault="002E5CE9" w:rsidP="002E5CE9">
      <w:r>
        <w:t>Test_statistic      p  -log2(p)</w:t>
      </w:r>
    </w:p>
    <w:p w14:paraId="6F6D600A" w14:textId="2953F18F" w:rsidR="00C200CC" w:rsidRDefault="002E5CE9" w:rsidP="002E5CE9">
      <w:r>
        <w:t xml:space="preserve">          29.56 &lt;0.005     24.14</w:t>
      </w:r>
    </w:p>
    <w:p w14:paraId="6E347E27" w14:textId="6ED88305" w:rsidR="00C200CC" w:rsidRDefault="00C200CC" w:rsidP="00D40E2F"/>
    <w:p w14:paraId="0327438B" w14:textId="1456CE31" w:rsidR="00C200CC" w:rsidRDefault="00C200CC" w:rsidP="00D40E2F"/>
    <w:p w14:paraId="6130E519" w14:textId="2BD1E2E0" w:rsidR="00C200CC" w:rsidRDefault="00C200CC" w:rsidP="00D40E2F"/>
    <w:p w14:paraId="2DF96958" w14:textId="77777777" w:rsidR="00C200CC" w:rsidRDefault="00C200CC" w:rsidP="00D40E2F"/>
    <w:p w14:paraId="6EBA1D41" w14:textId="77777777" w:rsidR="006440CC" w:rsidRDefault="006440CC" w:rsidP="00D40E2F"/>
    <w:p w14:paraId="3A2E9044" w14:textId="27615047" w:rsidR="003F0DF8" w:rsidRDefault="003F0DF8" w:rsidP="00D40E2F"/>
    <w:p w14:paraId="5B5189E2" w14:textId="622397FD" w:rsidR="003F0DF8" w:rsidRDefault="003F0DF8" w:rsidP="00D40E2F"/>
    <w:p w14:paraId="0A8AAC8A" w14:textId="0509E5A1" w:rsidR="003F0DF8" w:rsidRDefault="003F0DF8" w:rsidP="00D40E2F"/>
    <w:p w14:paraId="67BB0D81" w14:textId="0E01FAAA" w:rsidR="003F0DF8" w:rsidRDefault="003F0DF8" w:rsidP="00D40E2F"/>
    <w:p w14:paraId="7CF9F557" w14:textId="1C46038B" w:rsidR="003F0DF8" w:rsidRDefault="003F0DF8" w:rsidP="00D40E2F"/>
    <w:p w14:paraId="4502A591" w14:textId="11967CC0" w:rsidR="003F0DF8" w:rsidRDefault="003F0DF8" w:rsidP="00D40E2F"/>
    <w:p w14:paraId="553C99C1" w14:textId="10E3704F" w:rsidR="003F0DF8" w:rsidRDefault="003F0DF8" w:rsidP="00D40E2F"/>
    <w:p w14:paraId="00584F75" w14:textId="56ECFD4A" w:rsidR="003F0DF8" w:rsidRDefault="003F0DF8" w:rsidP="00D40E2F"/>
    <w:p w14:paraId="5CBDEC27" w14:textId="7D198E73" w:rsidR="003F0DF8" w:rsidRDefault="003F0DF8" w:rsidP="00D40E2F"/>
    <w:p w14:paraId="587ABC66" w14:textId="779A812C" w:rsidR="003F0DF8" w:rsidRDefault="003F0DF8" w:rsidP="00D40E2F"/>
    <w:p w14:paraId="7D5A794E" w14:textId="24430628" w:rsidR="003F0DF8" w:rsidRDefault="00AD7AC6" w:rsidP="00D40E2F">
      <w:r>
        <w:lastRenderedPageBreak/>
        <w:t>SECTION E:SYNTHESIS</w:t>
      </w:r>
    </w:p>
    <w:p w14:paraId="3A4FF19E" w14:textId="3A1815CC" w:rsidR="00AD7AC6" w:rsidRDefault="00AD7AC6" w:rsidP="00D40E2F">
      <w:r>
        <w:t xml:space="preserve">The results from multiple analytical approaches provide a consistent picture of women’s labor-market </w:t>
      </w:r>
    </w:p>
    <w:p w14:paraId="490915F1" w14:textId="7AA1E9D3" w:rsidR="00AD7AC6" w:rsidRDefault="0036424F" w:rsidP="00D40E2F">
      <w:r>
        <w:t>Outcomes.Univariate analysis reveals inequality in hourly wages.Most women earn very low wages,a small number earn high wages.</w:t>
      </w:r>
    </w:p>
    <w:p w14:paraId="30944534" w14:textId="0A79FCD9" w:rsidR="0036424F" w:rsidRDefault="0036424F" w:rsidP="00D40E2F">
      <w:r>
        <w:t>Education is fairly spread.</w:t>
      </w:r>
    </w:p>
    <w:p w14:paraId="04E5B5DA" w14:textId="065712AD" w:rsidR="0036424F" w:rsidRDefault="0036424F" w:rsidP="00D40E2F">
      <w:r>
        <w:t xml:space="preserve">Two-way ANOVA results show that race significantly </w:t>
      </w:r>
      <w:r w:rsidR="00CA0DE2">
        <w:t>race significantly affects hourly wage ,while union membership does not,suggesting that unions do not function as wage-equalizing institutions for women in this labor market.</w:t>
      </w:r>
    </w:p>
    <w:p w14:paraId="60231EDF" w14:textId="77777777" w:rsidR="00CA0DE2" w:rsidRDefault="00CA0DE2" w:rsidP="00D40E2F">
      <w:r>
        <w:t>Logistic Regression analysis further shows that union membership is not driven by wage and race_White levels but rather by marital status and race_other.</w:t>
      </w:r>
    </w:p>
    <w:p w14:paraId="2B9695BD" w14:textId="77777777" w:rsidR="00AB4EDA" w:rsidRDefault="00CA0DE2" w:rsidP="00D40E2F">
      <w:r>
        <w:t xml:space="preserve">Finally,survival analysis demonstrates that union membership significantly </w:t>
      </w:r>
      <w:r w:rsidR="00AB4EDA">
        <w:t>increases job tenure ,highlighting the role of unions in promoting employment stability rather than higher wages.</w:t>
      </w:r>
    </w:p>
    <w:p w14:paraId="55743A5B" w14:textId="36AC6836" w:rsidR="00CA0DE2" w:rsidRDefault="00AB4EDA" w:rsidP="00D40E2F">
      <w:r>
        <w:t>Taken together,the findings suggest that women’s labor market outcomes are shaped by structural inequalities related to race and job stability with unions offering protection against job loss but doing little to reduce wage inequality.</w:t>
      </w:r>
      <w:r w:rsidR="00CA0DE2">
        <w:t xml:space="preserve"> </w:t>
      </w:r>
    </w:p>
    <w:p w14:paraId="1A557F5E" w14:textId="77777777" w:rsidR="003F0DF8" w:rsidRPr="00F73B08" w:rsidRDefault="003F0DF8" w:rsidP="00D40E2F"/>
    <w:sectPr w:rsidR="003F0DF8" w:rsidRPr="00F73B0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4C74D" w14:textId="77777777" w:rsidR="00EC3635" w:rsidRDefault="00EC3635" w:rsidP="003F0DF8">
      <w:pPr>
        <w:spacing w:after="0" w:line="240" w:lineRule="auto"/>
      </w:pPr>
      <w:r>
        <w:separator/>
      </w:r>
    </w:p>
  </w:endnote>
  <w:endnote w:type="continuationSeparator" w:id="0">
    <w:p w14:paraId="4B0D5678" w14:textId="77777777" w:rsidR="00EC3635" w:rsidRDefault="00EC3635" w:rsidP="003F0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ED8D9" w14:textId="77777777" w:rsidR="00EC3635" w:rsidRDefault="00EC3635" w:rsidP="003F0DF8">
      <w:pPr>
        <w:spacing w:after="0" w:line="240" w:lineRule="auto"/>
      </w:pPr>
      <w:r>
        <w:separator/>
      </w:r>
    </w:p>
  </w:footnote>
  <w:footnote w:type="continuationSeparator" w:id="0">
    <w:p w14:paraId="3637EF90" w14:textId="77777777" w:rsidR="00EC3635" w:rsidRDefault="00EC3635" w:rsidP="003F0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258BF" w14:textId="5F855C4A" w:rsidR="003F0DF8" w:rsidRDefault="003F0DF8">
    <w:pPr>
      <w:pStyle w:val="Header"/>
    </w:pPr>
    <w:r>
      <w:t>REPORT FOR DATASET nlsw88</w:t>
    </w:r>
  </w:p>
  <w:p w14:paraId="1A32729B" w14:textId="77777777" w:rsidR="003F0DF8" w:rsidRDefault="003F0D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E2F"/>
    <w:rsid w:val="00107EA4"/>
    <w:rsid w:val="001551D8"/>
    <w:rsid w:val="001838A1"/>
    <w:rsid w:val="001B4500"/>
    <w:rsid w:val="001C12F3"/>
    <w:rsid w:val="001C2FF5"/>
    <w:rsid w:val="002B71C2"/>
    <w:rsid w:val="002E5CE9"/>
    <w:rsid w:val="002E6C8B"/>
    <w:rsid w:val="002E6D96"/>
    <w:rsid w:val="0036424F"/>
    <w:rsid w:val="003F0DF8"/>
    <w:rsid w:val="004E4D98"/>
    <w:rsid w:val="00616013"/>
    <w:rsid w:val="00623E20"/>
    <w:rsid w:val="006440CC"/>
    <w:rsid w:val="006E1739"/>
    <w:rsid w:val="006F6CCA"/>
    <w:rsid w:val="007244B5"/>
    <w:rsid w:val="0073253A"/>
    <w:rsid w:val="00802688"/>
    <w:rsid w:val="00837CD7"/>
    <w:rsid w:val="008846AF"/>
    <w:rsid w:val="00AB4EDA"/>
    <w:rsid w:val="00AD7AC6"/>
    <w:rsid w:val="00AF0A29"/>
    <w:rsid w:val="00C200CC"/>
    <w:rsid w:val="00CA0DE2"/>
    <w:rsid w:val="00D07D6D"/>
    <w:rsid w:val="00D40E2F"/>
    <w:rsid w:val="00E35914"/>
    <w:rsid w:val="00EC3635"/>
    <w:rsid w:val="00F02951"/>
    <w:rsid w:val="00F73B08"/>
    <w:rsid w:val="00FC6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7BE10"/>
  <w15:chartTrackingRefBased/>
  <w15:docId w15:val="{E4191A29-1797-4C70-8651-FAFC42A10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0D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DF8"/>
  </w:style>
  <w:style w:type="paragraph" w:styleId="Footer">
    <w:name w:val="footer"/>
    <w:basedOn w:val="Normal"/>
    <w:link w:val="FooterChar"/>
    <w:uiPriority w:val="99"/>
    <w:unhideWhenUsed/>
    <w:rsid w:val="003F0D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DF8"/>
  </w:style>
  <w:style w:type="table" w:styleId="TableGrid">
    <w:name w:val="Table Grid"/>
    <w:basedOn w:val="TableNormal"/>
    <w:uiPriority w:val="39"/>
    <w:rsid w:val="00D07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473703">
      <w:bodyDiv w:val="1"/>
      <w:marLeft w:val="0"/>
      <w:marRight w:val="0"/>
      <w:marTop w:val="0"/>
      <w:marBottom w:val="0"/>
      <w:divBdr>
        <w:top w:val="none" w:sz="0" w:space="0" w:color="auto"/>
        <w:left w:val="none" w:sz="0" w:space="0" w:color="auto"/>
        <w:bottom w:val="none" w:sz="0" w:space="0" w:color="auto"/>
        <w:right w:val="none" w:sz="0" w:space="0" w:color="auto"/>
      </w:divBdr>
    </w:div>
    <w:div w:id="183036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Njugi</dc:creator>
  <cp:keywords/>
  <dc:description/>
  <cp:lastModifiedBy>Morris Njugi</cp:lastModifiedBy>
  <cp:revision>2</cp:revision>
  <dcterms:created xsi:type="dcterms:W3CDTF">2026-01-22T04:56:00Z</dcterms:created>
  <dcterms:modified xsi:type="dcterms:W3CDTF">2026-01-22T04:56:00Z</dcterms:modified>
</cp:coreProperties>
</file>