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7D089" w14:textId="77777777" w:rsidR="003E6CDD" w:rsidRDefault="00227F4E">
      <w:r>
        <w:t>Advanced SQL Homework</w:t>
      </w:r>
    </w:p>
    <w:p w14:paraId="51B7F1D5" w14:textId="77777777" w:rsidR="00227F4E" w:rsidRDefault="00227F4E"/>
    <w:p w14:paraId="18C55EF5" w14:textId="6EDA74C0" w:rsidR="00227F4E" w:rsidRPr="00E70AAB" w:rsidRDefault="00E70AAB">
      <w:pPr>
        <w:rPr>
          <w:rFonts w:ascii="Times New Roman" w:eastAsia="Times New Roman" w:hAnsi="Times New Roman" w:cs="Times New Roman"/>
        </w:rPr>
      </w:pPr>
      <w:r>
        <w:t xml:space="preserve">Based on the data collected, Hawaii’s weather during the days travel remained temperate with very little precipitation (See fig. “Hawaiian Trip Temperature” chart). Throughout the last twelve months  of the data set, Hawaii’s precipitation has been fairly consistent, with station </w:t>
      </w:r>
      <w:r w:rsidRPr="00E70AAB">
        <w:t>USC00519281</w:t>
      </w:r>
      <w:r>
        <w:t xml:space="preserve"> receiving the </w:t>
      </w:r>
      <w:r w:rsidR="009E28BF">
        <w:t xml:space="preserve">majority of the precipitation. </w:t>
      </w:r>
      <w:bookmarkStart w:id="0" w:name="_GoBack"/>
      <w:bookmarkEnd w:id="0"/>
      <w:r>
        <w:t xml:space="preserve"> </w:t>
      </w:r>
    </w:p>
    <w:sectPr w:rsidR="00227F4E" w:rsidRPr="00E70AAB" w:rsidSect="00210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F4E"/>
    <w:rsid w:val="00210703"/>
    <w:rsid w:val="00227F4E"/>
    <w:rsid w:val="009E28BF"/>
    <w:rsid w:val="00E70AAB"/>
    <w:rsid w:val="00F54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4FFB25"/>
  <w15:chartTrackingRefBased/>
  <w15:docId w15:val="{76C9D3FD-9565-5E44-898C-C2EAE0CC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19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54</Words>
  <Characters>309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Tomeka Morrison</dc:creator>
  <cp:keywords/>
  <dc:description/>
  <cp:lastModifiedBy>Tomeka Morrison</cp:lastModifiedBy>
  <cp:revision>1</cp:revision>
  <dcterms:created xsi:type="dcterms:W3CDTF">2019-08-11T03:36:00Z</dcterms:created>
  <dcterms:modified xsi:type="dcterms:W3CDTF">2019-08-11T04:04:00Z</dcterms:modified>
</cp:coreProperties>
</file>