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EF31" w14:textId="6B0A770F" w:rsidR="005D153A" w:rsidRDefault="00A67284">
      <w:r>
        <w:t xml:space="preserve">Data.medicare.gov </w:t>
      </w:r>
      <w:bookmarkStart w:id="0" w:name="_GoBack"/>
      <w:bookmarkEnd w:id="0"/>
    </w:p>
    <w:p w14:paraId="0B8667EC" w14:textId="70C77CCE" w:rsidR="00A67284" w:rsidRDefault="00A67284">
      <w:r>
        <w:rPr>
          <w:rFonts w:ascii="Courier New" w:hAnsi="Courier New" w:cs="Courier New"/>
          <w:color w:val="5E5E5E"/>
          <w:sz w:val="20"/>
          <w:szCs w:val="20"/>
          <w:shd w:val="clear" w:color="auto" w:fill="EAF4F9"/>
        </w:rPr>
        <w:t>yNuKXgwhCOP3mbb50SdKdn900</w:t>
      </w:r>
    </w:p>
    <w:sectPr w:rsidR="00A6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84"/>
    <w:rsid w:val="0096309A"/>
    <w:rsid w:val="00A67284"/>
    <w:rsid w:val="00C7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5058"/>
  <w15:chartTrackingRefBased/>
  <w15:docId w15:val="{7199015F-CB73-41F1-A90E-1E710918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wuerz</dc:creator>
  <cp:keywords/>
  <dc:description/>
  <cp:lastModifiedBy>christina wuerz</cp:lastModifiedBy>
  <cp:revision>1</cp:revision>
  <dcterms:created xsi:type="dcterms:W3CDTF">2019-07-12T00:53:00Z</dcterms:created>
  <dcterms:modified xsi:type="dcterms:W3CDTF">2019-07-12T00:54:00Z</dcterms:modified>
</cp:coreProperties>
</file>