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20B47" w14:textId="4F041669" w:rsidR="00170C87" w:rsidRDefault="0013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Morrissey</w:t>
      </w:r>
    </w:p>
    <w:p w14:paraId="6ADC9C26" w14:textId="6B507A95" w:rsidR="001366F5" w:rsidRDefault="0013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and Specifications</w:t>
      </w:r>
    </w:p>
    <w:p w14:paraId="097B9F97" w14:textId="18B29B68" w:rsidR="001366F5" w:rsidRDefault="0013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November 2019</w:t>
      </w:r>
    </w:p>
    <w:p w14:paraId="1700B5EE" w14:textId="681F03E5" w:rsidR="001366F5" w:rsidRDefault="001366F5" w:rsidP="001366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 Example Issues</w:t>
      </w:r>
    </w:p>
    <w:p w14:paraId="08E564BA" w14:textId="295B871B" w:rsidR="001366F5" w:rsidRDefault="001366F5" w:rsidP="0013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Issues:</w:t>
      </w:r>
    </w:p>
    <w:p w14:paraId="12C5DF95" w14:textId="4540F6F2" w:rsidR="001366F5" w:rsidRDefault="001366F5" w:rsidP="0013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</w:p>
    <w:p w14:paraId="12248187" w14:textId="29079CFF" w:rsidR="001366F5" w:rsidRDefault="001366F5" w:rsidP="0013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35E331B" w14:textId="383EE616" w:rsidR="001366F5" w:rsidRDefault="001366F5" w:rsidP="0013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10CC5C4" w14:textId="330A41E4" w:rsidR="001366F5" w:rsidRDefault="001366F5" w:rsidP="0013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Issues:</w:t>
      </w:r>
    </w:p>
    <w:p w14:paraId="2B8E85F2" w14:textId="3E45CE66" w:rsidR="001366F5" w:rsidRDefault="001366F5" w:rsidP="00136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170BF4A0" w14:textId="301AA758" w:rsidR="001366F5" w:rsidRDefault="001366F5" w:rsidP="00136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89D2484" w14:textId="6E56EE69" w:rsidR="001366F5" w:rsidRDefault="001366F5" w:rsidP="00136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C8159F7" w14:textId="1DF1CE20" w:rsidR="001366F5" w:rsidRDefault="001366F5" w:rsidP="0013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Issues:</w:t>
      </w:r>
    </w:p>
    <w:p w14:paraId="607D6668" w14:textId="1916910E" w:rsidR="001366F5" w:rsidRDefault="001366F5" w:rsidP="00136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7C8E2DD" w14:textId="62F5FF19" w:rsidR="001366F5" w:rsidRDefault="001366F5" w:rsidP="00136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06BEA70" w14:textId="3B601735" w:rsidR="001366F5" w:rsidRDefault="001366F5" w:rsidP="00136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4B959C7" w14:textId="77777777" w:rsidR="001366F5" w:rsidRPr="001366F5" w:rsidRDefault="001366F5" w:rsidP="001366F5">
      <w:pPr>
        <w:rPr>
          <w:rFonts w:ascii="Times New Roman" w:hAnsi="Times New Roman" w:cs="Times New Roman"/>
          <w:sz w:val="24"/>
          <w:szCs w:val="24"/>
        </w:rPr>
      </w:pPr>
    </w:p>
    <w:sectPr w:rsidR="001366F5" w:rsidRPr="0013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B75"/>
    <w:multiLevelType w:val="hybridMultilevel"/>
    <w:tmpl w:val="D59C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2DF4"/>
    <w:multiLevelType w:val="hybridMultilevel"/>
    <w:tmpl w:val="2958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59D3"/>
    <w:multiLevelType w:val="hybridMultilevel"/>
    <w:tmpl w:val="2B189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5190"/>
    <w:multiLevelType w:val="hybridMultilevel"/>
    <w:tmpl w:val="98BC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87"/>
    <w:rsid w:val="001366F5"/>
    <w:rsid w:val="001531D9"/>
    <w:rsid w:val="001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F6CA"/>
  <w15:chartTrackingRefBased/>
  <w15:docId w15:val="{0434B24B-F95B-4EA2-8B6F-760AF6D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</dc:creator>
  <cp:keywords/>
  <dc:description/>
  <cp:lastModifiedBy>Andrew M</cp:lastModifiedBy>
  <cp:revision>3</cp:revision>
  <dcterms:created xsi:type="dcterms:W3CDTF">2019-11-16T23:24:00Z</dcterms:created>
  <dcterms:modified xsi:type="dcterms:W3CDTF">2019-11-17T04:58:00Z</dcterms:modified>
</cp:coreProperties>
</file>