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0B47" w14:textId="4F041669" w:rsidR="00170C87" w:rsidRDefault="001366F5" w:rsidP="00CD69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Morrissey</w:t>
      </w:r>
    </w:p>
    <w:p w14:paraId="6ADC9C26" w14:textId="6B507A95" w:rsidR="001366F5" w:rsidRDefault="001366F5" w:rsidP="00CD69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and Specifications</w:t>
      </w:r>
    </w:p>
    <w:p w14:paraId="097B9F97" w14:textId="18B29B68" w:rsidR="001366F5" w:rsidRDefault="001366F5" w:rsidP="00CD69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November 2019</w:t>
      </w:r>
    </w:p>
    <w:p w14:paraId="1700B5EE" w14:textId="61CC98E3" w:rsidR="001366F5" w:rsidRDefault="001366F5" w:rsidP="00CD6928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 Example Issues</w:t>
      </w:r>
      <w:r w:rsidR="00CD6928">
        <w:rPr>
          <w:rFonts w:ascii="Times New Roman" w:hAnsi="Times New Roman" w:cs="Times New Roman"/>
          <w:sz w:val="24"/>
          <w:szCs w:val="24"/>
        </w:rPr>
        <w:t xml:space="preserve"> – United Kingdom </w:t>
      </w:r>
    </w:p>
    <w:p w14:paraId="08E564BA" w14:textId="295B871B" w:rsidR="001366F5" w:rsidRDefault="001366F5" w:rsidP="00CD69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Issues:</w:t>
      </w:r>
    </w:p>
    <w:p w14:paraId="12C5DF95" w14:textId="72847F6F" w:rsidR="001366F5" w:rsidRDefault="007D7874" w:rsidP="00CD6928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CD6928">
        <w:rPr>
          <w:rFonts w:ascii="Times New Roman" w:hAnsi="Times New Roman" w:cs="Times New Roman"/>
          <w:sz w:val="24"/>
          <w:szCs w:val="24"/>
        </w:rPr>
        <w:t xml:space="preserve">possible ethical issue would be if a large number of child predators began using the app to communicate with children. Those in charge of Yo may need to take some action to prevent this sort of usage. </w:t>
      </w:r>
    </w:p>
    <w:p w14:paraId="12248187" w14:textId="26F53C82" w:rsidR="001366F5" w:rsidRDefault="00CD6928" w:rsidP="00CD6928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possible ethical issue could be if the Yo app somehow discriminates against people based on their location or other factors, which is against the ACM Code of Ethics.</w:t>
      </w:r>
    </w:p>
    <w:p w14:paraId="035E331B" w14:textId="481AD829" w:rsidR="001366F5" w:rsidRDefault="001366F5" w:rsidP="00CD6928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6928">
        <w:rPr>
          <w:rFonts w:ascii="Times New Roman" w:hAnsi="Times New Roman" w:cs="Times New Roman"/>
          <w:sz w:val="24"/>
          <w:szCs w:val="24"/>
        </w:rPr>
        <w:t xml:space="preserve"> third ethical issue would be if Yo legally begins using consumer data in a way that is beneficial to Yo but not to the consumer. </w:t>
      </w:r>
    </w:p>
    <w:p w14:paraId="410CC5C4" w14:textId="330A41E4" w:rsidR="001366F5" w:rsidRDefault="001366F5" w:rsidP="00CD69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Issues:</w:t>
      </w:r>
    </w:p>
    <w:p w14:paraId="2B8E85F2" w14:textId="5340AE87" w:rsidR="001366F5" w:rsidRDefault="001366F5" w:rsidP="00CD6928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6928">
        <w:rPr>
          <w:rFonts w:ascii="Times New Roman" w:hAnsi="Times New Roman" w:cs="Times New Roman"/>
          <w:sz w:val="24"/>
          <w:szCs w:val="24"/>
        </w:rPr>
        <w:t xml:space="preserve"> possible legal issue could be if bank robbers decide to use Yo as a form of communication when committing felonies. The creators of Yo would have to find a way to make sure their program is not used maliciously. </w:t>
      </w:r>
    </w:p>
    <w:p w14:paraId="170BF4A0" w14:textId="3C6139AD" w:rsidR="001366F5" w:rsidRDefault="00CD6928" w:rsidP="00CD6928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D6928">
        <w:rPr>
          <w:rFonts w:ascii="Times New Roman" w:hAnsi="Times New Roman" w:cs="Times New Roman"/>
          <w:sz w:val="24"/>
          <w:szCs w:val="24"/>
        </w:rPr>
        <w:t>Data Protection Act 2018</w:t>
      </w:r>
      <w:r>
        <w:rPr>
          <w:rFonts w:ascii="Times New Roman" w:hAnsi="Times New Roman" w:cs="Times New Roman"/>
          <w:sz w:val="24"/>
          <w:szCs w:val="24"/>
        </w:rPr>
        <w:t xml:space="preserve"> provides protection for United Kingdom user data, so the Yo developers have to ensure that the data is used fairly, relevantly, and is kept for no longer than needed.</w:t>
      </w:r>
    </w:p>
    <w:p w14:paraId="489D2484" w14:textId="2D9324E7" w:rsidR="001366F5" w:rsidRDefault="00CD6928" w:rsidP="00CD6928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D6928">
        <w:rPr>
          <w:rFonts w:ascii="Times New Roman" w:hAnsi="Times New Roman" w:cs="Times New Roman"/>
          <w:sz w:val="24"/>
          <w:szCs w:val="24"/>
        </w:rPr>
        <w:t>Data Protection Act 2018</w:t>
      </w:r>
      <w:r>
        <w:rPr>
          <w:rFonts w:ascii="Times New Roman" w:hAnsi="Times New Roman" w:cs="Times New Roman"/>
          <w:sz w:val="24"/>
          <w:szCs w:val="24"/>
        </w:rPr>
        <w:t xml:space="preserve"> also states that there must be a way for </w:t>
      </w:r>
      <w:r w:rsidR="007C7BC5">
        <w:rPr>
          <w:rFonts w:ascii="Times New Roman" w:hAnsi="Times New Roman" w:cs="Times New Roman"/>
          <w:sz w:val="24"/>
          <w:szCs w:val="24"/>
        </w:rPr>
        <w:t xml:space="preserve">United Kingdom </w:t>
      </w:r>
      <w:r>
        <w:rPr>
          <w:rFonts w:ascii="Times New Roman" w:hAnsi="Times New Roman" w:cs="Times New Roman"/>
          <w:sz w:val="24"/>
          <w:szCs w:val="24"/>
        </w:rPr>
        <w:t xml:space="preserve">users to delete their data off Yo, so the developers would have to make sure that feature works correctly to avoid issues. </w:t>
      </w:r>
    </w:p>
    <w:p w14:paraId="5C8159F7" w14:textId="1DF1CE20" w:rsidR="001366F5" w:rsidRDefault="001366F5" w:rsidP="00CD69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Issues:</w:t>
      </w:r>
    </w:p>
    <w:p w14:paraId="607D6668" w14:textId="02924501" w:rsidR="001366F5" w:rsidRDefault="001366F5" w:rsidP="00CD6928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C7BC5">
        <w:rPr>
          <w:rFonts w:ascii="Times New Roman" w:hAnsi="Times New Roman" w:cs="Times New Roman"/>
          <w:sz w:val="24"/>
          <w:szCs w:val="24"/>
        </w:rPr>
        <w:t xml:space="preserve"> professional issue could be if another developer created a similar app to Yo that allowed users to send different kinds of messages before Yo adds that feature, which may be a problem if Yo adds that issue later on.</w:t>
      </w:r>
    </w:p>
    <w:p w14:paraId="47C8E2DD" w14:textId="14BE9B4F" w:rsidR="001366F5" w:rsidRDefault="007C7BC5" w:rsidP="00CD6928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professional issue is if the developers of Yo created an update that they knew was not completely functional, but deployed it anyway and caused problems for users of Yo.</w:t>
      </w:r>
    </w:p>
    <w:p w14:paraId="706BEA70" w14:textId="541BEB96" w:rsidR="001366F5" w:rsidRDefault="001366F5" w:rsidP="00CD6928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C7BC5">
        <w:rPr>
          <w:rFonts w:ascii="Times New Roman" w:hAnsi="Times New Roman" w:cs="Times New Roman"/>
          <w:sz w:val="24"/>
          <w:szCs w:val="24"/>
        </w:rPr>
        <w:t xml:space="preserve"> third professional issue would be if data stored by Yo was not reasonably secured, which is a problem even if the data does not get stolen.</w:t>
      </w:r>
      <w:bookmarkStart w:id="0" w:name="_GoBack"/>
      <w:bookmarkEnd w:id="0"/>
    </w:p>
    <w:p w14:paraId="04B959C7" w14:textId="77777777" w:rsidR="001366F5" w:rsidRPr="001366F5" w:rsidRDefault="001366F5" w:rsidP="00CD69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366F5" w:rsidRPr="0013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B75"/>
    <w:multiLevelType w:val="hybridMultilevel"/>
    <w:tmpl w:val="D59C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DF4"/>
    <w:multiLevelType w:val="hybridMultilevel"/>
    <w:tmpl w:val="2958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9D3"/>
    <w:multiLevelType w:val="hybridMultilevel"/>
    <w:tmpl w:val="2B189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5190"/>
    <w:multiLevelType w:val="hybridMultilevel"/>
    <w:tmpl w:val="98BC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87"/>
    <w:rsid w:val="001366F5"/>
    <w:rsid w:val="001531D9"/>
    <w:rsid w:val="00170C87"/>
    <w:rsid w:val="007C7BC5"/>
    <w:rsid w:val="007D7874"/>
    <w:rsid w:val="00C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F6CA"/>
  <w15:chartTrackingRefBased/>
  <w15:docId w15:val="{0434B24B-F95B-4EA2-8B6F-760AF6D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</dc:creator>
  <cp:keywords/>
  <dc:description/>
  <cp:lastModifiedBy>Andrew M</cp:lastModifiedBy>
  <cp:revision>4</cp:revision>
  <dcterms:created xsi:type="dcterms:W3CDTF">2019-11-16T23:24:00Z</dcterms:created>
  <dcterms:modified xsi:type="dcterms:W3CDTF">2019-11-17T05:21:00Z</dcterms:modified>
</cp:coreProperties>
</file>