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D1FA" w14:textId="77777777" w:rsidR="00EF2D70" w:rsidRDefault="00000000">
      <w:pPr>
        <w:spacing w:before="480" w:after="80"/>
      </w:pPr>
      <w:r>
        <w:rPr>
          <w:rFonts w:eastAsia="Arial"/>
          <w:b/>
          <w:bCs/>
          <w:color w:val="185FA5"/>
          <w:sz w:val="64"/>
          <w:szCs w:val="64"/>
        </w:rPr>
        <w:t>AAOS</w:t>
      </w:r>
    </w:p>
    <w:p w14:paraId="2CEE192C" w14:textId="77777777" w:rsidR="00EF2D70" w:rsidRDefault="00000000">
      <w:pPr>
        <w:spacing w:after="160"/>
      </w:pPr>
      <w:r>
        <w:rPr>
          <w:rFonts w:eastAsia="Arial"/>
          <w:b/>
          <w:bCs/>
          <w:color w:val="1E1E1E"/>
          <w:sz w:val="36"/>
          <w:szCs w:val="36"/>
        </w:rPr>
        <w:t>Smart Retail Agent Extension</w:t>
      </w:r>
    </w:p>
    <w:p w14:paraId="45486D0D" w14:textId="77777777" w:rsidR="00EF2D70" w:rsidRDefault="00000000">
      <w:pPr>
        <w:spacing w:after="80"/>
      </w:pPr>
      <w:r>
        <w:rPr>
          <w:rFonts w:eastAsia="Arial"/>
          <w:color w:val="5F5E5A"/>
          <w:sz w:val="26"/>
          <w:szCs w:val="26"/>
        </w:rPr>
        <w:t>Claude Code Prompt Playbook</w:t>
      </w:r>
    </w:p>
    <w:p w14:paraId="068C5651" w14:textId="77777777" w:rsidR="00EF2D70" w:rsidRDefault="00000000">
      <w:pPr>
        <w:spacing w:after="100"/>
      </w:pPr>
      <w:r>
        <w:rPr>
          <w:rFonts w:eastAsia="Arial"/>
          <w:color w:val="2C2C2A"/>
        </w:rPr>
        <w:t>A structured set of prompts for extending the Autonomous Agent Operating System with Smart Retail orchestration capability — covering IoT tools, SKILL.md capsules, multi-agent orchestration, and integration testing.</w:t>
      </w:r>
    </w:p>
    <w:p w14:paraId="50D82144" w14:textId="77777777" w:rsidR="00EF2D70" w:rsidRDefault="00EF2D70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F2D70" w14:paraId="694ECD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FE41" w14:textId="77777777" w:rsidR="00EF2D70" w:rsidRDefault="00000000">
            <w:r>
              <w:rPr>
                <w:rFonts w:eastAsia="Arial"/>
                <w:b/>
                <w:bCs/>
                <w:color w:val="5F5E5A"/>
                <w:sz w:val="20"/>
                <w:szCs w:val="20"/>
              </w:rPr>
              <w:t>Target system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C135" w14:textId="77777777" w:rsidR="00EF2D70" w:rsidRDefault="00000000">
            <w:r>
              <w:rPr>
                <w:rFonts w:eastAsia="Arial"/>
                <w:color w:val="2C2C2A"/>
                <w:sz w:val="20"/>
                <w:szCs w:val="20"/>
              </w:rPr>
              <w:t>AAOS Nexus v0.1 (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/tools ·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/skills ·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/agent)</w:t>
            </w:r>
          </w:p>
        </w:tc>
      </w:tr>
      <w:tr w:rsidR="00EF2D70" w14:paraId="664B9C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202D" w14:textId="77777777" w:rsidR="00EF2D70" w:rsidRDefault="00000000">
            <w:r>
              <w:rPr>
                <w:rFonts w:eastAsia="Arial"/>
                <w:b/>
                <w:bCs/>
                <w:color w:val="5F5E5A"/>
                <w:sz w:val="20"/>
                <w:szCs w:val="20"/>
              </w:rPr>
              <w:t>Execution env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126C" w14:textId="77777777" w:rsidR="00EF2D70" w:rsidRDefault="00000000">
            <w:r>
              <w:rPr>
                <w:rFonts w:eastAsia="Arial"/>
                <w:color w:val="2C2C2A"/>
                <w:sz w:val="20"/>
                <w:szCs w:val="20"/>
              </w:rPr>
              <w:t>Claude Code CLI — run each prompt as a /task or inline</w:t>
            </w:r>
          </w:p>
        </w:tc>
      </w:tr>
      <w:tr w:rsidR="00EF2D70" w14:paraId="12E17B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A1AA" w14:textId="77777777" w:rsidR="00EF2D70" w:rsidRDefault="00000000">
            <w:r>
              <w:rPr>
                <w:rFonts w:eastAsia="Arial"/>
                <w:b/>
                <w:bCs/>
                <w:color w:val="5F5E5A"/>
                <w:sz w:val="20"/>
                <w:szCs w:val="20"/>
              </w:rPr>
              <w:t>Retail scope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EE59" w14:textId="77777777" w:rsidR="00EF2D70" w:rsidRDefault="00000000">
            <w:r>
              <w:rPr>
                <w:rFonts w:eastAsia="Arial"/>
                <w:color w:val="2C2C2A"/>
                <w:sz w:val="20"/>
                <w:szCs w:val="20"/>
              </w:rPr>
              <w:t>Inventory · Loss prevention · Checkout · Demand · Labor · BOPIS</w:t>
            </w:r>
          </w:p>
        </w:tc>
      </w:tr>
      <w:tr w:rsidR="00EF2D70" w14:paraId="408B28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8098" w14:textId="77777777" w:rsidR="00EF2D70" w:rsidRDefault="00000000">
            <w:r>
              <w:rPr>
                <w:rFonts w:eastAsia="Arial"/>
                <w:b/>
                <w:bCs/>
                <w:color w:val="5F5E5A"/>
                <w:sz w:val="20"/>
                <w:szCs w:val="20"/>
              </w:rPr>
              <w:t>Protocol stack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3717" w14:textId="77777777" w:rsidR="00EF2D70" w:rsidRDefault="00000000">
            <w:r>
              <w:rPr>
                <w:rFonts w:eastAsia="Arial"/>
                <w:color w:val="2C2C2A"/>
                <w:sz w:val="20"/>
                <w:szCs w:val="20"/>
              </w:rPr>
              <w:t xml:space="preserve">MQTT (IoT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sensors) ·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Google A2A (agent-to-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agent) ·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REST</w:t>
            </w:r>
          </w:p>
        </w:tc>
      </w:tr>
    </w:tbl>
    <w:p w14:paraId="35911061" w14:textId="77777777" w:rsidR="00EF2D70" w:rsidRDefault="00EF2D70">
      <w:pPr>
        <w:spacing w:before="240" w:after="80"/>
      </w:pPr>
    </w:p>
    <w:p w14:paraId="192E1E66" w14:textId="77777777" w:rsidR="00EF2D70" w:rsidRDefault="00000000">
      <w:pPr>
        <w:spacing w:after="40"/>
      </w:pPr>
      <w:r>
        <w:rPr>
          <w:rFonts w:eastAsia="Arial"/>
          <w:color w:val="FFFFFF"/>
          <w:sz w:val="18"/>
          <w:szCs w:val="18"/>
          <w:shd w:val="clear" w:color="auto" w:fill="185FA5"/>
        </w:rPr>
        <w:t xml:space="preserve">Phase 1  </w:t>
      </w:r>
      <w:r>
        <w:rPr>
          <w:rFonts w:eastAsia="Arial"/>
          <w:b/>
          <w:bCs/>
          <w:color w:val="185FA5"/>
          <w:sz w:val="28"/>
          <w:szCs w:val="28"/>
        </w:rPr>
        <w:t xml:space="preserve">  Retail IoT Tool Layer</w:t>
      </w:r>
    </w:p>
    <w:p w14:paraId="1950FBA2" w14:textId="77777777" w:rsidR="00EF2D70" w:rsidRDefault="00000000">
      <w:pPr>
        <w:spacing w:after="100"/>
      </w:pPr>
      <w:r>
        <w:rPr>
          <w:rFonts w:eastAsia="Arial"/>
          <w:color w:val="2C2C2A"/>
        </w:rPr>
        <w:t xml:space="preserve">Extend </w:t>
      </w:r>
      <w:proofErr w:type="spellStart"/>
      <w:r>
        <w:rPr>
          <w:rFonts w:eastAsia="Arial"/>
          <w:color w:val="2C2C2A"/>
        </w:rPr>
        <w:t>src</w:t>
      </w:r>
      <w:proofErr w:type="spellEnd"/>
      <w:r>
        <w:rPr>
          <w:rFonts w:eastAsia="Arial"/>
          <w:color w:val="2C2C2A"/>
        </w:rPr>
        <w:t>/tools/</w:t>
      </w:r>
      <w:proofErr w:type="spellStart"/>
      <w:r>
        <w:rPr>
          <w:rFonts w:eastAsia="Arial"/>
          <w:color w:val="2C2C2A"/>
        </w:rPr>
        <w:t>iot_tools.ts</w:t>
      </w:r>
      <w:proofErr w:type="spellEnd"/>
      <w:r>
        <w:rPr>
          <w:rFonts w:eastAsia="Arial"/>
          <w:color w:val="2C2C2A"/>
        </w:rPr>
        <w:t xml:space="preserve"> with retail-specific sensor and protocol support.</w:t>
      </w:r>
    </w:p>
    <w:p w14:paraId="52D241C1" w14:textId="77777777" w:rsidR="00EF2D70" w:rsidRDefault="00EF2D70">
      <w:pPr>
        <w:spacing w:before="40" w:after="80"/>
      </w:pPr>
    </w:p>
    <w:p w14:paraId="67316306" w14:textId="77777777" w:rsidR="00EF2D70" w:rsidRDefault="00000000">
      <w:pPr>
        <w:pStyle w:val="3"/>
      </w:pPr>
      <w:r>
        <w:rPr>
          <w:color w:val="2C2C2A"/>
        </w:rPr>
        <w:t>Prompt 1-A — Shelf sensor tool</w:t>
      </w:r>
    </w:p>
    <w:p w14:paraId="6CB0DC2E" w14:textId="77777777" w:rsidR="00EF2D70" w:rsidRDefault="00000000">
      <w:pPr>
        <w:pBdr>
          <w:left w:val="single" w:sz="12" w:space="8" w:color="185FA5"/>
        </w:pBdr>
        <w:spacing w:before="80" w:after="120"/>
        <w:ind w:left="360"/>
      </w:pPr>
      <w:r>
        <w:rPr>
          <w:rFonts w:eastAsia="Arial"/>
          <w:i/>
          <w:iCs/>
          <w:color w:val="185FA5"/>
          <w:sz w:val="20"/>
          <w:szCs w:val="20"/>
        </w:rPr>
        <w:t xml:space="preserve">Extends existing </w:t>
      </w:r>
      <w:proofErr w:type="spellStart"/>
      <w:r>
        <w:rPr>
          <w:rFonts w:eastAsia="Arial"/>
          <w:i/>
          <w:iCs/>
          <w:color w:val="185FA5"/>
          <w:sz w:val="20"/>
          <w:szCs w:val="20"/>
        </w:rPr>
        <w:t>iot_mqtt_subscribe</w:t>
      </w:r>
      <w:proofErr w:type="spellEnd"/>
      <w:r>
        <w:rPr>
          <w:rFonts w:eastAsia="Arial"/>
          <w:i/>
          <w:iCs/>
          <w:color w:val="185FA5"/>
          <w:sz w:val="20"/>
          <w:szCs w:val="20"/>
        </w:rPr>
        <w:t xml:space="preserve"> with a structured </w:t>
      </w:r>
      <w:proofErr w:type="spellStart"/>
      <w:r>
        <w:rPr>
          <w:rFonts w:eastAsia="Arial"/>
          <w:i/>
          <w:iCs/>
          <w:color w:val="185FA5"/>
          <w:sz w:val="20"/>
          <w:szCs w:val="20"/>
        </w:rPr>
        <w:t>RetailShelfReading</w:t>
      </w:r>
      <w:proofErr w:type="spellEnd"/>
      <w:r>
        <w:rPr>
          <w:rFonts w:eastAsia="Arial"/>
          <w:i/>
          <w:iCs/>
          <w:color w:val="185FA5"/>
          <w:sz w:val="20"/>
          <w:szCs w:val="20"/>
        </w:rPr>
        <w:t xml:space="preserve"> type. Run this before any inventory skill.</w:t>
      </w:r>
    </w:p>
    <w:p w14:paraId="57FBCC57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7D9CDB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B1AB7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1-A</w:t>
            </w:r>
          </w:p>
        </w:tc>
      </w:tr>
      <w:tr w:rsidR="00EF2D70" w14:paraId="3B6881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8AD7B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# Extend AAOS IoT tools: retail shelf sensor support</w:t>
            </w:r>
          </w:p>
          <w:p w14:paraId="3A831273" w14:textId="77777777" w:rsidR="00EF2D70" w:rsidRDefault="00EF2D70">
            <w:pPr>
              <w:spacing w:after="80"/>
            </w:pPr>
          </w:p>
          <w:p w14:paraId="5167A6B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In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/tools/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iot_tools.ts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add the following new tool: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retail_shelf_read</w:t>
            </w:r>
            <w:proofErr w:type="spellEnd"/>
          </w:p>
          <w:p w14:paraId="107455CA" w14:textId="77777777" w:rsidR="00EF2D70" w:rsidRDefault="00EF2D70">
            <w:pPr>
              <w:spacing w:after="80"/>
            </w:pPr>
          </w:p>
          <w:p w14:paraId="5A0BD18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Requirements:</w:t>
            </w:r>
          </w:p>
          <w:p w14:paraId="12728CF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Tool 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retail_shelf_read</w:t>
            </w:r>
            <w:proofErr w:type="spellEnd"/>
          </w:p>
          <w:p w14:paraId="4F961CB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 Parameters:</w:t>
            </w:r>
          </w:p>
          <w:p w14:paraId="4CD9966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string 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e.g. "TW-001")</w:t>
            </w:r>
          </w:p>
          <w:p w14:paraId="526B4D5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aisle_id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string 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e.g. "A3")</w:t>
            </w:r>
          </w:p>
          <w:p w14:paraId="7983330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sku_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filter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string[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]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optional, filter by SKU list)</w:t>
            </w:r>
          </w:p>
          <w:p w14:paraId="394ABD9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Subscribe to MQTT topic: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}/shelf/{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aisle_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sensors</w:t>
            </w:r>
          </w:p>
          <w:p w14:paraId="0357F62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Parse incoming JSON payload into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RetailShelfReading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type:</w:t>
            </w:r>
          </w:p>
          <w:p w14:paraId="608A83F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sku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weight_kg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number,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threshold_kg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number,</w:t>
            </w:r>
          </w:p>
          <w:p w14:paraId="3CF5801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last_restocked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ISO8601,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bay_id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string }</w:t>
            </w:r>
            <w:proofErr w:type="gramEnd"/>
          </w:p>
          <w:p w14:paraId="314082C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Return structured array of readings with a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low_stock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boolean</w:t>
            </w:r>
            <w:proofErr w:type="spellEnd"/>
          </w:p>
          <w:p w14:paraId="12E690A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(true when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weight_kg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threshold_kg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* 0.2)</w:t>
            </w:r>
          </w:p>
          <w:p w14:paraId="3248D1A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Timeout after 5 seconds if no message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received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; return empty array</w:t>
            </w:r>
          </w:p>
          <w:p w14:paraId="2EA0C6B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Register the tool in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/tools/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tool_dispatcher.ts</w:t>
            </w:r>
            <w:proofErr w:type="spellEnd"/>
          </w:p>
          <w:p w14:paraId="68F457C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Add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JSDoc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comment with example payload</w:t>
            </w:r>
          </w:p>
          <w:p w14:paraId="00D7A24B" w14:textId="77777777" w:rsidR="00EF2D70" w:rsidRDefault="00EF2D70">
            <w:pPr>
              <w:spacing w:after="80"/>
            </w:pPr>
          </w:p>
          <w:p w14:paraId="6B79D18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Do not modify any existing tools. Follow the pattern of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iot_mqtt_subscribe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.</w:t>
            </w:r>
          </w:p>
        </w:tc>
      </w:tr>
    </w:tbl>
    <w:p w14:paraId="332DFCCB" w14:textId="77777777" w:rsidR="00EF2D70" w:rsidRDefault="00EF2D70">
      <w:pPr>
        <w:spacing w:before="120" w:after="80"/>
      </w:pPr>
    </w:p>
    <w:p w14:paraId="0647C7A0" w14:textId="77777777" w:rsidR="00EF2D70" w:rsidRDefault="00000000">
      <w:pPr>
        <w:pStyle w:val="3"/>
      </w:pPr>
      <w:r>
        <w:rPr>
          <w:color w:val="2C2C2A"/>
        </w:rPr>
        <w:t>Prompt 1-B — BLE proximity tool</w:t>
      </w:r>
    </w:p>
    <w:p w14:paraId="0AC1EA5E" w14:textId="77777777" w:rsidR="00EF2D70" w:rsidRDefault="00000000">
      <w:pPr>
        <w:pBdr>
          <w:left w:val="single" w:sz="12" w:space="8" w:color="185FA5"/>
        </w:pBdr>
        <w:spacing w:before="80" w:after="120"/>
        <w:ind w:left="360"/>
      </w:pPr>
      <w:r>
        <w:rPr>
          <w:rFonts w:eastAsia="Arial"/>
          <w:i/>
          <w:iCs/>
          <w:color w:val="185FA5"/>
          <w:sz w:val="20"/>
          <w:szCs w:val="20"/>
        </w:rPr>
        <w:t>Enables BLE upsell trigger for the Personalization Agent. Requires an ESP32 BLE gateway publishing to MQTT.</w:t>
      </w:r>
    </w:p>
    <w:p w14:paraId="4C48D630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4279E0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DD890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1-B</w:t>
            </w:r>
          </w:p>
        </w:tc>
      </w:tr>
      <w:tr w:rsidR="00EF2D70" w14:paraId="3A4659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96625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# Extend AAOS IoT tools: BLE proximity event tool</w:t>
            </w:r>
          </w:p>
          <w:p w14:paraId="1C468B5B" w14:textId="77777777" w:rsidR="00EF2D70" w:rsidRDefault="00EF2D70">
            <w:pPr>
              <w:spacing w:after="80"/>
            </w:pPr>
          </w:p>
          <w:p w14:paraId="595CD1F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In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/tools/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iot_tools.ts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add tool: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retail_ble_dwell</w:t>
            </w:r>
            <w:proofErr w:type="spellEnd"/>
          </w:p>
          <w:p w14:paraId="58EEC0A6" w14:textId="77777777" w:rsidR="00EF2D70" w:rsidRDefault="00EF2D70">
            <w:pPr>
              <w:spacing w:after="80"/>
            </w:pPr>
          </w:p>
          <w:p w14:paraId="5A617FB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Requirements:</w:t>
            </w:r>
          </w:p>
          <w:p w14:paraId="696C658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Tool 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retail_ble_dwell</w:t>
            </w:r>
            <w:proofErr w:type="spellEnd"/>
          </w:p>
          <w:p w14:paraId="7E8060D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 Parameters:</w:t>
            </w:r>
          </w:p>
          <w:p w14:paraId="1E0FB55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string</w:t>
            </w:r>
          </w:p>
          <w:p w14:paraId="5BAC2B5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zone_id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string   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maps to a store zone, e.g. "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frozen-aisle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")</w:t>
            </w:r>
          </w:p>
          <w:p w14:paraId="77084C1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dwell_threshold_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sec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number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default 10)</w:t>
            </w:r>
          </w:p>
          <w:p w14:paraId="145B651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Subscribe to MQTT topic: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ble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zone_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events</w:t>
            </w:r>
          </w:p>
          <w:p w14:paraId="11413A3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 Parse BLE event payload:</w:t>
            </w:r>
          </w:p>
          <w:p w14:paraId="0E63C95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device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rssi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number,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dwell_sec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number,</w:t>
            </w:r>
          </w:p>
          <w:p w14:paraId="252FFBA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member_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string, timestamp: ISO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8601 }</w:t>
            </w:r>
            <w:proofErr w:type="gramEnd"/>
          </w:p>
          <w:p w14:paraId="3CD50DF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Return only events where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dwell_sec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dwell_threshold_sec</w:t>
            </w:r>
            <w:proofErr w:type="spellEnd"/>
          </w:p>
          <w:p w14:paraId="54861C6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Include a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triggered_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upsell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false field (downstream agent sets true)</w:t>
            </w:r>
          </w:p>
          <w:p w14:paraId="37FC09B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 Timeout 8 seconds; return empty array on timeout</w:t>
            </w:r>
          </w:p>
          <w:p w14:paraId="5B0E503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Register in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tool_dispatcher.ts</w:t>
            </w:r>
            <w:proofErr w:type="spellEnd"/>
          </w:p>
          <w:p w14:paraId="4F28C698" w14:textId="77777777" w:rsidR="00EF2D70" w:rsidRDefault="00EF2D70">
            <w:pPr>
              <w:spacing w:after="80"/>
            </w:pPr>
          </w:p>
          <w:p w14:paraId="6A5782E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Do not modify any existing tools.</w:t>
            </w:r>
          </w:p>
        </w:tc>
      </w:tr>
    </w:tbl>
    <w:p w14:paraId="37D3F05D" w14:textId="77777777" w:rsidR="00EF2D70" w:rsidRDefault="00EF2D70">
      <w:pPr>
        <w:spacing w:before="120" w:after="80"/>
      </w:pPr>
    </w:p>
    <w:p w14:paraId="58B8FE0B" w14:textId="77777777" w:rsidR="00EF2D70" w:rsidRDefault="00000000">
      <w:pPr>
        <w:pStyle w:val="3"/>
      </w:pPr>
      <w:r>
        <w:rPr>
          <w:color w:val="2C2C2A"/>
        </w:rPr>
        <w:t>Prompt 1-C — Checkout queue sensor tool</w:t>
      </w:r>
    </w:p>
    <w:p w14:paraId="4BF6D92B" w14:textId="77777777" w:rsidR="00EF2D70" w:rsidRDefault="00000000">
      <w:pPr>
        <w:pBdr>
          <w:left w:val="single" w:sz="12" w:space="8" w:color="185FA5"/>
        </w:pBdr>
        <w:spacing w:before="80" w:after="120"/>
        <w:ind w:left="360"/>
      </w:pPr>
      <w:r>
        <w:rPr>
          <w:rFonts w:eastAsia="Arial"/>
          <w:i/>
          <w:iCs/>
          <w:color w:val="185FA5"/>
          <w:sz w:val="20"/>
          <w:szCs w:val="20"/>
        </w:rPr>
        <w:t>Feeds the Checkout Flow Agent. Reads from computer vision queue-length publisher on MQTT.</w:t>
      </w:r>
    </w:p>
    <w:p w14:paraId="57F6130C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06D91D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4597B1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1-C</w:t>
            </w:r>
          </w:p>
        </w:tc>
      </w:tr>
      <w:tr w:rsidR="00EF2D70" w14:paraId="59B484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3DF99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# Extend AAOS IoT tools: checkout queue depth tool</w:t>
            </w:r>
          </w:p>
          <w:p w14:paraId="2E9DB1FC" w14:textId="77777777" w:rsidR="00EF2D70" w:rsidRDefault="00EF2D70">
            <w:pPr>
              <w:spacing w:after="80"/>
            </w:pPr>
          </w:p>
          <w:p w14:paraId="72C1E1F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In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/tools/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iot_tools.ts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add tool: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retail_queue_read</w:t>
            </w:r>
            <w:proofErr w:type="spellEnd"/>
          </w:p>
          <w:p w14:paraId="1307B820" w14:textId="77777777" w:rsidR="00EF2D70" w:rsidRDefault="00EF2D70">
            <w:pPr>
              <w:spacing w:after="80"/>
            </w:pPr>
          </w:p>
          <w:p w14:paraId="2A2F580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Requirements:</w:t>
            </w:r>
          </w:p>
          <w:p w14:paraId="754FD09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Tool 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retail_queue_read</w:t>
            </w:r>
            <w:proofErr w:type="spellEnd"/>
          </w:p>
          <w:p w14:paraId="120118F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 Parameters:</w:t>
            </w:r>
          </w:p>
          <w:p w14:paraId="4F28019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string</w:t>
            </w:r>
          </w:p>
          <w:p w14:paraId="4CD2D93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lane_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string[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]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optional, filter specific lanes)</w:t>
            </w:r>
          </w:p>
          <w:p w14:paraId="4FE43CD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Subscribe to MQTT topic: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checkout/queue</w:t>
            </w:r>
          </w:p>
          <w:p w14:paraId="01FEFBD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lastRenderedPageBreak/>
              <w:t>- Parse payload:</w:t>
            </w:r>
          </w:p>
          <w:p w14:paraId="2E104AF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lane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string,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queue_depth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number,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avg_wait_sec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number,</w:t>
            </w:r>
          </w:p>
          <w:p w14:paraId="4219844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is_open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boolean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cashier_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string }</w:t>
            </w:r>
            <w:proofErr w:type="gramEnd"/>
          </w:p>
          <w:p w14:paraId="67F3B93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Return all lanes (or filtered), plus a computed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store_congestion_score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0C1603C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(sum of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queue_depth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for open lanes) / (count of open lanes), rounded 1dp</w:t>
            </w:r>
          </w:p>
          <w:p w14:paraId="439C6A2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 Timeout 5 seconds</w:t>
            </w:r>
          </w:p>
          <w:p w14:paraId="62A100C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Register in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tool_dispatcher.ts</w:t>
            </w:r>
            <w:proofErr w:type="spellEnd"/>
          </w:p>
          <w:p w14:paraId="55A6DADB" w14:textId="77777777" w:rsidR="00EF2D70" w:rsidRDefault="00EF2D70">
            <w:pPr>
              <w:spacing w:after="80"/>
            </w:pPr>
          </w:p>
          <w:p w14:paraId="7D26EF3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Follow existing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iot_tools.ts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patterns exactly.</w:t>
            </w:r>
          </w:p>
        </w:tc>
      </w:tr>
    </w:tbl>
    <w:p w14:paraId="7D5D21EF" w14:textId="77777777" w:rsidR="00EF2D70" w:rsidRDefault="00EF2D70">
      <w:pPr>
        <w:spacing w:before="240" w:after="80"/>
      </w:pPr>
    </w:p>
    <w:p w14:paraId="78EBCED9" w14:textId="77777777" w:rsidR="00EF2D70" w:rsidRDefault="00000000">
      <w:pPr>
        <w:spacing w:after="40"/>
      </w:pPr>
      <w:r>
        <w:rPr>
          <w:rFonts w:eastAsia="Arial"/>
          <w:color w:val="FFFFFF"/>
          <w:sz w:val="18"/>
          <w:szCs w:val="18"/>
          <w:shd w:val="clear" w:color="auto" w:fill="534AB7"/>
        </w:rPr>
        <w:t xml:space="preserve">Phase 2  </w:t>
      </w:r>
      <w:r>
        <w:rPr>
          <w:rFonts w:eastAsia="Arial"/>
          <w:b/>
          <w:bCs/>
          <w:color w:val="534AB7"/>
          <w:sz w:val="28"/>
          <w:szCs w:val="28"/>
        </w:rPr>
        <w:t xml:space="preserve">  Retail Agent SKILL Capsules</w:t>
      </w:r>
    </w:p>
    <w:p w14:paraId="096B52F2" w14:textId="77777777" w:rsidR="00EF2D70" w:rsidRDefault="00000000">
      <w:pPr>
        <w:spacing w:after="100"/>
      </w:pPr>
      <w:r>
        <w:rPr>
          <w:rFonts w:eastAsia="Arial"/>
          <w:color w:val="2C2C2A"/>
        </w:rPr>
        <w:t>Create SKILL.md files under ~</w:t>
      </w:r>
      <w:proofErr w:type="gramStart"/>
      <w:r>
        <w:rPr>
          <w:rFonts w:eastAsia="Arial"/>
          <w:color w:val="2C2C2A"/>
        </w:rPr>
        <w:t>/.</w:t>
      </w:r>
      <w:proofErr w:type="spellStart"/>
      <w:r>
        <w:rPr>
          <w:rFonts w:eastAsia="Arial"/>
          <w:color w:val="2C2C2A"/>
        </w:rPr>
        <w:t>aaos</w:t>
      </w:r>
      <w:proofErr w:type="spellEnd"/>
      <w:proofErr w:type="gramEnd"/>
      <w:r>
        <w:rPr>
          <w:rFonts w:eastAsia="Arial"/>
          <w:color w:val="2C2C2A"/>
        </w:rPr>
        <w:t>/</w:t>
      </w:r>
      <w:proofErr w:type="gramStart"/>
      <w:r>
        <w:rPr>
          <w:rFonts w:eastAsia="Arial"/>
          <w:color w:val="2C2C2A"/>
        </w:rPr>
        <w:t>skills/ —</w:t>
      </w:r>
      <w:proofErr w:type="gramEnd"/>
      <w:r>
        <w:rPr>
          <w:rFonts w:eastAsia="Arial"/>
          <w:color w:val="2C2C2A"/>
        </w:rPr>
        <w:t xml:space="preserve"> one per retail agent. The Skills Manager hot-reloads these automatically.</w:t>
      </w:r>
    </w:p>
    <w:p w14:paraId="7559C7FB" w14:textId="77777777" w:rsidR="00EF2D70" w:rsidRDefault="00EF2D70">
      <w:pPr>
        <w:spacing w:before="40" w:after="80"/>
      </w:pPr>
    </w:p>
    <w:p w14:paraId="1059DF9F" w14:textId="77777777" w:rsidR="00EF2D70" w:rsidRDefault="00000000">
      <w:pPr>
        <w:pStyle w:val="3"/>
      </w:pPr>
      <w:r>
        <w:rPr>
          <w:color w:val="2C2C2A"/>
        </w:rPr>
        <w:t>Prompt 2-A — Inventory Intelligence Skill</w:t>
      </w:r>
    </w:p>
    <w:p w14:paraId="62E49EEA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6DC149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17423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2-A</w:t>
            </w:r>
          </w:p>
        </w:tc>
      </w:tr>
      <w:tr w:rsidR="00EF2D70" w14:paraId="1F2F21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310ED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 xml:space="preserve"># Create AAOS skill: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inventory_intelligence</w:t>
            </w:r>
            <w:proofErr w:type="spellEnd"/>
          </w:p>
          <w:p w14:paraId="1412C74A" w14:textId="77777777" w:rsidR="00EF2D70" w:rsidRDefault="00EF2D70">
            <w:pPr>
              <w:spacing w:after="80"/>
            </w:pPr>
          </w:p>
          <w:p w14:paraId="2F74276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Create the file: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/.aaos/skills/inventory_intelligence/SKILL.md</w:t>
            </w:r>
            <w:proofErr w:type="gramEnd"/>
          </w:p>
          <w:p w14:paraId="1618FCEE" w14:textId="77777777" w:rsidR="00EF2D70" w:rsidRDefault="00EF2D70">
            <w:pPr>
              <w:spacing w:after="80"/>
            </w:pPr>
          </w:p>
          <w:p w14:paraId="57ABEDC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The SKILL.md must follow this exact frontmatter schema:</w:t>
            </w:r>
          </w:p>
          <w:p w14:paraId="79CD074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499C82B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inventory_intelligence</w:t>
            </w:r>
            <w:proofErr w:type="spellEnd"/>
          </w:p>
          <w:p w14:paraId="145047A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version: 1.0.0</w:t>
            </w:r>
          </w:p>
          <w:p w14:paraId="66D8C37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enabled: true</w:t>
            </w:r>
          </w:p>
          <w:p w14:paraId="24CF1C6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triggers:</w:t>
            </w:r>
          </w:p>
          <w:p w14:paraId="3882289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shelf stock</w:t>
            </w:r>
          </w:p>
          <w:p w14:paraId="745AE12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inventory</w:t>
            </w:r>
          </w:p>
          <w:p w14:paraId="5D7D2C0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out of stock</w:t>
            </w:r>
          </w:p>
          <w:p w14:paraId="260FCB4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restock</w:t>
            </w:r>
          </w:p>
          <w:p w14:paraId="46F5895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depletion</w:t>
            </w:r>
          </w:p>
          <w:p w14:paraId="54A23A00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tools_required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6E97EDB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retail_shelf_read</w:t>
            </w:r>
            <w:proofErr w:type="spellEnd"/>
          </w:p>
          <w:p w14:paraId="5587458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iot_mqtt_publish</w:t>
            </w:r>
            <w:proofErr w:type="spellEnd"/>
          </w:p>
          <w:p w14:paraId="4183CB0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remember</w:t>
            </w:r>
          </w:p>
          <w:p w14:paraId="781083B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2C9ACC58" w14:textId="77777777" w:rsidR="00EF2D70" w:rsidRDefault="00EF2D70">
            <w:pPr>
              <w:spacing w:after="80"/>
            </w:pPr>
          </w:p>
          <w:p w14:paraId="499E07F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 description section must cover:</w:t>
            </w:r>
          </w:p>
          <w:p w14:paraId="4EA53B5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1. Purpose: Monitor shelf weight sensors; detect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low-stock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and</w:t>
            </w:r>
          </w:p>
          <w:p w14:paraId="33E26EE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overstock conditions; raise MQTT restock tasks to branch staff.</w:t>
            </w:r>
          </w:p>
          <w:p w14:paraId="10C5FFF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2. Decision logic:</w:t>
            </w:r>
          </w:p>
          <w:p w14:paraId="16F8A0D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weight &lt; 20%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threshold  →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severity HIGH, publish restock task</w:t>
            </w:r>
          </w:p>
          <w:p w14:paraId="5B3EF4E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weight 20-40% threshold → severity MEDIUM, log to memory</w:t>
            </w:r>
          </w:p>
          <w:p w14:paraId="19452BF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weight &gt; 40%            → severity OK, no action</w:t>
            </w:r>
          </w:p>
          <w:p w14:paraId="0DB550F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3. MQTT publish target: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tasks/restock</w:t>
            </w:r>
          </w:p>
          <w:p w14:paraId="7FF0F01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Payload: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sku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bay_id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severity,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requested_at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ISO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8601 }</w:t>
            </w:r>
            <w:proofErr w:type="gramEnd"/>
          </w:p>
          <w:p w14:paraId="5936CD8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lastRenderedPageBreak/>
              <w:t xml:space="preserve">4. After publishing, call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remember(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) to log the event to MEMORY.md</w:t>
            </w:r>
          </w:p>
          <w:p w14:paraId="2677E94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under the key: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inventory_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events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}/{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date}</w:t>
            </w:r>
          </w:p>
          <w:p w14:paraId="613DCAF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5. Response format to user: table of SKU | Bay | Weight% | Severity</w:t>
            </w:r>
          </w:p>
          <w:p w14:paraId="1AA16FEE" w14:textId="77777777" w:rsidR="00EF2D70" w:rsidRDefault="00EF2D70">
            <w:pPr>
              <w:spacing w:after="80"/>
            </w:pPr>
          </w:p>
          <w:p w14:paraId="3E4FC86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Include a worked example in the SKILL.md showing a sample</w:t>
            </w:r>
          </w:p>
          <w:p w14:paraId="15C77062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retail_shelf_read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result and the agent's response.</w:t>
            </w:r>
          </w:p>
        </w:tc>
      </w:tr>
    </w:tbl>
    <w:p w14:paraId="6E153FC0" w14:textId="77777777" w:rsidR="00EF2D70" w:rsidRDefault="00EF2D70">
      <w:pPr>
        <w:spacing w:before="120" w:after="80"/>
      </w:pPr>
    </w:p>
    <w:p w14:paraId="403BA522" w14:textId="77777777" w:rsidR="00EF2D70" w:rsidRDefault="00000000">
      <w:pPr>
        <w:pStyle w:val="3"/>
      </w:pPr>
      <w:r>
        <w:rPr>
          <w:color w:val="2C2C2A"/>
        </w:rPr>
        <w:t>Prompt 2-B — Loss Prevention Skill</w:t>
      </w:r>
    </w:p>
    <w:p w14:paraId="4B3AD0E8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3C3E2E0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6D4008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2-B</w:t>
            </w:r>
          </w:p>
        </w:tc>
      </w:tr>
      <w:tr w:rsidR="00EF2D70" w14:paraId="10B2138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78821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 xml:space="preserve"># Create AAOS skill: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loss_prevention</w:t>
            </w:r>
            <w:proofErr w:type="spellEnd"/>
          </w:p>
          <w:p w14:paraId="02233AAC" w14:textId="77777777" w:rsidR="00EF2D70" w:rsidRDefault="00EF2D70">
            <w:pPr>
              <w:spacing w:after="80"/>
            </w:pPr>
          </w:p>
          <w:p w14:paraId="1C8E803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Create the file: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/.aaos/skills/loss_prevention/SKILL.md</w:t>
            </w:r>
            <w:proofErr w:type="gramEnd"/>
          </w:p>
          <w:p w14:paraId="21D8E259" w14:textId="77777777" w:rsidR="00EF2D70" w:rsidRDefault="00EF2D70">
            <w:pPr>
              <w:spacing w:after="80"/>
            </w:pPr>
          </w:p>
          <w:p w14:paraId="1870353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Frontmatter:</w:t>
            </w:r>
          </w:p>
          <w:p w14:paraId="23B56FD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0291740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loss_prevention</w:t>
            </w:r>
            <w:proofErr w:type="spellEnd"/>
          </w:p>
          <w:p w14:paraId="211D55B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version: 1.0.0</w:t>
            </w:r>
          </w:p>
          <w:p w14:paraId="7D6D014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enabled: true</w:t>
            </w:r>
          </w:p>
          <w:p w14:paraId="59D7D8F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triggers:</w:t>
            </w:r>
          </w:p>
          <w:p w14:paraId="48AA53A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loss prevention</w:t>
            </w:r>
          </w:p>
          <w:p w14:paraId="495890D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shrinkage</w:t>
            </w:r>
          </w:p>
          <w:p w14:paraId="65B9CAD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theft</w:t>
            </w:r>
          </w:p>
          <w:p w14:paraId="23A79D8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POS anomaly</w:t>
            </w:r>
          </w:p>
          <w:p w14:paraId="705334C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self-checkout</w:t>
            </w:r>
          </w:p>
          <w:p w14:paraId="431DD133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tools_required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69EF6FD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retail_shelf_read</w:t>
            </w:r>
            <w:proofErr w:type="spellEnd"/>
          </w:p>
          <w:p w14:paraId="21A33F1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iot_mqtt_subscribe</w:t>
            </w:r>
            <w:proofErr w:type="spellEnd"/>
          </w:p>
          <w:p w14:paraId="0EB7111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iot_mqtt_publish</w:t>
            </w:r>
            <w:proofErr w:type="spellEnd"/>
          </w:p>
          <w:p w14:paraId="2018909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remember</w:t>
            </w:r>
          </w:p>
          <w:p w14:paraId="6970429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12B7116B" w14:textId="77777777" w:rsidR="00EF2D70" w:rsidRDefault="00EF2D70">
            <w:pPr>
              <w:spacing w:after="80"/>
            </w:pPr>
          </w:p>
          <w:p w14:paraId="1423EDB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 logic to document:</w:t>
            </w:r>
          </w:p>
          <w:p w14:paraId="4162858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1. Subscribe to: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pos/transactions</w:t>
            </w:r>
          </w:p>
          <w:p w14:paraId="7BA8766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Flag anomalies where:</w:t>
            </w:r>
          </w:p>
          <w:p w14:paraId="08D37E1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transaction_value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&gt; 3 std dev from rolling 7-day mean</w:t>
            </w:r>
          </w:p>
          <w:p w14:paraId="34996AE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item_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count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scanned_count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(self-checkout weight mismatch)</w:t>
            </w:r>
          </w:p>
          <w:p w14:paraId="7CA740B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void_rate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for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cashier_id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&gt; 5% in last 60 min</w:t>
            </w:r>
          </w:p>
          <w:p w14:paraId="376A7EA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2. Cross-reference shelf sensor weight drop vs POS scan for same SKU:</w:t>
            </w:r>
          </w:p>
          <w:p w14:paraId="0B8A96B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If shelf weight drops by &gt; 0.5 kg with no matching POS event</w:t>
            </w:r>
          </w:p>
          <w:p w14:paraId="5EC53C4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within 120 sec → flag as suspected shrinkage event</w:t>
            </w:r>
          </w:p>
          <w:p w14:paraId="4FA6606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3. On flag: publish to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alerts/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lp</w:t>
            </w:r>
            <w:proofErr w:type="spellEnd"/>
          </w:p>
          <w:p w14:paraId="3CCD763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Payload: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alert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_type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severity,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evidence[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timestamp }</w:t>
            </w:r>
            <w:proofErr w:type="gramEnd"/>
          </w:p>
          <w:p w14:paraId="313CB5D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4. Call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remember(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) to persist alert under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lp_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alerts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}/{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date}</w:t>
            </w:r>
          </w:p>
          <w:p w14:paraId="0118796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5. Never accuse individuals — report patterns and evidence only</w:t>
            </w:r>
          </w:p>
          <w:p w14:paraId="22F65A22" w14:textId="77777777" w:rsidR="00EF2D70" w:rsidRDefault="00EF2D70">
            <w:pPr>
              <w:spacing w:after="80"/>
            </w:pPr>
          </w:p>
          <w:p w14:paraId="5FEC8B8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Include a sample alert payload in the SKILL.md.</w:t>
            </w:r>
          </w:p>
        </w:tc>
      </w:tr>
    </w:tbl>
    <w:p w14:paraId="1AA3CA82" w14:textId="77777777" w:rsidR="00EF2D70" w:rsidRDefault="00EF2D70">
      <w:pPr>
        <w:spacing w:before="120" w:after="80"/>
      </w:pPr>
    </w:p>
    <w:p w14:paraId="189C9400" w14:textId="77777777" w:rsidR="00EF2D70" w:rsidRDefault="00000000">
      <w:pPr>
        <w:pStyle w:val="3"/>
      </w:pPr>
      <w:r>
        <w:rPr>
          <w:color w:val="2C2C2A"/>
        </w:rPr>
        <w:t>Prompt 2-C — Checkout Flow Skill</w:t>
      </w:r>
    </w:p>
    <w:p w14:paraId="49E6955F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67C2780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D4164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2-C</w:t>
            </w:r>
          </w:p>
        </w:tc>
      </w:tr>
      <w:tr w:rsidR="00EF2D70" w14:paraId="5EEA50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83E1E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 xml:space="preserve"># Create AAOS skill: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checkout_flow</w:t>
            </w:r>
            <w:proofErr w:type="spellEnd"/>
          </w:p>
          <w:p w14:paraId="207D9B88" w14:textId="77777777" w:rsidR="00EF2D70" w:rsidRDefault="00EF2D70">
            <w:pPr>
              <w:spacing w:after="80"/>
            </w:pPr>
          </w:p>
          <w:p w14:paraId="0DC470A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Create the file: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/.aaos/skills/checkout_flow/SKILL.md</w:t>
            </w:r>
            <w:proofErr w:type="gramEnd"/>
          </w:p>
          <w:p w14:paraId="442150CA" w14:textId="77777777" w:rsidR="00EF2D70" w:rsidRDefault="00EF2D70">
            <w:pPr>
              <w:spacing w:after="80"/>
            </w:pPr>
          </w:p>
          <w:p w14:paraId="4D2524B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Frontmatter:</w:t>
            </w:r>
          </w:p>
          <w:p w14:paraId="24FF017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65E8CCE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checkout_flow</w:t>
            </w:r>
            <w:proofErr w:type="spellEnd"/>
          </w:p>
          <w:p w14:paraId="2F0AD35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version: 1.0.0</w:t>
            </w:r>
          </w:p>
          <w:p w14:paraId="4D5A039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enabled: true</w:t>
            </w:r>
          </w:p>
          <w:p w14:paraId="1147F1E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triggers:</w:t>
            </w:r>
          </w:p>
          <w:p w14:paraId="1016DF3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checkout</w:t>
            </w:r>
          </w:p>
          <w:p w14:paraId="587D12D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queue</w:t>
            </w:r>
          </w:p>
          <w:p w14:paraId="5148E39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lane</w:t>
            </w:r>
          </w:p>
          <w:p w14:paraId="744F68F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wait time</w:t>
            </w:r>
          </w:p>
          <w:p w14:paraId="257A175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congestion</w:t>
            </w:r>
          </w:p>
          <w:p w14:paraId="57DED93F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tools_required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1B4121E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retail_queue_read</w:t>
            </w:r>
            <w:proofErr w:type="spellEnd"/>
          </w:p>
          <w:p w14:paraId="2CBE507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iot_mqtt_publish</w:t>
            </w:r>
            <w:proofErr w:type="spellEnd"/>
          </w:p>
          <w:p w14:paraId="1C22C6B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remember</w:t>
            </w:r>
          </w:p>
          <w:p w14:paraId="7D2F401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18BB7141" w14:textId="77777777" w:rsidR="00EF2D70" w:rsidRDefault="00EF2D70">
            <w:pPr>
              <w:spacing w:after="80"/>
            </w:pPr>
          </w:p>
          <w:p w14:paraId="69F4807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 logic:</w:t>
            </w:r>
          </w:p>
          <w:p w14:paraId="63F205E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1. Read all lanes via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retail_queue_read</w:t>
            </w:r>
            <w:proofErr w:type="spellEnd"/>
          </w:p>
          <w:p w14:paraId="56D8C46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2. Compute congestion score (already in tool output)</w:t>
            </w:r>
          </w:p>
          <w:p w14:paraId="54F4B08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3. Decision matrix:</w:t>
            </w:r>
          </w:p>
          <w:p w14:paraId="4A256C4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congestion_score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&gt;=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4  →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open_lanes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action: publish staff alert</w:t>
            </w:r>
          </w:p>
          <w:p w14:paraId="18B7F14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congestion_score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2-4   → monitor: log to memory every 5 min</w:t>
            </w:r>
          </w:p>
          <w:p w14:paraId="63B10D6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congestion_score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&lt; 2   → healthy: no action</w:t>
            </w:r>
          </w:p>
          <w:p w14:paraId="1A5D3BD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4. Staff alert MQTT target: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tasks/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open_lane</w:t>
            </w:r>
            <w:proofErr w:type="spellEnd"/>
          </w:p>
          <w:p w14:paraId="05CD326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Payload: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suggested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_lanes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string[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], reason,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congestion_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}</w:t>
            </w:r>
            <w:proofErr w:type="gramEnd"/>
          </w:p>
          <w:p w14:paraId="2C141D1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5. Self-checkout routing: if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avg_wait_sec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&gt; 180 on staffed lanes</w:t>
            </w:r>
          </w:p>
          <w:p w14:paraId="1AADF77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and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self_checkout_queue_depth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&lt; 3, publish nudge message to</w:t>
            </w:r>
          </w:p>
          <w:p w14:paraId="1EFB7BD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display/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self_checkout_nudge</w:t>
            </w:r>
            <w:proofErr w:type="spellEnd"/>
          </w:p>
          <w:p w14:paraId="30CA479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6. Report format: lane table with queue depth, wait, open/closed status</w:t>
            </w:r>
          </w:p>
          <w:p w14:paraId="5B282718" w14:textId="77777777" w:rsidR="00EF2D70" w:rsidRDefault="00EF2D70">
            <w:pPr>
              <w:spacing w:after="80"/>
            </w:pPr>
          </w:p>
          <w:p w14:paraId="2E709E0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Document the 5-minute cooldown between repeat alerts</w:t>
            </w:r>
          </w:p>
          <w:p w14:paraId="316A87D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 avoid alert fatigue.</w:t>
            </w:r>
          </w:p>
        </w:tc>
      </w:tr>
    </w:tbl>
    <w:p w14:paraId="5E1EE89C" w14:textId="77777777" w:rsidR="00EF2D70" w:rsidRDefault="00EF2D70">
      <w:pPr>
        <w:spacing w:before="120" w:after="80"/>
      </w:pPr>
    </w:p>
    <w:p w14:paraId="62CE85A8" w14:textId="77777777" w:rsidR="00EF2D70" w:rsidRDefault="00000000">
      <w:pPr>
        <w:pStyle w:val="3"/>
      </w:pPr>
      <w:r>
        <w:rPr>
          <w:color w:val="2C2C2A"/>
        </w:rPr>
        <w:t>Prompt 2-D — Demand Forecasting Skill</w:t>
      </w:r>
    </w:p>
    <w:p w14:paraId="27EA67D5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5AAA48A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E1C23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2-D</w:t>
            </w:r>
          </w:p>
        </w:tc>
      </w:tr>
      <w:tr w:rsidR="00EF2D70" w14:paraId="5357C67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B2E62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 xml:space="preserve"># Create AAOS skill: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demand_forecasting</w:t>
            </w:r>
            <w:proofErr w:type="spellEnd"/>
          </w:p>
          <w:p w14:paraId="5733F65A" w14:textId="77777777" w:rsidR="00EF2D70" w:rsidRDefault="00EF2D70">
            <w:pPr>
              <w:spacing w:after="80"/>
            </w:pPr>
          </w:p>
          <w:p w14:paraId="7F7EBD8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Create the file: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/.aaos/skills/demand_forecasting/SKILL.md</w:t>
            </w:r>
            <w:proofErr w:type="gramEnd"/>
          </w:p>
          <w:p w14:paraId="3C39ADEC" w14:textId="77777777" w:rsidR="00EF2D70" w:rsidRDefault="00EF2D70">
            <w:pPr>
              <w:spacing w:after="80"/>
            </w:pPr>
          </w:p>
          <w:p w14:paraId="0BD2147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Frontmatter:</w:t>
            </w:r>
          </w:p>
          <w:p w14:paraId="1568225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56FA999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demand_forecasting</w:t>
            </w:r>
            <w:proofErr w:type="spellEnd"/>
          </w:p>
          <w:p w14:paraId="66E3B10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version: 1.0.0</w:t>
            </w:r>
          </w:p>
          <w:p w14:paraId="480ABAE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enabled: true</w:t>
            </w:r>
          </w:p>
          <w:p w14:paraId="5EB0D83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triggers:</w:t>
            </w:r>
          </w:p>
          <w:p w14:paraId="41641EA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demand forecast</w:t>
            </w:r>
          </w:p>
          <w:p w14:paraId="38F8067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sales prediction</w:t>
            </w:r>
          </w:p>
          <w:p w14:paraId="1E1CE65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reorder</w:t>
            </w:r>
          </w:p>
          <w:p w14:paraId="55BE3D2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purchase order</w:t>
            </w:r>
          </w:p>
          <w:p w14:paraId="7E3DB47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stock planning</w:t>
            </w:r>
          </w:p>
          <w:p w14:paraId="20407619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tools_required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63FF5A2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file_read</w:t>
            </w:r>
            <w:proofErr w:type="spellEnd"/>
          </w:p>
          <w:p w14:paraId="56323F1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file_write</w:t>
            </w:r>
            <w:proofErr w:type="spellEnd"/>
          </w:p>
          <w:p w14:paraId="60AA522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web_fetch</w:t>
            </w:r>
            <w:proofErr w:type="spellEnd"/>
          </w:p>
          <w:p w14:paraId="011EA05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iot_mqtt_publish</w:t>
            </w:r>
            <w:proofErr w:type="spellEnd"/>
          </w:p>
          <w:p w14:paraId="0EFA4BA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remember</w:t>
            </w:r>
          </w:p>
          <w:p w14:paraId="3336016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39E1357C" w14:textId="77777777" w:rsidR="00EF2D70" w:rsidRDefault="00EF2D70">
            <w:pPr>
              <w:spacing w:after="80"/>
            </w:pPr>
          </w:p>
          <w:p w14:paraId="0FCD9C7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 logic:</w:t>
            </w:r>
          </w:p>
          <w:p w14:paraId="5DF77AA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1. Read historical POS data from file:</w:t>
            </w:r>
          </w:p>
          <w:p w14:paraId="7A29768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pos_history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sku</w:t>
            </w:r>
            <w:proofErr w:type="spellEnd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jsonl</w:t>
            </w:r>
            <w:proofErr w:type="spellEnd"/>
            <w:proofErr w:type="gramEnd"/>
          </w:p>
          <w:p w14:paraId="23B5817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2. Apply simple exponential smoothing (alpha=0.3) over last 30 days</w:t>
            </w:r>
          </w:p>
          <w:p w14:paraId="0534C3D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3. Fetch weather forecast via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web_fetch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OpenWeatherMap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API):</w:t>
            </w:r>
          </w:p>
          <w:p w14:paraId="5448FFF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Apply demand multiplier based on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weather_code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0F918FA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rain/storm: +15% for umbrellas/snacks, -20% for ice cream</w:t>
            </w:r>
          </w:p>
          <w:p w14:paraId="5E411EC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hot (&gt;32C): +25% for beverages</w:t>
            </w:r>
          </w:p>
          <w:p w14:paraId="0347D1E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4. Fetch local event calendar from:</w:t>
            </w:r>
          </w:p>
          <w:p w14:paraId="754D4C0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/retail/events/{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calendar.json</w:t>
            </w:r>
            <w:proofErr w:type="spellEnd"/>
            <w:proofErr w:type="gramEnd"/>
          </w:p>
          <w:p w14:paraId="316BC8E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Apply event multipliers (e.g. holiday weekend: +30% overall)</w:t>
            </w:r>
          </w:p>
          <w:p w14:paraId="0F07DEA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5. Output: 7-day SKU-level forecast table</w:t>
            </w:r>
          </w:p>
          <w:p w14:paraId="3BF65DA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6. Auto-generate purchase orders for items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where</w:t>
            </w:r>
            <w:proofErr w:type="gramEnd"/>
          </w:p>
          <w:p w14:paraId="7572A79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forecast_demand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current_stock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* 0.6:</w:t>
            </w:r>
          </w:p>
          <w:p w14:paraId="4A94AF0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Publish to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orders/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suggested_po</w:t>
            </w:r>
            <w:proofErr w:type="spellEnd"/>
          </w:p>
          <w:p w14:paraId="450BE24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7. Persist forecast to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/retail/forecasts/{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}/{date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json</w:t>
            </w:r>
            <w:proofErr w:type="spellEnd"/>
            <w:proofErr w:type="gramEnd"/>
          </w:p>
          <w:p w14:paraId="73F4C137" w14:textId="77777777" w:rsidR="00EF2D70" w:rsidRDefault="00EF2D70">
            <w:pPr>
              <w:spacing w:after="80"/>
            </w:pPr>
          </w:p>
          <w:p w14:paraId="0FA54BC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Document the smoothing formula and multiplier table in the SKILL.md.</w:t>
            </w:r>
          </w:p>
        </w:tc>
      </w:tr>
    </w:tbl>
    <w:p w14:paraId="6965822B" w14:textId="77777777" w:rsidR="00EF2D70" w:rsidRDefault="00EF2D70">
      <w:pPr>
        <w:spacing w:before="120" w:after="80"/>
      </w:pPr>
    </w:p>
    <w:p w14:paraId="763F9BA3" w14:textId="77777777" w:rsidR="00EF2D70" w:rsidRDefault="00000000">
      <w:pPr>
        <w:pStyle w:val="3"/>
      </w:pPr>
      <w:r>
        <w:rPr>
          <w:color w:val="2C2C2A"/>
        </w:rPr>
        <w:t>Prompt 2-E — BLE Upsell / Personalization Skill</w:t>
      </w:r>
    </w:p>
    <w:p w14:paraId="0142AB43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1E3382A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0E44E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2-E</w:t>
            </w:r>
          </w:p>
        </w:tc>
      </w:tr>
      <w:tr w:rsidR="00EF2D70" w14:paraId="012C85F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28A29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 xml:space="preserve"># Create AAOS skill: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ble_upsell</w:t>
            </w:r>
            <w:proofErr w:type="spellEnd"/>
          </w:p>
          <w:p w14:paraId="66F1D40A" w14:textId="77777777" w:rsidR="00EF2D70" w:rsidRDefault="00EF2D70">
            <w:pPr>
              <w:spacing w:after="80"/>
            </w:pPr>
          </w:p>
          <w:p w14:paraId="6660806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Create the file: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/.aaos/skills/ble_upsell/SKILL.md</w:t>
            </w:r>
            <w:proofErr w:type="gramEnd"/>
          </w:p>
          <w:p w14:paraId="1F2A405E" w14:textId="77777777" w:rsidR="00EF2D70" w:rsidRDefault="00EF2D70">
            <w:pPr>
              <w:spacing w:after="80"/>
            </w:pPr>
          </w:p>
          <w:p w14:paraId="32F406E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lastRenderedPageBreak/>
              <w:t>Frontmatter:</w:t>
            </w:r>
          </w:p>
          <w:p w14:paraId="56BA957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4F04576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ble_upsell</w:t>
            </w:r>
            <w:proofErr w:type="spellEnd"/>
          </w:p>
          <w:p w14:paraId="749B246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version: 1.0.0</w:t>
            </w:r>
          </w:p>
          <w:p w14:paraId="7ED1410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enabled: true</w:t>
            </w:r>
          </w:p>
          <w:p w14:paraId="3CB8F59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triggers:</w:t>
            </w:r>
          </w:p>
          <w:p w14:paraId="1EB1D34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upsell</w:t>
            </w:r>
          </w:p>
          <w:p w14:paraId="2702501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BLE</w:t>
            </w:r>
          </w:p>
          <w:p w14:paraId="1EC63B6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proximity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offer</w:t>
            </w:r>
            <w:proofErr w:type="gramEnd"/>
          </w:p>
          <w:p w14:paraId="35E26E4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personalization</w:t>
            </w:r>
          </w:p>
          <w:p w14:paraId="4AACB38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dwell</w:t>
            </w:r>
          </w:p>
          <w:p w14:paraId="5E6FAB1D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tools_required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7D04616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retail_ble_dwell</w:t>
            </w:r>
            <w:proofErr w:type="spellEnd"/>
          </w:p>
          <w:p w14:paraId="2C19C5D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file_read</w:t>
            </w:r>
            <w:proofErr w:type="spellEnd"/>
          </w:p>
          <w:p w14:paraId="73C8D5D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iot_mqtt_publish</w:t>
            </w:r>
            <w:proofErr w:type="spellEnd"/>
          </w:p>
          <w:p w14:paraId="7AC0DDD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remember</w:t>
            </w:r>
          </w:p>
          <w:p w14:paraId="540C673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7ADF78AC" w14:textId="77777777" w:rsidR="00EF2D70" w:rsidRDefault="00EF2D70">
            <w:pPr>
              <w:spacing w:after="80"/>
            </w:pPr>
          </w:p>
          <w:p w14:paraId="6A254F5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 logic:</w:t>
            </w:r>
          </w:p>
          <w:p w14:paraId="3461124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1. Read dwell events from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retail_ble_dwell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for configured zones</w:t>
            </w:r>
          </w:p>
          <w:p w14:paraId="0B06C93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2. For events with a known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member_id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1E622F4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Load member preference profile from:</w:t>
            </w:r>
          </w:p>
          <w:p w14:paraId="37BB962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/retail/members/{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member_id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profile.json</w:t>
            </w:r>
            <w:proofErr w:type="spellEnd"/>
            <w:proofErr w:type="gramEnd"/>
          </w:p>
          <w:p w14:paraId="327BF8D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Match zone → product category → ranked offer list</w:t>
            </w:r>
          </w:p>
          <w:p w14:paraId="5906ED9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Select top offer where </w:t>
            </w:r>
            <w:proofErr w:type="spellStart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offer.category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matches zone AND</w:t>
            </w:r>
          </w:p>
          <w:p w14:paraId="79D548E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member has not seen the offer in last 7 days</w:t>
            </w:r>
          </w:p>
          <w:p w14:paraId="065B266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3. For anonymous (no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member_id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):</w:t>
            </w:r>
          </w:p>
          <w:p w14:paraId="71DD1EB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Use zone-default offer (configured in skill frontmatter)</w:t>
            </w:r>
          </w:p>
          <w:p w14:paraId="4AF183B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4. Publish offer to: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}/display/{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zone_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offer</w:t>
            </w:r>
          </w:p>
          <w:p w14:paraId="2E56E6E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Payload: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offer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headline,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discount_pct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valid_sec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300 }</w:t>
            </w:r>
            <w:proofErr w:type="gramEnd"/>
          </w:p>
          <w:p w14:paraId="56E553E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5. Mark offer as shown in member profile (call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remember(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))</w:t>
            </w:r>
          </w:p>
          <w:p w14:paraId="36D0CE4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6. Cooldown: do not send another offer to same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device_id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within 10 min</w:t>
            </w:r>
          </w:p>
          <w:p w14:paraId="0385B829" w14:textId="77777777" w:rsidR="00EF2D70" w:rsidRDefault="00EF2D70">
            <w:pPr>
              <w:spacing w:after="80"/>
            </w:pPr>
          </w:p>
          <w:p w14:paraId="3BF6ABE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Document the offer matching logic with an example member profile.</w:t>
            </w:r>
          </w:p>
        </w:tc>
      </w:tr>
    </w:tbl>
    <w:p w14:paraId="241B5907" w14:textId="77777777" w:rsidR="00EF2D70" w:rsidRDefault="00EF2D70">
      <w:pPr>
        <w:spacing w:before="240" w:after="80"/>
      </w:pPr>
    </w:p>
    <w:p w14:paraId="4833194A" w14:textId="77777777" w:rsidR="00EF2D70" w:rsidRDefault="00000000">
      <w:pPr>
        <w:spacing w:after="40"/>
      </w:pPr>
      <w:r>
        <w:rPr>
          <w:rFonts w:eastAsia="Arial"/>
          <w:color w:val="FFFFFF"/>
          <w:sz w:val="18"/>
          <w:szCs w:val="18"/>
          <w:shd w:val="clear" w:color="auto" w:fill="3B6D11"/>
        </w:rPr>
        <w:t xml:space="preserve">Phase 3  </w:t>
      </w:r>
      <w:r>
        <w:rPr>
          <w:rFonts w:eastAsia="Arial"/>
          <w:b/>
          <w:bCs/>
          <w:color w:val="3B6D11"/>
          <w:sz w:val="28"/>
          <w:szCs w:val="28"/>
        </w:rPr>
        <w:t xml:space="preserve">  Multi-Agent Orchestration</w:t>
      </w:r>
    </w:p>
    <w:p w14:paraId="6B5E169E" w14:textId="77777777" w:rsidR="00EF2D70" w:rsidRDefault="00000000">
      <w:pPr>
        <w:spacing w:after="100"/>
      </w:pPr>
      <w:proofErr w:type="gramStart"/>
      <w:r>
        <w:rPr>
          <w:rFonts w:eastAsia="Arial"/>
          <w:color w:val="2C2C2A"/>
        </w:rPr>
        <w:t>Wire</w:t>
      </w:r>
      <w:proofErr w:type="gramEnd"/>
      <w:r>
        <w:rPr>
          <w:rFonts w:eastAsia="Arial"/>
          <w:color w:val="2C2C2A"/>
        </w:rPr>
        <w:t xml:space="preserve"> the retail skills together under a Retail Orchestrator that fans out tasks and aggregates results. This is the layer above the individual skill capsules.</w:t>
      </w:r>
    </w:p>
    <w:p w14:paraId="13968EC2" w14:textId="77777777" w:rsidR="00EF2D70" w:rsidRDefault="00EF2D70">
      <w:pPr>
        <w:spacing w:before="40" w:after="80"/>
      </w:pPr>
    </w:p>
    <w:p w14:paraId="11EF5690" w14:textId="77777777" w:rsidR="00EF2D70" w:rsidRDefault="00000000">
      <w:pPr>
        <w:pStyle w:val="3"/>
      </w:pPr>
      <w:r>
        <w:rPr>
          <w:color w:val="2C2C2A"/>
        </w:rPr>
        <w:t>Prompt 3-A — Retail Orchestrator skill</w:t>
      </w:r>
    </w:p>
    <w:p w14:paraId="25D87AA0" w14:textId="77777777" w:rsidR="00EF2D70" w:rsidRDefault="00000000">
      <w:pPr>
        <w:pBdr>
          <w:left w:val="single" w:sz="12" w:space="8" w:color="185FA5"/>
        </w:pBdr>
        <w:spacing w:before="80" w:after="120"/>
        <w:ind w:left="360"/>
      </w:pPr>
      <w:r>
        <w:rPr>
          <w:rFonts w:eastAsia="Arial"/>
          <w:i/>
          <w:iCs/>
          <w:color w:val="185FA5"/>
          <w:sz w:val="20"/>
          <w:szCs w:val="20"/>
        </w:rPr>
        <w:t>This skill acts as the head-office supervisor — it runs the other retail skills in parallel and synthesizes a store health report.</w:t>
      </w:r>
    </w:p>
    <w:p w14:paraId="7CE51B52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0E00FA5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5618C3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Claude </w:t>
            </w:r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Code · Prompt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3-A</w:t>
            </w:r>
          </w:p>
        </w:tc>
      </w:tr>
      <w:tr w:rsidR="00EF2D70" w14:paraId="60208F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074B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 xml:space="preserve"># Create AAOS skill: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retail_orchestrator</w:t>
            </w:r>
            <w:proofErr w:type="spellEnd"/>
          </w:p>
          <w:p w14:paraId="7EDA17D2" w14:textId="77777777" w:rsidR="00EF2D70" w:rsidRDefault="00EF2D70">
            <w:pPr>
              <w:spacing w:after="80"/>
            </w:pPr>
          </w:p>
          <w:p w14:paraId="0FD0CBD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Create the file: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/.aaos/skills/retail_orchestrator/SKILL.md</w:t>
            </w:r>
            <w:proofErr w:type="gramEnd"/>
          </w:p>
          <w:p w14:paraId="582927B6" w14:textId="77777777" w:rsidR="00EF2D70" w:rsidRDefault="00EF2D70">
            <w:pPr>
              <w:spacing w:after="80"/>
            </w:pPr>
          </w:p>
          <w:p w14:paraId="3DE54FD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Frontmatter:</w:t>
            </w:r>
          </w:p>
          <w:p w14:paraId="2134424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6CDF2B2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name: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retail_orchestrator</w:t>
            </w:r>
            <w:proofErr w:type="spellEnd"/>
          </w:p>
          <w:p w14:paraId="4886779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version: 1.0.0</w:t>
            </w:r>
          </w:p>
          <w:p w14:paraId="69A5C2C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enabled: true</w:t>
            </w:r>
          </w:p>
          <w:p w14:paraId="172E229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triggers:</w:t>
            </w:r>
          </w:p>
          <w:p w14:paraId="5FF29E1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store health</w:t>
            </w:r>
          </w:p>
          <w:p w14:paraId="79A826B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retail report</w:t>
            </w:r>
          </w:p>
          <w:p w14:paraId="42E1D0B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store status</w:t>
            </w:r>
          </w:p>
          <w:p w14:paraId="6C11942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daily briefing</w:t>
            </w:r>
          </w:p>
          <w:p w14:paraId="796ED1B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orchestrate retail</w:t>
            </w:r>
          </w:p>
          <w:p w14:paraId="2B718433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tools_required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3CE95D1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retail_shelf_read</w:t>
            </w:r>
            <w:proofErr w:type="spellEnd"/>
          </w:p>
          <w:p w14:paraId="5FA4F68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retail_queue_read</w:t>
            </w:r>
            <w:proofErr w:type="spellEnd"/>
          </w:p>
          <w:p w14:paraId="569345B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retail_ble_dwell</w:t>
            </w:r>
            <w:proofErr w:type="spellEnd"/>
          </w:p>
          <w:p w14:paraId="6AE6EDD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iot_mqtt_publish</w:t>
            </w:r>
            <w:proofErr w:type="spellEnd"/>
          </w:p>
          <w:p w14:paraId="383F92A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file_read</w:t>
            </w:r>
            <w:proofErr w:type="spellEnd"/>
          </w:p>
          <w:p w14:paraId="79E9A4A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remember</w:t>
            </w:r>
          </w:p>
          <w:p w14:paraId="135F476F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depends_on_skills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494424F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inventory_intelligence</w:t>
            </w:r>
            <w:proofErr w:type="spellEnd"/>
          </w:p>
          <w:p w14:paraId="564C22E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loss_prevention</w:t>
            </w:r>
            <w:proofErr w:type="spellEnd"/>
          </w:p>
          <w:p w14:paraId="41E3D0B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checkout_flow</w:t>
            </w:r>
            <w:proofErr w:type="spellEnd"/>
          </w:p>
          <w:p w14:paraId="5BCA92F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demand_forecasting</w:t>
            </w:r>
            <w:proofErr w:type="spellEnd"/>
          </w:p>
          <w:p w14:paraId="0574ADB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ble_upsell</w:t>
            </w:r>
            <w:proofErr w:type="spellEnd"/>
          </w:p>
          <w:p w14:paraId="6839818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---</w:t>
            </w:r>
          </w:p>
          <w:p w14:paraId="012BD4EB" w14:textId="77777777" w:rsidR="00EF2D70" w:rsidRDefault="00EF2D70">
            <w:pPr>
              <w:spacing w:after="80"/>
            </w:pPr>
          </w:p>
          <w:p w14:paraId="0993F4E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Orchestration logic:</w:t>
            </w:r>
          </w:p>
          <w:p w14:paraId="0C27A20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1. On trigger, run all dependent skills in parallel (do not wait for</w:t>
            </w:r>
          </w:p>
          <w:p w14:paraId="677FD6E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one to finish before starting the next).</w:t>
            </w:r>
          </w:p>
          <w:p w14:paraId="2E640A6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Use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the Agent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Runner's multi-step loop to sequence tool calls:</w:t>
            </w:r>
          </w:p>
          <w:p w14:paraId="4EF0400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Step 1: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retail_shelf_read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retail_queue_read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retail_ble_dwell</w:t>
            </w:r>
            <w:proofErr w:type="spellEnd"/>
          </w:p>
          <w:p w14:paraId="71D4226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Step 2: evaluate each result set independently</w:t>
            </w:r>
          </w:p>
          <w:p w14:paraId="7237D00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Step 3: aggregate findings into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StoreHealthReport</w:t>
            </w:r>
            <w:proofErr w:type="spellEnd"/>
          </w:p>
          <w:p w14:paraId="6234B937" w14:textId="77777777" w:rsidR="00EF2D70" w:rsidRDefault="00EF2D70">
            <w:pPr>
              <w:spacing w:after="80"/>
            </w:pPr>
          </w:p>
          <w:p w14:paraId="1BB26BF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StoreHealthReport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schema:</w:t>
            </w:r>
          </w:p>
          <w:p w14:paraId="26E5B02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{</w:t>
            </w:r>
          </w:p>
          <w:p w14:paraId="54A3FA4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generated_at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,</w:t>
            </w:r>
          </w:p>
          <w:p w14:paraId="31C5200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inventory: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critical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skus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[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ok_skus_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count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,</w:t>
            </w:r>
          </w:p>
          <w:p w14:paraId="726B7DA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checkout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 {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congestion_score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open_lanes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recommended_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action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,</w:t>
            </w:r>
          </w:p>
          <w:p w14:paraId="20C0048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lp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active_alerts_count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last_alert_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type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,</w:t>
            </w:r>
          </w:p>
          <w:p w14:paraId="0179692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upsell: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active_offers_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count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,</w:t>
            </w:r>
          </w:p>
          <w:p w14:paraId="29C4086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overall_health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"GREEN" | "AMBER" | "RED"</w:t>
            </w:r>
          </w:p>
          <w:p w14:paraId="6082842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}</w:t>
            </w:r>
          </w:p>
          <w:p w14:paraId="0A1578E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overall_health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= RED if any critical inventory OR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lp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alert</w:t>
            </w:r>
          </w:p>
          <w:p w14:paraId="74CBB05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overall_health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= AMBER if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congestion_score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&gt;= 3</w:t>
            </w:r>
          </w:p>
          <w:p w14:paraId="453A1BC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overall_health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= GREEN otherwise</w:t>
            </w:r>
          </w:p>
          <w:p w14:paraId="61489774" w14:textId="77777777" w:rsidR="00EF2D70" w:rsidRDefault="00EF2D70">
            <w:pPr>
              <w:spacing w:after="80"/>
            </w:pPr>
          </w:p>
          <w:p w14:paraId="38E7282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3. Publish report to: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reports/health</w:t>
            </w:r>
          </w:p>
          <w:p w14:paraId="16FBAF3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4. Persist to: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/retail/reports/{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}/{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date_hour</w:t>
            </w:r>
            <w:proofErr w:type="spellEnd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json</w:t>
            </w:r>
            <w:proofErr w:type="spellEnd"/>
            <w:proofErr w:type="gramEnd"/>
          </w:p>
          <w:p w14:paraId="507E9FE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5. Format response as a concise executive summary with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colour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-coded</w:t>
            </w:r>
          </w:p>
          <w:p w14:paraId="24C984F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status indicators (use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unicode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🟢 🟡 🔴)</w:t>
            </w:r>
          </w:p>
          <w:p w14:paraId="61FDB61D" w14:textId="77777777" w:rsidR="00EF2D70" w:rsidRDefault="00EF2D70">
            <w:pPr>
              <w:spacing w:after="80"/>
            </w:pPr>
          </w:p>
          <w:p w14:paraId="5D4068F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Scheduler integration note: this skill is designed to be called</w:t>
            </w:r>
          </w:p>
          <w:p w14:paraId="0B071A2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by the Scheduler Engine every 30 minutes via a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natural-language</w:t>
            </w:r>
            <w:proofErr w:type="gramEnd"/>
          </w:p>
          <w:p w14:paraId="2A823463" w14:textId="77777777" w:rsidR="00EF2D70" w:rsidRDefault="00000000">
            <w:pPr>
              <w:spacing w:after="40"/>
            </w:pP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cron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entry in </w:t>
            </w:r>
            <w:proofErr w:type="spellStart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schedules.json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.</w:t>
            </w:r>
          </w:p>
        </w:tc>
      </w:tr>
    </w:tbl>
    <w:p w14:paraId="5C407E1A" w14:textId="77777777" w:rsidR="00EF2D70" w:rsidRDefault="00EF2D70">
      <w:pPr>
        <w:spacing w:before="120" w:after="80"/>
      </w:pPr>
    </w:p>
    <w:p w14:paraId="31329732" w14:textId="77777777" w:rsidR="00EF2D70" w:rsidRDefault="00000000">
      <w:pPr>
        <w:pStyle w:val="3"/>
      </w:pPr>
      <w:r>
        <w:rPr>
          <w:color w:val="2C2C2A"/>
        </w:rPr>
        <w:t>Prompt 3-B — Scheduler integration</w:t>
      </w:r>
    </w:p>
    <w:p w14:paraId="7CDF1447" w14:textId="77777777" w:rsidR="00EF2D70" w:rsidRDefault="00000000">
      <w:pPr>
        <w:pBdr>
          <w:left w:val="single" w:sz="12" w:space="8" w:color="185FA5"/>
        </w:pBdr>
        <w:spacing w:before="80" w:after="120"/>
        <w:ind w:left="360"/>
      </w:pPr>
      <w:r>
        <w:rPr>
          <w:rFonts w:eastAsia="Arial"/>
          <w:i/>
          <w:iCs/>
          <w:color w:val="185FA5"/>
          <w:sz w:val="20"/>
          <w:szCs w:val="20"/>
        </w:rPr>
        <w:t>Registers the orchestrator as a recurring scheduled job inside AAOS's Scheduler Engine.</w:t>
      </w:r>
    </w:p>
    <w:p w14:paraId="1519F410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73FC8F7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B4BE7D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3-B</w:t>
            </w:r>
          </w:p>
        </w:tc>
      </w:tr>
      <w:tr w:rsidR="00EF2D70" w14:paraId="315870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196C3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# Register smart retail orchestration jobs in AAOS Scheduler</w:t>
            </w:r>
          </w:p>
          <w:p w14:paraId="5959C15D" w14:textId="77777777" w:rsidR="00EF2D70" w:rsidRDefault="00EF2D70">
            <w:pPr>
              <w:spacing w:after="80"/>
            </w:pPr>
          </w:p>
          <w:p w14:paraId="635BF3E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In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/scheduler/ (check existing job registration pattern), add</w:t>
            </w:r>
          </w:p>
          <w:p w14:paraId="59A822E8" w14:textId="77777777" w:rsidR="00EF2D70" w:rsidRDefault="00000000">
            <w:pPr>
              <w:spacing w:after="40"/>
            </w:pP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the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following scheduled jobs to </w:t>
            </w:r>
            <w:proofErr w:type="spellStart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schedules.json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programmatically:</w:t>
            </w:r>
          </w:p>
          <w:p w14:paraId="224FF726" w14:textId="77777777" w:rsidR="00EF2D70" w:rsidRDefault="00EF2D70">
            <w:pPr>
              <w:spacing w:after="80"/>
            </w:pPr>
          </w:p>
          <w:p w14:paraId="70C9309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Job 1 —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store_health_check</w:t>
            </w:r>
            <w:proofErr w:type="spellEnd"/>
          </w:p>
          <w:p w14:paraId="715ADFA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cron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"*/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30 * *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* *"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every 30 minutes)</w:t>
            </w:r>
          </w:p>
          <w:p w14:paraId="4642399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task: "Run store health check for store TW-001 and report"</w:t>
            </w:r>
          </w:p>
          <w:p w14:paraId="75A7694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skill_hint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retail_orchestrator</w:t>
            </w:r>
            <w:proofErr w:type="spellEnd"/>
          </w:p>
          <w:p w14:paraId="327EE7CB" w14:textId="77777777" w:rsidR="00EF2D70" w:rsidRDefault="00EF2D70">
            <w:pPr>
              <w:spacing w:after="80"/>
            </w:pPr>
          </w:p>
          <w:p w14:paraId="498F1B4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Job 2 —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demand_forecast_daily</w:t>
            </w:r>
            <w:proofErr w:type="spellEnd"/>
          </w:p>
          <w:p w14:paraId="121760E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cron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"0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6 * *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*"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6am daily)</w:t>
            </w:r>
          </w:p>
          <w:p w14:paraId="25ECF7B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task: "Generate 7-day demand forecast for store TW-001"</w:t>
            </w:r>
          </w:p>
          <w:p w14:paraId="0EE764F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skill_hint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demand_forecasting</w:t>
            </w:r>
            <w:proofErr w:type="spellEnd"/>
          </w:p>
          <w:p w14:paraId="5E18665D" w14:textId="77777777" w:rsidR="00EF2D70" w:rsidRDefault="00EF2D70">
            <w:pPr>
              <w:spacing w:after="80"/>
            </w:pPr>
          </w:p>
          <w:p w14:paraId="691BDE7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Job 3 —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lp_overnight_summary</w:t>
            </w:r>
            <w:proofErr w:type="spellEnd"/>
          </w:p>
          <w:p w14:paraId="6D317B0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cron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"0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23 * *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*"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11pm daily)</w:t>
            </w:r>
          </w:p>
          <w:p w14:paraId="1E499D8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task: "Summarize loss prevention events for store TW-001 today"</w:t>
            </w:r>
          </w:p>
          <w:p w14:paraId="092DF42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skill_hint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loss_prevention</w:t>
            </w:r>
            <w:proofErr w:type="spellEnd"/>
          </w:p>
          <w:p w14:paraId="42FD46E7" w14:textId="77777777" w:rsidR="00EF2D70" w:rsidRDefault="00EF2D70">
            <w:pPr>
              <w:spacing w:after="80"/>
            </w:pPr>
          </w:p>
          <w:p w14:paraId="0995DC9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Requirements:</w:t>
            </w:r>
          </w:p>
          <w:p w14:paraId="553D64E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Follow the exact job schema used by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/scheduler/</w:t>
            </w:r>
          </w:p>
          <w:p w14:paraId="2F55B58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Ensure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broadcast_to_all_ws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is triggered on job completion</w:t>
            </w:r>
          </w:p>
          <w:p w14:paraId="06220FA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- Jobs must survive server restart (persist to </w:t>
            </w:r>
            <w:proofErr w:type="spellStart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schedules.json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)</w:t>
            </w:r>
          </w:p>
          <w:p w14:paraId="63BF4D1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 Add a comment block above each job explaining its purpose</w:t>
            </w:r>
          </w:p>
          <w:p w14:paraId="3CFC3F05" w14:textId="77777777" w:rsidR="00EF2D70" w:rsidRDefault="00EF2D70">
            <w:pPr>
              <w:spacing w:after="80"/>
            </w:pPr>
          </w:p>
          <w:p w14:paraId="340A855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Also update ~/.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config.json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to set default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,</w:t>
            </w:r>
          </w:p>
          <w:p w14:paraId="12AA7BB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MQTT broker host, and sensor topic prefixes.</w:t>
            </w:r>
          </w:p>
        </w:tc>
      </w:tr>
    </w:tbl>
    <w:p w14:paraId="28D14267" w14:textId="77777777" w:rsidR="00EF2D70" w:rsidRDefault="00EF2D70">
      <w:pPr>
        <w:spacing w:before="120" w:after="80"/>
      </w:pPr>
    </w:p>
    <w:p w14:paraId="7EED42A7" w14:textId="77777777" w:rsidR="00EF2D70" w:rsidRDefault="00000000">
      <w:pPr>
        <w:pStyle w:val="3"/>
      </w:pPr>
      <w:r>
        <w:rPr>
          <w:color w:val="2C2C2A"/>
        </w:rPr>
        <w:t>Prompt 3-C — A2A protocol bridge (agent-to-agent)</w:t>
      </w:r>
    </w:p>
    <w:p w14:paraId="6F230DAE" w14:textId="77777777" w:rsidR="00EF2D70" w:rsidRDefault="00000000">
      <w:pPr>
        <w:pBdr>
          <w:left w:val="single" w:sz="12" w:space="8" w:color="185FA5"/>
        </w:pBdr>
        <w:spacing w:before="80" w:after="120"/>
        <w:ind w:left="360"/>
      </w:pPr>
      <w:r>
        <w:rPr>
          <w:rFonts w:eastAsia="Arial"/>
          <w:i/>
          <w:iCs/>
          <w:color w:val="185FA5"/>
          <w:sz w:val="20"/>
          <w:szCs w:val="20"/>
        </w:rPr>
        <w:t xml:space="preserve">Enables AAOS retail agents to delegate sub-tasks to external specialist agents using Google A2A protocol — </w:t>
      </w:r>
      <w:proofErr w:type="gramStart"/>
      <w:r>
        <w:rPr>
          <w:rFonts w:eastAsia="Arial"/>
          <w:i/>
          <w:iCs/>
          <w:color w:val="185FA5"/>
          <w:sz w:val="20"/>
          <w:szCs w:val="20"/>
        </w:rPr>
        <w:t>future-proofing</w:t>
      </w:r>
      <w:proofErr w:type="gramEnd"/>
      <w:r>
        <w:rPr>
          <w:rFonts w:eastAsia="Arial"/>
          <w:i/>
          <w:iCs/>
          <w:color w:val="185FA5"/>
          <w:sz w:val="20"/>
          <w:szCs w:val="20"/>
        </w:rPr>
        <w:t xml:space="preserve"> for a federated multi-agent topology.</w:t>
      </w:r>
    </w:p>
    <w:p w14:paraId="2ED0C6B8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16E0BE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45A16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3-C</w:t>
            </w:r>
          </w:p>
        </w:tc>
      </w:tr>
      <w:tr w:rsidR="00EF2D70" w14:paraId="49FF63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F0A42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lastRenderedPageBreak/>
              <w:t># Add A2A protocol bridge to AAOS for retail agent federation</w:t>
            </w:r>
          </w:p>
          <w:p w14:paraId="18D63766" w14:textId="77777777" w:rsidR="00EF2D70" w:rsidRDefault="00EF2D70">
            <w:pPr>
              <w:spacing w:after="80"/>
            </w:pPr>
          </w:p>
          <w:p w14:paraId="6D18059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Create a new file: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/tools/a2a_tools.ts</w:t>
            </w:r>
          </w:p>
          <w:p w14:paraId="4D9C55C4" w14:textId="77777777" w:rsidR="00EF2D70" w:rsidRDefault="00EF2D70">
            <w:pPr>
              <w:spacing w:after="80"/>
            </w:pPr>
          </w:p>
          <w:p w14:paraId="0193124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Requirements:</w:t>
            </w:r>
          </w:p>
          <w:p w14:paraId="022FF71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1. Implement tool: a2a_delegate</w:t>
            </w:r>
          </w:p>
          <w:p w14:paraId="052819E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Parameters:</w:t>
            </w:r>
          </w:p>
          <w:p w14:paraId="6E75CC3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target_agent_id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 string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e.g. "demand-forecast-agent")</w:t>
            </w:r>
          </w:p>
          <w:p w14:paraId="3828A57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task: string       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natural language task description)</w:t>
            </w:r>
          </w:p>
          <w:p w14:paraId="0A6058E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context?: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object   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JSON context passed to target)</w:t>
            </w:r>
          </w:p>
          <w:p w14:paraId="2D3EDF1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timeout_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?: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number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default 30000)</w:t>
            </w:r>
          </w:p>
          <w:p w14:paraId="600090E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Behaviour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10C2CB5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POST to configured A2A endpoint: http://localhost:9000/a2a</w:t>
            </w:r>
          </w:p>
          <w:p w14:paraId="1BFF02D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Payload: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agent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target_agent_id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task,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context }</w:t>
            </w:r>
            <w:proofErr w:type="gramEnd"/>
          </w:p>
          <w:p w14:paraId="211D148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Poll for result using returned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task_id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with GET /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a2a/{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task_id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</w:t>
            </w:r>
          </w:p>
          <w:p w14:paraId="73AA374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Return structured result or timeout error</w:t>
            </w:r>
          </w:p>
          <w:p w14:paraId="641727EF" w14:textId="77777777" w:rsidR="00EF2D70" w:rsidRDefault="00EF2D70">
            <w:pPr>
              <w:spacing w:after="80"/>
            </w:pPr>
          </w:p>
          <w:p w14:paraId="6763DBF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2. Implement tool: a2a_broadcast</w:t>
            </w:r>
          </w:p>
          <w:p w14:paraId="7CFA219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Parameters:</w:t>
            </w:r>
          </w:p>
          <w:p w14:paraId="22E6902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task: string</w:t>
            </w:r>
          </w:p>
          <w:p w14:paraId="0235890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context?: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object</w:t>
            </w:r>
          </w:p>
          <w:p w14:paraId="5AD6AF5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Behaviour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</w:t>
            </w:r>
          </w:p>
          <w:p w14:paraId="7911F96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Publish task to all registered A2A agents</w:t>
            </w:r>
          </w:p>
          <w:p w14:paraId="419A7A0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Collect responses within 15s</w:t>
            </w:r>
          </w:p>
          <w:p w14:paraId="5E4837A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- Return array of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agent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result,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latency_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}</w:t>
            </w:r>
            <w:proofErr w:type="gramEnd"/>
          </w:p>
          <w:p w14:paraId="138B1A92" w14:textId="77777777" w:rsidR="00EF2D70" w:rsidRDefault="00EF2D70">
            <w:pPr>
              <w:spacing w:after="80"/>
            </w:pPr>
          </w:p>
          <w:p w14:paraId="5A8708E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3. Load agent registry from: ~/.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/retail/a2a_agents.json</w:t>
            </w:r>
          </w:p>
          <w:p w14:paraId="096DC37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Schema: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[{ id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name, endpoint,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skills[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enabled }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]</w:t>
            </w:r>
          </w:p>
          <w:p w14:paraId="52F15B04" w14:textId="77777777" w:rsidR="00EF2D70" w:rsidRDefault="00EF2D70">
            <w:pPr>
              <w:spacing w:after="80"/>
            </w:pPr>
          </w:p>
          <w:p w14:paraId="103D82A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4. Register both tools in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/tools/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tool_dispatcher.ts</w:t>
            </w:r>
            <w:proofErr w:type="spellEnd"/>
          </w:p>
          <w:p w14:paraId="22CAA846" w14:textId="77777777" w:rsidR="00EF2D70" w:rsidRDefault="00EF2D70">
            <w:pPr>
              <w:spacing w:after="80"/>
            </w:pPr>
          </w:p>
          <w:p w14:paraId="53A64A3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5. Add a2a_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agents.json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with 3 stub entries:</w:t>
            </w:r>
          </w:p>
          <w:p w14:paraId="2D79F01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inventory-agent, loss-prevention-agent, demand-agent</w:t>
            </w:r>
          </w:p>
          <w:p w14:paraId="39FC0FC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(all pointing to localhost:9000 as placeholder)</w:t>
            </w:r>
          </w:p>
          <w:p w14:paraId="15F5F6F9" w14:textId="77777777" w:rsidR="00EF2D70" w:rsidRDefault="00EF2D70">
            <w:pPr>
              <w:spacing w:after="80"/>
            </w:pPr>
          </w:p>
          <w:p w14:paraId="1810725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Follow the exact tool registration pattern of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iot_tools.ts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.</w:t>
            </w:r>
          </w:p>
        </w:tc>
      </w:tr>
    </w:tbl>
    <w:p w14:paraId="658C7A94" w14:textId="77777777" w:rsidR="00EF2D70" w:rsidRDefault="00EF2D70">
      <w:pPr>
        <w:spacing w:before="240" w:after="80"/>
      </w:pPr>
    </w:p>
    <w:p w14:paraId="594779AC" w14:textId="77777777" w:rsidR="00EF2D70" w:rsidRDefault="00000000">
      <w:pPr>
        <w:spacing w:after="40"/>
      </w:pPr>
      <w:r>
        <w:rPr>
          <w:rFonts w:eastAsia="Arial"/>
          <w:color w:val="FFFFFF"/>
          <w:sz w:val="18"/>
          <w:szCs w:val="18"/>
          <w:shd w:val="clear" w:color="auto" w:fill="854F0B"/>
        </w:rPr>
        <w:t xml:space="preserve">Phase 4  </w:t>
      </w:r>
      <w:r>
        <w:rPr>
          <w:rFonts w:eastAsia="Arial"/>
          <w:b/>
          <w:bCs/>
          <w:color w:val="854F0B"/>
          <w:sz w:val="28"/>
          <w:szCs w:val="28"/>
        </w:rPr>
        <w:t xml:space="preserve">  Integration &amp; Testing</w:t>
      </w:r>
    </w:p>
    <w:p w14:paraId="2613A9A2" w14:textId="77777777" w:rsidR="00EF2D70" w:rsidRDefault="00000000">
      <w:pPr>
        <w:spacing w:after="100"/>
      </w:pPr>
      <w:r>
        <w:rPr>
          <w:rFonts w:eastAsia="Arial"/>
          <w:color w:val="2C2C2A"/>
        </w:rPr>
        <w:t>End-to-end validation prompts — verify the full stack from MQTT sensor event through to agent response.</w:t>
      </w:r>
    </w:p>
    <w:p w14:paraId="5B5F5FC7" w14:textId="77777777" w:rsidR="00EF2D70" w:rsidRDefault="00EF2D70">
      <w:pPr>
        <w:spacing w:before="40" w:after="80"/>
      </w:pPr>
    </w:p>
    <w:p w14:paraId="74EA2A69" w14:textId="77777777" w:rsidR="00EF2D70" w:rsidRDefault="00000000">
      <w:pPr>
        <w:pStyle w:val="3"/>
      </w:pPr>
      <w:r>
        <w:rPr>
          <w:color w:val="2C2C2A"/>
        </w:rPr>
        <w:t>Prompt 4-A — MQTT test harness</w:t>
      </w:r>
    </w:p>
    <w:p w14:paraId="5669E52B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34D3DA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899988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4-A</w:t>
            </w:r>
          </w:p>
        </w:tc>
      </w:tr>
      <w:tr w:rsidR="00EF2D70" w14:paraId="0387EC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CE11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# Create retail MQTT test harness for AAOS</w:t>
            </w:r>
          </w:p>
          <w:p w14:paraId="72046893" w14:textId="77777777" w:rsidR="00EF2D70" w:rsidRDefault="00EF2D70">
            <w:pPr>
              <w:spacing w:after="80"/>
            </w:pPr>
          </w:p>
          <w:p w14:paraId="2E2CD03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Create the file: scripts/retail/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mqtt_test_harness.ts</w:t>
            </w:r>
            <w:proofErr w:type="spellEnd"/>
          </w:p>
          <w:p w14:paraId="083C3E06" w14:textId="77777777" w:rsidR="00EF2D70" w:rsidRDefault="00EF2D70">
            <w:pPr>
              <w:spacing w:after="80"/>
            </w:pPr>
          </w:p>
          <w:p w14:paraId="0A242B9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This script should:</w:t>
            </w:r>
          </w:p>
          <w:p w14:paraId="28A84D2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1. Connect to MQTT broker at localhost:1883 (or MQTT_HOST env var)</w:t>
            </w:r>
          </w:p>
          <w:p w14:paraId="5BA4346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2. Publish simulated sensor payloads for each retail topic:</w:t>
            </w:r>
          </w:p>
          <w:p w14:paraId="457AEA1F" w14:textId="77777777" w:rsidR="00EF2D70" w:rsidRDefault="00EF2D70">
            <w:pPr>
              <w:spacing w:after="80"/>
            </w:pPr>
          </w:p>
          <w:p w14:paraId="1774828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a) Shelf sensor (low-stock scenario):</w:t>
            </w:r>
          </w:p>
          <w:p w14:paraId="6BC031A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Topic: retail/TW-001/shelf/A3/sensors</w:t>
            </w:r>
          </w:p>
          <w:p w14:paraId="473DF83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Payload: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{ sku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:"SKU-WATER-1L", weight_kg:0.8,</w:t>
            </w:r>
          </w:p>
          <w:p w14:paraId="2F6804F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     threshold_kg:5.0, bay_id:"A3-B2",</w:t>
            </w:r>
          </w:p>
          <w:p w14:paraId="449326E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     last_restocked:"2025-04-15T08:00:00Z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" }</w:t>
            </w:r>
            <w:proofErr w:type="gramEnd"/>
          </w:p>
          <w:p w14:paraId="5C49894C" w14:textId="77777777" w:rsidR="00EF2D70" w:rsidRDefault="00EF2D70">
            <w:pPr>
              <w:spacing w:after="80"/>
            </w:pPr>
          </w:p>
          <w:p w14:paraId="0C2506B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b) Checkout queue (congested scenario):</w:t>
            </w:r>
          </w:p>
          <w:p w14:paraId="037FA01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Topic: retail/TW-001/checkout/queue</w:t>
            </w:r>
          </w:p>
          <w:p w14:paraId="522CF3E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Payload array of 6 lanes with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queue_depth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3-7</w:t>
            </w:r>
          </w:p>
          <w:p w14:paraId="2196FB68" w14:textId="77777777" w:rsidR="00EF2D70" w:rsidRDefault="00EF2D70">
            <w:pPr>
              <w:spacing w:after="80"/>
            </w:pPr>
          </w:p>
          <w:p w14:paraId="3837879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c) BLE dwell (known member):</w:t>
            </w:r>
          </w:p>
          <w:p w14:paraId="455A932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Topic: retail/TW-001/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ble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/frozen-aisle/events</w:t>
            </w:r>
          </w:p>
          <w:p w14:paraId="3ECB7E4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Payload: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{ device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_id:"BLE-001", </w:t>
            </w:r>
            <w:proofErr w:type="spellStart"/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rssi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:-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65,</w:t>
            </w:r>
          </w:p>
          <w:p w14:paraId="1FB85E7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     dwell_sec:25, member_id:"MBR-042",</w:t>
            </w:r>
          </w:p>
          <w:p w14:paraId="7F0C813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     timestamp: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now }</w:t>
            </w:r>
            <w:proofErr w:type="gramEnd"/>
          </w:p>
          <w:p w14:paraId="1DC655EE" w14:textId="77777777" w:rsidR="00EF2D70" w:rsidRDefault="00EF2D70">
            <w:pPr>
              <w:spacing w:after="80"/>
            </w:pPr>
          </w:p>
          <w:p w14:paraId="5CDB466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d) POS anomaly:</w:t>
            </w:r>
          </w:p>
          <w:p w14:paraId="6329C1E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Topic: retail/TW-001/pos/transactions</w:t>
            </w:r>
          </w:p>
          <w:p w14:paraId="5401846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Payload: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{ transaction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_id:"T9999",</w:t>
            </w:r>
          </w:p>
          <w:p w14:paraId="59404A9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     cashier_id:"C-07", item_count:12,</w:t>
            </w:r>
          </w:p>
          <w:p w14:paraId="1279618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     scanned_count:10, transaction_value:280.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00 }</w:t>
            </w:r>
            <w:proofErr w:type="gramEnd"/>
          </w:p>
          <w:p w14:paraId="559F9BD6" w14:textId="77777777" w:rsidR="00EF2D70" w:rsidRDefault="00EF2D70">
            <w:pPr>
              <w:spacing w:after="80"/>
            </w:pPr>
          </w:p>
          <w:p w14:paraId="672A3D2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3. Publish each payload with a 2-second delay between them</w:t>
            </w:r>
          </w:p>
          <w:p w14:paraId="5A77F36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4. Print confirmation for each published message</w:t>
            </w:r>
          </w:p>
          <w:p w14:paraId="46C19D2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5. Accept a --scenario flag: "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low_stock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" | "congested" | "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ble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" | "all"</w:t>
            </w:r>
          </w:p>
          <w:p w14:paraId="0CB66F68" w14:textId="77777777" w:rsidR="00EF2D70" w:rsidRDefault="00EF2D70">
            <w:pPr>
              <w:spacing w:after="80"/>
            </w:pPr>
          </w:p>
          <w:p w14:paraId="4DDCAFE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Also create: scripts/retail/verify_responses.sh</w:t>
            </w:r>
          </w:p>
          <w:p w14:paraId="26547FC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This shell script tails the AAOS log output and asserts that within</w:t>
            </w:r>
          </w:p>
          <w:p w14:paraId="12B6560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60 seconds, the following MQTT topics receive a message:</w:t>
            </w:r>
          </w:p>
          <w:p w14:paraId="780FEE0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retail/TW-001/tasks/restock</w:t>
            </w:r>
          </w:p>
          <w:p w14:paraId="162AD94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retail/TW-001/tasks/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open_lane</w:t>
            </w:r>
            <w:proofErr w:type="spellEnd"/>
          </w:p>
          <w:p w14:paraId="04DD8FA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retail/TW-001/display/frozen-aisle/offer</w:t>
            </w:r>
          </w:p>
          <w:p w14:paraId="42DD730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retail/TW-001/alerts/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lp</w:t>
            </w:r>
            <w:proofErr w:type="spellEnd"/>
          </w:p>
          <w:p w14:paraId="4492C090" w14:textId="77777777" w:rsidR="00EF2D70" w:rsidRDefault="00EF2D70">
            <w:pPr>
              <w:spacing w:after="80"/>
            </w:pPr>
          </w:p>
          <w:p w14:paraId="4CF2392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Run with: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npx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-node scripts/retail/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mqtt_test_harness.ts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--scenario all</w:t>
            </w:r>
          </w:p>
        </w:tc>
      </w:tr>
    </w:tbl>
    <w:p w14:paraId="1095626D" w14:textId="77777777" w:rsidR="00EF2D70" w:rsidRDefault="00EF2D70">
      <w:pPr>
        <w:spacing w:before="120" w:after="80"/>
      </w:pPr>
    </w:p>
    <w:p w14:paraId="4DEDA82B" w14:textId="77777777" w:rsidR="00EF2D70" w:rsidRDefault="00000000">
      <w:pPr>
        <w:pStyle w:val="3"/>
      </w:pPr>
      <w:r>
        <w:rPr>
          <w:color w:val="2C2C2A"/>
        </w:rPr>
        <w:t>Prompt 4-B — End-to-end smoke test</w:t>
      </w:r>
    </w:p>
    <w:p w14:paraId="315958C8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302690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AFBE5B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4-B</w:t>
            </w:r>
          </w:p>
        </w:tc>
      </w:tr>
      <w:tr w:rsidR="00EF2D70" w14:paraId="2120F43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8C4B4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# AAOS smart retail end-to-end smoke test</w:t>
            </w:r>
          </w:p>
          <w:p w14:paraId="6B31A73B" w14:textId="77777777" w:rsidR="00EF2D70" w:rsidRDefault="00EF2D70">
            <w:pPr>
              <w:spacing w:after="80"/>
            </w:pPr>
          </w:p>
          <w:p w14:paraId="6AE96F9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Using the AAOS Browser UI (or curl against POST 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api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/agent/run),</w:t>
            </w:r>
          </w:p>
          <w:p w14:paraId="186B59D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send the following test messages in sequence and verify expected outputs:</w:t>
            </w:r>
          </w:p>
          <w:p w14:paraId="69614592" w14:textId="77777777" w:rsidR="00EF2D70" w:rsidRDefault="00EF2D70">
            <w:pPr>
              <w:spacing w:after="80"/>
            </w:pPr>
          </w:p>
          <w:p w14:paraId="53B6D70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Test 1 — Inventory check</w:t>
            </w:r>
          </w:p>
          <w:p w14:paraId="2864952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Input: "Check shelf stock for store TW-001, aisle A3"</w:t>
            </w:r>
          </w:p>
          <w:p w14:paraId="35BA5F3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Expected: Table with SKU | Weight% | Severity</w:t>
            </w:r>
          </w:p>
          <w:p w14:paraId="49E4AD3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At least one HIGH severity item (from test harness data)</w:t>
            </w:r>
          </w:p>
          <w:p w14:paraId="64D5A25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MQTT message published to retail/TW-001/tasks/restock</w:t>
            </w:r>
          </w:p>
          <w:p w14:paraId="72C2E15D" w14:textId="77777777" w:rsidR="00EF2D70" w:rsidRDefault="00EF2D70">
            <w:pPr>
              <w:spacing w:after="80"/>
            </w:pPr>
          </w:p>
          <w:p w14:paraId="394C983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Test 2 — Store health report</w:t>
            </w:r>
          </w:p>
          <w:p w14:paraId="4A78FB8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Input: "Give me a store health report for TW-001"</w:t>
            </w:r>
          </w:p>
          <w:p w14:paraId="1E57548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Expected: Overall health status (RED/AMBER/GREEN)</w:t>
            </w:r>
          </w:p>
          <w:p w14:paraId="1753502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Summary of inventory, checkout, LP, and upsell sections</w:t>
            </w:r>
          </w:p>
          <w:p w14:paraId="7236EB7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Report persisted to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/retail/reports/</w:t>
            </w:r>
          </w:p>
          <w:p w14:paraId="3FF330E2" w14:textId="77777777" w:rsidR="00EF2D70" w:rsidRDefault="00EF2D70">
            <w:pPr>
              <w:spacing w:after="80"/>
            </w:pPr>
          </w:p>
          <w:p w14:paraId="6FA7180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Test 3 — Checkout management</w:t>
            </w:r>
          </w:p>
          <w:p w14:paraId="7852B5A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Input: "How is checkout performing at TW-001 right now?"</w:t>
            </w:r>
          </w:p>
          <w:p w14:paraId="180F256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Expected: Lane table with queue depths and wait times</w:t>
            </w:r>
          </w:p>
          <w:p w14:paraId="181BA02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Congestion score computed correctly</w:t>
            </w:r>
          </w:p>
          <w:p w14:paraId="76DB3AE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Staff alert published if congestion &gt;= 4</w:t>
            </w:r>
          </w:p>
          <w:p w14:paraId="536E8D3F" w14:textId="77777777" w:rsidR="00EF2D70" w:rsidRDefault="00EF2D70">
            <w:pPr>
              <w:spacing w:after="80"/>
            </w:pPr>
          </w:p>
          <w:p w14:paraId="532D9D0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Test 4 — Scheduler registration</w:t>
            </w:r>
          </w:p>
          <w:p w14:paraId="17EEDC8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Input: "Show me all scheduled retail jobs"</w:t>
            </w:r>
          </w:p>
          <w:p w14:paraId="418F1AF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Expected: 3 jobs listed (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store_health_check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,</w:t>
            </w:r>
          </w:p>
          <w:p w14:paraId="2A0A02C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demand_forecast_daily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lp_overnight_summary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)</w:t>
            </w:r>
          </w:p>
          <w:p w14:paraId="5D190A45" w14:textId="77777777" w:rsidR="00EF2D70" w:rsidRDefault="00EF2D70">
            <w:pPr>
              <w:spacing w:after="80"/>
            </w:pPr>
          </w:p>
          <w:p w14:paraId="24ABD69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For each test: record actual vs expected output, and</w:t>
            </w:r>
          </w:p>
          <w:p w14:paraId="6F53B99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flag any tool call that throws an error or times out.</w:t>
            </w:r>
          </w:p>
          <w:p w14:paraId="7A04B1A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Write results to: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aaos</w:t>
            </w:r>
            <w:proofErr w:type="spellEnd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/retail/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test_results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/{timestamp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}.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json</w:t>
            </w:r>
            <w:proofErr w:type="spellEnd"/>
            <w:proofErr w:type="gramEnd"/>
          </w:p>
        </w:tc>
      </w:tr>
    </w:tbl>
    <w:p w14:paraId="0845CF01" w14:textId="77777777" w:rsidR="00EF2D70" w:rsidRDefault="00EF2D70">
      <w:pPr>
        <w:spacing w:before="240" w:after="80"/>
      </w:pPr>
    </w:p>
    <w:p w14:paraId="792317DA" w14:textId="77777777" w:rsidR="00EF2D70" w:rsidRDefault="00000000">
      <w:pPr>
        <w:spacing w:after="40"/>
      </w:pPr>
      <w:r>
        <w:rPr>
          <w:rFonts w:eastAsia="Arial"/>
          <w:color w:val="FFFFFF"/>
          <w:sz w:val="18"/>
          <w:szCs w:val="18"/>
          <w:shd w:val="clear" w:color="auto" w:fill="993556"/>
        </w:rPr>
        <w:t xml:space="preserve">Phase 5  </w:t>
      </w:r>
      <w:r>
        <w:rPr>
          <w:rFonts w:eastAsia="Arial"/>
          <w:b/>
          <w:bCs/>
          <w:color w:val="993556"/>
          <w:sz w:val="28"/>
          <w:szCs w:val="28"/>
        </w:rPr>
        <w:t xml:space="preserve">  Memory &amp; Wiki Integration</w:t>
      </w:r>
    </w:p>
    <w:p w14:paraId="5256F2C4" w14:textId="77777777" w:rsidR="00EF2D70" w:rsidRDefault="00000000">
      <w:pPr>
        <w:spacing w:after="100"/>
      </w:pPr>
      <w:r>
        <w:rPr>
          <w:rFonts w:eastAsia="Arial"/>
          <w:color w:val="2C2C2A"/>
        </w:rPr>
        <w:t>Persist retail knowledge into AAOS's Memory System and Wiki — enabling long-term learning across shifts and stores.</w:t>
      </w:r>
    </w:p>
    <w:p w14:paraId="6CAC2AAF" w14:textId="77777777" w:rsidR="00EF2D70" w:rsidRDefault="00EF2D70">
      <w:pPr>
        <w:spacing w:before="40" w:after="80"/>
      </w:pPr>
    </w:p>
    <w:p w14:paraId="23EE617B" w14:textId="77777777" w:rsidR="00EF2D70" w:rsidRDefault="00000000">
      <w:pPr>
        <w:pStyle w:val="3"/>
      </w:pPr>
      <w:r>
        <w:rPr>
          <w:color w:val="2C2C2A"/>
        </w:rPr>
        <w:t xml:space="preserve">Prompt 5-A — Retail knowledge wiki </w:t>
      </w:r>
      <w:proofErr w:type="gramStart"/>
      <w:r>
        <w:rPr>
          <w:color w:val="2C2C2A"/>
        </w:rPr>
        <w:t>ingest</w:t>
      </w:r>
      <w:proofErr w:type="gramEnd"/>
    </w:p>
    <w:p w14:paraId="0B1E605D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2DEC27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5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37780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5-A</w:t>
            </w:r>
          </w:p>
        </w:tc>
      </w:tr>
      <w:tr w:rsidR="00EF2D70" w14:paraId="6F4DDF6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A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AD22A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# Ingest smart retail knowledge into AAOS Wiki</w:t>
            </w:r>
          </w:p>
          <w:p w14:paraId="2816F414" w14:textId="77777777" w:rsidR="00EF2D70" w:rsidRDefault="00EF2D70">
            <w:pPr>
              <w:spacing w:after="80"/>
            </w:pPr>
          </w:p>
          <w:p w14:paraId="139E587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Using the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wiki_ingest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tool (already available in AAOS native tools),</w:t>
            </w:r>
          </w:p>
          <w:p w14:paraId="3CB4A5B9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create and ingest the following knowledge pages:</w:t>
            </w:r>
          </w:p>
          <w:p w14:paraId="79467189" w14:textId="77777777" w:rsidR="00EF2D70" w:rsidRDefault="00EF2D70">
            <w:pPr>
              <w:spacing w:after="80"/>
            </w:pPr>
          </w:p>
          <w:p w14:paraId="1E7E91F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Page 1: retail/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store_config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/TW-001</w:t>
            </w:r>
          </w:p>
          <w:p w14:paraId="78B2EB6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Content: Store TW-001 configuration — floor map, aisle IDs,</w:t>
            </w:r>
          </w:p>
          <w:p w14:paraId="02FCADA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lastRenderedPageBreak/>
              <w:t xml:space="preserve">  lane IDs, MQTT topic prefixes, sensor thresholds per SKU category,</w:t>
            </w:r>
          </w:p>
          <w:p w14:paraId="329D8E6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opening hours, staff contact IDs.</w:t>
            </w:r>
          </w:p>
          <w:p w14:paraId="616C862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Source file: ~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/.aaos/retail/config/TW-001.md</w:t>
            </w:r>
            <w:proofErr w:type="gramEnd"/>
          </w:p>
          <w:p w14:paraId="1B64096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(Create this file first with sensible placeholder data)</w:t>
            </w:r>
          </w:p>
          <w:p w14:paraId="67CA39FE" w14:textId="77777777" w:rsidR="00EF2D70" w:rsidRDefault="00EF2D70">
            <w:pPr>
              <w:spacing w:after="80"/>
            </w:pPr>
          </w:p>
          <w:p w14:paraId="541FA33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Page 2: retail/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agent_runbooks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/inventory</w:t>
            </w:r>
          </w:p>
          <w:p w14:paraId="5CC6061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Content: Step-by-step runbook for inventory agent escalation:</w:t>
            </w:r>
          </w:p>
          <w:p w14:paraId="33E4A3A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when to escalate to human, how to handle sensor outage,</w:t>
            </w:r>
          </w:p>
          <w:p w14:paraId="65663A5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SKU priority tiers (A/B/C), supplier contact lookup.</w:t>
            </w:r>
          </w:p>
          <w:p w14:paraId="1DD825AC" w14:textId="77777777" w:rsidR="00EF2D70" w:rsidRDefault="00EF2D70">
            <w:pPr>
              <w:spacing w:after="80"/>
            </w:pPr>
          </w:p>
          <w:p w14:paraId="0829EEB6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Page 3: retail/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agent_runbooks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loss_prevention</w:t>
            </w:r>
            <w:proofErr w:type="spellEnd"/>
          </w:p>
          <w:p w14:paraId="4BB76A9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Content: LP alert classification guide, evidence thresholds,</w:t>
            </w:r>
          </w:p>
          <w:p w14:paraId="5680548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escalation path (LP agent → store manager → LP team),</w:t>
            </w:r>
          </w:p>
          <w:p w14:paraId="1438AC8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false positive handling procedure.</w:t>
            </w:r>
          </w:p>
          <w:p w14:paraId="5D402BFB" w14:textId="77777777" w:rsidR="00EF2D70" w:rsidRDefault="00EF2D70">
            <w:pPr>
              <w:spacing w:after="80"/>
            </w:pPr>
          </w:p>
          <w:p w14:paraId="01E4341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Page 4: retail/metrics/definitions</w:t>
            </w:r>
          </w:p>
          <w:p w14:paraId="2AAE61F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Content: Definitions for all KPIs used across retail agents:</w:t>
            </w:r>
          </w:p>
          <w:p w14:paraId="7EF223BD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congestion_score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formula,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shrinkage_rate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calculation,</w:t>
            </w:r>
          </w:p>
          <w:p w14:paraId="2A52120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demand_accuracy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metric,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upsell_conversion_rate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.</w:t>
            </w:r>
          </w:p>
          <w:p w14:paraId="298A86DD" w14:textId="77777777" w:rsidR="00EF2D70" w:rsidRDefault="00EF2D70">
            <w:pPr>
              <w:spacing w:after="80"/>
            </w:pPr>
          </w:p>
          <w:p w14:paraId="42648A7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After ingesting all pages, run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wiki_lint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to verify no broken</w:t>
            </w:r>
          </w:p>
          <w:p w14:paraId="26213B05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references, then confirm with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wiki_search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"store TW-001" returns</w:t>
            </w:r>
          </w:p>
          <w:p w14:paraId="63E1FA58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the config page correctly.</w:t>
            </w:r>
          </w:p>
        </w:tc>
      </w:tr>
    </w:tbl>
    <w:p w14:paraId="19805FAB" w14:textId="77777777" w:rsidR="00EF2D70" w:rsidRDefault="00EF2D70">
      <w:pPr>
        <w:spacing w:before="120" w:after="80"/>
      </w:pPr>
    </w:p>
    <w:p w14:paraId="6CE2D04D" w14:textId="77777777" w:rsidR="00EF2D70" w:rsidRDefault="00000000">
      <w:pPr>
        <w:pStyle w:val="3"/>
      </w:pPr>
      <w:r>
        <w:rPr>
          <w:color w:val="2C2C2A"/>
        </w:rPr>
        <w:t>Prompt 5-B — Retail memory extraction</w:t>
      </w:r>
    </w:p>
    <w:p w14:paraId="545E081E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2D70" w14:paraId="255963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355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A4156" w14:textId="77777777" w:rsidR="00EF2D7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· Prompt 5-B</w:t>
            </w:r>
          </w:p>
        </w:tc>
      </w:tr>
      <w:tr w:rsidR="00EF2D70" w14:paraId="60232C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A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3396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5F5E5A"/>
                <w:sz w:val="18"/>
                <w:szCs w:val="18"/>
              </w:rPr>
              <w:t># Configure AAOS Memory System for retail agent context</w:t>
            </w:r>
          </w:p>
          <w:p w14:paraId="3AFDA8EA" w14:textId="77777777" w:rsidR="00EF2D70" w:rsidRDefault="00EF2D70">
            <w:pPr>
              <w:spacing w:after="80"/>
            </w:pPr>
          </w:p>
          <w:p w14:paraId="3045EEF4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src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/memory/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memory_system.ts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(or the memory extraction prompt</w:t>
            </w:r>
          </w:p>
          <w:p w14:paraId="05ECC73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if that is where classification logic lives) to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recognise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and</w:t>
            </w:r>
          </w:p>
          <w:p w14:paraId="67A3EBF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persist the following retail-specific memory patterns:</w:t>
            </w:r>
          </w:p>
          <w:p w14:paraId="169F374C" w14:textId="77777777" w:rsidR="00EF2D70" w:rsidRDefault="00EF2D70">
            <w:pPr>
              <w:spacing w:after="80"/>
            </w:pPr>
          </w:p>
          <w:p w14:paraId="751921A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Instruction patterns (persist to MEMORY.md as rules):</w:t>
            </w:r>
          </w:p>
          <w:p w14:paraId="602D8CC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"store TW-001 threshold for 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sku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 is {value}"</w:t>
            </w:r>
          </w:p>
          <w:p w14:paraId="4E7E078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"always alert {role} when 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congestion_score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&gt; {n}"</w:t>
            </w:r>
          </w:p>
          <w:p w14:paraId="53F4AFF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"supplier for {category} is 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supplier_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}"</w:t>
            </w:r>
            <w:proofErr w:type="gramEnd"/>
          </w:p>
          <w:p w14:paraId="6D0EBD30" w14:textId="77777777" w:rsidR="00EF2D70" w:rsidRDefault="00EF2D70">
            <w:pPr>
              <w:spacing w:after="80"/>
            </w:pPr>
          </w:p>
          <w:p w14:paraId="697CD85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Fact patterns (persist as timestamped facts):</w:t>
            </w:r>
          </w:p>
          <w:p w14:paraId="75837B4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- "{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sku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was restocked at {time}"</w:t>
            </w:r>
          </w:p>
          <w:p w14:paraId="501C7907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"LP alert raised for 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alert_type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 at {time}"</w:t>
            </w:r>
          </w:p>
          <w:p w14:paraId="6F5BEAAA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"demand forecast accuracy for last week was {pct}%"</w:t>
            </w:r>
          </w:p>
          <w:p w14:paraId="344675E4" w14:textId="77777777" w:rsidR="00EF2D70" w:rsidRDefault="00EF2D70">
            <w:pPr>
              <w:spacing w:after="80"/>
            </w:pPr>
          </w:p>
          <w:p w14:paraId="0E2588AB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Memory key namespaces to add:</w:t>
            </w:r>
          </w:p>
          <w:p w14:paraId="50F8BD9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retail/config/{</w:t>
            </w:r>
            <w:proofErr w:type="spell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}   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store configuration facts</w:t>
            </w:r>
          </w:p>
          <w:p w14:paraId="718F4AC2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retail/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events/{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}   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- timestamped operational events</w:t>
            </w:r>
          </w:p>
          <w:p w14:paraId="2133F80E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 retail/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performance/{</w:t>
            </w:r>
            <w:proofErr w:type="spellStart"/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store_</w:t>
            </w:r>
            <w:proofErr w:type="gramStart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id</w:t>
            </w:r>
            <w:proofErr w:type="spell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} -</w:t>
            </w:r>
            <w:proofErr w:type="gramEnd"/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 xml:space="preserve"> KPI snapshot per shift</w:t>
            </w:r>
          </w:p>
          <w:p w14:paraId="61BFE310" w14:textId="77777777" w:rsidR="00EF2D70" w:rsidRDefault="00EF2D70">
            <w:pPr>
              <w:spacing w:after="80"/>
            </w:pPr>
          </w:p>
          <w:p w14:paraId="1976BC93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Also update the 80K history budget logic to treat</w:t>
            </w:r>
          </w:p>
          <w:p w14:paraId="7B2D0C1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retail/events/** entries as lower priority (trim these first</w:t>
            </w:r>
          </w:p>
          <w:p w14:paraId="0A36EE5C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before trimming conversation history) since they can be</w:t>
            </w:r>
          </w:p>
          <w:p w14:paraId="786304E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reconstructed from the JSONL session logs.</w:t>
            </w:r>
          </w:p>
          <w:p w14:paraId="09BF1431" w14:textId="77777777" w:rsidR="00EF2D70" w:rsidRDefault="00EF2D70">
            <w:pPr>
              <w:spacing w:after="80"/>
            </w:pPr>
          </w:p>
          <w:p w14:paraId="0276575F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Test by saying: "Remember that SKU-WATER-1L restock threshold</w:t>
            </w:r>
          </w:p>
          <w:p w14:paraId="11029A80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for TW-001 is 4kg" and verify it appears in MEMORY.md under</w:t>
            </w:r>
          </w:p>
          <w:p w14:paraId="2BEDE2D1" w14:textId="77777777" w:rsidR="00EF2D70" w:rsidRDefault="00000000">
            <w:pPr>
              <w:spacing w:after="40"/>
            </w:pPr>
            <w:r>
              <w:rPr>
                <w:rFonts w:ascii="JetBrains Mono, Courier New" w:eastAsia="JetBrains Mono, Courier New" w:hAnsi="JetBrains Mono, Courier New" w:cs="JetBrains Mono, Courier New"/>
                <w:color w:val="1E1E1E"/>
                <w:sz w:val="18"/>
                <w:szCs w:val="18"/>
              </w:rPr>
              <w:t>retail/config/TW-001.</w:t>
            </w:r>
          </w:p>
        </w:tc>
      </w:tr>
    </w:tbl>
    <w:p w14:paraId="407DECD0" w14:textId="77777777" w:rsidR="00EF2D70" w:rsidRDefault="00EF2D70">
      <w:pPr>
        <w:spacing w:before="240" w:after="80"/>
      </w:pPr>
    </w:p>
    <w:p w14:paraId="39F2B411" w14:textId="77777777" w:rsidR="00EF2D70" w:rsidRDefault="00000000">
      <w:pPr>
        <w:pStyle w:val="2"/>
        <w:pBdr>
          <w:bottom w:val="single" w:sz="4" w:space="4" w:color="5F5E5A"/>
        </w:pBdr>
      </w:pPr>
      <w:r>
        <w:rPr>
          <w:color w:val="5F5E5A"/>
        </w:rPr>
        <w:t>Quick-start execution order</w:t>
      </w:r>
    </w:p>
    <w:p w14:paraId="2EF2B51C" w14:textId="77777777" w:rsidR="00EF2D70" w:rsidRDefault="00000000">
      <w:pPr>
        <w:spacing w:after="100"/>
      </w:pPr>
      <w:r>
        <w:rPr>
          <w:rFonts w:eastAsia="Arial"/>
          <w:color w:val="2C2C2A"/>
        </w:rPr>
        <w:t>Copy and run these prompts in Claude Code in the order shown. Each prompt builds on the previous one.</w:t>
      </w:r>
    </w:p>
    <w:p w14:paraId="301AD135" w14:textId="77777777" w:rsidR="00EF2D70" w:rsidRDefault="00EF2D70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3960"/>
        <w:gridCol w:w="3200"/>
      </w:tblGrid>
      <w:tr w:rsidR="00EF2D70" w14:paraId="0622978C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B686" w14:textId="77777777" w:rsidR="00EF2D70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Order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E51C" w14:textId="77777777" w:rsidR="00EF2D70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Prompt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2004" w14:textId="77777777" w:rsidR="00EF2D70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What it builds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FFD0" w14:textId="77777777" w:rsidR="00EF2D70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Depends on</w:t>
            </w:r>
          </w:p>
        </w:tc>
      </w:tr>
      <w:tr w:rsidR="00EF2D70" w14:paraId="7A41924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862F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BF58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1-A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7FFD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retail_shelf_read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tool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F1D7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 xml:space="preserve">Existing </w:t>
            </w:r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iot_tools.ts</w:t>
            </w:r>
            <w:proofErr w:type="spellEnd"/>
          </w:p>
        </w:tc>
      </w:tr>
      <w:tr w:rsidR="00EF2D70" w14:paraId="6F1BF8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B171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1B6F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1-B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53EE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retail_ble_dwell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tool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ACCC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 xml:space="preserve">Existing </w:t>
            </w:r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iot_tools.ts</w:t>
            </w:r>
            <w:proofErr w:type="spellEnd"/>
          </w:p>
        </w:tc>
      </w:tr>
      <w:tr w:rsidR="00EF2D70" w14:paraId="712254C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2B4C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BFFA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1-C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AA99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retail_queue_read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tool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5BB7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 xml:space="preserve">Existing </w:t>
            </w:r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iot_tools.ts</w:t>
            </w:r>
            <w:proofErr w:type="spellEnd"/>
          </w:p>
        </w:tc>
      </w:tr>
      <w:tr w:rsidR="00EF2D70" w14:paraId="1F383C4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F45E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A778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2-A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80F5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inventory_intelligence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SKILL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1317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Prompt 1-A</w:t>
            </w:r>
          </w:p>
        </w:tc>
      </w:tr>
      <w:tr w:rsidR="00EF2D70" w14:paraId="404DB1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A730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B5E7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2-B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341C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loss_prevention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SKILL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042C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Prompt 1-A</w:t>
            </w:r>
          </w:p>
        </w:tc>
      </w:tr>
      <w:tr w:rsidR="00EF2D70" w14:paraId="1C843BF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7AD0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8A34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2-C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C47B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checkout_flow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SKILL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897B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Prompt 1-C</w:t>
            </w:r>
          </w:p>
        </w:tc>
      </w:tr>
      <w:tr w:rsidR="00EF2D70" w14:paraId="52ECA3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CF3F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6D2A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2-D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D6D2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demand_forecasting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SKILL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2C27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file_read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web_fetch</w:t>
            </w:r>
            <w:proofErr w:type="spellEnd"/>
          </w:p>
        </w:tc>
      </w:tr>
      <w:tr w:rsidR="00EF2D70" w14:paraId="4882051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46E4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8014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2-E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64A6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ble_upsell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SKILL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DEA4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Prompt 1-B</w:t>
            </w:r>
          </w:p>
        </w:tc>
      </w:tr>
      <w:tr w:rsidR="00EF2D70" w14:paraId="5D7897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BA3F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C9C6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3-A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5DF6" w14:textId="77777777" w:rsidR="00EF2D70" w:rsidRDefault="00000000">
            <w:proofErr w:type="spellStart"/>
            <w:r>
              <w:rPr>
                <w:rFonts w:eastAsia="Arial"/>
                <w:color w:val="2C2C2A"/>
                <w:sz w:val="18"/>
                <w:szCs w:val="18"/>
              </w:rPr>
              <w:t>retail_orchestrator</w:t>
            </w:r>
            <w:proofErr w:type="spellEnd"/>
            <w:r>
              <w:rPr>
                <w:rFonts w:eastAsia="Arial"/>
                <w:color w:val="2C2C2A"/>
                <w:sz w:val="18"/>
                <w:szCs w:val="18"/>
              </w:rPr>
              <w:t xml:space="preserve"> SKILL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8693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All phase 2</w:t>
            </w:r>
          </w:p>
        </w:tc>
      </w:tr>
      <w:tr w:rsidR="00EF2D70" w14:paraId="45EAD47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8031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C5DF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3-B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CF68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Scheduler jobs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A8FD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Prompt 3-A</w:t>
            </w:r>
          </w:p>
        </w:tc>
      </w:tr>
      <w:tr w:rsidR="00EF2D70" w14:paraId="1031E6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C76B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41F1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3-C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8DE0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A2A bridge tools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7D41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Phase 1 complete</w:t>
            </w:r>
          </w:p>
        </w:tc>
      </w:tr>
      <w:tr w:rsidR="00EF2D70" w14:paraId="669C71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FFE9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7F3D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4-A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08B9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MQTT test harness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7893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Phase 1 + 2 complete</w:t>
            </w:r>
          </w:p>
        </w:tc>
      </w:tr>
      <w:tr w:rsidR="00EF2D70" w14:paraId="7113C7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5EE8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AC24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4-B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D452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End-to-end smoke test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0F5A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Full stack</w:t>
            </w:r>
          </w:p>
        </w:tc>
      </w:tr>
      <w:tr w:rsidR="00EF2D70" w14:paraId="06E9D52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82B6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4820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5-A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BC75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Wiki knowledge pages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9D42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Phase 3 complete</w:t>
            </w:r>
          </w:p>
        </w:tc>
      </w:tr>
      <w:tr w:rsidR="00EF2D70" w14:paraId="29246BA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18E5" w14:textId="77777777" w:rsidR="00EF2D70" w:rsidRDefault="00000000">
            <w:r>
              <w:rPr>
                <w:rFonts w:eastAsia="Arial"/>
                <w:color w:val="5F5E5A"/>
                <w:sz w:val="18"/>
                <w:szCs w:val="18"/>
              </w:rPr>
              <w:t>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F517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5-B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3C69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Memory extraction rules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65CF" w14:textId="77777777" w:rsidR="00EF2D70" w:rsidRDefault="00000000">
            <w:r>
              <w:rPr>
                <w:rFonts w:eastAsia="Arial"/>
                <w:color w:val="2C2C2A"/>
                <w:sz w:val="18"/>
                <w:szCs w:val="18"/>
              </w:rPr>
              <w:t>Phase 3 complete</w:t>
            </w:r>
          </w:p>
        </w:tc>
      </w:tr>
    </w:tbl>
    <w:p w14:paraId="7541A027" w14:textId="77777777" w:rsidR="008D20B8" w:rsidRDefault="008D20B8"/>
    <w:sectPr w:rsidR="008D20B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C5A0B" w14:textId="77777777" w:rsidR="00B776CC" w:rsidRDefault="00B776CC">
      <w:r>
        <w:separator/>
      </w:r>
    </w:p>
  </w:endnote>
  <w:endnote w:type="continuationSeparator" w:id="0">
    <w:p w14:paraId="20BA013B" w14:textId="77777777" w:rsidR="00B776CC" w:rsidRDefault="00B77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, Courier New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3512" w14:textId="77777777" w:rsidR="00EF2D70" w:rsidRDefault="00000000">
    <w:pPr>
      <w:jc w:val="right"/>
    </w:pPr>
    <w:r>
      <w:rPr>
        <w:rFonts w:eastAsia="Arial"/>
        <w:color w:val="5F5E5A"/>
        <w:sz w:val="18"/>
        <w:szCs w:val="18"/>
      </w:rPr>
      <w:t xml:space="preserve">AAOS Smart Retail </w:t>
    </w:r>
    <w:proofErr w:type="gramStart"/>
    <w:r>
      <w:rPr>
        <w:rFonts w:eastAsia="Arial"/>
        <w:color w:val="5F5E5A"/>
        <w:sz w:val="18"/>
        <w:szCs w:val="18"/>
      </w:rPr>
      <w:t>Extension  |</w:t>
    </w:r>
    <w:proofErr w:type="gramEnd"/>
    <w:r>
      <w:rPr>
        <w:rFonts w:eastAsia="Arial"/>
        <w:color w:val="5F5E5A"/>
        <w:sz w:val="18"/>
        <w:szCs w:val="18"/>
      </w:rPr>
      <w:t xml:space="preserve">  Page </w:t>
    </w:r>
    <w:r>
      <w:rPr>
        <w:color w:val="5F5E5A"/>
        <w:sz w:val="18"/>
        <w:szCs w:val="18"/>
      </w:rPr>
      <w:fldChar w:fldCharType="begin"/>
    </w:r>
    <w:r>
      <w:rPr>
        <w:rFonts w:eastAsia="Arial"/>
        <w:color w:val="5F5E5A"/>
        <w:sz w:val="18"/>
        <w:szCs w:val="18"/>
      </w:rPr>
      <w:instrText>PAGE</w:instrText>
    </w:r>
    <w:r>
      <w:rPr>
        <w:color w:val="5F5E5A"/>
        <w:sz w:val="18"/>
        <w:szCs w:val="18"/>
      </w:rPr>
      <w:fldChar w:fldCharType="separate"/>
    </w:r>
    <w:r w:rsidR="00976AF6">
      <w:rPr>
        <w:rFonts w:eastAsia="Arial"/>
        <w:noProof/>
        <w:color w:val="5F5E5A"/>
        <w:sz w:val="18"/>
        <w:szCs w:val="18"/>
      </w:rPr>
      <w:t>1</w:t>
    </w:r>
    <w:r>
      <w:rPr>
        <w:color w:val="5F5E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4DF11" w14:textId="77777777" w:rsidR="00B776CC" w:rsidRDefault="00B776CC">
      <w:r>
        <w:separator/>
      </w:r>
    </w:p>
  </w:footnote>
  <w:footnote w:type="continuationSeparator" w:id="0">
    <w:p w14:paraId="1C5A6DDF" w14:textId="77777777" w:rsidR="00B776CC" w:rsidRDefault="00B77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12E51"/>
    <w:multiLevelType w:val="hybridMultilevel"/>
    <w:tmpl w:val="1312D9F6"/>
    <w:lvl w:ilvl="0" w:tplc="71C6574E">
      <w:start w:val="1"/>
      <w:numFmt w:val="bullet"/>
      <w:lvlText w:val="●"/>
      <w:lvlJc w:val="left"/>
      <w:pPr>
        <w:ind w:left="720" w:hanging="360"/>
      </w:pPr>
    </w:lvl>
    <w:lvl w:ilvl="1" w:tplc="C67408B8">
      <w:start w:val="1"/>
      <w:numFmt w:val="bullet"/>
      <w:lvlText w:val="○"/>
      <w:lvlJc w:val="left"/>
      <w:pPr>
        <w:ind w:left="1440" w:hanging="360"/>
      </w:pPr>
    </w:lvl>
    <w:lvl w:ilvl="2" w:tplc="CC905156">
      <w:start w:val="1"/>
      <w:numFmt w:val="bullet"/>
      <w:lvlText w:val="■"/>
      <w:lvlJc w:val="left"/>
      <w:pPr>
        <w:ind w:left="2160" w:hanging="360"/>
      </w:pPr>
    </w:lvl>
    <w:lvl w:ilvl="3" w:tplc="BB345F5E">
      <w:start w:val="1"/>
      <w:numFmt w:val="bullet"/>
      <w:lvlText w:val="●"/>
      <w:lvlJc w:val="left"/>
      <w:pPr>
        <w:ind w:left="2880" w:hanging="360"/>
      </w:pPr>
    </w:lvl>
    <w:lvl w:ilvl="4" w:tplc="00F8831C">
      <w:start w:val="1"/>
      <w:numFmt w:val="bullet"/>
      <w:lvlText w:val="○"/>
      <w:lvlJc w:val="left"/>
      <w:pPr>
        <w:ind w:left="3600" w:hanging="360"/>
      </w:pPr>
    </w:lvl>
    <w:lvl w:ilvl="5" w:tplc="498C004C">
      <w:start w:val="1"/>
      <w:numFmt w:val="bullet"/>
      <w:lvlText w:val="■"/>
      <w:lvlJc w:val="left"/>
      <w:pPr>
        <w:ind w:left="4320" w:hanging="360"/>
      </w:pPr>
    </w:lvl>
    <w:lvl w:ilvl="6" w:tplc="9F4EE43C">
      <w:start w:val="1"/>
      <w:numFmt w:val="bullet"/>
      <w:lvlText w:val="●"/>
      <w:lvlJc w:val="left"/>
      <w:pPr>
        <w:ind w:left="5040" w:hanging="360"/>
      </w:pPr>
    </w:lvl>
    <w:lvl w:ilvl="7" w:tplc="8C6C78BA">
      <w:start w:val="1"/>
      <w:numFmt w:val="bullet"/>
      <w:lvlText w:val="●"/>
      <w:lvlJc w:val="left"/>
      <w:pPr>
        <w:ind w:left="5760" w:hanging="360"/>
      </w:pPr>
    </w:lvl>
    <w:lvl w:ilvl="8" w:tplc="120E0338">
      <w:start w:val="1"/>
      <w:numFmt w:val="bullet"/>
      <w:lvlText w:val="●"/>
      <w:lvlJc w:val="left"/>
      <w:pPr>
        <w:ind w:left="6480" w:hanging="360"/>
      </w:pPr>
    </w:lvl>
  </w:abstractNum>
  <w:num w:numId="1" w16cid:durableId="1728994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70"/>
    <w:rsid w:val="006D1DC8"/>
    <w:rsid w:val="008D20B8"/>
    <w:rsid w:val="00976AF6"/>
    <w:rsid w:val="00A635F3"/>
    <w:rsid w:val="00B776CC"/>
    <w:rsid w:val="00C92056"/>
    <w:rsid w:val="00DB010A"/>
    <w:rsid w:val="00E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1015"/>
  <w15:docId w15:val="{98679D58-44E0-46C5-8912-72F17979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2769</Words>
  <Characters>17572</Characters>
  <Application>Microsoft Office Word</Application>
  <DocSecurity>0</DocSecurity>
  <Lines>678</Lines>
  <Paragraphs>554</Paragraphs>
  <ScaleCrop>false</ScaleCrop>
  <Company/>
  <LinksUpToDate>false</LinksUpToDate>
  <CharactersWithSpaces>20701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Pack Hsieh</cp:lastModifiedBy>
  <cp:revision>4</cp:revision>
  <dcterms:created xsi:type="dcterms:W3CDTF">2026-04-17T06:23:00Z</dcterms:created>
  <dcterms:modified xsi:type="dcterms:W3CDTF">2026-04-17T06:55:00Z</dcterms:modified>
</cp:coreProperties>
</file>