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9D95B" w14:textId="38D558E6" w:rsidR="00CC7477" w:rsidRDefault="00CC7477" w:rsidP="00CC74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Arial"/>
          <w:sz w:val="32"/>
          <w:szCs w:val="32"/>
        </w:rPr>
      </w:pPr>
      <w:r>
        <w:rPr>
          <w:rStyle w:val="normaltextrun"/>
          <w:rFonts w:ascii="Calibri" w:hAnsi="Calibri" w:cs="Arial"/>
          <w:b/>
          <w:bCs/>
          <w:sz w:val="32"/>
          <w:szCs w:val="32"/>
        </w:rPr>
        <w:t xml:space="preserve">DIVI Project – </w:t>
      </w:r>
      <w:r w:rsidR="004D54D1" w:rsidRPr="004D54D1">
        <w:rPr>
          <w:rStyle w:val="normaltextrun"/>
          <w:rFonts w:ascii="Calibri" w:hAnsi="Calibri" w:cs="Arial"/>
          <w:b/>
          <w:bCs/>
          <w:sz w:val="32"/>
          <w:szCs w:val="32"/>
        </w:rPr>
        <w:t>DIVI Master Node API Specification</w:t>
      </w:r>
    </w:p>
    <w:p w14:paraId="1AFB1D6D" w14:textId="77777777" w:rsidR="009168E0" w:rsidRDefault="009168E0" w:rsidP="0078638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Arial"/>
          <w:sz w:val="32"/>
          <w:szCs w:val="32"/>
        </w:rPr>
      </w:pPr>
    </w:p>
    <w:p w14:paraId="30325C5C" w14:textId="7A27DF33" w:rsidR="00341796" w:rsidRDefault="00341796" w:rsidP="00A15D6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Master Node P2P storage specification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7D19FDE9" w14:textId="5A7274A3" w:rsidR="00A15D63" w:rsidRDefault="00A15D63" w:rsidP="00A15D63">
      <w:r>
        <w:tab/>
      </w:r>
      <w:r w:rsidR="00E96775">
        <w:t>Details…</w:t>
      </w:r>
    </w:p>
    <w:p w14:paraId="065D814D" w14:textId="77777777" w:rsidR="00341796" w:rsidRPr="00A15D63" w:rsidRDefault="00341796" w:rsidP="00A15D63"/>
    <w:p w14:paraId="681DF0FF" w14:textId="6619C9BF" w:rsidR="00341796" w:rsidRDefault="00341796" w:rsidP="0078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Tier 1 - Diamond </w:t>
      </w:r>
      <w:proofErr w:type="gramStart"/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100,000 coin</w:t>
      </w:r>
      <w:proofErr w:type="gramEnd"/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stake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66DEC4B9" w14:textId="4A355BD5" w:rsidR="0078638E" w:rsidRDefault="0078638E" w:rsidP="0078638E">
      <w:r>
        <w:tab/>
      </w:r>
      <w:r w:rsidR="00AD0A25">
        <w:t>P2P storage manager</w:t>
      </w:r>
      <w:r w:rsidR="00E96775">
        <w:t>…</w:t>
      </w:r>
      <w:bookmarkStart w:id="0" w:name="_GoBack"/>
      <w:bookmarkEnd w:id="0"/>
    </w:p>
    <w:p w14:paraId="43F8423E" w14:textId="77777777" w:rsidR="00341796" w:rsidRDefault="00341796" w:rsidP="0078638E"/>
    <w:p w14:paraId="5474302D" w14:textId="77777777" w:rsidR="00341796" w:rsidRDefault="00341796" w:rsidP="007863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Tier 2 - Platinum </w:t>
      </w:r>
      <w:proofErr w:type="gramStart"/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30,000 coin</w:t>
      </w:r>
      <w:proofErr w:type="gramEnd"/>
      <w:r w:rsidRPr="0034179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stake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p w14:paraId="59E60243" w14:textId="0DBA2633" w:rsidR="0078638E" w:rsidRDefault="0078638E" w:rsidP="0078638E">
      <w:r>
        <w:tab/>
      </w:r>
      <w:r w:rsidR="00E96775">
        <w:t>Details…</w:t>
      </w:r>
    </w:p>
    <w:p w14:paraId="276EA16F" w14:textId="17A43A59" w:rsidR="0078638E" w:rsidRDefault="00E96775" w:rsidP="0078638E">
      <w:pPr>
        <w:pStyle w:val="Heading1"/>
      </w:pPr>
      <w:r w:rsidRPr="00E96775">
        <w:t xml:space="preserve">Tier 3 - Gold </w:t>
      </w:r>
      <w:proofErr w:type="gramStart"/>
      <w:r w:rsidRPr="00E96775">
        <w:t>10,000 coin</w:t>
      </w:r>
      <w:proofErr w:type="gramEnd"/>
      <w:r w:rsidRPr="00E96775">
        <w:t xml:space="preserve"> stake</w:t>
      </w:r>
      <w:r w:rsidR="00B97B7E">
        <w:t>:</w:t>
      </w:r>
    </w:p>
    <w:p w14:paraId="51C8F7C0" w14:textId="092C1E35" w:rsidR="00E0481F" w:rsidRDefault="0078638E" w:rsidP="0078638E">
      <w:r>
        <w:tab/>
      </w:r>
      <w:r w:rsidR="00E96775">
        <w:t>Details…</w:t>
      </w:r>
    </w:p>
    <w:p w14:paraId="25D574BE" w14:textId="5C28CAC5" w:rsidR="00E0481F" w:rsidRDefault="00E96775" w:rsidP="00E0481F">
      <w:pPr>
        <w:pStyle w:val="Heading1"/>
      </w:pPr>
      <w:r w:rsidRPr="00E96775">
        <w:t xml:space="preserve">Tier 4 - Silver - </w:t>
      </w:r>
      <w:proofErr w:type="gramStart"/>
      <w:r w:rsidRPr="00E96775">
        <w:t>3,000 coin</w:t>
      </w:r>
      <w:proofErr w:type="gramEnd"/>
      <w:r w:rsidRPr="00E96775">
        <w:t xml:space="preserve"> stake</w:t>
      </w:r>
      <w:r w:rsidR="00B97B7E">
        <w:t>:</w:t>
      </w:r>
    </w:p>
    <w:p w14:paraId="4AA0C1C3" w14:textId="293A4013" w:rsidR="00B97B7E" w:rsidRDefault="00B97B7E" w:rsidP="00B97B7E">
      <w:r>
        <w:tab/>
      </w:r>
      <w:r w:rsidR="00E96775">
        <w:t>Details…</w:t>
      </w:r>
    </w:p>
    <w:p w14:paraId="3A41A6CE" w14:textId="0399AF85" w:rsidR="00E96775" w:rsidRDefault="00E96775" w:rsidP="00E96775">
      <w:pPr>
        <w:pStyle w:val="Heading1"/>
      </w:pPr>
      <w:r w:rsidRPr="00E96775">
        <w:t xml:space="preserve">Tier 5 - Copper </w:t>
      </w:r>
      <w:proofErr w:type="gramStart"/>
      <w:r w:rsidRPr="00E96775">
        <w:t>1,000 coin</w:t>
      </w:r>
      <w:proofErr w:type="gramEnd"/>
      <w:r w:rsidRPr="00E96775">
        <w:t xml:space="preserve"> stake</w:t>
      </w:r>
      <w:r>
        <w:t>:</w:t>
      </w:r>
    </w:p>
    <w:p w14:paraId="03A8FCCA" w14:textId="77777777" w:rsidR="00E96775" w:rsidRDefault="00E96775" w:rsidP="00E96775">
      <w:r>
        <w:tab/>
        <w:t>Details…</w:t>
      </w:r>
    </w:p>
    <w:p w14:paraId="04F67D98" w14:textId="2676E065" w:rsidR="00E96775" w:rsidRDefault="00E96775" w:rsidP="00E96775">
      <w:pPr>
        <w:pStyle w:val="Heading1"/>
      </w:pPr>
      <w:r w:rsidRPr="00E96775">
        <w:t xml:space="preserve">Tier 6 - Iron </w:t>
      </w:r>
      <w:proofErr w:type="gramStart"/>
      <w:r w:rsidRPr="00E96775">
        <w:t>100 coin</w:t>
      </w:r>
      <w:proofErr w:type="gramEnd"/>
      <w:r w:rsidRPr="00E96775">
        <w:t xml:space="preserve"> stake</w:t>
      </w:r>
      <w:r>
        <w:t>:</w:t>
      </w:r>
    </w:p>
    <w:p w14:paraId="7F3CEA23" w14:textId="77777777" w:rsidR="00E96775" w:rsidRDefault="00E96775" w:rsidP="00E96775">
      <w:r>
        <w:tab/>
        <w:t>Details…</w:t>
      </w:r>
    </w:p>
    <w:p w14:paraId="6AE9D3C8" w14:textId="77777777" w:rsidR="0078638E" w:rsidRPr="0078638E" w:rsidRDefault="0078638E" w:rsidP="0078638E"/>
    <w:p w14:paraId="4D144A41" w14:textId="77777777" w:rsidR="00CC7477" w:rsidRDefault="00CC7477" w:rsidP="00CC74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Arial"/>
          <w:sz w:val="22"/>
          <w:szCs w:val="22"/>
        </w:rPr>
        <w:t> </w:t>
      </w:r>
    </w:p>
    <w:p w14:paraId="34B433E7" w14:textId="5F4614BC" w:rsidR="00BF5DC8" w:rsidRPr="00BF5DC8" w:rsidRDefault="00BF5DC8" w:rsidP="00BF5DC8"/>
    <w:sectPr w:rsidR="00BF5DC8" w:rsidRPr="00BF5DC8" w:rsidSect="00F2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E54DF"/>
    <w:multiLevelType w:val="multilevel"/>
    <w:tmpl w:val="6F12964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>
    <w:nsid w:val="297E074B"/>
    <w:multiLevelType w:val="hybridMultilevel"/>
    <w:tmpl w:val="13482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55E"/>
    <w:rsid w:val="00341375"/>
    <w:rsid w:val="00341796"/>
    <w:rsid w:val="00386585"/>
    <w:rsid w:val="003C328E"/>
    <w:rsid w:val="003E31FC"/>
    <w:rsid w:val="003E5CF6"/>
    <w:rsid w:val="00442AC8"/>
    <w:rsid w:val="00446FA6"/>
    <w:rsid w:val="004D54D1"/>
    <w:rsid w:val="00561122"/>
    <w:rsid w:val="005C60AA"/>
    <w:rsid w:val="0078638E"/>
    <w:rsid w:val="008763BB"/>
    <w:rsid w:val="008A6C41"/>
    <w:rsid w:val="008D139E"/>
    <w:rsid w:val="009168E0"/>
    <w:rsid w:val="00943517"/>
    <w:rsid w:val="009B2A9B"/>
    <w:rsid w:val="00A02268"/>
    <w:rsid w:val="00A15D63"/>
    <w:rsid w:val="00AD0A25"/>
    <w:rsid w:val="00B90F13"/>
    <w:rsid w:val="00B97B7E"/>
    <w:rsid w:val="00BD055E"/>
    <w:rsid w:val="00BF5DC8"/>
    <w:rsid w:val="00C025B4"/>
    <w:rsid w:val="00CC7477"/>
    <w:rsid w:val="00DB24E3"/>
    <w:rsid w:val="00E0481F"/>
    <w:rsid w:val="00E63E78"/>
    <w:rsid w:val="00E96775"/>
    <w:rsid w:val="00F20BA3"/>
    <w:rsid w:val="00F5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99F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C747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normaltextrun">
    <w:name w:val="normaltextrun"/>
    <w:basedOn w:val="DefaultParagraphFont"/>
    <w:rsid w:val="00CC7477"/>
  </w:style>
  <w:style w:type="character" w:customStyle="1" w:styleId="eop">
    <w:name w:val="eop"/>
    <w:basedOn w:val="DefaultParagraphFont"/>
    <w:rsid w:val="00CC7477"/>
  </w:style>
  <w:style w:type="character" w:customStyle="1" w:styleId="apple-converted-space">
    <w:name w:val="apple-converted-space"/>
    <w:basedOn w:val="DefaultParagraphFont"/>
    <w:rsid w:val="00CC7477"/>
  </w:style>
  <w:style w:type="character" w:customStyle="1" w:styleId="spellingerror">
    <w:name w:val="spellingerror"/>
    <w:basedOn w:val="DefaultParagraphFont"/>
    <w:rsid w:val="00CC7477"/>
  </w:style>
  <w:style w:type="character" w:customStyle="1" w:styleId="Heading1Char">
    <w:name w:val="Heading 1 Char"/>
    <w:basedOn w:val="DefaultParagraphFont"/>
    <w:link w:val="Heading1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39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139E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Tier 3 - Gold 10,000 coin stake:</vt:lpstr>
      <vt:lpstr>Tier 4 - Silver - 3,000 coin stake:</vt:lpstr>
      <vt:lpstr>Tier 5 - Copper 1,000 coin stake:</vt:lpstr>
      <vt:lpstr>Tier 6 - Iron 100 coin stake:</vt:lpstr>
    </vt:vector>
  </TitlesOfParts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Caldwell</dc:creator>
  <cp:keywords/>
  <dc:description/>
  <cp:lastModifiedBy>David Caldwell</cp:lastModifiedBy>
  <cp:revision>3</cp:revision>
  <dcterms:created xsi:type="dcterms:W3CDTF">2018-01-18T22:20:00Z</dcterms:created>
  <dcterms:modified xsi:type="dcterms:W3CDTF">2018-01-18T22:30:00Z</dcterms:modified>
</cp:coreProperties>
</file>