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Ind w:w="-1652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2706"/>
        <w:gridCol w:w="7655"/>
        <w:gridCol w:w="3741"/>
      </w:tblGrid>
      <w:tr w:rsidR="008A3FAB" w:rsidRPr="00664891" w:rsidTr="00ED42A4">
        <w:trPr>
          <w:trHeight w:val="71"/>
          <w:jc w:val="center"/>
        </w:trPr>
        <w:tc>
          <w:tcPr>
            <w:tcW w:w="1410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A3FAB" w:rsidRPr="002C5B40" w:rsidRDefault="008A3FAB" w:rsidP="004D34B7">
            <w:pPr>
              <w:bidi/>
              <w:rPr>
                <w:rFonts w:cs="B Nazanin" w:hint="cs"/>
                <w:b/>
                <w:bCs/>
                <w:sz w:val="10"/>
                <w:szCs w:val="10"/>
                <w:highlight w:val="yellow"/>
                <w:rtl/>
                <w:lang w:bidi="fa-IR"/>
              </w:rPr>
            </w:pPr>
          </w:p>
        </w:tc>
      </w:tr>
      <w:tr w:rsidR="008A3FAB" w:rsidRPr="00664891" w:rsidTr="00ED42A4">
        <w:trPr>
          <w:trHeight w:val="1070"/>
          <w:jc w:val="center"/>
        </w:trPr>
        <w:tc>
          <w:tcPr>
            <w:tcW w:w="2706" w:type="dxa"/>
            <w:vAlign w:val="center"/>
          </w:tcPr>
          <w:p w:rsidR="008A3FAB" w:rsidRPr="00E77EFD" w:rsidRDefault="00832243" w:rsidP="004D34B7">
            <w:pPr>
              <w:bidi/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7020" cy="605790"/>
                  <wp:effectExtent l="19050" t="0" r="508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020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vAlign w:val="center"/>
          </w:tcPr>
          <w:p w:rsidR="008A3FAB" w:rsidRPr="00B96BB4" w:rsidRDefault="008A3FAB" w:rsidP="004D34B7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کنترل</w:t>
            </w:r>
            <w:r w:rsidRPr="00A663BE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مدیریت ارتباطات پروژه</w:t>
            </w:r>
          </w:p>
        </w:tc>
        <w:tc>
          <w:tcPr>
            <w:tcW w:w="3741" w:type="dxa"/>
            <w:vAlign w:val="center"/>
          </w:tcPr>
          <w:p w:rsidR="008A3FAB" w:rsidRPr="00E65355" w:rsidRDefault="008A3FAB" w:rsidP="00623929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E65355">
              <w:rPr>
                <w:rFonts w:cs="B Nazanin" w:hint="cs"/>
                <w:sz w:val="20"/>
                <w:szCs w:val="20"/>
                <w:rtl/>
              </w:rPr>
              <w:t>کد مدرک 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</w:t>
            </w:r>
            <w:r w:rsidR="00623929">
              <w:rPr>
                <w:rFonts w:cs="B Zar"/>
                <w:sz w:val="28"/>
                <w:szCs w:val="28"/>
                <w:lang w:bidi="fa-IR"/>
              </w:rPr>
              <w:t>FO229-00</w:t>
            </w:r>
          </w:p>
        </w:tc>
      </w:tr>
    </w:tbl>
    <w:tbl>
      <w:tblPr>
        <w:tblStyle w:val="TableGrid"/>
        <w:tblpPr w:leftFromText="180" w:rightFromText="180" w:vertAnchor="page" w:horzAnchor="margin" w:tblpY="4690"/>
        <w:tblW w:w="14020" w:type="dxa"/>
        <w:tblLook w:val="04A0"/>
      </w:tblPr>
      <w:tblGrid>
        <w:gridCol w:w="1276"/>
        <w:gridCol w:w="992"/>
        <w:gridCol w:w="2126"/>
        <w:gridCol w:w="3544"/>
        <w:gridCol w:w="3118"/>
        <w:gridCol w:w="1276"/>
        <w:gridCol w:w="1688"/>
      </w:tblGrid>
      <w:tr w:rsidR="00ED42A4" w:rsidTr="00ED42A4">
        <w:trPr>
          <w:trHeight w:val="903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ED42A4" w:rsidRPr="00083205" w:rsidRDefault="00ED42A4" w:rsidP="00ED42A4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تاریخ اتمام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D42A4" w:rsidRPr="00083205" w:rsidRDefault="00ED42A4" w:rsidP="00ED42A4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وضعیت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D42A4" w:rsidRPr="00083205" w:rsidRDefault="00ED42A4" w:rsidP="00ED42A4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مسئول اقدام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ED42A4" w:rsidRPr="00083205" w:rsidRDefault="00ED42A4" w:rsidP="00ED42A4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اقدام پیش بینی شده 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ED42A4" w:rsidRPr="00083205" w:rsidRDefault="00ED42A4" w:rsidP="00ED42A4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موضوع قابل بررسی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ED42A4" w:rsidRPr="00083205" w:rsidRDefault="00ED42A4" w:rsidP="00ED42A4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اهمیت ذینفع</w:t>
            </w:r>
          </w:p>
        </w:tc>
        <w:tc>
          <w:tcPr>
            <w:tcW w:w="1688" w:type="dxa"/>
            <w:shd w:val="clear" w:color="auto" w:fill="F2F2F2" w:themeFill="background1" w:themeFillShade="F2"/>
            <w:vAlign w:val="center"/>
          </w:tcPr>
          <w:p w:rsidR="00ED42A4" w:rsidRPr="00083205" w:rsidRDefault="00ED42A4" w:rsidP="00ED42A4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ذینفع</w:t>
            </w:r>
          </w:p>
        </w:tc>
      </w:tr>
      <w:tr w:rsidR="00ED42A4" w:rsidTr="00ED42A4">
        <w:trPr>
          <w:trHeight w:val="688"/>
        </w:trPr>
        <w:tc>
          <w:tcPr>
            <w:tcW w:w="1276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866BE4" w:rsidRDefault="00ED42A4" w:rsidP="00DA7F3F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BE7F3E" w:rsidRDefault="00ED42A4" w:rsidP="00ED42A4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D42A4" w:rsidTr="00ED42A4">
        <w:trPr>
          <w:trHeight w:val="441"/>
        </w:trPr>
        <w:tc>
          <w:tcPr>
            <w:tcW w:w="1276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BE7F3E" w:rsidRDefault="00ED42A4" w:rsidP="00ED42A4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D42A4" w:rsidTr="00ED42A4">
        <w:trPr>
          <w:trHeight w:val="359"/>
        </w:trPr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BE7F3E" w:rsidRDefault="00ED42A4" w:rsidP="00ED42A4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866BE4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94186B" w:rsidRDefault="00ED42A4" w:rsidP="00ED42A4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DA7F3F" w:rsidTr="00ED42A4">
        <w:trPr>
          <w:trHeight w:val="359"/>
        </w:trPr>
        <w:tc>
          <w:tcPr>
            <w:tcW w:w="1276" w:type="dxa"/>
            <w:vAlign w:val="center"/>
          </w:tcPr>
          <w:p w:rsidR="00DA7F3F" w:rsidRPr="000B5F84" w:rsidRDefault="00DA7F3F" w:rsidP="00DA7F3F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DA7F3F" w:rsidRPr="00866BE4" w:rsidRDefault="00DA7F3F" w:rsidP="00DA7F3F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DA7F3F" w:rsidRPr="00BE7F3E" w:rsidRDefault="00DA7F3F" w:rsidP="00DA7F3F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DA7F3F" w:rsidRPr="00866BE4" w:rsidRDefault="00DA7F3F" w:rsidP="00DA7F3F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DA7F3F" w:rsidRPr="00866BE4" w:rsidRDefault="00DA7F3F" w:rsidP="00DA7F3F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DA7F3F" w:rsidRPr="000B5F84" w:rsidRDefault="00DA7F3F" w:rsidP="00DA7F3F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DA7F3F" w:rsidRPr="0094186B" w:rsidRDefault="00DA7F3F" w:rsidP="00DA7F3F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D42A4" w:rsidTr="00ED42A4">
        <w:trPr>
          <w:trHeight w:val="359"/>
        </w:trPr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94186B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D42A4" w:rsidTr="00ED42A4">
        <w:trPr>
          <w:trHeight w:val="359"/>
        </w:trPr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94186B" w:rsidRDefault="00ED42A4" w:rsidP="00ED42A4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D42A4" w:rsidTr="00ED42A4">
        <w:trPr>
          <w:trHeight w:val="359"/>
        </w:trPr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ED42A4" w:rsidTr="00ED42A4">
        <w:trPr>
          <w:trHeight w:val="344"/>
        </w:trPr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ED42A4" w:rsidTr="00ED42A4">
        <w:trPr>
          <w:trHeight w:val="359"/>
        </w:trPr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ED42A4" w:rsidTr="00ED42A4">
        <w:trPr>
          <w:trHeight w:val="372"/>
        </w:trPr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2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11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688" w:type="dxa"/>
            <w:vAlign w:val="center"/>
          </w:tcPr>
          <w:p w:rsidR="00ED42A4" w:rsidRPr="000B5F84" w:rsidRDefault="00ED42A4" w:rsidP="00ED42A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</w:tr>
    </w:tbl>
    <w:p w:rsidR="00BC6FF4" w:rsidRDefault="00BC6FF4" w:rsidP="00BC6FF4">
      <w:pPr>
        <w:bidi/>
        <w:rPr>
          <w:rFonts w:cs="B Nazanin"/>
          <w:sz w:val="28"/>
          <w:szCs w:val="28"/>
          <w:rtl/>
          <w:lang w:bidi="fa-IR"/>
        </w:rPr>
      </w:pPr>
    </w:p>
    <w:tbl>
      <w:tblPr>
        <w:tblpPr w:leftFromText="180" w:rightFromText="180" w:vertAnchor="text" w:horzAnchor="margin" w:tblpXSpec="center" w:tblpY="-77"/>
        <w:tblW w:w="13951" w:type="dxa"/>
        <w:tblLayout w:type="fixed"/>
        <w:tblLook w:val="01E0"/>
      </w:tblPr>
      <w:tblGrid>
        <w:gridCol w:w="3618"/>
        <w:gridCol w:w="7200"/>
        <w:gridCol w:w="3133"/>
      </w:tblGrid>
      <w:tr w:rsidR="00ED42A4" w:rsidRPr="006A2C87" w:rsidTr="00154268">
        <w:trPr>
          <w:trHeight w:val="526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A4" w:rsidRPr="006A2C87" w:rsidRDefault="00ED42A4" w:rsidP="00016C25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  <w:r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A4" w:rsidRPr="006A2C87" w:rsidRDefault="00ED42A4" w:rsidP="00016C25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  <w:r w:rsidRPr="00CD2E94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A4" w:rsidRPr="006A2C87" w:rsidRDefault="00ED42A4" w:rsidP="00016C25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موسسه :</w:t>
            </w:r>
            <w:r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</w:tr>
      <w:tr w:rsidR="00ED42A4" w:rsidRPr="006A2C87" w:rsidTr="00154268">
        <w:trPr>
          <w:trHeight w:val="400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A4" w:rsidRPr="004A2E77" w:rsidRDefault="00ED42A4" w:rsidP="00016C25">
            <w:pPr>
              <w:bidi/>
              <w:rPr>
                <w:rFonts w:ascii="Arial" w:hAnsi="Arial" w:cs="Arial Unicode MS"/>
                <w:rtl/>
                <w:lang w:val="en-GB" w:bidi="fa-IR"/>
              </w:rPr>
            </w:pPr>
            <w:r w:rsidRPr="004A2E7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نام مسئول : 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A4" w:rsidRPr="004A2E77" w:rsidRDefault="00ED42A4" w:rsidP="00016C25">
            <w:pPr>
              <w:bidi/>
              <w:spacing w:line="360" w:lineRule="auto"/>
              <w:jc w:val="center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4A2E7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</w:p>
        </w:tc>
      </w:tr>
    </w:tbl>
    <w:p w:rsidR="00ED42A4" w:rsidRDefault="00ED42A4" w:rsidP="00ED42A4">
      <w:pPr>
        <w:bidi/>
        <w:rPr>
          <w:rFonts w:cs="B Nazanin"/>
          <w:sz w:val="28"/>
          <w:szCs w:val="28"/>
          <w:rtl/>
          <w:lang w:bidi="fa-IR"/>
        </w:rPr>
      </w:pPr>
    </w:p>
    <w:p w:rsidR="00ED42A4" w:rsidRDefault="00ED42A4" w:rsidP="00ED42A4">
      <w:pPr>
        <w:bidi/>
        <w:rPr>
          <w:rFonts w:cs="B Nazanin"/>
          <w:sz w:val="28"/>
          <w:szCs w:val="28"/>
          <w:rtl/>
          <w:lang w:bidi="fa-IR"/>
        </w:rPr>
      </w:pPr>
    </w:p>
    <w:p w:rsidR="00ED42A4" w:rsidRDefault="00ED42A4" w:rsidP="00ED42A4">
      <w:pPr>
        <w:bidi/>
        <w:rPr>
          <w:rFonts w:cs="B Nazanin"/>
          <w:sz w:val="28"/>
          <w:szCs w:val="28"/>
          <w:lang w:bidi="fa-IR"/>
        </w:rPr>
      </w:pPr>
    </w:p>
    <w:p w:rsidR="00BC6FF4" w:rsidRPr="00F93056" w:rsidRDefault="00BC6FF4" w:rsidP="00BC6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t xml:space="preserve">ذینفع (دریافت کننده </w:t>
      </w:r>
      <w:r w:rsidRPr="00F93056">
        <w:rPr>
          <w:rFonts w:cs="B Nazanin" w:hint="cs"/>
          <w:sz w:val="28"/>
          <w:szCs w:val="28"/>
          <w:rtl/>
          <w:lang w:bidi="fa-IR"/>
        </w:rPr>
        <w:t xml:space="preserve">اطلاعات): شخص یا سازمانی که قرار است اطلاعات برای آن ارسال </w:t>
      </w:r>
      <w:r>
        <w:rPr>
          <w:rFonts w:cs="B Nazanin" w:hint="cs"/>
          <w:sz w:val="28"/>
          <w:szCs w:val="28"/>
          <w:rtl/>
          <w:lang w:bidi="fa-IR"/>
        </w:rPr>
        <w:t>و یا ارائه گردد و یا با وی جلسات منظم برگزار شود.</w:t>
      </w:r>
    </w:p>
    <w:p w:rsidR="00BC6FF4" w:rsidRPr="00F93056" w:rsidRDefault="00542BEE" w:rsidP="00BC6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اهمیت ذی نفع: </w:t>
      </w:r>
      <w:r w:rsidRPr="00542BEE">
        <w:rPr>
          <w:rFonts w:cs="B Nazanin" w:hint="cs"/>
          <w:sz w:val="28"/>
          <w:szCs w:val="28"/>
          <w:rtl/>
          <w:lang w:bidi="fa-IR"/>
        </w:rPr>
        <w:t>مطابق با جدول قدرت و منفعت دستورالعمل مدیریت ذینفعان مشخصمی شود.</w:t>
      </w:r>
    </w:p>
    <w:p w:rsidR="00BC6FF4" w:rsidRPr="00F93056" w:rsidRDefault="00542BEE" w:rsidP="00542BE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موضوع</w:t>
      </w:r>
      <w:r w:rsidR="00BC6FF4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قابل بررسی</w:t>
      </w:r>
      <w:r w:rsidR="00BC6FF4" w:rsidRPr="00F93056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موضوع اصلاحی که مدنظر ذی نفع می باشد و به صورت مستقیم و یا غیر مستقیم بیان می دارد.</w:t>
      </w:r>
    </w:p>
    <w:p w:rsidR="00BC6FF4" w:rsidRPr="00F93056" w:rsidRDefault="00542BEE" w:rsidP="00542BE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اقدام پیش بینی شده</w:t>
      </w:r>
      <w:r w:rsidR="00BC6FF4" w:rsidRPr="00F93056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BC6FF4" w:rsidRPr="00F9305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اقدام اصلاحی که برای جلب نظر ذی نفع مطابق بند قبلی قصد انجام آن را داریم.</w:t>
      </w:r>
    </w:p>
    <w:p w:rsidR="00BC6FF4" w:rsidRPr="00F93056" w:rsidRDefault="00542BEE" w:rsidP="00EF5FF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مسئول اقدام</w:t>
      </w:r>
      <w:r w:rsidR="00BC6FF4" w:rsidRPr="00F93056"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فرد </w:t>
      </w:r>
      <w:r w:rsidR="00EF5FFE">
        <w:rPr>
          <w:rFonts w:cs="B Nazanin" w:hint="cs"/>
          <w:sz w:val="28"/>
          <w:szCs w:val="28"/>
          <w:rtl/>
          <w:lang w:bidi="fa-IR"/>
        </w:rPr>
        <w:t xml:space="preserve"> یا گروهی که مسئول انجام اقدام اصلاحی طبق بند قبل می باشد.</w:t>
      </w:r>
    </w:p>
    <w:p w:rsidR="00BC6FF4" w:rsidRDefault="00EF5FFE" w:rsidP="00EF5FF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وضعیت</w:t>
      </w:r>
      <w:r w:rsidR="00BC6FF4" w:rsidRPr="00F93056"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وضعیت این موضوع و اقدامی که برای آن در نظر گرفته شده است چگونه است (اتمام/ در مرحله اجرا / حل نشده)</w:t>
      </w:r>
    </w:p>
    <w:p w:rsidR="00BC6FF4" w:rsidRDefault="00EF5FFE" w:rsidP="00BC6FF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تاریخ اتمام</w:t>
      </w:r>
      <w:r w:rsidR="00BC6FF4" w:rsidRPr="00B01F4B"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در صورت اتمام موضوع تاریخ آن ثبت می گردد.</w:t>
      </w:r>
    </w:p>
    <w:p w:rsidR="00BC6FF4" w:rsidRPr="00BE7F3E" w:rsidRDefault="00BC6FF4" w:rsidP="00BC6FF4">
      <w:pPr>
        <w:bidi/>
        <w:rPr>
          <w:rFonts w:cs="B Nazanin"/>
          <w:sz w:val="28"/>
          <w:szCs w:val="28"/>
          <w:rtl/>
          <w:lang w:bidi="fa-IR"/>
        </w:rPr>
      </w:pPr>
    </w:p>
    <w:p w:rsidR="00866BE4" w:rsidRPr="00BE7F3E" w:rsidRDefault="00866BE4" w:rsidP="00866BE4">
      <w:pPr>
        <w:bidi/>
        <w:rPr>
          <w:rFonts w:cs="B Nazanin"/>
          <w:sz w:val="28"/>
          <w:szCs w:val="28"/>
          <w:rtl/>
          <w:lang w:bidi="fa-IR"/>
        </w:rPr>
      </w:pPr>
    </w:p>
    <w:sectPr w:rsidR="00866BE4" w:rsidRPr="00BE7F3E" w:rsidSect="009454B8">
      <w:pgSz w:w="15840" w:h="12240" w:orient="landscape"/>
      <w:pgMar w:top="567" w:right="1440" w:bottom="567" w:left="70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19A" w:rsidRDefault="0069619A" w:rsidP="00B01F4B">
      <w:pPr>
        <w:spacing w:after="0" w:line="240" w:lineRule="auto"/>
      </w:pPr>
      <w:r>
        <w:separator/>
      </w:r>
    </w:p>
  </w:endnote>
  <w:endnote w:type="continuationSeparator" w:id="0">
    <w:p w:rsidR="0069619A" w:rsidRDefault="0069619A" w:rsidP="00B0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19A" w:rsidRDefault="0069619A" w:rsidP="00B01F4B">
      <w:pPr>
        <w:spacing w:after="0" w:line="240" w:lineRule="auto"/>
      </w:pPr>
      <w:r>
        <w:separator/>
      </w:r>
    </w:p>
  </w:footnote>
  <w:footnote w:type="continuationSeparator" w:id="0">
    <w:p w:rsidR="0069619A" w:rsidRDefault="0069619A" w:rsidP="00B0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DA0"/>
    <w:multiLevelType w:val="hybridMultilevel"/>
    <w:tmpl w:val="A5C0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47565"/>
    <w:multiLevelType w:val="hybridMultilevel"/>
    <w:tmpl w:val="D630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55EF0"/>
    <w:multiLevelType w:val="hybridMultilevel"/>
    <w:tmpl w:val="36FCC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73C6A"/>
    <w:multiLevelType w:val="hybridMultilevel"/>
    <w:tmpl w:val="C1D8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3BE"/>
    <w:rsid w:val="00002E96"/>
    <w:rsid w:val="00011A74"/>
    <w:rsid w:val="00016C25"/>
    <w:rsid w:val="00083205"/>
    <w:rsid w:val="000B5F84"/>
    <w:rsid w:val="002105E3"/>
    <w:rsid w:val="00216940"/>
    <w:rsid w:val="00217E0F"/>
    <w:rsid w:val="00292266"/>
    <w:rsid w:val="002A3624"/>
    <w:rsid w:val="00464849"/>
    <w:rsid w:val="00542BEE"/>
    <w:rsid w:val="005A0688"/>
    <w:rsid w:val="00623929"/>
    <w:rsid w:val="0069619A"/>
    <w:rsid w:val="006D2321"/>
    <w:rsid w:val="007A767D"/>
    <w:rsid w:val="00804BE6"/>
    <w:rsid w:val="00832243"/>
    <w:rsid w:val="00866BE4"/>
    <w:rsid w:val="00867D84"/>
    <w:rsid w:val="008767F1"/>
    <w:rsid w:val="008A3FAB"/>
    <w:rsid w:val="008E51A0"/>
    <w:rsid w:val="00922268"/>
    <w:rsid w:val="009234AD"/>
    <w:rsid w:val="009454B8"/>
    <w:rsid w:val="00960D86"/>
    <w:rsid w:val="00995C13"/>
    <w:rsid w:val="00A663BE"/>
    <w:rsid w:val="00B01F4B"/>
    <w:rsid w:val="00BC6FF4"/>
    <w:rsid w:val="00BD56FD"/>
    <w:rsid w:val="00BE7F3E"/>
    <w:rsid w:val="00D12888"/>
    <w:rsid w:val="00DA7F3F"/>
    <w:rsid w:val="00E32E3D"/>
    <w:rsid w:val="00E92DFC"/>
    <w:rsid w:val="00ED42A4"/>
    <w:rsid w:val="00EF5FFE"/>
    <w:rsid w:val="00F93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F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0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B01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1F4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B01F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Fereydoun</dc:creator>
  <cp:lastModifiedBy>ramezanzadeh.h</cp:lastModifiedBy>
  <cp:revision>6</cp:revision>
  <dcterms:created xsi:type="dcterms:W3CDTF">2015-06-24T06:06:00Z</dcterms:created>
  <dcterms:modified xsi:type="dcterms:W3CDTF">2016-05-25T07:30:00Z</dcterms:modified>
</cp:coreProperties>
</file>