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30"/>
        <w:gridCol w:w="4845"/>
        <w:gridCol w:w="2830"/>
      </w:tblGrid>
      <w:tr w:rsidR="003F0F0F" w:rsidRPr="00C97974" w:rsidTr="003F0F0F">
        <w:trPr>
          <w:trHeight w:val="985"/>
        </w:trPr>
        <w:tc>
          <w:tcPr>
            <w:tcW w:w="3030" w:type="dxa"/>
            <w:vAlign w:val="center"/>
          </w:tcPr>
          <w:p w:rsidR="003F0F0F" w:rsidRPr="003F0F0F" w:rsidRDefault="003F0F0F" w:rsidP="003F0F0F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3F0F0F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3F0F0F">
              <w:rPr>
                <w:rFonts w:ascii="Calibri" w:hAnsi="Calibri" w:cs="Calibri"/>
                <w:sz w:val="28"/>
                <w:szCs w:val="28"/>
                <w:lang w:bidi="fa-IR"/>
              </w:rPr>
              <w:t>FO</w:t>
            </w:r>
            <w:r>
              <w:rPr>
                <w:rFonts w:ascii="Calibri" w:hAnsi="Calibri" w:cs="Calibri"/>
                <w:sz w:val="28"/>
                <w:szCs w:val="28"/>
                <w:lang w:bidi="fa-IR"/>
              </w:rPr>
              <w:t>270</w:t>
            </w:r>
            <w:r w:rsidRPr="003F0F0F">
              <w:rPr>
                <w:rFonts w:ascii="Calibri" w:hAnsi="Calibri" w:cs="Calibri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845" w:type="dxa"/>
            <w:vAlign w:val="center"/>
          </w:tcPr>
          <w:p w:rsidR="003F0F0F" w:rsidRPr="003F0F0F" w:rsidRDefault="003F0F0F" w:rsidP="003F0F0F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 w:rsidRPr="003F0F0F">
              <w:rPr>
                <w:rFonts w:cs="B Nazanin" w:hint="cs"/>
                <w:b/>
                <w:bCs/>
                <w:sz w:val="28"/>
                <w:szCs w:val="28"/>
                <w:rtl/>
              </w:rPr>
              <w:t>ارسال اسناد مناقصه (کارپذیری)</w:t>
            </w:r>
          </w:p>
        </w:tc>
        <w:tc>
          <w:tcPr>
            <w:tcW w:w="2830" w:type="dxa"/>
          </w:tcPr>
          <w:p w:rsidR="003F0F0F" w:rsidRPr="00C97974" w:rsidRDefault="003F0F0F" w:rsidP="00C97974">
            <w:pPr>
              <w:bidi/>
              <w:rPr>
                <w:rFonts w:cs="B Nazanin" w:hint="cs"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74" w:rsidRPr="00C97974" w:rsidTr="00C97974">
        <w:trPr>
          <w:trHeight w:val="985"/>
        </w:trPr>
        <w:tc>
          <w:tcPr>
            <w:tcW w:w="10705" w:type="dxa"/>
            <w:gridSpan w:val="3"/>
          </w:tcPr>
          <w:p w:rsidR="00C97974" w:rsidRPr="00C97974" w:rsidRDefault="00C97974" w:rsidP="003F0F0F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 w:rsidR="003F0F0F"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="003F0F0F" w:rsidRPr="00C97974">
              <w:rPr>
                <w:rFonts w:cs="B Nazanin" w:hint="cs"/>
                <w:rtl/>
                <w:lang w:bidi="fa-IR"/>
              </w:rPr>
              <w:t>ارجحیت:..........</w:t>
            </w:r>
            <w:r w:rsidR="003F0F0F">
              <w:rPr>
                <w:rFonts w:cs="B Nazanin" w:hint="cs"/>
                <w:rtl/>
                <w:lang w:bidi="fa-IR"/>
              </w:rPr>
              <w:t>...........</w:t>
            </w:r>
            <w:r w:rsidR="003F0F0F"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C97974" w:rsidRPr="00C97974" w:rsidRDefault="00C97974" w:rsidP="003F0F0F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 w:rsidR="003F0F0F"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="003F0F0F" w:rsidRPr="00C97974">
              <w:rPr>
                <w:rFonts w:cs="B Nazanin" w:hint="cs"/>
                <w:rtl/>
                <w:lang w:bidi="fa-IR"/>
              </w:rPr>
              <w:t>طبقه بندی:.......</w:t>
            </w:r>
            <w:r w:rsidR="003F0F0F">
              <w:rPr>
                <w:rFonts w:cs="B Nazanin" w:hint="cs"/>
                <w:rtl/>
                <w:lang w:bidi="fa-IR"/>
              </w:rPr>
              <w:t>...........</w:t>
            </w:r>
            <w:r w:rsidR="003F0F0F" w:rsidRPr="00C97974">
              <w:rPr>
                <w:rFonts w:cs="B Nazanin" w:hint="cs"/>
                <w:rtl/>
                <w:lang w:bidi="fa-IR"/>
              </w:rPr>
              <w:t>.......</w:t>
            </w:r>
          </w:p>
          <w:p w:rsidR="00C97974" w:rsidRPr="00C97974" w:rsidRDefault="00C97974" w:rsidP="00C97974">
            <w:pPr>
              <w:bidi/>
              <w:jc w:val="right"/>
              <w:rPr>
                <w:rFonts w:cs="B Nazanin"/>
                <w:rtl/>
                <w:lang w:bidi="fa-IR"/>
              </w:rPr>
            </w:pP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از: معاونت / مدیریت  .........................</w:t>
            </w:r>
          </w:p>
        </w:tc>
      </w:tr>
      <w:tr w:rsidR="00C97974" w:rsidRPr="00C97974" w:rsidTr="00556C97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به: واحد حقوقی ........................</w: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C70949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موضوع: ارسال اسناد مناقصه ..............................</w:t>
            </w:r>
          </w:p>
        </w:tc>
      </w:tr>
      <w:tr w:rsidR="00C97974" w:rsidRPr="00C97974" w:rsidTr="003F0F0F">
        <w:trPr>
          <w:trHeight w:val="9488"/>
        </w:trPr>
        <w:tc>
          <w:tcPr>
            <w:tcW w:w="10705" w:type="dxa"/>
            <w:gridSpan w:val="3"/>
          </w:tcPr>
          <w:p w:rsidR="00C70949" w:rsidRPr="003F0F0F" w:rsidRDefault="00C70949" w:rsidP="00C70949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3F0F0F">
              <w:rPr>
                <w:rFonts w:cs="B Nazanin" w:hint="cs"/>
                <w:sz w:val="28"/>
                <w:szCs w:val="28"/>
                <w:rtl/>
              </w:rPr>
              <w:t>سلام علیکم</w:t>
            </w:r>
          </w:p>
          <w:p w:rsidR="00C70949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با احترام، به پیوست تعداد ............. برگ اسناد مناقصه و اسناد هویت شخص مناقصه گزار ممهور به مهر این معاونت / مدیریت مربوط به پروژه .................. با مشخصات ذیل ارسال می گردد: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الف) اسناد مناقصه شامل :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1-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2-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3-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4-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5-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ب) اسناد هویت شخص مناقصه گزار شامل: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1- نام کامل دستگاه مناقصه گزار :..........................................................................</w:t>
            </w:r>
          </w:p>
          <w:p w:rsidR="00AA6A6E" w:rsidRPr="00AA6A6E" w:rsidRDefault="00C70949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>2- اسناد ثبتی (روزنامه رسمی ، آگهی تاسیس/ تغییرات )(پیوست ........در ........ برگ)</w:t>
            </w:r>
          </w:p>
          <w:p w:rsidR="00C70949" w:rsidRPr="00AA6A6E" w:rsidRDefault="00AA6A6E" w:rsidP="000147E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   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>خواهشمند است با بررسی اسناد مذکور، در خصوص مجاز یا غیر مجاز بودن شرکت در مناقصه و ابعاد حقوقی و آثار مالی در ارزیابی توان و قیمت شرکت در مناقصه را ظرف 5 روز کاری از تاریخ دریافت اعلام فرمایید. عدم ارسال پاسخ در مهلت مقرر به منزله مجاز بودن شرکت در مناقصه و تایید حقوقی ا</w:t>
            </w:r>
            <w:r w:rsidR="000147EE">
              <w:rPr>
                <w:rFonts w:cs="B Nazanin" w:hint="cs"/>
                <w:sz w:val="28"/>
                <w:szCs w:val="28"/>
                <w:rtl/>
              </w:rPr>
              <w:t>س</w:t>
            </w:r>
            <w:r w:rsidR="00C70949" w:rsidRPr="00AA6A6E">
              <w:rPr>
                <w:rFonts w:cs="B Nazanin" w:hint="cs"/>
                <w:sz w:val="28"/>
                <w:szCs w:val="28"/>
                <w:rtl/>
              </w:rPr>
              <w:t>ناد مناقصه می باشد و این معاونت / مدیریت حق ورود به مراحل بعدی را دارد.</w:t>
            </w:r>
          </w:p>
          <w:p w:rsidR="00C70949" w:rsidRPr="00AA6A6E" w:rsidRDefault="00C70949" w:rsidP="00AA6A6E">
            <w:pPr>
              <w:bidi/>
              <w:jc w:val="lowKashida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AA6A6E">
              <w:rPr>
                <w:rFonts w:cs="B Nazanin" w:hint="cs"/>
                <w:b/>
                <w:bCs/>
                <w:sz w:val="28"/>
                <w:szCs w:val="28"/>
                <w:rtl/>
              </w:rPr>
              <w:t>ضمنا با توجه به اینکه جلسه کمیسیون توان و قیمت در تاریخ ................... ساعت .............. در محل .................. تشکیل می گردد، خواهشمند است نماینده آن واحد حقوقی در جلسه مزبور شرکت نمایند .</w:t>
            </w:r>
          </w:p>
          <w:p w:rsidR="00C70949" w:rsidRPr="00C97974" w:rsidRDefault="00604180" w:rsidP="00AA6A6E">
            <w:pPr>
              <w:bidi/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rect id="_x0000_s1027" style="position:absolute;margin-left:22.35pt;margin-top:15.2pt;width:188.25pt;height:60.75pt;z-index:251660288" strokecolor="white [3212]">
                  <v:textbox style="mso-next-textbox:#_x0000_s1027">
                    <w:txbxContent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معاونت / مدیریت .......................</w:t>
                        </w:r>
                      </w:p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 w:rsidR="00AA6A6E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>
              <w:rPr>
                <w:rFonts w:cs="B Nazanin" w:hint="cs"/>
                <w:rtl/>
              </w:rPr>
              <w:t xml:space="preserve"> 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0147EE"/>
    <w:rsid w:val="002F6ECD"/>
    <w:rsid w:val="003136D2"/>
    <w:rsid w:val="003F0F0F"/>
    <w:rsid w:val="004C4199"/>
    <w:rsid w:val="004E0D3A"/>
    <w:rsid w:val="005E5934"/>
    <w:rsid w:val="00604180"/>
    <w:rsid w:val="00AA6A6E"/>
    <w:rsid w:val="00C70949"/>
    <w:rsid w:val="00C9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4</cp:revision>
  <cp:lastPrinted>2016-01-12T04:19:00Z</cp:lastPrinted>
  <dcterms:created xsi:type="dcterms:W3CDTF">2016-01-12T03:56:00Z</dcterms:created>
  <dcterms:modified xsi:type="dcterms:W3CDTF">2016-01-24T05:08:00Z</dcterms:modified>
</cp:coreProperties>
</file>