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95"/>
        <w:gridCol w:w="5674"/>
        <w:gridCol w:w="2436"/>
      </w:tblGrid>
      <w:tr w:rsidR="00D22BFD" w:rsidRPr="00C97974" w:rsidTr="00D22BFD">
        <w:trPr>
          <w:trHeight w:val="985"/>
        </w:trPr>
        <w:tc>
          <w:tcPr>
            <w:tcW w:w="2595" w:type="dxa"/>
            <w:vAlign w:val="center"/>
          </w:tcPr>
          <w:p w:rsidR="00D22BFD" w:rsidRPr="00D22BFD" w:rsidRDefault="00D22BFD" w:rsidP="00D22BFD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D22BFD">
              <w:rPr>
                <w:rFonts w:cs="B Nazanin"/>
                <w:sz w:val="28"/>
                <w:szCs w:val="28"/>
                <w:rtl/>
                <w:lang w:bidi="fa-IR"/>
              </w:rPr>
              <w:t xml:space="preserve">کد مدرک: </w:t>
            </w:r>
            <w:r w:rsidRPr="00D22BFD">
              <w:rPr>
                <w:rFonts w:ascii="Calibri" w:hAnsi="Calibri" w:cs="B Nazanin"/>
                <w:sz w:val="28"/>
                <w:szCs w:val="28"/>
                <w:lang w:bidi="fa-IR"/>
              </w:rPr>
              <w:t>FO</w:t>
            </w:r>
            <w:r>
              <w:rPr>
                <w:rFonts w:ascii="Calibri" w:hAnsi="Calibri" w:cs="B Nazanin"/>
                <w:sz w:val="28"/>
                <w:szCs w:val="28"/>
                <w:lang w:bidi="fa-IR"/>
              </w:rPr>
              <w:t>272</w:t>
            </w:r>
            <w:r w:rsidRPr="00D22BFD">
              <w:rPr>
                <w:rFonts w:ascii="Calibri" w:hAnsi="Calibri" w:cs="B Nazanin"/>
                <w:sz w:val="28"/>
                <w:szCs w:val="28"/>
                <w:lang w:bidi="fa-IR"/>
              </w:rPr>
              <w:t>/00</w:t>
            </w:r>
          </w:p>
        </w:tc>
        <w:tc>
          <w:tcPr>
            <w:tcW w:w="5674" w:type="dxa"/>
            <w:vAlign w:val="center"/>
          </w:tcPr>
          <w:p w:rsidR="00D22BFD" w:rsidRPr="00D22BFD" w:rsidRDefault="00D22BFD" w:rsidP="00D22BFD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D22BF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ارسال پیش نویس اسناد برگزاری مناقصه </w:t>
            </w:r>
            <w:r>
              <w:rPr>
                <w:rFonts w:cs="B Nazanin"/>
                <w:b/>
                <w:bCs/>
                <w:sz w:val="28"/>
                <w:szCs w:val="28"/>
                <w:rtl/>
              </w:rPr>
              <w:br/>
            </w:r>
            <w:r w:rsidRPr="00D22BFD">
              <w:rPr>
                <w:rFonts w:cs="B Nazanin" w:hint="cs"/>
                <w:b/>
                <w:bCs/>
                <w:sz w:val="28"/>
                <w:szCs w:val="28"/>
                <w:rtl/>
              </w:rPr>
              <w:t>(برونسپاری / خرید کالا)</w:t>
            </w:r>
          </w:p>
        </w:tc>
        <w:tc>
          <w:tcPr>
            <w:tcW w:w="2436" w:type="dxa"/>
          </w:tcPr>
          <w:p w:rsidR="00D22BFD" w:rsidRDefault="00D22BFD" w:rsidP="00C97974">
            <w:pPr>
              <w:bidi/>
              <w:rPr>
                <w:rFonts w:cs="B Nazanin"/>
                <w:noProof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974" w:rsidRPr="00C97974" w:rsidTr="00C97974">
        <w:trPr>
          <w:trHeight w:val="985"/>
        </w:trPr>
        <w:tc>
          <w:tcPr>
            <w:tcW w:w="10705" w:type="dxa"/>
            <w:gridSpan w:val="3"/>
          </w:tcPr>
          <w:p w:rsidR="00D22BFD" w:rsidRPr="00C97974" w:rsidRDefault="00D22BFD" w:rsidP="00D22BFD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شماره:....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ارجحیت:..........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</w:t>
            </w:r>
          </w:p>
          <w:p w:rsidR="00C97974" w:rsidRPr="00C97974" w:rsidRDefault="00D22BFD" w:rsidP="00D22BFD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تاریخ:.......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طبقه بندی:.......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</w:p>
        </w:tc>
      </w:tr>
      <w:tr w:rsidR="00C97974" w:rsidRPr="00C97974" w:rsidTr="00AF7910">
        <w:tc>
          <w:tcPr>
            <w:tcW w:w="10705" w:type="dxa"/>
            <w:gridSpan w:val="3"/>
          </w:tcPr>
          <w:p w:rsidR="00C97974" w:rsidRPr="00AA6A6E" w:rsidRDefault="00C70949" w:rsidP="00C70949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از: معاونت / مدیریت  .........................</w:t>
            </w:r>
          </w:p>
        </w:tc>
      </w:tr>
      <w:tr w:rsidR="00C97974" w:rsidRPr="00C97974" w:rsidTr="00556C97">
        <w:tc>
          <w:tcPr>
            <w:tcW w:w="10705" w:type="dxa"/>
            <w:gridSpan w:val="3"/>
          </w:tcPr>
          <w:p w:rsidR="00C97974" w:rsidRPr="00AA6A6E" w:rsidRDefault="00C70949" w:rsidP="00C70949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به: واحد حقوقی ........................</w:t>
            </w:r>
          </w:p>
        </w:tc>
      </w:tr>
      <w:tr w:rsidR="00C97974" w:rsidRPr="00C97974" w:rsidTr="00655692">
        <w:tc>
          <w:tcPr>
            <w:tcW w:w="10705" w:type="dxa"/>
            <w:gridSpan w:val="3"/>
          </w:tcPr>
          <w:p w:rsidR="00C97974" w:rsidRPr="00AA6A6E" w:rsidRDefault="00C70949" w:rsidP="007E7AC6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موضوع: </w:t>
            </w:r>
            <w:r w:rsidR="007E7AC6">
              <w:rPr>
                <w:rFonts w:cs="B Nazanin" w:hint="cs"/>
                <w:sz w:val="28"/>
                <w:szCs w:val="28"/>
                <w:rtl/>
              </w:rPr>
              <w:t>ارسال پیش نویس اسناد برگزاری مناقصه مربوط به برون سپاری / خرید کالا .............................................</w:t>
            </w:r>
          </w:p>
        </w:tc>
      </w:tr>
      <w:tr w:rsidR="00C97974" w:rsidRPr="00C97974" w:rsidTr="00791F68">
        <w:trPr>
          <w:trHeight w:val="9791"/>
        </w:trPr>
        <w:tc>
          <w:tcPr>
            <w:tcW w:w="10705" w:type="dxa"/>
            <w:gridSpan w:val="3"/>
          </w:tcPr>
          <w:p w:rsidR="00C70949" w:rsidRPr="00AA6A6E" w:rsidRDefault="00C70949" w:rsidP="00C70949">
            <w:pPr>
              <w:bidi/>
              <w:rPr>
                <w:rFonts w:cs="B Karim"/>
                <w:sz w:val="28"/>
                <w:szCs w:val="28"/>
                <w:rtl/>
              </w:rPr>
            </w:pPr>
            <w:r w:rsidRPr="00AA6A6E">
              <w:rPr>
                <w:rFonts w:cs="B Karim" w:hint="cs"/>
                <w:sz w:val="28"/>
                <w:szCs w:val="28"/>
                <w:rtl/>
              </w:rPr>
              <w:t>سلام علیکم</w:t>
            </w:r>
          </w:p>
          <w:p w:rsidR="00C70949" w:rsidRDefault="00C70949" w:rsidP="007E7AC6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با احترام، به پیوست تعداد ............. برگ </w:t>
            </w:r>
            <w:r w:rsidR="007E7AC6">
              <w:rPr>
                <w:rFonts w:cs="B Nazanin" w:hint="cs"/>
                <w:sz w:val="28"/>
                <w:szCs w:val="28"/>
                <w:rtl/>
              </w:rPr>
              <w:t xml:space="preserve">پیش نویس اسناد برگزرای مناقصه مربوط به برونسپاری / خرید کالا ممهور به مهر این معاونت / مدیریت مربوط به پروژه / کالای .................................. </w:t>
            </w: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 با مشخصات ذیل ارسال می گردد:</w:t>
            </w:r>
          </w:p>
          <w:p w:rsidR="00AA6A6E" w:rsidRPr="00AA6A6E" w:rsidRDefault="00AA6A6E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</w:p>
          <w:p w:rsidR="00C70949" w:rsidRPr="007E7AC6" w:rsidRDefault="007E7AC6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شرایط عمومی، (در ....... برگ)</w:t>
            </w:r>
          </w:p>
          <w:p w:rsidR="00C70949" w:rsidRPr="007E7AC6" w:rsidRDefault="007E7AC6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شرایط خصوصی، (در ........ برگ)</w:t>
            </w:r>
          </w:p>
          <w:p w:rsidR="00C70949" w:rsidRDefault="007E7AC6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متن توافقنامه / قرارداد ، (در ..... برگ)</w:t>
            </w:r>
          </w:p>
          <w:p w:rsidR="007E7AC6" w:rsidRDefault="007E7AC6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شرکتنامه، (در ...... برگ)</w:t>
            </w:r>
          </w:p>
          <w:p w:rsidR="007E7AC6" w:rsidRDefault="007E7AC6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پیش نویس آگهی، (در ...... برگ)</w:t>
            </w:r>
          </w:p>
          <w:p w:rsidR="007E7AC6" w:rsidRDefault="007E7AC6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شرح تضامین :</w:t>
            </w:r>
          </w:p>
          <w:p w:rsidR="007E7AC6" w:rsidRPr="007E7AC6" w:rsidRDefault="007E7AC6" w:rsidP="007E7AC6">
            <w:pPr>
              <w:pStyle w:val="ListParagraph"/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 w:rsidR="00C70949" w:rsidRPr="007E7AC6" w:rsidRDefault="003C73C1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3C73C1">
              <w:rPr>
                <w:rFonts w:cs="B Karim"/>
                <w:noProof/>
                <w:sz w:val="28"/>
                <w:szCs w:val="28"/>
                <w:rtl/>
              </w:rPr>
              <w:pict>
                <v:roundrect id="_x0000_s1029" style="position:absolute;left:0;text-align:left;margin-left:65.1pt;margin-top:5.6pt;width:12.75pt;height:11.25pt;z-index:251662336" arcsize="10923f"/>
              </w:pict>
            </w:r>
            <w:r w:rsidRPr="003C73C1">
              <w:rPr>
                <w:rFonts w:cs="B Karim"/>
                <w:noProof/>
                <w:sz w:val="28"/>
                <w:szCs w:val="28"/>
                <w:rtl/>
              </w:rPr>
              <w:pict>
                <v:roundrect id="_x0000_s1030" style="position:absolute;left:0;text-align:left;margin-left:227.1pt;margin-top:5.6pt;width:12.75pt;height:11.25pt;z-index:251663360" arcsize="10923f"/>
              </w:pict>
            </w:r>
            <w:r>
              <w:rPr>
                <w:rFonts w:cs="B Nazanin"/>
                <w:noProof/>
                <w:sz w:val="28"/>
                <w:szCs w:val="28"/>
                <w:rtl/>
              </w:rPr>
              <w:pict>
                <v:roundrect id="_x0000_s1028" style="position:absolute;left:0;text-align:left;margin-left:347.1pt;margin-top:5.6pt;width:12.75pt;height:11.25pt;z-index:251661312" arcsize="10923f"/>
              </w:pict>
            </w:r>
            <w:r w:rsidR="007E7AC6">
              <w:rPr>
                <w:rFonts w:cs="B Nazanin" w:hint="cs"/>
                <w:sz w:val="28"/>
                <w:szCs w:val="28"/>
                <w:rtl/>
              </w:rPr>
              <w:t xml:space="preserve">نوع مناقصه / مزایده : عمومی                        محدود                               بین المللی </w:t>
            </w:r>
          </w:p>
          <w:p w:rsidR="00397FAD" w:rsidRDefault="00397FAD" w:rsidP="00233ED1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</w:rPr>
            </w:pPr>
            <w:r w:rsidRPr="0028407D">
              <w:rPr>
                <w:rFonts w:cs="B Nazanin" w:hint="cs"/>
                <w:sz w:val="28"/>
                <w:szCs w:val="28"/>
                <w:rtl/>
              </w:rPr>
              <w:t xml:space="preserve">مجوز برگزاری مناقصه / مزایده (فرم شماره </w:t>
            </w:r>
            <w:r w:rsidR="00233ED1">
              <w:rPr>
                <w:rFonts w:cs="B Nazanin" w:hint="cs"/>
                <w:sz w:val="28"/>
                <w:szCs w:val="28"/>
                <w:rtl/>
              </w:rPr>
              <w:t>5</w:t>
            </w:r>
            <w:r w:rsidRPr="0028407D">
              <w:rPr>
                <w:rFonts w:cs="B Nazanin" w:hint="cs"/>
                <w:sz w:val="28"/>
                <w:szCs w:val="28"/>
                <w:rtl/>
              </w:rPr>
              <w:t>)</w:t>
            </w:r>
          </w:p>
          <w:p w:rsidR="0028407D" w:rsidRPr="0028407D" w:rsidRDefault="0028407D" w:rsidP="0028407D">
            <w:pPr>
              <w:pStyle w:val="ListParagraph"/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</w:p>
          <w:p w:rsidR="00C70949" w:rsidRPr="00AA6A6E" w:rsidRDefault="0028407D" w:rsidP="00397FAD">
            <w:pPr>
              <w:bidi/>
              <w:jc w:val="lowKashida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لذا خواهشمند است با بررسی اسناد مذکور عند اللزوم نسبت به اصلاح یا تکمیل اسناد یا تایید آنها حداکثر ظرف مدت 7 روز کاری از تاریخ دریافت این نامه اقدام نمایید.</w:t>
            </w:r>
          </w:p>
          <w:p w:rsidR="00C70949" w:rsidRPr="00C97974" w:rsidRDefault="003C73C1" w:rsidP="00AA6A6E">
            <w:pPr>
              <w:bidi/>
              <w:jc w:val="right"/>
              <w:rPr>
                <w:rFonts w:cs="B Nazanin"/>
              </w:rPr>
            </w:pPr>
            <w:r>
              <w:rPr>
                <w:rFonts w:cs="B Nazanin"/>
                <w:noProof/>
              </w:rPr>
              <w:pict>
                <v:rect id="_x0000_s1027" style="position:absolute;margin-left:22.35pt;margin-top:15.2pt;width:188.25pt;height:60.75pt;z-index:251660288" strokecolor="white [3212]">
                  <v:textbox style="mso-next-textbox:#_x0000_s1027">
                    <w:txbxContent>
                      <w:p w:rsidR="00C70949" w:rsidRPr="00C70949" w:rsidRDefault="00C70949" w:rsidP="00AA6A6E">
                        <w:pPr>
                          <w:jc w:val="center"/>
                          <w:rPr>
                            <w:rFonts w:cs="B Titr"/>
                            <w:rtl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معاونت / مدیریت .......................</w:t>
                        </w:r>
                      </w:p>
                      <w:p w:rsidR="00C70949" w:rsidRPr="00C70949" w:rsidRDefault="00C70949" w:rsidP="00AA6A6E">
                        <w:pPr>
                          <w:jc w:val="center"/>
                          <w:rPr>
                            <w:rFonts w:cs="B Titr"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نام و نام خانوادگی</w:t>
                        </w:r>
                        <w:r w:rsidR="00AA6A6E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و امضاء</w:t>
                        </w:r>
                      </w:p>
                    </w:txbxContent>
                  </v:textbox>
                </v:rect>
              </w:pict>
            </w:r>
            <w:r w:rsidR="00C70949">
              <w:rPr>
                <w:rFonts w:cs="B Nazanin" w:hint="cs"/>
                <w:rtl/>
              </w:rPr>
              <w:t xml:space="preserve">        </w:t>
            </w:r>
          </w:p>
        </w:tc>
      </w:tr>
    </w:tbl>
    <w:p w:rsidR="005E5934" w:rsidRPr="00C97974" w:rsidRDefault="005E5934" w:rsidP="00C97974">
      <w:pPr>
        <w:rPr>
          <w:rFonts w:cs="B Nazanin"/>
        </w:rPr>
      </w:pPr>
    </w:p>
    <w:sectPr w:rsidR="005E5934" w:rsidRPr="00C97974" w:rsidSect="00C97974">
      <w:pgSz w:w="12240" w:h="15840"/>
      <w:pgMar w:top="851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arim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368EB"/>
    <w:multiLevelType w:val="hybridMultilevel"/>
    <w:tmpl w:val="EF82168A"/>
    <w:lvl w:ilvl="0" w:tplc="DF4AA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74"/>
    <w:rsid w:val="001F7D2A"/>
    <w:rsid w:val="00233ED1"/>
    <w:rsid w:val="0028407D"/>
    <w:rsid w:val="002F6ECD"/>
    <w:rsid w:val="00397FAD"/>
    <w:rsid w:val="003C73C1"/>
    <w:rsid w:val="005E5934"/>
    <w:rsid w:val="00791F68"/>
    <w:rsid w:val="007E7AC6"/>
    <w:rsid w:val="00872099"/>
    <w:rsid w:val="008D4BB6"/>
    <w:rsid w:val="00AA6A6E"/>
    <w:rsid w:val="00AB0682"/>
    <w:rsid w:val="00C70949"/>
    <w:rsid w:val="00C97974"/>
    <w:rsid w:val="00D22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ramezanzadeh.h</cp:lastModifiedBy>
  <cp:revision>7</cp:revision>
  <cp:lastPrinted>2016-01-12T04:19:00Z</cp:lastPrinted>
  <dcterms:created xsi:type="dcterms:W3CDTF">2016-01-12T04:21:00Z</dcterms:created>
  <dcterms:modified xsi:type="dcterms:W3CDTF">2016-01-24T05:13:00Z</dcterms:modified>
</cp:coreProperties>
</file>