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80" w:rsidRDefault="00495E80"/>
    <w:tbl>
      <w:tblPr>
        <w:tblStyle w:val="TableGrid"/>
        <w:tblW w:w="0" w:type="auto"/>
        <w:tblInd w:w="-1062" w:type="dxa"/>
        <w:tblLook w:val="04A0"/>
      </w:tblPr>
      <w:tblGrid>
        <w:gridCol w:w="3714"/>
        <w:gridCol w:w="3372"/>
        <w:gridCol w:w="4074"/>
      </w:tblGrid>
      <w:tr w:rsidR="00495E80" w:rsidTr="00495E80">
        <w:tc>
          <w:tcPr>
            <w:tcW w:w="3714" w:type="dxa"/>
            <w:vAlign w:val="center"/>
          </w:tcPr>
          <w:p w:rsidR="00495E80" w:rsidRPr="00495E80" w:rsidRDefault="00495E80" w:rsidP="00495E80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95E80">
              <w:rPr>
                <w:rFonts w:cs="B Nazanin"/>
                <w:sz w:val="24"/>
                <w:szCs w:val="24"/>
                <w:rtl/>
                <w:lang w:bidi="fa-IR"/>
              </w:rPr>
              <w:t xml:space="preserve">کد مدرک: </w:t>
            </w:r>
            <w:r w:rsidRPr="00495E80">
              <w:rPr>
                <w:rFonts w:cs="B Nazanin"/>
                <w:sz w:val="24"/>
                <w:szCs w:val="24"/>
                <w:lang w:bidi="fa-IR"/>
              </w:rPr>
              <w:t>FO</w:t>
            </w:r>
            <w:r>
              <w:rPr>
                <w:rFonts w:cs="B Nazanin"/>
                <w:sz w:val="24"/>
                <w:szCs w:val="24"/>
                <w:lang w:bidi="fa-IR"/>
              </w:rPr>
              <w:t>133</w:t>
            </w:r>
            <w:r w:rsidRPr="00495E80">
              <w:rPr>
                <w:rFonts w:cs="B Nazanin"/>
                <w:sz w:val="24"/>
                <w:szCs w:val="24"/>
                <w:lang w:bidi="fa-IR"/>
              </w:rPr>
              <w:t>/00</w:t>
            </w:r>
          </w:p>
        </w:tc>
        <w:tc>
          <w:tcPr>
            <w:tcW w:w="3372" w:type="dxa"/>
          </w:tcPr>
          <w:p w:rsidR="00495E80" w:rsidRDefault="00495E80" w:rsidP="00495E80">
            <w:pPr>
              <w:rPr>
                <w:rFonts w:cs="B Titr"/>
              </w:rPr>
            </w:pPr>
          </w:p>
          <w:p w:rsidR="00495E80" w:rsidRDefault="00495E80" w:rsidP="00495E80">
            <w:pPr>
              <w:rPr>
                <w:rFonts w:cs="B Titr"/>
              </w:rPr>
            </w:pPr>
          </w:p>
          <w:p w:rsidR="00495E80" w:rsidRPr="00495E80" w:rsidRDefault="00495E80" w:rsidP="00495E80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495E80">
              <w:rPr>
                <w:rFonts w:cs="B Nazanin" w:hint="cs"/>
                <w:b/>
                <w:bCs/>
                <w:sz w:val="28"/>
                <w:szCs w:val="28"/>
                <w:rtl/>
              </w:rPr>
              <w:t>برگ استعلام بهاء کالا</w:t>
            </w:r>
          </w:p>
          <w:p w:rsidR="00495E80" w:rsidRDefault="00495E80" w:rsidP="00495E80">
            <w:pPr>
              <w:rPr>
                <w:rFonts w:cs="B Titr"/>
              </w:rPr>
            </w:pPr>
          </w:p>
        </w:tc>
        <w:tc>
          <w:tcPr>
            <w:tcW w:w="4074" w:type="dxa"/>
            <w:vAlign w:val="center"/>
          </w:tcPr>
          <w:p w:rsidR="00495E80" w:rsidRDefault="00495E80" w:rsidP="00495E80">
            <w:pPr>
              <w:jc w:val="center"/>
              <w:rPr>
                <w:rFonts w:cs="B Titr"/>
              </w:rPr>
            </w:pPr>
            <w:r>
              <w:rPr>
                <w:noProof/>
              </w:rPr>
              <w:drawing>
                <wp:inline distT="0" distB="0" distL="0" distR="0">
                  <wp:extent cx="676910" cy="593725"/>
                  <wp:effectExtent l="19050" t="0" r="889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E80" w:rsidRDefault="00495E80" w:rsidP="00495E80">
      <w:pPr>
        <w:ind w:left="-720"/>
        <w:rPr>
          <w:rFonts w:cs="B Titr"/>
        </w:rPr>
      </w:pPr>
    </w:p>
    <w:tbl>
      <w:tblPr>
        <w:tblStyle w:val="TableGrid"/>
        <w:tblpPr w:leftFromText="180" w:rightFromText="180" w:vertAnchor="text" w:horzAnchor="margin" w:tblpXSpec="right" w:tblpY="-25"/>
        <w:bidiVisual/>
        <w:tblW w:w="11160" w:type="dxa"/>
        <w:tblLook w:val="04A0"/>
      </w:tblPr>
      <w:tblGrid>
        <w:gridCol w:w="990"/>
        <w:gridCol w:w="2487"/>
        <w:gridCol w:w="641"/>
        <w:gridCol w:w="949"/>
        <w:gridCol w:w="1559"/>
        <w:gridCol w:w="465"/>
        <w:gridCol w:w="4069"/>
      </w:tblGrid>
      <w:tr w:rsidR="00495E80" w:rsidRPr="00C165E6" w:rsidTr="00495E80">
        <w:tc>
          <w:tcPr>
            <w:tcW w:w="11160" w:type="dxa"/>
            <w:gridSpan w:val="7"/>
          </w:tcPr>
          <w:p w:rsidR="00495E80" w:rsidRPr="00C165E6" w:rsidRDefault="00495E80" w:rsidP="00495E80">
            <w:pPr>
              <w:bidi/>
              <w:ind w:right="-142"/>
              <w:jc w:val="lowKashida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 xml:space="preserve">شرکت 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  </w:t>
            </w:r>
            <w:r>
              <w:rPr>
                <w:rFonts w:cs="B Titr"/>
                <w:sz w:val="24"/>
                <w:szCs w:val="24"/>
                <w:lang w:bidi="fa-IR"/>
              </w:rPr>
              <w:t xml:space="preserve">              </w:t>
            </w: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مدیریت محترم فروش -  خواهشمند است آخرین بهاء اجناس زیر را معین نمایید.</w:t>
            </w: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شرح کالا</w:t>
            </w: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تعداد</w:t>
            </w:r>
          </w:p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کیلوگرم</w:t>
            </w: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قیمت واحد</w:t>
            </w:r>
          </w:p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(ریال)</w:t>
            </w: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قیمت کل</w:t>
            </w:r>
          </w:p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(ریال)</w:t>
            </w: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990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3128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2024" w:type="dxa"/>
            <w:gridSpan w:val="2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  <w:tc>
          <w:tcPr>
            <w:tcW w:w="4069" w:type="dxa"/>
          </w:tcPr>
          <w:p w:rsidR="00495E80" w:rsidRPr="00C165E6" w:rsidRDefault="00495E80" w:rsidP="00495E80">
            <w:pPr>
              <w:bidi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</w:p>
        </w:tc>
      </w:tr>
      <w:tr w:rsidR="00495E80" w:rsidRPr="00C165E6" w:rsidTr="00495E80">
        <w:tc>
          <w:tcPr>
            <w:tcW w:w="11160" w:type="dxa"/>
            <w:gridSpan w:val="7"/>
          </w:tcPr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 xml:space="preserve">جمع کل به حروف : </w:t>
            </w:r>
          </w:p>
        </w:tc>
      </w:tr>
      <w:tr w:rsidR="00495E80" w:rsidRPr="00C165E6" w:rsidTr="00495E80">
        <w:trPr>
          <w:trHeight w:val="746"/>
        </w:trPr>
        <w:tc>
          <w:tcPr>
            <w:tcW w:w="11160" w:type="dxa"/>
            <w:gridSpan w:val="7"/>
          </w:tcPr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توضیحات ضروری:</w:t>
            </w:r>
          </w:p>
        </w:tc>
      </w:tr>
      <w:tr w:rsidR="00495E80" w:rsidRPr="00C165E6" w:rsidTr="00495E80">
        <w:trPr>
          <w:trHeight w:val="2240"/>
        </w:trPr>
        <w:tc>
          <w:tcPr>
            <w:tcW w:w="11160" w:type="dxa"/>
            <w:gridSpan w:val="7"/>
          </w:tcPr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نشانی فروشنده: </w:t>
            </w:r>
          </w:p>
          <w:p w:rsidR="00495E80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شماره تماس فروشنده :                                    شماره اقتصادی:                                       شناسه ملی:</w:t>
            </w:r>
          </w:p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</w:p>
          <w:p w:rsidR="00495E80" w:rsidRPr="00C165E6" w:rsidRDefault="00495E80" w:rsidP="00495E80">
            <w:pPr>
              <w:bidi/>
              <w:ind w:right="-142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مهرو ام</w:t>
            </w: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 xml:space="preserve">ضاء فروشنده : </w:t>
            </w:r>
          </w:p>
        </w:tc>
      </w:tr>
      <w:tr w:rsidR="00495E80" w:rsidRPr="00C165E6" w:rsidTr="00495E80">
        <w:trPr>
          <w:trHeight w:val="1790"/>
        </w:trPr>
        <w:tc>
          <w:tcPr>
            <w:tcW w:w="3477" w:type="dxa"/>
            <w:gridSpan w:val="2"/>
          </w:tcPr>
          <w:p w:rsidR="00495E80" w:rsidRPr="00C165E6" w:rsidRDefault="00495E80" w:rsidP="00495E80">
            <w:pPr>
              <w:bidi/>
              <w:spacing w:before="600"/>
              <w:ind w:right="-142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نام و امضاء کارپرداز:</w:t>
            </w:r>
          </w:p>
        </w:tc>
        <w:tc>
          <w:tcPr>
            <w:tcW w:w="3149" w:type="dxa"/>
            <w:gridSpan w:val="3"/>
          </w:tcPr>
          <w:p w:rsidR="00495E80" w:rsidRPr="00C165E6" w:rsidRDefault="00495E80" w:rsidP="00495E80">
            <w:pPr>
              <w:bidi/>
              <w:spacing w:before="24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استعلام فوق مورد تایید است</w:t>
            </w:r>
          </w:p>
          <w:p w:rsidR="00495E80" w:rsidRPr="00C165E6" w:rsidRDefault="00495E80" w:rsidP="00495E80">
            <w:pPr>
              <w:bidi/>
              <w:spacing w:before="24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معاونت پشتیبانی</w:t>
            </w:r>
          </w:p>
        </w:tc>
        <w:tc>
          <w:tcPr>
            <w:tcW w:w="4534" w:type="dxa"/>
            <w:gridSpan w:val="2"/>
          </w:tcPr>
          <w:p w:rsidR="00495E80" w:rsidRPr="00C165E6" w:rsidRDefault="00495E80" w:rsidP="00495E80">
            <w:pPr>
              <w:bidi/>
              <w:spacing w:before="24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خرید اقلام فوق بلامانع می باشد.</w:t>
            </w:r>
          </w:p>
          <w:p w:rsidR="00495E80" w:rsidRPr="00C165E6" w:rsidRDefault="00495E80" w:rsidP="00495E80">
            <w:pPr>
              <w:bidi/>
              <w:spacing w:before="24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 w:rsidRPr="00C165E6">
              <w:rPr>
                <w:rFonts w:cs="B Titr" w:hint="cs"/>
                <w:sz w:val="24"/>
                <w:szCs w:val="24"/>
                <w:rtl/>
                <w:lang w:bidi="fa-IR"/>
              </w:rPr>
              <w:t>مدیر عامل</w:t>
            </w:r>
          </w:p>
        </w:tc>
      </w:tr>
    </w:tbl>
    <w:p w:rsidR="00495E80" w:rsidRDefault="00495E80" w:rsidP="00495E80">
      <w:pPr>
        <w:ind w:left="-720"/>
        <w:rPr>
          <w:rFonts w:cs="B Titr"/>
        </w:rPr>
      </w:pPr>
    </w:p>
    <w:sectPr w:rsidR="00495E80" w:rsidSect="00495E80">
      <w:pgSz w:w="12240" w:h="15840"/>
      <w:pgMar w:top="72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C5D38"/>
    <w:rsid w:val="000A3BD9"/>
    <w:rsid w:val="00126505"/>
    <w:rsid w:val="00256DE3"/>
    <w:rsid w:val="002A215F"/>
    <w:rsid w:val="002C18FC"/>
    <w:rsid w:val="003C581B"/>
    <w:rsid w:val="0040208F"/>
    <w:rsid w:val="00445740"/>
    <w:rsid w:val="00475E79"/>
    <w:rsid w:val="00495E80"/>
    <w:rsid w:val="004B549E"/>
    <w:rsid w:val="005219AC"/>
    <w:rsid w:val="00526F49"/>
    <w:rsid w:val="00633F44"/>
    <w:rsid w:val="00683C2B"/>
    <w:rsid w:val="0068486C"/>
    <w:rsid w:val="00685F76"/>
    <w:rsid w:val="007A43B4"/>
    <w:rsid w:val="0083087C"/>
    <w:rsid w:val="00866974"/>
    <w:rsid w:val="008C15E2"/>
    <w:rsid w:val="00900D90"/>
    <w:rsid w:val="009C5D38"/>
    <w:rsid w:val="009C7D53"/>
    <w:rsid w:val="00A32F61"/>
    <w:rsid w:val="00A70918"/>
    <w:rsid w:val="00BA0EF4"/>
    <w:rsid w:val="00C165E6"/>
    <w:rsid w:val="00C41712"/>
    <w:rsid w:val="00C51682"/>
    <w:rsid w:val="00C74F9C"/>
    <w:rsid w:val="00C92F10"/>
    <w:rsid w:val="00CC0251"/>
    <w:rsid w:val="00CE61CE"/>
    <w:rsid w:val="00F20B62"/>
    <w:rsid w:val="00FC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76"/>
  </w:style>
  <w:style w:type="paragraph" w:styleId="BalloonText">
    <w:name w:val="Balloon Text"/>
    <w:basedOn w:val="Normal"/>
    <w:link w:val="BalloonTextChar"/>
    <w:uiPriority w:val="99"/>
    <w:semiHidden/>
    <w:unhideWhenUsed/>
    <w:rsid w:val="0049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kahrizi.P</dc:creator>
  <cp:keywords/>
  <dc:description/>
  <cp:lastModifiedBy>Ramezanzadeh.h</cp:lastModifiedBy>
  <cp:revision>26</cp:revision>
  <cp:lastPrinted>2014-08-18T08:40:00Z</cp:lastPrinted>
  <dcterms:created xsi:type="dcterms:W3CDTF">2014-05-04T10:07:00Z</dcterms:created>
  <dcterms:modified xsi:type="dcterms:W3CDTF">2014-10-06T12:04:00Z</dcterms:modified>
</cp:coreProperties>
</file>