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1" w:tblpY="-2251"/>
        <w:bidiVisual/>
        <w:tblW w:w="3360" w:type="dxa"/>
        <w:tblLayout w:type="fixed"/>
        <w:tblLook w:val="01E0"/>
      </w:tblPr>
      <w:tblGrid>
        <w:gridCol w:w="1080"/>
        <w:gridCol w:w="1680"/>
        <w:gridCol w:w="600"/>
      </w:tblGrid>
      <w:tr w:rsidR="00B81A80" w:rsidRPr="00F24B91" w:rsidTr="00B81A80">
        <w:trPr>
          <w:cantSplit/>
          <w:trHeight w:val="368"/>
        </w:trPr>
        <w:tc>
          <w:tcPr>
            <w:tcW w:w="108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right"/>
              <w:rPr>
                <w:rFonts w:cs="Koodak"/>
                <w:sz w:val="22"/>
                <w:szCs w:val="22"/>
                <w:lang w:bidi="fa-IR"/>
              </w:rPr>
            </w:pPr>
            <w:r w:rsidRPr="00F24B91">
              <w:rPr>
                <w:rFonts w:cs="Koodak" w:hint="cs"/>
                <w:sz w:val="22"/>
                <w:szCs w:val="22"/>
                <w:rtl/>
                <w:lang w:bidi="fa-IR"/>
              </w:rPr>
              <w:t>شماره :</w:t>
            </w:r>
          </w:p>
        </w:tc>
        <w:tc>
          <w:tcPr>
            <w:tcW w:w="168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bidi w:val="0"/>
              <w:ind w:hanging="108"/>
              <w:rPr>
                <w:rFonts w:cs="Koodak"/>
                <w:b/>
                <w:bCs/>
                <w:sz w:val="22"/>
                <w:szCs w:val="22"/>
                <w:lang w:bidi="fa-IR"/>
              </w:rPr>
            </w:pPr>
          </w:p>
        </w:tc>
        <w:tc>
          <w:tcPr>
            <w:tcW w:w="60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bidi w:val="0"/>
              <w:ind w:right="-108"/>
              <w:jc w:val="right"/>
              <w:rPr>
                <w:rFonts w:cs="Koodak"/>
                <w:b/>
                <w:bCs/>
                <w:sz w:val="22"/>
                <w:szCs w:val="22"/>
                <w:lang w:bidi="fa-IR"/>
              </w:rPr>
            </w:pPr>
          </w:p>
        </w:tc>
      </w:tr>
      <w:tr w:rsidR="00B81A80" w:rsidRPr="00F24B91" w:rsidTr="00B81A80">
        <w:trPr>
          <w:cantSplit/>
          <w:trHeight w:val="254"/>
        </w:trPr>
        <w:tc>
          <w:tcPr>
            <w:tcW w:w="108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right"/>
              <w:rPr>
                <w:rFonts w:cs="Koodak"/>
                <w:sz w:val="22"/>
                <w:szCs w:val="22"/>
                <w:rtl/>
                <w:lang w:bidi="fa-IR"/>
              </w:rPr>
            </w:pPr>
            <w:r w:rsidRPr="00F24B91">
              <w:rPr>
                <w:rFonts w:cs="Koodak" w:hint="cs"/>
                <w:sz w:val="22"/>
                <w:szCs w:val="22"/>
                <w:rtl/>
                <w:lang w:bidi="fa-IR"/>
              </w:rPr>
              <w:t>تاريخ :</w:t>
            </w:r>
          </w:p>
        </w:tc>
        <w:tc>
          <w:tcPr>
            <w:tcW w:w="2280" w:type="dxa"/>
            <w:gridSpan w:val="2"/>
            <w:vAlign w:val="center"/>
          </w:tcPr>
          <w:p w:rsidR="00B81A80" w:rsidRPr="00F24B91" w:rsidRDefault="006C3034" w:rsidP="00B81A80">
            <w:pPr>
              <w:pStyle w:val="Header"/>
              <w:tabs>
                <w:tab w:val="left" w:pos="5181"/>
                <w:tab w:val="left" w:pos="6613"/>
              </w:tabs>
              <w:bidi w:val="0"/>
              <w:jc w:val="center"/>
              <w:rPr>
                <w:rFonts w:cs="Koodak"/>
                <w:sz w:val="22"/>
                <w:szCs w:val="22"/>
                <w:rtl/>
                <w:lang w:bidi="fa-IR"/>
              </w:rPr>
            </w:pPr>
            <w:r>
              <w:fldChar w:fldCharType="begin"/>
            </w:r>
            <w:r w:rsidR="007F6767">
              <w:instrText xml:space="preserve"> DOCPROPERTY  LetterRegistrationDate  \* MERGEFORMAT </w:instrText>
            </w:r>
            <w:r>
              <w:fldChar w:fldCharType="end"/>
            </w:r>
          </w:p>
        </w:tc>
      </w:tr>
      <w:tr w:rsidR="00B81A80" w:rsidRPr="00F24B91" w:rsidTr="00B81A80">
        <w:trPr>
          <w:cantSplit/>
          <w:trHeight w:val="152"/>
        </w:trPr>
        <w:tc>
          <w:tcPr>
            <w:tcW w:w="108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right"/>
              <w:rPr>
                <w:rFonts w:cs="Koodak"/>
                <w:sz w:val="22"/>
                <w:szCs w:val="22"/>
                <w:lang w:bidi="fa-IR"/>
              </w:rPr>
            </w:pPr>
            <w:r w:rsidRPr="00F24B91">
              <w:rPr>
                <w:rFonts w:cs="Koodak" w:hint="cs"/>
                <w:sz w:val="22"/>
                <w:szCs w:val="22"/>
                <w:rtl/>
                <w:lang w:bidi="fa-IR"/>
              </w:rPr>
              <w:t>پيوست :</w:t>
            </w:r>
          </w:p>
        </w:tc>
        <w:tc>
          <w:tcPr>
            <w:tcW w:w="2280" w:type="dxa"/>
            <w:gridSpan w:val="2"/>
            <w:vAlign w:val="center"/>
          </w:tcPr>
          <w:p w:rsidR="00B81A80" w:rsidRPr="00F24B91" w:rsidRDefault="006C3034" w:rsidP="00B81A80">
            <w:pPr>
              <w:pStyle w:val="Header"/>
              <w:tabs>
                <w:tab w:val="left" w:pos="5181"/>
                <w:tab w:val="left" w:pos="6613"/>
              </w:tabs>
              <w:jc w:val="center"/>
              <w:rPr>
                <w:rFonts w:cs="Koodak"/>
                <w:sz w:val="22"/>
                <w:szCs w:val="22"/>
                <w:rtl/>
                <w:lang w:bidi="fa-IR"/>
              </w:rPr>
            </w:pPr>
            <w:r>
              <w:fldChar w:fldCharType="begin"/>
            </w:r>
            <w:r w:rsidR="007F6767">
              <w:instrText xml:space="preserve"> DOCPROPERTY  Appendix  \* MERGEFORMAT </w:instrText>
            </w:r>
            <w:r>
              <w:fldChar w:fldCharType="end"/>
            </w:r>
          </w:p>
        </w:tc>
      </w:tr>
      <w:tr w:rsidR="00B81A80" w:rsidRPr="00F24B91" w:rsidTr="00B81A80">
        <w:trPr>
          <w:cantSplit/>
          <w:trHeight w:val="215"/>
        </w:trPr>
        <w:tc>
          <w:tcPr>
            <w:tcW w:w="108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right"/>
              <w:rPr>
                <w:rFonts w:cs="Koodak"/>
                <w:sz w:val="22"/>
                <w:szCs w:val="22"/>
                <w:lang w:bidi="fa-IR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center"/>
              <w:rPr>
                <w:rFonts w:cs="Koodak"/>
                <w:sz w:val="22"/>
                <w:szCs w:val="22"/>
                <w:lang w:bidi="fa-IR"/>
              </w:rPr>
            </w:pPr>
          </w:p>
        </w:tc>
      </w:tr>
      <w:tr w:rsidR="00B81A80" w:rsidRPr="00F24B91" w:rsidTr="00B81A80">
        <w:trPr>
          <w:cantSplit/>
          <w:trHeight w:val="223"/>
        </w:trPr>
        <w:tc>
          <w:tcPr>
            <w:tcW w:w="108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right"/>
              <w:rPr>
                <w:rFonts w:cs="Koodak"/>
                <w:color w:val="262626"/>
                <w:sz w:val="22"/>
                <w:szCs w:val="22"/>
                <w:lang w:bidi="fa-IR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B81A80" w:rsidRPr="00F24B91" w:rsidRDefault="006C3034" w:rsidP="00B81A80">
            <w:pPr>
              <w:pStyle w:val="Header"/>
              <w:tabs>
                <w:tab w:val="left" w:pos="5181"/>
                <w:tab w:val="left" w:pos="6613"/>
              </w:tabs>
              <w:jc w:val="center"/>
              <w:rPr>
                <w:rFonts w:cs="Koodak"/>
                <w:b/>
                <w:bCs/>
                <w:color w:val="FF0000"/>
                <w:sz w:val="22"/>
                <w:szCs w:val="22"/>
                <w:lang w:bidi="fa-IR"/>
              </w:rPr>
            </w:pPr>
            <w:r w:rsidRPr="006C3034">
              <w:rPr>
                <w:rFonts w:cs="B Zar"/>
                <w:b/>
                <w:bCs/>
                <w:noProof/>
                <w:sz w:val="26"/>
                <w:szCs w:val="26"/>
              </w:rPr>
              <w:pict>
                <v:rect id="Rectangle 33" o:spid="_x0000_s1026" style="position:absolute;left:0;text-align:left;margin-left:6.7pt;margin-top:8.4pt;width:108pt;height:24.85pt;z-index: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54JwIAAEgEAAAOAAAAZHJzL2Uyb0RvYy54bWysVNFu0zAUfUfiHyy/0zRtw9ao6TR1FCEN&#10;mBh8gOM4iYVjm2u3Sfn6XTtZ6YAnRB4sX9/r4+NzrrO5GTpFjgKcNLqg6WxOidDcVFI3Bf32df/m&#10;mhLnma6YMloU9CQcvdm+frXpbS4WpjWqEkAQRLu8twVtvbd5kjjeio65mbFCY7I20DGPITRJBaxH&#10;9E4li/n8bdIbqCwYLpzD1bsxSbcRv64F95/r2glPVEGRm48jxLEMY7LdsLwBZlvJJxrsH1h0TGo8&#10;9Ax1xzwjB5B/QHWSg3Gm9jNuusTUteQi3gFvk85/u81jy6yId0FxnD3L5P4fLP90fAAiq4KiUZp1&#10;aNEXFI3pRgmyXAZ9eutyLHu0DxBu6Oy94d8d0WbXYpm4BTB9K1iFrNJQn7zYEAKHW0nZfzQVwrOD&#10;N1GqoYYuAKIIZIiOnM6OiMETjotpen21ytA4jrllmmXrLB7B8ufdFpx/L0xHwqSggOQjOjveOx/Y&#10;sPy5JLI3SlZ7qVQMoCl3CsiRYXfs4zehu8sypUlf0HW2yCLyi5y7hJjH728QnfTY5kp2qPO5iOVB&#10;tne6ik3omVTjHCkrPekYpBst8EM5TG6UpjqhomDGdsbnh5PWwE9KemzlgrofBwaCEvVBoyvrdLUK&#10;vR+DVXa1wAAuM+VlhmmOUAX1lIzTnR/fy8GCbFo8KY0yaHOLTtYyihxcHllNvLFdo/bT0wrv4TKO&#10;Vb9+ANsnAAAA//8DAFBLAwQUAAYACAAAACEAgAwESNwAAAAIAQAADwAAAGRycy9kb3ducmV2Lnht&#10;bEyPzU7DMBCE70i8g7VI3Khd89sQp0KgInFs0ws3J94mgXgdxU4beHqWExxnZzT7Tb6efS+OOMYu&#10;kIHlQoFAqoPrqDGwLzdXDyBisuRsHwgNfGGEdXF+ltvMhRNt8bhLjeASipk10KY0ZFLGukVv4yIM&#10;SOwdwuhtYjk20o32xOW+l1qpO+ltR/yhtQM+t1h/7iZvoOr03n5vy1flV5vr9DaXH9P7izGXF/PT&#10;I4iEc/oLwy8+o0PBTFWYyEXRs77lKcmA1jcg2NdK86EycK+XIItc/h9Q/AAAAP//AwBQSwECLQAU&#10;AAYACAAAACEAtoM4kv4AAADhAQAAEwAAAAAAAAAAAAAAAAAAAAAAW0NvbnRlbnRfVHlwZXNdLnht&#10;bFBLAQItABQABgAIAAAAIQA4/SH/1gAAAJQBAAALAAAAAAAAAAAAAAAAAC8BAABfcmVscy8ucmVs&#10;c1BLAQItABQABgAIAAAAIQCvwI54JwIAAEgEAAAOAAAAAAAAAAAAAAAAAC4CAABkcnMvZTJvRG9j&#10;LnhtbFBLAQItABQABgAIAAAAIQCADARI3AAAAAgBAAAPAAAAAAAAAAAAAAAAAIEEAABkcnMvZG93&#10;bnJldi54bWxQSwUGAAAAAAQABADzAAAAigUAAAAA&#10;">
                  <v:textbox>
                    <w:txbxContent>
                      <w:p w:rsidR="004513EC" w:rsidRPr="00570CF3" w:rsidRDefault="00BA6CF3" w:rsidP="00277BC6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cs="B Zar"/>
                            <w:b/>
                            <w:bCs/>
                            <w:sz w:val="20"/>
                            <w:szCs w:val="20"/>
                            <w:lang w:bidi="fa-IR"/>
                          </w:rPr>
                          <w:t>FO</w:t>
                        </w:r>
                        <w:r w:rsidR="00277BC6">
                          <w:rPr>
                            <w:rFonts w:cs="B Zar"/>
                            <w:b/>
                            <w:bCs/>
                            <w:sz w:val="20"/>
                            <w:szCs w:val="20"/>
                            <w:lang w:bidi="fa-IR"/>
                          </w:rPr>
                          <w:t>320</w:t>
                        </w:r>
                        <w:r w:rsidR="000148CA">
                          <w:rPr>
                            <w:rFonts w:cs="B Zar"/>
                            <w:b/>
                            <w:bCs/>
                            <w:sz w:val="20"/>
                            <w:szCs w:val="20"/>
                            <w:lang w:bidi="fa-IR"/>
                          </w:rPr>
                          <w:t>-0</w:t>
                        </w:r>
                        <w:r w:rsidR="00277BC6">
                          <w:rPr>
                            <w:rFonts w:cs="B Zar"/>
                            <w:b/>
                            <w:bCs/>
                            <w:sz w:val="20"/>
                            <w:szCs w:val="20"/>
                            <w:lang w:bidi="fa-IR"/>
                          </w:rPr>
                          <w:t>0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310FF6" w:rsidRDefault="00310FF6" w:rsidP="00131B3B">
      <w:pPr>
        <w:ind w:right="120"/>
        <w:jc w:val="center"/>
        <w:rPr>
          <w:rFonts w:cs="B Esfehan"/>
          <w:sz w:val="28"/>
          <w:szCs w:val="28"/>
          <w:lang w:bidi="fa-IR"/>
        </w:rPr>
      </w:pPr>
    </w:p>
    <w:p w:rsidR="00131B3B" w:rsidRDefault="00131B3B" w:rsidP="00131B3B">
      <w:pPr>
        <w:ind w:right="120"/>
        <w:jc w:val="center"/>
        <w:rPr>
          <w:rFonts w:cs="B Esfehan"/>
          <w:sz w:val="28"/>
          <w:szCs w:val="28"/>
          <w:lang w:bidi="fa-IR"/>
        </w:rPr>
      </w:pPr>
    </w:p>
    <w:p w:rsidR="009004C2" w:rsidRDefault="009004C2" w:rsidP="009004C2">
      <w:pPr>
        <w:spacing w:line="168" w:lineRule="auto"/>
        <w:ind w:right="120"/>
        <w:rPr>
          <w:rFonts w:cs="B Zar"/>
          <w:b/>
          <w:bCs/>
          <w:sz w:val="26"/>
          <w:szCs w:val="26"/>
          <w:rtl/>
          <w:lang w:bidi="fa-IR"/>
        </w:rPr>
      </w:pPr>
    </w:p>
    <w:p w:rsidR="00F81457" w:rsidRPr="006C0F3D" w:rsidRDefault="006C0F3D" w:rsidP="00277BC6">
      <w:pPr>
        <w:ind w:right="120"/>
        <w:rPr>
          <w:rFonts w:cs="B Zar"/>
          <w:b/>
          <w:bCs/>
          <w:sz w:val="32"/>
          <w:szCs w:val="32"/>
          <w:rtl/>
          <w:lang w:bidi="fa-IR"/>
        </w:rPr>
      </w:pPr>
      <w:r w:rsidRPr="006C0F3D">
        <w:rPr>
          <w:rFonts w:cs="B Zar" w:hint="cs"/>
          <w:b/>
          <w:bCs/>
          <w:sz w:val="28"/>
          <w:szCs w:val="28"/>
          <w:rtl/>
          <w:lang w:bidi="fa-IR"/>
        </w:rPr>
        <w:t xml:space="preserve">مديرعامل محترم </w:t>
      </w:r>
      <w:r w:rsidR="00277BC6">
        <w:rPr>
          <w:rFonts w:cs="B Zar" w:hint="cs"/>
          <w:b/>
          <w:bCs/>
          <w:sz w:val="28"/>
          <w:szCs w:val="28"/>
          <w:rtl/>
          <w:lang w:bidi="fa-IR"/>
        </w:rPr>
        <w:t xml:space="preserve">شرکت </w:t>
      </w:r>
    </w:p>
    <w:p w:rsidR="00277152" w:rsidRPr="00687281" w:rsidRDefault="00277152" w:rsidP="009004C2">
      <w:pPr>
        <w:spacing w:line="192" w:lineRule="auto"/>
        <w:ind w:left="480" w:right="240"/>
        <w:rPr>
          <w:rFonts w:cs="B Davat"/>
          <w:b/>
          <w:bCs/>
          <w:sz w:val="28"/>
          <w:szCs w:val="28"/>
          <w:rtl/>
          <w:lang w:bidi="fa-IR"/>
        </w:rPr>
      </w:pPr>
      <w:bookmarkStart w:id="0" w:name="OLE_LINK8"/>
      <w:bookmarkStart w:id="1" w:name="OLE_LINK9"/>
      <w:r w:rsidRPr="00687281">
        <w:rPr>
          <w:rFonts w:cs="B Davat" w:hint="cs"/>
          <w:b/>
          <w:bCs/>
          <w:sz w:val="28"/>
          <w:szCs w:val="28"/>
          <w:rtl/>
          <w:lang w:bidi="fa-IR"/>
        </w:rPr>
        <w:t>سلام عليکم</w:t>
      </w:r>
    </w:p>
    <w:p w:rsidR="006C0F3D" w:rsidRPr="006C0F3D" w:rsidRDefault="006C0F3D" w:rsidP="00B70D53">
      <w:pPr>
        <w:tabs>
          <w:tab w:val="left" w:pos="-1051"/>
          <w:tab w:val="left" w:pos="9389"/>
        </w:tabs>
        <w:ind w:left="480" w:right="240" w:firstLine="360"/>
        <w:jc w:val="lowKashida"/>
        <w:rPr>
          <w:rFonts w:cs="B Zar"/>
          <w:sz w:val="28"/>
          <w:szCs w:val="28"/>
          <w:lang w:bidi="fa-IR"/>
        </w:rPr>
      </w:pPr>
      <w:r w:rsidRPr="006C0F3D">
        <w:rPr>
          <w:rFonts w:cs="B Davat" w:hint="cs"/>
          <w:b/>
          <w:bCs/>
          <w:sz w:val="28"/>
          <w:szCs w:val="28"/>
          <w:rtl/>
          <w:lang w:bidi="fa-IR"/>
        </w:rPr>
        <w:t>باصلوات بر محمد و آل محمد</w:t>
      </w:r>
      <w:r w:rsidRPr="006C0F3D">
        <w:rPr>
          <w:rFonts w:cs="B Zar" w:hint="cs"/>
          <w:sz w:val="28"/>
          <w:szCs w:val="28"/>
          <w:rtl/>
          <w:lang w:bidi="fa-IR"/>
        </w:rPr>
        <w:t>با احترام، پيرو ابلاغ بودجه جاري و غير جاري</w:t>
      </w:r>
      <w:r w:rsidR="00141990">
        <w:rPr>
          <w:rFonts w:cs="B Zar" w:hint="cs"/>
          <w:sz w:val="28"/>
          <w:szCs w:val="28"/>
          <w:rtl/>
          <w:lang w:bidi="fa-IR"/>
        </w:rPr>
        <w:t xml:space="preserve"> </w:t>
      </w:r>
      <w:r w:rsidRPr="006C0F3D">
        <w:rPr>
          <w:rFonts w:cs="B Zar" w:hint="cs"/>
          <w:sz w:val="28"/>
          <w:szCs w:val="28"/>
          <w:rtl/>
          <w:lang w:bidi="fa-IR"/>
        </w:rPr>
        <w:t>دفتر مركزي و حسب بررسی صورت گرفته مبلغ .............................. ریال به عنوان مصارف و مخارج........... ماه............. دفتر مركزي تعیین شده است.( مبلغ ...................... بودجه جاري و مبلغ ....................ريال بعنوان بودجه  اجراي برنامه هاي مصوب  ستاد  ) خواهشمند است در صورت صلاحدید دستور واگذاری اعتبار مذکور را در حساب ویژه  به معاونت محترم مالی و عامل ذیحساب صادر فرمائید. در ضمن سطح یک تفصیلی مخارج پیش بینی شده به پیوست ارائه شده است.</w:t>
      </w:r>
    </w:p>
    <w:bookmarkEnd w:id="0"/>
    <w:bookmarkEnd w:id="1"/>
    <w:p w:rsidR="00131B3B" w:rsidRDefault="00131B3B" w:rsidP="006C0F3D">
      <w:pPr>
        <w:tabs>
          <w:tab w:val="left" w:pos="-1051"/>
          <w:tab w:val="left" w:pos="9389"/>
        </w:tabs>
        <w:ind w:left="480" w:right="240" w:firstLine="360"/>
        <w:jc w:val="lowKashida"/>
        <w:rPr>
          <w:rtl/>
        </w:rPr>
      </w:pPr>
    </w:p>
    <w:p w:rsidR="00131B3B" w:rsidRDefault="00131B3B" w:rsidP="00F81457">
      <w:pPr>
        <w:jc w:val="center"/>
        <w:rPr>
          <w:rtl/>
        </w:rPr>
      </w:pPr>
    </w:p>
    <w:p w:rsidR="00131B3B" w:rsidRDefault="00131B3B" w:rsidP="00F81457">
      <w:pPr>
        <w:jc w:val="center"/>
        <w:rPr>
          <w:rtl/>
        </w:rPr>
      </w:pPr>
    </w:p>
    <w:p w:rsidR="00131B3B" w:rsidRPr="006C0F3D" w:rsidRDefault="00131B3B" w:rsidP="00131B3B">
      <w:pPr>
        <w:tabs>
          <w:tab w:val="left" w:pos="4155"/>
        </w:tabs>
        <w:jc w:val="center"/>
        <w:rPr>
          <w:rFonts w:cs="B Titr"/>
          <w:rtl/>
        </w:rPr>
      </w:pPr>
      <w:r w:rsidRPr="006C0F3D">
        <w:rPr>
          <w:rFonts w:cs="B Titr" w:hint="cs"/>
          <w:rtl/>
        </w:rPr>
        <w:t xml:space="preserve">نام وامضا </w:t>
      </w:r>
    </w:p>
    <w:p w:rsidR="00131B3B" w:rsidRPr="006C0F3D" w:rsidRDefault="006C0F3D" w:rsidP="00D87F1D">
      <w:pPr>
        <w:tabs>
          <w:tab w:val="left" w:pos="4155"/>
        </w:tabs>
        <w:jc w:val="center"/>
        <w:rPr>
          <w:rFonts w:cs="B Zar"/>
          <w:rtl/>
        </w:rPr>
      </w:pPr>
      <w:r w:rsidRPr="006C0F3D">
        <w:rPr>
          <w:rFonts w:cs="B Titr" w:hint="cs"/>
          <w:rtl/>
        </w:rPr>
        <w:t xml:space="preserve">معاونت برنامه ریزی </w:t>
      </w:r>
      <w:r w:rsidR="00D87F1D">
        <w:rPr>
          <w:rFonts w:cs="B Titr" w:hint="cs"/>
          <w:rtl/>
        </w:rPr>
        <w:t>و کنترل پروژه</w:t>
      </w:r>
    </w:p>
    <w:p w:rsidR="00131B3B" w:rsidRDefault="00131B3B" w:rsidP="00F81457">
      <w:pPr>
        <w:jc w:val="center"/>
        <w:rPr>
          <w:rFonts w:cs="B Zar"/>
          <w:b/>
          <w:bCs/>
          <w:rtl/>
          <w:lang w:bidi="fa-IR"/>
        </w:rPr>
      </w:pPr>
    </w:p>
    <w:p w:rsidR="00F81457" w:rsidRDefault="006C3034" w:rsidP="00F81457">
      <w:pPr>
        <w:jc w:val="center"/>
        <w:rPr>
          <w:rFonts w:cs="B Zar"/>
          <w:b/>
          <w:bCs/>
          <w:rtl/>
          <w:lang w:bidi="fa-IR"/>
        </w:rPr>
      </w:pPr>
      <w:r>
        <w:rPr>
          <w:rFonts w:cs="B Zar"/>
          <w:b/>
          <w:bCs/>
          <w:noProof/>
          <w:rtl/>
        </w:rPr>
        <w:pict>
          <v:line id="Straight Connector 7" o:spid="_x0000_s1029" style="position:absolute;left:0;text-align:left;z-index:251659264;visibility:visible" from="-27.75pt,9.3pt" to="560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RaRtwEAAMMDAAAOAAAAZHJzL2Uyb0RvYy54bWysU8GOEzEMvSPxD1HudKYr1KJRp3voCi4I&#10;KhY+IJtxOpGSOHJCO/17nLSdRSwSAnHxxImf7ffs2dxP3okjULIYerlctFJA0DjYcOjlt6/v37yT&#10;ImUVBuUwQC/PkOT99vWrzSl2cIcjugFIcJKQulPs5Zhz7Jom6RG8SguMEPjRIHmV2aVDM5A6cXbv&#10;mru2XTUnpCESakiJbx8uj3Jb8xsDOn82JkEWrpfcW66Wqn0qttluVHcgFUerr22of+jCKxu46Jzq&#10;QWUlvpN9kcpbTZjQ5IVG36AxVkPlwGyW7S9sHkcVoXJhcVKcZUr/L63+dNyTsEMv11IE5XlEj5mU&#10;PYxZ7DAEFhBJrItOp5g6Dt+FPV29FPdUSE+GfPkyHTFVbc+ztjBlofly/Xa1XrU8An17a56BkVL+&#10;AOhFOfTS2VBoq04dP6bMxTj0FsJOaeRSup7y2UEJduELGKbCxZYVXZcIdo7EUfH4ldYQ8rJQ4Xw1&#10;usCMdW4Gtn8GXuMLFOqC/Q14RtTKGPIM9jYg/a56nm4tm0v8TYEL7yLBEw7nOpQqDW9KZXjd6rKK&#10;P/sV/vzvbX8AAAD//wMAUEsDBBQABgAIAAAAIQBybEK03wAAAAoBAAAPAAAAZHJzL2Rvd25yZXYu&#10;eG1sTI9BS8NAEIXvgv9hGcGLtJsWU0LMpqhQelApNv6AbXaahGZnQ3aTpv56p3jQ47z38ea9bD3Z&#10;VozY+8aRgsU8AoFUOtNQpeCr2MwSED5oMrp1hAou6GGd395kOjXuTJ847kMlOIR8qhXUIXSplL6s&#10;0Wo/dx0Se0fXWx347Ctpen3mcNvKZRStpNUN8Ydad/haY3naD1bBdvOCb/FlqB5NvC0exuL943uX&#10;KHV/Nz0/gQg4hT8YrvW5OuTc6eAGMl60CmZxHDPKRrICcQUWy4iVw68i80z+n5D/AAAA//8DAFBL&#10;AQItABQABgAIAAAAIQC2gziS/gAAAOEBAAATAAAAAAAAAAAAAAAAAAAAAABbQ29udGVudF9UeXBl&#10;c10ueG1sUEsBAi0AFAAGAAgAAAAhADj9If/WAAAAlAEAAAsAAAAAAAAAAAAAAAAALwEAAF9yZWxz&#10;Ly5yZWxzUEsBAi0AFAAGAAgAAAAhAH0lFpG3AQAAwwMAAA4AAAAAAAAAAAAAAAAALgIAAGRycy9l&#10;Mm9Eb2MueG1sUEsBAi0AFAAGAAgAAAAhAHJsQrTfAAAACgEAAA8AAAAAAAAAAAAAAAAAEQQAAGRy&#10;cy9kb3ducmV2LnhtbFBLBQYAAAAABAAEAPMAAAAdBQAAAAA=&#10;" strokecolor="#4579b8 [3044]"/>
        </w:pict>
      </w:r>
    </w:p>
    <w:p w:rsidR="00F81457" w:rsidRDefault="00F81457" w:rsidP="00F81457">
      <w:pPr>
        <w:jc w:val="center"/>
        <w:rPr>
          <w:rFonts w:cs="B Zar"/>
          <w:b/>
          <w:bCs/>
          <w:rtl/>
          <w:lang w:bidi="fa-IR"/>
        </w:rPr>
      </w:pPr>
    </w:p>
    <w:p w:rsidR="006C0F3D" w:rsidRDefault="006C0F3D" w:rsidP="00277BC6">
      <w:pPr>
        <w:rPr>
          <w:rFonts w:cs="B Zar"/>
          <w:sz w:val="26"/>
          <w:szCs w:val="26"/>
          <w:lang w:bidi="fa-IR"/>
        </w:rPr>
      </w:pPr>
      <w:r w:rsidRPr="006C0F3D">
        <w:rPr>
          <w:rFonts w:cs="B Zar" w:hint="cs"/>
          <w:b/>
          <w:bCs/>
          <w:sz w:val="28"/>
          <w:szCs w:val="28"/>
          <w:rtl/>
          <w:lang w:bidi="fa-IR"/>
        </w:rPr>
        <w:t>معاونت  محترم مالی و عامل ذیحسا</w:t>
      </w:r>
      <w:bookmarkStart w:id="2" w:name="OLE_LINK4"/>
      <w:bookmarkStart w:id="3" w:name="OLE_LINK3"/>
      <w:r w:rsidRPr="006C0F3D">
        <w:rPr>
          <w:rFonts w:cs="B Zar" w:hint="cs"/>
          <w:b/>
          <w:bCs/>
          <w:sz w:val="28"/>
          <w:szCs w:val="28"/>
          <w:rtl/>
          <w:lang w:bidi="fa-IR"/>
        </w:rPr>
        <w:t xml:space="preserve">ب                                      </w:t>
      </w:r>
      <w:r w:rsidRPr="006C0F3D">
        <w:rPr>
          <w:rFonts w:cs="B Zar" w:hint="cs"/>
          <w:sz w:val="28"/>
          <w:szCs w:val="28"/>
          <w:rtl/>
          <w:lang w:bidi="fa-IR"/>
        </w:rPr>
        <w:t>تاریخ.../ ... / ....</w:t>
      </w:r>
    </w:p>
    <w:bookmarkEnd w:id="2"/>
    <w:bookmarkEnd w:id="3"/>
    <w:p w:rsidR="006C0F3D" w:rsidRPr="006C0F3D" w:rsidRDefault="006C0F3D" w:rsidP="006C0F3D">
      <w:pPr>
        <w:rPr>
          <w:rFonts w:cs="B Zar"/>
          <w:sz w:val="28"/>
          <w:szCs w:val="28"/>
          <w:lang w:bidi="fa-IR"/>
        </w:rPr>
      </w:pPr>
      <w:r w:rsidRPr="006C0F3D">
        <w:rPr>
          <w:rFonts w:cs="B Zar" w:hint="cs"/>
          <w:sz w:val="28"/>
          <w:szCs w:val="28"/>
          <w:rtl/>
          <w:lang w:bidi="fa-IR"/>
        </w:rPr>
        <w:t>سلام علیکم</w:t>
      </w:r>
    </w:p>
    <w:p w:rsidR="006C0F3D" w:rsidRPr="006C0F3D" w:rsidRDefault="006C0F3D" w:rsidP="00B70D53">
      <w:pPr>
        <w:rPr>
          <w:rFonts w:cs="B Zar"/>
          <w:sz w:val="28"/>
          <w:szCs w:val="28"/>
          <w:lang w:bidi="fa-IR"/>
        </w:rPr>
      </w:pPr>
      <w:r w:rsidRPr="006C0F3D">
        <w:rPr>
          <w:rFonts w:cs="B Zar" w:hint="cs"/>
          <w:sz w:val="28"/>
          <w:szCs w:val="28"/>
          <w:rtl/>
          <w:lang w:bidi="fa-IR"/>
        </w:rPr>
        <w:t xml:space="preserve">با احترام، با مبلغ .............................................. ریال جهت تخصیص مخارج و مصارف </w:t>
      </w:r>
      <w:r w:rsidR="00B70D53">
        <w:rPr>
          <w:rFonts w:cs="B Zar" w:hint="cs"/>
          <w:sz w:val="28"/>
          <w:szCs w:val="28"/>
          <w:rtl/>
          <w:lang w:bidi="fa-IR"/>
        </w:rPr>
        <w:t>د</w:t>
      </w:r>
      <w:r w:rsidRPr="006C0F3D">
        <w:rPr>
          <w:rFonts w:cs="B Zar" w:hint="cs"/>
          <w:sz w:val="28"/>
          <w:szCs w:val="28"/>
          <w:rtl/>
          <w:lang w:bidi="fa-IR"/>
        </w:rPr>
        <w:t>فتر مركزي  برای ......... ماه سال....... موافقت  می گردد . لذا اقدام لازم ، صورت پذیرد.</w:t>
      </w:r>
    </w:p>
    <w:p w:rsidR="006C0F3D" w:rsidRPr="006C0F3D" w:rsidRDefault="006C0F3D" w:rsidP="006C0F3D">
      <w:pPr>
        <w:rPr>
          <w:rFonts w:cs="B Zar"/>
          <w:sz w:val="28"/>
          <w:szCs w:val="28"/>
          <w:lang w:bidi="fa-IR"/>
        </w:rPr>
      </w:pPr>
      <w:r w:rsidRPr="006C0F3D">
        <w:rPr>
          <w:rFonts w:cs="B Zar" w:hint="cs"/>
          <w:sz w:val="28"/>
          <w:szCs w:val="28"/>
          <w:rtl/>
          <w:lang w:bidi="fa-IR"/>
        </w:rPr>
        <w:t>توضیحات احتمالی:</w:t>
      </w:r>
    </w:p>
    <w:p w:rsidR="006C0F3D" w:rsidRPr="006C0F3D" w:rsidRDefault="006C0F3D" w:rsidP="006C0F3D">
      <w:pPr>
        <w:jc w:val="center"/>
        <w:rPr>
          <w:rFonts w:cs="B Titr"/>
          <w:b/>
          <w:bCs/>
          <w:rtl/>
          <w:lang w:bidi="fa-IR"/>
        </w:rPr>
      </w:pPr>
      <w:r w:rsidRPr="006C0F3D">
        <w:rPr>
          <w:rFonts w:cs="B Titr" w:hint="cs"/>
          <w:b/>
          <w:bCs/>
          <w:rtl/>
          <w:lang w:bidi="fa-IR"/>
        </w:rPr>
        <w:t>نام وامضا</w:t>
      </w:r>
    </w:p>
    <w:p w:rsidR="006C0F3D" w:rsidRPr="006C0F3D" w:rsidRDefault="006C0F3D" w:rsidP="006C0F3D">
      <w:pPr>
        <w:jc w:val="center"/>
        <w:rPr>
          <w:rFonts w:cs="B Zar"/>
          <w:sz w:val="28"/>
          <w:szCs w:val="28"/>
          <w:rtl/>
          <w:lang w:bidi="fa-IR"/>
        </w:rPr>
      </w:pPr>
      <w:r w:rsidRPr="006C0F3D">
        <w:rPr>
          <w:rFonts w:cs="B Titr" w:hint="cs"/>
          <w:b/>
          <w:bCs/>
          <w:rtl/>
          <w:lang w:bidi="fa-IR"/>
        </w:rPr>
        <w:t xml:space="preserve">مديرعامل </w:t>
      </w:r>
    </w:p>
    <w:p w:rsidR="006C0F3D" w:rsidRDefault="006C3034" w:rsidP="006C0F3D">
      <w:pPr>
        <w:rPr>
          <w:rFonts w:cs="B Zar"/>
          <w:sz w:val="26"/>
          <w:szCs w:val="26"/>
          <w:rtl/>
          <w:lang w:bidi="fa-IR"/>
        </w:rPr>
      </w:pPr>
      <w:r w:rsidRPr="006C3034"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0" o:spid="_x0000_s1028" type="#_x0000_t32" style="position:absolute;left:0;text-align:left;margin-left:-6.5pt;margin-top:465.8pt;width:594pt;height:0;flip:x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uomLAIAAFYEAAAOAAAAZHJzL2Uyb0RvYy54bWysVE1v2zAMvQ/YfxB8T2ynTpsYcYrCTrZD&#10;txVI9wMUSY6FyaIgqXGCYf99lPKxdrsMw3yQKZN8enykvLg/9IrshXUSdJXk4ywhQjPgUu+q5Ovz&#10;ejRLiPNUc6pAiyo5CpfcL9+/WwymFBPoQHFhCYJoVw6mSjrvTZmmjnWip24MRmh0tmB76nFrdym3&#10;dED0XqWTLLtNB7DcWGDCOfzanJzJMuK3rWD+S9s64YmqEuTm42rjug1rulzQcmep6SQ706D/wKKn&#10;UuOhV6iGekperPwDqpfMgoPWjxn0KbStZCLWgNXk2W/VbDpqRKwFxXHmKpP7f7Ds8/7JEsmxdyiP&#10;pj32aOMtlbvOkwdrYSA1aI06giUYgnoNxpWYVusnGypmB70xj8C+OaKh7qjeicj7+WgQKw8Z6ZuU&#10;sHEGT90On4BjDH3xEMU7tLYnrZLmY0gM4CgQOcRuHa/dEgdPGH68mxY3swxZs4svpWWACInGOv9B&#10;QE+CUSXuXNK1lhM83T86Hwj+SgjJGtZSqTgaSpOhSubTyTTycaAkD84Q5uxuWytL9jQMV3xiteh5&#10;HWbhRfMI1gnKV2fbU6lONh6udMDDwpDO2TpNz/d5Nl/NVrNiVExuV6Mia5rRw7ouRrfr/G7a3DR1&#10;3eQ/ArW8KDvJudCB3WWS8+LvJuV8p04zeJ3lqwzpW/SoF5K9vCPp2OPQ1tOAbIEfn+yl9zi8Mfh8&#10;0cLteL1H+/XvYPkTAAD//wMAUEsDBBQABgAIAAAAIQBO1E4E3wAAAAwBAAAPAAAAZHJzL2Rvd25y&#10;ZXYueG1sTI9BS8NAEIXvgv9hGcFbu4nVtI3ZFBEUDxKw2vs2OybR7GzMTpP037sFoR7nzeO972Wb&#10;ybZiwN43jhTE8wgEUulMQ5WCj/en2QqEZ01Gt45QwRE9bPLLi0ynxo30hsOWKxFCyKdaQc3cpVL6&#10;skar/dx1SOH36XqrOZx9JU2vxxBuW3kTRYm0uqHQUOsOH2ssv7cHq+CHlsfdrRxWX0XByfPLa0VY&#10;jEpdX00P9yAYJz6b4YQf0CEPTHt3IONFq2AWL8IWVrBexAmIkyNe3gVp/yfJPJP/R+S/AAAA//8D&#10;AFBLAQItABQABgAIAAAAIQC2gziS/gAAAOEBAAATAAAAAAAAAAAAAAAAAAAAAABbQ29udGVudF9U&#10;eXBlc10ueG1sUEsBAi0AFAAGAAgAAAAhADj9If/WAAAAlAEAAAsAAAAAAAAAAAAAAAAALwEAAF9y&#10;ZWxzLy5yZWxzUEsBAi0AFAAGAAgAAAAhAJ326iYsAgAAVgQAAA4AAAAAAAAAAAAAAAAALgIAAGRy&#10;cy9lMm9Eb2MueG1sUEsBAi0AFAAGAAgAAAAhAE7UTgTfAAAADAEAAA8AAAAAAAAAAAAAAAAAhgQA&#10;AGRycy9kb3ducmV2LnhtbFBLBQYAAAAABAAEAPMAAACSBQAAAAA=&#10;"/>
        </w:pict>
      </w:r>
      <w:r w:rsidRPr="006C3034">
        <w:rPr>
          <w:noProof/>
          <w:rtl/>
        </w:rPr>
        <w:pict>
          <v:shape id="Straight Arrow Connector 9" o:spid="_x0000_s1027" type="#_x0000_t32" style="position:absolute;left:0;text-align:left;margin-left:-6.5pt;margin-top:444.05pt;width:594pt;height:0;flip:x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kJLAIAAFQEAAAOAAAAZHJzL2Uyb0RvYy54bWysVE1v2zAMvQ/YfxB8T22nTpoYdYrCTrZD&#10;txVo9wMUSY6FyaIgKXGCYf99lPKxdLsMw3yQKZN8enykfP+w7xXZCesk6CrJb7KECM2AS72pkq+v&#10;q9EsIc5TzakCLarkIFzysHj/7n4wpRhDB4oLSxBEu3IwVdJ5b8o0dawTPXU3YIRGZwu2px63dpNy&#10;SwdE71U6zrJpOoDlxgITzuHX5uhMFhG/bQXzX9rWCU9UlSA3H1cb13VY08U9LTeWmk6yEw36Dyx6&#10;KjUeeoFqqKdka+UfUL1kFhy0/oZBn0LbSiZiDVhNnv1WzUtHjYi1oDjOXGRy/w+Wfd49WyJ5lcwT&#10;ommPLXrxlspN58mjtTCQGrRGGcGSeVBrMK7EpFo/21Av2+sX8wTsmyMa6o7qjYisXw8GofKQkb5J&#10;CRtn8Mz18Ak4xtCthyjdvrU9aZU0H0NiAEd5yD726nDpldh7wvDj3aS4nWXYUnb2pbQMECHRWOc/&#10;COhJMKrEnSq6lHKEp7sn5wPBXwkhWcNKKhUHQ2kyoDKT8STycaAkD84Q5uxmXStLdjSMVnxitei5&#10;DrOw1TyCdYLy5cn2VKqjjYcrHfCwMKRzso6z832ezZez5awYFePpclRkTTN6XNXFaLrK7ybNbVPX&#10;Tf4jUMuLspOcCx3Ynec4L/5uTk436jiBl0m+yJC+RY96IdnzO5KOPQ5tPQ7IGvjh2Z57j6Mbg0/X&#10;LNyN6z3a1z+DxU8AAAD//wMAUEsDBBQABgAIAAAAIQB8XdoG3gAAAAwBAAAPAAAAZHJzL2Rvd25y&#10;ZXYueG1sTI/NTsMwEITvSLyDtUjcWif8tFaIUyEkEAcUqQXu23hJAvE6xG6Svj2uhATHnR3NfJNv&#10;ZtuJkQbfOtaQLhMQxJUzLdca3l4fFwqED8gGO8ek4UgeNsX5WY6ZcRNvadyFWsQQ9hlqaELoMyl9&#10;1ZBFv3Q9cfx9uMFiiOdQSzPgFMNtJ6+SZCUtthwbGuzpoaHqa3ewGr55fXy/kaP6LMuwenp+qZnK&#10;SevLi/n+DkSgOfyZ4YQf0aGITHt3YONFp2GRXsctQYNSKgVxcqTr2yjtfyVZ5PL/iOIHAAD//wMA&#10;UEsBAi0AFAAGAAgAAAAhALaDOJL+AAAA4QEAABMAAAAAAAAAAAAAAAAAAAAAAFtDb250ZW50X1R5&#10;cGVzXS54bWxQSwECLQAUAAYACAAAACEAOP0h/9YAAACUAQAACwAAAAAAAAAAAAAAAAAvAQAAX3Jl&#10;bHMvLnJlbHNQSwECLQAUAAYACAAAACEAiaRJCSwCAABUBAAADgAAAAAAAAAAAAAAAAAuAgAAZHJz&#10;L2Uyb0RvYy54bWxQSwECLQAUAAYACAAAACEAfF3aBt4AAAAMAQAADwAAAAAAAAAAAAAAAACGBAAA&#10;ZHJzL2Rvd25yZXYueG1sUEsFBgAAAAAEAAQA8wAAAJEFAAAAAA==&#10;"/>
        </w:pict>
      </w:r>
    </w:p>
    <w:p w:rsidR="00F81457" w:rsidRDefault="006C0F3D" w:rsidP="006C0F3D">
      <w:pPr>
        <w:rPr>
          <w:rFonts w:cs="B Zar"/>
          <w:b/>
          <w:bCs/>
          <w:rtl/>
          <w:lang w:bidi="fa-IR"/>
        </w:rPr>
      </w:pPr>
      <w:r>
        <w:rPr>
          <w:rFonts w:cs="B Zar" w:hint="cs"/>
          <w:b/>
          <w:bCs/>
          <w:rtl/>
          <w:lang w:bidi="fa-IR"/>
        </w:rPr>
        <w:t xml:space="preserve">رونوشت: </w:t>
      </w:r>
    </w:p>
    <w:p w:rsidR="006C0F3D" w:rsidRPr="006C0F3D" w:rsidRDefault="006C0F3D" w:rsidP="00D87F1D">
      <w:pPr>
        <w:tabs>
          <w:tab w:val="left" w:pos="4155"/>
        </w:tabs>
        <w:rPr>
          <w:rFonts w:cs="B Zar"/>
          <w:rtl/>
        </w:rPr>
      </w:pPr>
      <w:bookmarkStart w:id="4" w:name="_GoBack"/>
      <w:bookmarkEnd w:id="4"/>
      <w:r w:rsidRPr="006C0F3D">
        <w:rPr>
          <w:rFonts w:cs="B Titr" w:hint="cs"/>
          <w:rtl/>
        </w:rPr>
        <w:t xml:space="preserve">معاونت برنامه ریزی </w:t>
      </w:r>
      <w:r w:rsidR="00277BC6">
        <w:rPr>
          <w:rFonts w:cs="B Titr" w:hint="cs"/>
          <w:rtl/>
        </w:rPr>
        <w:t xml:space="preserve">و </w:t>
      </w:r>
      <w:r w:rsidR="00D87F1D">
        <w:rPr>
          <w:rFonts w:cs="B Titr" w:hint="cs"/>
          <w:rtl/>
        </w:rPr>
        <w:t>کنترل پروژه</w:t>
      </w:r>
    </w:p>
    <w:p w:rsidR="006C0F3D" w:rsidRDefault="006C0F3D" w:rsidP="006C0F3D">
      <w:pPr>
        <w:rPr>
          <w:rFonts w:cs="B Zar"/>
          <w:b/>
          <w:bCs/>
          <w:rtl/>
          <w:lang w:bidi="fa-IR"/>
        </w:rPr>
      </w:pPr>
    </w:p>
    <w:sectPr w:rsidR="006C0F3D" w:rsidSect="00B81A80">
      <w:headerReference w:type="default" r:id="rId6"/>
      <w:footerReference w:type="even" r:id="rId7"/>
      <w:footerReference w:type="default" r:id="rId8"/>
      <w:pgSz w:w="11906" w:h="16838"/>
      <w:pgMar w:top="360" w:right="266" w:bottom="567" w:left="600" w:header="355" w:footer="410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481" w:rsidRDefault="008E3481" w:rsidP="00F77E06">
      <w:pPr>
        <w:pStyle w:val="Header"/>
      </w:pPr>
      <w:r>
        <w:separator/>
      </w:r>
    </w:p>
  </w:endnote>
  <w:endnote w:type="continuationSeparator" w:id="0">
    <w:p w:rsidR="008E3481" w:rsidRDefault="008E3481" w:rsidP="00F77E06">
      <w:pPr>
        <w:pStyle w:val="Head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Esfeha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Dava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73D" w:rsidRDefault="006C3034" w:rsidP="0056336E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  <w:rtl/>
      </w:rPr>
      <w:fldChar w:fldCharType="begin"/>
    </w:r>
    <w:r w:rsidR="0096773D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CE500C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:rsidR="0096773D" w:rsidRDefault="0096773D" w:rsidP="00416760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412" w:rsidRPr="00E64F2F" w:rsidRDefault="005E644B" w:rsidP="005E644B">
    <w:pPr>
      <w:pStyle w:val="Footer"/>
      <w:tabs>
        <w:tab w:val="right" w:pos="11040"/>
      </w:tabs>
      <w:ind w:left="267"/>
      <w:jc w:val="both"/>
      <w:rPr>
        <w:rFonts w:cs="B Roya"/>
        <w:b/>
        <w:bCs/>
        <w:color w:val="A6A6A6"/>
        <w:sz w:val="22"/>
        <w:szCs w:val="22"/>
        <w:rtl/>
        <w:lang w:bidi="fa-IR"/>
      </w:rPr>
    </w:pPr>
    <w:r>
      <w:rPr>
        <w:rFonts w:cs="B Roya"/>
        <w:b/>
        <w:bCs/>
        <w:color w:val="A6A6A6"/>
        <w:sz w:val="22"/>
        <w:szCs w:val="22"/>
        <w:rtl/>
        <w:lang w:bidi="fa-IR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481" w:rsidRDefault="008E3481" w:rsidP="00F77E06">
      <w:pPr>
        <w:pStyle w:val="Header"/>
      </w:pPr>
      <w:r>
        <w:separator/>
      </w:r>
    </w:p>
  </w:footnote>
  <w:footnote w:type="continuationSeparator" w:id="0">
    <w:p w:rsidR="008E3481" w:rsidRDefault="008E3481" w:rsidP="00F77E06">
      <w:pPr>
        <w:pStyle w:val="Header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73D" w:rsidRDefault="0096773D" w:rsidP="00A31505">
    <w:pPr>
      <w:pStyle w:val="Header"/>
      <w:tabs>
        <w:tab w:val="clear" w:pos="4153"/>
        <w:tab w:val="clear" w:pos="8306"/>
        <w:tab w:val="left" w:pos="0"/>
      </w:tabs>
      <w:rPr>
        <w:sz w:val="54"/>
        <w:szCs w:val="54"/>
        <w:rtl/>
        <w:lang w:bidi="fa-IR"/>
      </w:rPr>
    </w:pPr>
  </w:p>
  <w:p w:rsidR="0096773D" w:rsidRPr="002D7714" w:rsidRDefault="0096773D" w:rsidP="00A31505">
    <w:pPr>
      <w:pStyle w:val="Header"/>
      <w:tabs>
        <w:tab w:val="clear" w:pos="4153"/>
        <w:tab w:val="clear" w:pos="8306"/>
        <w:tab w:val="left" w:pos="0"/>
      </w:tabs>
      <w:rPr>
        <w:sz w:val="74"/>
        <w:szCs w:val="74"/>
        <w:rtl/>
        <w:lang w:bidi="fa-IR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6385" fillcolor="white">
      <v:fill color="white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06983"/>
    <w:rsid w:val="000025CF"/>
    <w:rsid w:val="00010A7F"/>
    <w:rsid w:val="000148CA"/>
    <w:rsid w:val="00046365"/>
    <w:rsid w:val="00054600"/>
    <w:rsid w:val="0005679C"/>
    <w:rsid w:val="00061A54"/>
    <w:rsid w:val="00066B35"/>
    <w:rsid w:val="00074E18"/>
    <w:rsid w:val="00081D94"/>
    <w:rsid w:val="00082A9E"/>
    <w:rsid w:val="00094CB4"/>
    <w:rsid w:val="000A505F"/>
    <w:rsid w:val="000B410D"/>
    <w:rsid w:val="000C2E0E"/>
    <w:rsid w:val="00100C45"/>
    <w:rsid w:val="001013AC"/>
    <w:rsid w:val="00127626"/>
    <w:rsid w:val="00131B3B"/>
    <w:rsid w:val="001404C1"/>
    <w:rsid w:val="00141990"/>
    <w:rsid w:val="00171335"/>
    <w:rsid w:val="001730A9"/>
    <w:rsid w:val="00177711"/>
    <w:rsid w:val="00185236"/>
    <w:rsid w:val="00193E85"/>
    <w:rsid w:val="001B181C"/>
    <w:rsid w:val="001B621B"/>
    <w:rsid w:val="001C1B1A"/>
    <w:rsid w:val="001C3B96"/>
    <w:rsid w:val="001D1638"/>
    <w:rsid w:val="001D1B49"/>
    <w:rsid w:val="001D44DC"/>
    <w:rsid w:val="001E366E"/>
    <w:rsid w:val="001F4340"/>
    <w:rsid w:val="002069ED"/>
    <w:rsid w:val="002356F0"/>
    <w:rsid w:val="00267F88"/>
    <w:rsid w:val="002726CB"/>
    <w:rsid w:val="00273CA9"/>
    <w:rsid w:val="00277152"/>
    <w:rsid w:val="00277BC6"/>
    <w:rsid w:val="002858D7"/>
    <w:rsid w:val="002A6AF0"/>
    <w:rsid w:val="002B57B0"/>
    <w:rsid w:val="002D59FA"/>
    <w:rsid w:val="002D7714"/>
    <w:rsid w:val="002E79FD"/>
    <w:rsid w:val="002F4A6E"/>
    <w:rsid w:val="002F5441"/>
    <w:rsid w:val="00300AF0"/>
    <w:rsid w:val="00306983"/>
    <w:rsid w:val="00310FF6"/>
    <w:rsid w:val="00313E02"/>
    <w:rsid w:val="00315171"/>
    <w:rsid w:val="00350456"/>
    <w:rsid w:val="00353313"/>
    <w:rsid w:val="00356EED"/>
    <w:rsid w:val="00383CBF"/>
    <w:rsid w:val="003B2906"/>
    <w:rsid w:val="003B3FDF"/>
    <w:rsid w:val="003B6A13"/>
    <w:rsid w:val="003C136A"/>
    <w:rsid w:val="003C1E46"/>
    <w:rsid w:val="003D5BF0"/>
    <w:rsid w:val="003E4164"/>
    <w:rsid w:val="003F36AC"/>
    <w:rsid w:val="003F696E"/>
    <w:rsid w:val="0041306F"/>
    <w:rsid w:val="00415F50"/>
    <w:rsid w:val="00416760"/>
    <w:rsid w:val="004200BC"/>
    <w:rsid w:val="00434FC2"/>
    <w:rsid w:val="004428D9"/>
    <w:rsid w:val="004471CE"/>
    <w:rsid w:val="004513EC"/>
    <w:rsid w:val="004531D0"/>
    <w:rsid w:val="004549A0"/>
    <w:rsid w:val="004551F6"/>
    <w:rsid w:val="00455F16"/>
    <w:rsid w:val="004648E5"/>
    <w:rsid w:val="004708A5"/>
    <w:rsid w:val="00472789"/>
    <w:rsid w:val="00475151"/>
    <w:rsid w:val="004766BA"/>
    <w:rsid w:val="00481C81"/>
    <w:rsid w:val="00483C3F"/>
    <w:rsid w:val="00490512"/>
    <w:rsid w:val="004931ED"/>
    <w:rsid w:val="00493BA0"/>
    <w:rsid w:val="004A036B"/>
    <w:rsid w:val="004A2C51"/>
    <w:rsid w:val="004B373A"/>
    <w:rsid w:val="004E1B5A"/>
    <w:rsid w:val="004E7C80"/>
    <w:rsid w:val="00502F90"/>
    <w:rsid w:val="00504573"/>
    <w:rsid w:val="0052378E"/>
    <w:rsid w:val="00524DC5"/>
    <w:rsid w:val="00525B21"/>
    <w:rsid w:val="00532567"/>
    <w:rsid w:val="00537FCC"/>
    <w:rsid w:val="00547636"/>
    <w:rsid w:val="00557605"/>
    <w:rsid w:val="005616DD"/>
    <w:rsid w:val="0056336E"/>
    <w:rsid w:val="005714D7"/>
    <w:rsid w:val="00574AC6"/>
    <w:rsid w:val="00576679"/>
    <w:rsid w:val="00582521"/>
    <w:rsid w:val="005845C8"/>
    <w:rsid w:val="005913C6"/>
    <w:rsid w:val="005918E3"/>
    <w:rsid w:val="005B0690"/>
    <w:rsid w:val="005B5662"/>
    <w:rsid w:val="005D2634"/>
    <w:rsid w:val="005D63CB"/>
    <w:rsid w:val="005E13EA"/>
    <w:rsid w:val="005E2FAC"/>
    <w:rsid w:val="005E644B"/>
    <w:rsid w:val="00611EC6"/>
    <w:rsid w:val="00616691"/>
    <w:rsid w:val="0063707D"/>
    <w:rsid w:val="00637D7C"/>
    <w:rsid w:val="006409A9"/>
    <w:rsid w:val="006415A3"/>
    <w:rsid w:val="00661343"/>
    <w:rsid w:val="00670CE7"/>
    <w:rsid w:val="00677449"/>
    <w:rsid w:val="00687281"/>
    <w:rsid w:val="006C0F3D"/>
    <w:rsid w:val="006C3034"/>
    <w:rsid w:val="006C3988"/>
    <w:rsid w:val="006C49B2"/>
    <w:rsid w:val="006C5B69"/>
    <w:rsid w:val="006D4BE7"/>
    <w:rsid w:val="006E5BAE"/>
    <w:rsid w:val="006E62EB"/>
    <w:rsid w:val="006F1382"/>
    <w:rsid w:val="0070541E"/>
    <w:rsid w:val="0070634B"/>
    <w:rsid w:val="00706517"/>
    <w:rsid w:val="00714C84"/>
    <w:rsid w:val="00715C52"/>
    <w:rsid w:val="007168B6"/>
    <w:rsid w:val="0072029A"/>
    <w:rsid w:val="007219A4"/>
    <w:rsid w:val="00722434"/>
    <w:rsid w:val="0072735B"/>
    <w:rsid w:val="0074265B"/>
    <w:rsid w:val="007539E0"/>
    <w:rsid w:val="007614EA"/>
    <w:rsid w:val="00771CEC"/>
    <w:rsid w:val="00773B0C"/>
    <w:rsid w:val="00776A82"/>
    <w:rsid w:val="007905EB"/>
    <w:rsid w:val="00796627"/>
    <w:rsid w:val="007A1B03"/>
    <w:rsid w:val="007A2350"/>
    <w:rsid w:val="007A5D35"/>
    <w:rsid w:val="007B5B36"/>
    <w:rsid w:val="007C37F7"/>
    <w:rsid w:val="007D7816"/>
    <w:rsid w:val="007F6767"/>
    <w:rsid w:val="0081260F"/>
    <w:rsid w:val="00813C12"/>
    <w:rsid w:val="00814879"/>
    <w:rsid w:val="008150F6"/>
    <w:rsid w:val="00852050"/>
    <w:rsid w:val="0086144A"/>
    <w:rsid w:val="00864425"/>
    <w:rsid w:val="00883F25"/>
    <w:rsid w:val="00890D12"/>
    <w:rsid w:val="00895543"/>
    <w:rsid w:val="008A548B"/>
    <w:rsid w:val="008D77CB"/>
    <w:rsid w:val="008E107C"/>
    <w:rsid w:val="008E1FE5"/>
    <w:rsid w:val="008E2485"/>
    <w:rsid w:val="008E2A5E"/>
    <w:rsid w:val="008E3481"/>
    <w:rsid w:val="008E7E67"/>
    <w:rsid w:val="008F47C6"/>
    <w:rsid w:val="009004C2"/>
    <w:rsid w:val="009040AA"/>
    <w:rsid w:val="009363C3"/>
    <w:rsid w:val="009403DC"/>
    <w:rsid w:val="009456E0"/>
    <w:rsid w:val="00945D0E"/>
    <w:rsid w:val="00946393"/>
    <w:rsid w:val="0095492F"/>
    <w:rsid w:val="00961005"/>
    <w:rsid w:val="0096773D"/>
    <w:rsid w:val="00971D77"/>
    <w:rsid w:val="00972E88"/>
    <w:rsid w:val="009747BF"/>
    <w:rsid w:val="00974E4F"/>
    <w:rsid w:val="00976543"/>
    <w:rsid w:val="009A12F1"/>
    <w:rsid w:val="009B7245"/>
    <w:rsid w:val="009D4A06"/>
    <w:rsid w:val="009D5912"/>
    <w:rsid w:val="009E63C2"/>
    <w:rsid w:val="009F0227"/>
    <w:rsid w:val="00A02AF4"/>
    <w:rsid w:val="00A066C6"/>
    <w:rsid w:val="00A124EA"/>
    <w:rsid w:val="00A31505"/>
    <w:rsid w:val="00A3189A"/>
    <w:rsid w:val="00A51924"/>
    <w:rsid w:val="00A56CCF"/>
    <w:rsid w:val="00A863FD"/>
    <w:rsid w:val="00A92D51"/>
    <w:rsid w:val="00A94031"/>
    <w:rsid w:val="00AB14CE"/>
    <w:rsid w:val="00AC486A"/>
    <w:rsid w:val="00AC5657"/>
    <w:rsid w:val="00AE2C0C"/>
    <w:rsid w:val="00AF596E"/>
    <w:rsid w:val="00AF6241"/>
    <w:rsid w:val="00B009F1"/>
    <w:rsid w:val="00B10586"/>
    <w:rsid w:val="00B30B4F"/>
    <w:rsid w:val="00B436DF"/>
    <w:rsid w:val="00B53F1B"/>
    <w:rsid w:val="00B54136"/>
    <w:rsid w:val="00B56423"/>
    <w:rsid w:val="00B616D4"/>
    <w:rsid w:val="00B70D53"/>
    <w:rsid w:val="00B7438F"/>
    <w:rsid w:val="00B74D43"/>
    <w:rsid w:val="00B758DB"/>
    <w:rsid w:val="00B81A80"/>
    <w:rsid w:val="00B82D75"/>
    <w:rsid w:val="00BA2457"/>
    <w:rsid w:val="00BA6CF3"/>
    <w:rsid w:val="00BB5A22"/>
    <w:rsid w:val="00BC05A4"/>
    <w:rsid w:val="00BE005B"/>
    <w:rsid w:val="00C03266"/>
    <w:rsid w:val="00C14B6F"/>
    <w:rsid w:val="00C32CB7"/>
    <w:rsid w:val="00C34395"/>
    <w:rsid w:val="00C352B1"/>
    <w:rsid w:val="00C36B2B"/>
    <w:rsid w:val="00C46DE6"/>
    <w:rsid w:val="00C51E9B"/>
    <w:rsid w:val="00C6718C"/>
    <w:rsid w:val="00C70BF8"/>
    <w:rsid w:val="00C76463"/>
    <w:rsid w:val="00C92188"/>
    <w:rsid w:val="00C9646F"/>
    <w:rsid w:val="00CA5554"/>
    <w:rsid w:val="00CB1327"/>
    <w:rsid w:val="00CB4214"/>
    <w:rsid w:val="00CD4A52"/>
    <w:rsid w:val="00CD5B2C"/>
    <w:rsid w:val="00CE0AEF"/>
    <w:rsid w:val="00CE500C"/>
    <w:rsid w:val="00CE6184"/>
    <w:rsid w:val="00D02765"/>
    <w:rsid w:val="00D151A7"/>
    <w:rsid w:val="00D61B4A"/>
    <w:rsid w:val="00D676D6"/>
    <w:rsid w:val="00D71CD9"/>
    <w:rsid w:val="00D87F1D"/>
    <w:rsid w:val="00D9067B"/>
    <w:rsid w:val="00D97998"/>
    <w:rsid w:val="00DA163A"/>
    <w:rsid w:val="00DA23C1"/>
    <w:rsid w:val="00DC5310"/>
    <w:rsid w:val="00DE6174"/>
    <w:rsid w:val="00E0399E"/>
    <w:rsid w:val="00E07E38"/>
    <w:rsid w:val="00E148AD"/>
    <w:rsid w:val="00E348FF"/>
    <w:rsid w:val="00E64F2F"/>
    <w:rsid w:val="00E72838"/>
    <w:rsid w:val="00E866AF"/>
    <w:rsid w:val="00E87852"/>
    <w:rsid w:val="00E87CA2"/>
    <w:rsid w:val="00E97421"/>
    <w:rsid w:val="00EB461F"/>
    <w:rsid w:val="00EB5287"/>
    <w:rsid w:val="00EC28C5"/>
    <w:rsid w:val="00EC53EF"/>
    <w:rsid w:val="00EF0172"/>
    <w:rsid w:val="00F05188"/>
    <w:rsid w:val="00F123CB"/>
    <w:rsid w:val="00F12CBC"/>
    <w:rsid w:val="00F16A88"/>
    <w:rsid w:val="00F21529"/>
    <w:rsid w:val="00F24B91"/>
    <w:rsid w:val="00F54610"/>
    <w:rsid w:val="00F71A40"/>
    <w:rsid w:val="00F77BFF"/>
    <w:rsid w:val="00F77E06"/>
    <w:rsid w:val="00F81457"/>
    <w:rsid w:val="00F84C75"/>
    <w:rsid w:val="00F873EF"/>
    <w:rsid w:val="00F93313"/>
    <w:rsid w:val="00F94867"/>
    <w:rsid w:val="00FA7144"/>
    <w:rsid w:val="00FB3FCB"/>
    <w:rsid w:val="00FB4F5D"/>
    <w:rsid w:val="00FE0ACE"/>
    <w:rsid w:val="00FE1424"/>
    <w:rsid w:val="00FE5B2D"/>
    <w:rsid w:val="00FF5E04"/>
    <w:rsid w:val="00FF7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 fillcolor="white">
      <v:fill color="white"/>
      <o:colormenu v:ext="edit" fillcolor="none"/>
    </o:shapedefaults>
    <o:shapelayout v:ext="edit">
      <o:idmap v:ext="edit" data="1"/>
      <o:rules v:ext="edit">
        <o:r id="V:Rule3" type="connector" idref="#Straight Arrow Connector 10"/>
        <o:r id="V:Rule4" type="connector" idref="#Straight Arrow Connector 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4D7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0698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306983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sid w:val="00B009F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B009F1"/>
    <w:rPr>
      <w:vertAlign w:val="superscript"/>
    </w:rPr>
  </w:style>
  <w:style w:type="character" w:styleId="PageNumber">
    <w:name w:val="page number"/>
    <w:basedOn w:val="DefaultParagraphFont"/>
    <w:rsid w:val="00416760"/>
  </w:style>
  <w:style w:type="paragraph" w:styleId="BalloonText">
    <w:name w:val="Balloon Text"/>
    <w:basedOn w:val="Normal"/>
    <w:link w:val="BalloonTextChar"/>
    <w:rsid w:val="00C671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718C"/>
    <w:rPr>
      <w:rFonts w:ascii="Tahoma" w:hAnsi="Tahoma" w:cs="Tahoma"/>
      <w:sz w:val="16"/>
      <w:szCs w:val="16"/>
      <w:lang w:bidi="ar-SA"/>
    </w:rPr>
  </w:style>
  <w:style w:type="character" w:customStyle="1" w:styleId="FooterChar">
    <w:name w:val="Footer Char"/>
    <w:basedOn w:val="DefaultParagraphFont"/>
    <w:link w:val="Footer"/>
    <w:rsid w:val="00FF7412"/>
    <w:rPr>
      <w:sz w:val="24"/>
      <w:szCs w:val="24"/>
      <w:lang w:bidi="ar-SA"/>
    </w:rPr>
  </w:style>
  <w:style w:type="character" w:styleId="Hyperlink">
    <w:name w:val="Hyperlink"/>
    <w:basedOn w:val="DefaultParagraphFont"/>
    <w:rsid w:val="00FF7412"/>
    <w:rPr>
      <w:color w:val="0000FF"/>
      <w:u w:val="single"/>
    </w:rPr>
  </w:style>
  <w:style w:type="table" w:styleId="TableGrid">
    <w:name w:val="Table Grid"/>
    <w:basedOn w:val="TableNormal"/>
    <w:uiPriority w:val="59"/>
    <w:rsid w:val="004513EC"/>
    <w:rPr>
      <w:rFonts w:ascii="Calibri" w:eastAsia="Calibri" w:hAnsi="Calibri" w:cs="Arial"/>
      <w:sz w:val="22"/>
      <w:szCs w:val="22"/>
      <w:lang w:bidi="fa-I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1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شماره :</vt:lpstr>
    </vt:vector>
  </TitlesOfParts>
  <Company>sama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شماره :</dc:title>
  <dc:creator>Reza-Jelvani</dc:creator>
  <cp:lastModifiedBy>Ramezanzadeh.h</cp:lastModifiedBy>
  <cp:revision>12</cp:revision>
  <cp:lastPrinted>2017-02-28T07:11:00Z</cp:lastPrinted>
  <dcterms:created xsi:type="dcterms:W3CDTF">2017-01-28T06:20:00Z</dcterms:created>
  <dcterms:modified xsi:type="dcterms:W3CDTF">2019-04-20T03:55:00Z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tterRegistrationNo">
    <vt:lpwstr/>
  </property>
  <property fmtid="{D5CDD505-2E9C-101B-9397-08002B2CF9AE}" pid="3" name="LetterRegistrationDate">
    <vt:lpwstr/>
  </property>
  <property fmtid="{D5CDD505-2E9C-101B-9397-08002B2CF9AE}" pid="4" name="Appendix">
    <vt:lpwstr/>
  </property>
  <property fmtid="{D5CDD505-2E9C-101B-9397-08002B2CF9AE}" pid="5" name="Priority">
    <vt:lpwstr>عادي</vt:lpwstr>
  </property>
  <property fmtid="{D5CDD505-2E9C-101B-9397-08002B2CF9AE}" pid="6" name="Classification">
    <vt:lpwstr>عادي</vt:lpwstr>
  </property>
  <property fmtid="{D5CDD505-2E9C-101B-9397-08002B2CF9AE}" pid="7" name="SignsStart">
    <vt:lpwstr> </vt:lpwstr>
  </property>
  <property fmtid="{D5CDD505-2E9C-101B-9397-08002B2CF9AE}" pid="8" name="SignsArea">
    <vt:lpwstr> </vt:lpwstr>
  </property>
  <property fmtid="{D5CDD505-2E9C-101B-9397-08002B2CF9AE}" pid="9" name="SignsEnd">
    <vt:lpwstr> </vt:lpwstr>
  </property>
  <property fmtid="{D5CDD505-2E9C-101B-9397-08002B2CF9AE}" pid="10" name="LetterSenderName">
    <vt:lpwstr>احسان پيرولي</vt:lpwstr>
  </property>
  <property fmtid="{D5CDD505-2E9C-101B-9397-08002B2CF9AE}" pid="11" name="LetterSenderDep">
    <vt:lpwstr>معاونت برنامه ريزي و سيستم ها گروه تخصصي كربلا</vt:lpwstr>
  </property>
  <property fmtid="{D5CDD505-2E9C-101B-9397-08002B2CF9AE}" pid="12" name="ccReceiverDeps">
    <vt:lpwstr>سمت رونوشت</vt:lpwstr>
  </property>
  <property fmtid="{D5CDD505-2E9C-101B-9397-08002B2CF9AE}" pid="13" name="PAGE  ">
    <vt:lpwstr/>
  </property>
  <property fmtid="{D5CDD505-2E9C-101B-9397-08002B2CF9AE}" pid="14" name="letterId">
    <vt:lpwstr>424569</vt:lpwstr>
  </property>
</Properties>
</file>