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2251"/>
        <w:bidiVisual/>
        <w:tblW w:w="3360" w:type="dxa"/>
        <w:tblLayout w:type="fixed"/>
        <w:tblLook w:val="01E0"/>
      </w:tblPr>
      <w:tblGrid>
        <w:gridCol w:w="1080"/>
        <w:gridCol w:w="1680"/>
        <w:gridCol w:w="600"/>
      </w:tblGrid>
      <w:tr w:rsidR="00B81A80" w:rsidRPr="00F24B91" w:rsidTr="00B81A80">
        <w:trPr>
          <w:cantSplit/>
          <w:trHeight w:val="368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شماره :</w:t>
            </w:r>
          </w:p>
        </w:tc>
        <w:tc>
          <w:tcPr>
            <w:tcW w:w="16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hanging="108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right="-108"/>
              <w:jc w:val="right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54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rtl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تاريخ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E876BC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LetterRegistrationDate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152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پيوست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E876BC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Appendix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215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23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color w:val="262626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b/>
                <w:bCs/>
                <w:color w:val="FF0000"/>
                <w:sz w:val="22"/>
                <w:szCs w:val="22"/>
                <w:lang w:bidi="fa-IR"/>
              </w:rPr>
            </w:pPr>
          </w:p>
        </w:tc>
      </w:tr>
    </w:tbl>
    <w:p w:rsidR="00310FF6" w:rsidRDefault="00E876BC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  <w:r w:rsidRPr="00E876BC">
        <w:rPr>
          <w:rFonts w:cs="B Zar"/>
          <w:b/>
          <w:bCs/>
          <w:noProof/>
          <w:sz w:val="26"/>
          <w:szCs w:val="26"/>
        </w:rPr>
        <w:pict>
          <v:rect id="Rectangle 33" o:spid="_x0000_s1026" style="position:absolute;left:0;text-align:left;margin-left:42.75pt;margin-top:-27.15pt;width:65.25pt;height:24.8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">
            <v:textbox>
              <w:txbxContent>
                <w:p w:rsidR="004513EC" w:rsidRPr="00570CF3" w:rsidRDefault="00BA6CF3" w:rsidP="000911A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 Zar"/>
                      <w:b/>
                      <w:bCs/>
                      <w:sz w:val="20"/>
                      <w:szCs w:val="20"/>
                      <w:lang w:bidi="fa-IR"/>
                    </w:rPr>
                    <w:t>FO</w:t>
                  </w:r>
                  <w:r w:rsidR="000911AF">
                    <w:rPr>
                      <w:rFonts w:cs="B Zar"/>
                      <w:b/>
                      <w:bCs/>
                      <w:sz w:val="20"/>
                      <w:szCs w:val="20"/>
                      <w:lang w:bidi="fa-IR"/>
                    </w:rPr>
                    <w:t>322-00</w:t>
                  </w:r>
                </w:p>
              </w:txbxContent>
            </v:textbox>
          </v:rect>
        </w:pict>
      </w:r>
    </w:p>
    <w:p w:rsidR="00131B3B" w:rsidRDefault="00131B3B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</w:p>
    <w:p w:rsidR="009004C2" w:rsidRDefault="009004C2" w:rsidP="009004C2">
      <w:pPr>
        <w:spacing w:line="168" w:lineRule="auto"/>
        <w:ind w:right="120"/>
        <w:rPr>
          <w:rFonts w:cs="B Zar"/>
          <w:b/>
          <w:bCs/>
          <w:sz w:val="26"/>
          <w:szCs w:val="26"/>
          <w:rtl/>
          <w:lang w:bidi="fa-IR"/>
        </w:rPr>
      </w:pPr>
    </w:p>
    <w:p w:rsidR="00F81457" w:rsidRPr="00687281" w:rsidRDefault="00F81457" w:rsidP="000911AF">
      <w:pPr>
        <w:ind w:right="12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به : </w:t>
      </w:r>
      <w:r w:rsidR="009004C2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معاونت </w:t>
      </w:r>
      <w:r w:rsidR="00441F5A">
        <w:rPr>
          <w:rFonts w:cs="B Zar" w:hint="cs"/>
          <w:b/>
          <w:bCs/>
          <w:sz w:val="28"/>
          <w:szCs w:val="28"/>
          <w:rtl/>
          <w:lang w:bidi="fa-IR"/>
        </w:rPr>
        <w:t>مالی و عامل ذی حساب</w:t>
      </w:r>
    </w:p>
    <w:p w:rsidR="00F81457" w:rsidRPr="00687281" w:rsidRDefault="00F81457" w:rsidP="006277CB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از : </w:t>
      </w:r>
      <w:r w:rsidR="00441F5A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معاونت برنامه ریزی و </w:t>
      </w:r>
      <w:r w:rsidR="006277CB">
        <w:rPr>
          <w:rFonts w:cs="B Zar" w:hint="cs"/>
          <w:b/>
          <w:bCs/>
          <w:sz w:val="28"/>
          <w:szCs w:val="28"/>
          <w:rtl/>
          <w:lang w:bidi="fa-IR"/>
        </w:rPr>
        <w:t>کنترل پروژه</w:t>
      </w:r>
    </w:p>
    <w:p w:rsidR="00F81457" w:rsidRPr="00687281" w:rsidRDefault="00F81457" w:rsidP="00517553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موضوع: </w:t>
      </w:r>
      <w:r w:rsidR="00517553" w:rsidRPr="00517553">
        <w:rPr>
          <w:rFonts w:cs="B Zar"/>
          <w:b/>
          <w:bCs/>
          <w:sz w:val="28"/>
          <w:szCs w:val="28"/>
          <w:rtl/>
        </w:rPr>
        <w:t>اعلام واگذاري تخصيص وجه</w:t>
      </w:r>
      <w:bookmarkStart w:id="0" w:name="_GoBack"/>
      <w:bookmarkEnd w:id="0"/>
    </w:p>
    <w:p w:rsidR="00277152" w:rsidRPr="00687281" w:rsidRDefault="00277152" w:rsidP="009004C2">
      <w:pPr>
        <w:spacing w:line="192" w:lineRule="auto"/>
        <w:ind w:left="480" w:right="240"/>
        <w:rPr>
          <w:rFonts w:cs="B Davat"/>
          <w:b/>
          <w:bCs/>
          <w:sz w:val="28"/>
          <w:szCs w:val="28"/>
          <w:rtl/>
          <w:lang w:bidi="fa-IR"/>
        </w:rPr>
      </w:pPr>
      <w:bookmarkStart w:id="1" w:name="OLE_LINK8"/>
      <w:bookmarkStart w:id="2" w:name="OLE_LINK9"/>
      <w:r w:rsidRPr="00687281">
        <w:rPr>
          <w:rFonts w:cs="B Davat" w:hint="cs"/>
          <w:b/>
          <w:bCs/>
          <w:sz w:val="28"/>
          <w:szCs w:val="28"/>
          <w:rtl/>
          <w:lang w:bidi="fa-IR"/>
        </w:rPr>
        <w:t>سلام عليکم</w:t>
      </w:r>
    </w:p>
    <w:p w:rsidR="00131B3B" w:rsidRDefault="00AF6241" w:rsidP="00441F5A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b/>
          <w:bCs/>
          <w:sz w:val="28"/>
          <w:szCs w:val="28"/>
          <w:rtl/>
        </w:rPr>
      </w:pPr>
      <w:r w:rsidRPr="00D732CD">
        <w:rPr>
          <w:rFonts w:cs="B Davat" w:hint="cs"/>
          <w:b/>
          <w:bCs/>
          <w:sz w:val="28"/>
          <w:szCs w:val="28"/>
          <w:rtl/>
          <w:lang w:bidi="fa-IR"/>
        </w:rPr>
        <w:t>باصلوات بر محمد و آل محمد</w:t>
      </w:r>
      <w:r w:rsidR="00441F5A" w:rsidRPr="00441F5A">
        <w:rPr>
          <w:rFonts w:cs="B Zar" w:hint="cs"/>
          <w:sz w:val="28"/>
          <w:szCs w:val="28"/>
          <w:rtl/>
        </w:rPr>
        <w:t>وبا احترام، بدينوسيله اعتبار</w:t>
      </w:r>
      <w:r w:rsidR="00441F5A" w:rsidRPr="00441F5A">
        <w:rPr>
          <w:rFonts w:cs="B Zar" w:hint="cs"/>
          <w:sz w:val="28"/>
          <w:szCs w:val="28"/>
          <w:rtl/>
          <w:lang w:bidi="fa-IR"/>
        </w:rPr>
        <w:t>ا</w:t>
      </w:r>
      <w:r w:rsidR="00441F5A" w:rsidRPr="00441F5A">
        <w:rPr>
          <w:rFonts w:cs="B Zar" w:hint="cs"/>
          <w:sz w:val="28"/>
          <w:szCs w:val="28"/>
          <w:rtl/>
        </w:rPr>
        <w:t>ت تخصيص يافته به............................برحسب</w:t>
      </w:r>
      <w:r w:rsidR="000B13C4">
        <w:rPr>
          <w:rFonts w:cs="B Zar" w:hint="cs"/>
          <w:sz w:val="28"/>
          <w:szCs w:val="28"/>
          <w:rtl/>
        </w:rPr>
        <w:t xml:space="preserve"> </w:t>
      </w:r>
      <w:r w:rsidR="00441F5A" w:rsidRPr="00441F5A">
        <w:rPr>
          <w:rFonts w:cs="B Zar" w:hint="cs"/>
          <w:sz w:val="28"/>
          <w:szCs w:val="28"/>
          <w:rtl/>
        </w:rPr>
        <w:t>جاری/غیرجاری-برنامه/غیر برنامه به شرح ذيل اعلام مي گردد.لازم است نسبت به واگذاري وجه مذكور به ......................اقدام فرمائيد.</w:t>
      </w:r>
    </w:p>
    <w:p w:rsidR="00131B3B" w:rsidRDefault="00131B3B" w:rsidP="00BA6CF3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b/>
          <w:bCs/>
          <w:sz w:val="28"/>
          <w:szCs w:val="28"/>
          <w:rtl/>
        </w:rPr>
      </w:pPr>
    </w:p>
    <w:tbl>
      <w:tblPr>
        <w:bidiVisual/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D9D9D9"/>
        <w:tblLook w:val="04A0"/>
      </w:tblPr>
      <w:tblGrid>
        <w:gridCol w:w="1247"/>
        <w:gridCol w:w="3574"/>
        <w:gridCol w:w="1560"/>
        <w:gridCol w:w="3229"/>
      </w:tblGrid>
      <w:tr w:rsidR="00441F5A" w:rsidTr="00C277F5">
        <w:trPr>
          <w:trHeight w:val="28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  <w:hideMark/>
          </w:tcPr>
          <w:bookmarkEnd w:id="1"/>
          <w:bookmarkEnd w:id="2"/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سقف اعتبار :</w:t>
            </w:r>
          </w:p>
        </w:tc>
        <w:tc>
          <w:tcPr>
            <w:tcW w:w="35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  <w:lang w:bidi="fa-IR"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  <w:lang w:bidi="fa-IR"/>
              </w:rPr>
              <w:t>مصوب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ردیف بودجه :</w:t>
            </w:r>
          </w:p>
        </w:tc>
        <w:tc>
          <w:tcPr>
            <w:tcW w:w="32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</w:rPr>
              <w:t>جاري / غیرجاری</w:t>
            </w:r>
          </w:p>
        </w:tc>
      </w:tr>
      <w:tr w:rsidR="00441F5A" w:rsidTr="00C277F5">
        <w:tc>
          <w:tcPr>
            <w:tcW w:w="124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نوع اعتبار 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</w:rPr>
              <w:t>متمركز/غير متمركز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تسلسل دریافتی 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</w:rPr>
              <w:t xml:space="preserve">شماره نامه موافقت مديرعامل </w:t>
            </w:r>
          </w:p>
        </w:tc>
      </w:tr>
      <w:tr w:rsidR="00441F5A" w:rsidTr="00C277F5">
        <w:tc>
          <w:tcPr>
            <w:tcW w:w="124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مربوط به :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</w:rPr>
              <w:t>...ماه ..سال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عطف به :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</w:rPr>
              <w:t>نامه درخواست تخصيص رده</w:t>
            </w:r>
          </w:p>
        </w:tc>
      </w:tr>
      <w:tr w:rsidR="00441F5A" w:rsidTr="00C277F5">
        <w:tc>
          <w:tcPr>
            <w:tcW w:w="124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کد برنامه :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rtl/>
              </w:rPr>
              <w:t>کد برنامه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</w:rPr>
              <w:t>تسلسل :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</w:rPr>
              <w:t>شماره تخصيص صادر شده</w:t>
            </w:r>
          </w:p>
        </w:tc>
      </w:tr>
    </w:tbl>
    <w:p w:rsidR="00F81457" w:rsidRDefault="00F81457" w:rsidP="00F81457">
      <w:pPr>
        <w:jc w:val="center"/>
        <w:rPr>
          <w:rtl/>
        </w:rPr>
      </w:pPr>
    </w:p>
    <w:tbl>
      <w:tblPr>
        <w:bidiVisual/>
        <w:tblW w:w="1077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/>
        <w:tblLook w:val="04A0"/>
      </w:tblPr>
      <w:tblGrid>
        <w:gridCol w:w="674"/>
        <w:gridCol w:w="8151"/>
        <w:gridCol w:w="1951"/>
      </w:tblGrid>
      <w:tr w:rsidR="00441F5A" w:rsidTr="00C277F5">
        <w:tc>
          <w:tcPr>
            <w:tcW w:w="88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</w:rPr>
              <w:t xml:space="preserve">شرح اعتبار </w:t>
            </w:r>
          </w:p>
        </w:tc>
        <w:tc>
          <w:tcPr>
            <w:tcW w:w="19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BFBFBF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bidi w:val="0"/>
              <w:ind w:right="240"/>
              <w:jc w:val="lowKashida"/>
              <w:rPr>
                <w:rFonts w:ascii="Calibri" w:eastAsia="Calibri" w:hAnsi="Calibri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b/>
                <w:bCs/>
                <w:sz w:val="20"/>
                <w:szCs w:val="20"/>
                <w:rtl/>
                <w:lang w:bidi="fa-IR"/>
              </w:rPr>
              <w:t>ريال</w:t>
            </w:r>
          </w:p>
        </w:tc>
      </w:tr>
      <w:tr w:rsidR="00441F5A" w:rsidTr="00C277F5">
        <w:trPr>
          <w:trHeight w:val="419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  <w:tc>
          <w:tcPr>
            <w:tcW w:w="8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شرح تخصيص صادر شده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</w:tr>
      <w:tr w:rsidR="00441F5A" w:rsidTr="00C277F5">
        <w:trPr>
          <w:trHeight w:val="41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  <w:tc>
          <w:tcPr>
            <w:tcW w:w="8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</w:tr>
      <w:tr w:rsidR="00441F5A" w:rsidTr="00C277F5">
        <w:trPr>
          <w:trHeight w:val="43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  <w:tc>
          <w:tcPr>
            <w:tcW w:w="8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F5A" w:rsidRDefault="00441F5A" w:rsidP="00C277F5">
            <w:pPr>
              <w:rPr>
                <w:sz w:val="28"/>
                <w:szCs w:val="28"/>
              </w:rPr>
            </w:pPr>
          </w:p>
        </w:tc>
      </w:tr>
      <w:tr w:rsidR="00441F5A" w:rsidTr="00C277F5">
        <w:tc>
          <w:tcPr>
            <w:tcW w:w="88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hideMark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  <w:lang w:bidi="fa-IR"/>
              </w:rPr>
            </w:pPr>
            <w:r>
              <w:rPr>
                <w:rFonts w:ascii="Calibri" w:eastAsia="Calibri" w:hAnsi="Calibri" w:cs="B Mitra" w:hint="cs"/>
                <w:b/>
                <w:bCs/>
                <w:sz w:val="22"/>
                <w:szCs w:val="22"/>
                <w:rtl/>
                <w:lang w:bidi="fa-IR"/>
              </w:rPr>
              <w:t>جمع کل 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41F5A" w:rsidRDefault="00441F5A" w:rsidP="00C277F5">
            <w:pPr>
              <w:tabs>
                <w:tab w:val="left" w:pos="-1051"/>
                <w:tab w:val="left" w:pos="9389"/>
              </w:tabs>
              <w:bidi w:val="0"/>
              <w:ind w:right="240"/>
              <w:jc w:val="lowKashida"/>
              <w:rPr>
                <w:rFonts w:ascii="Calibri" w:eastAsia="Calibri" w:hAnsi="Calibri" w:cs="B Nazanin"/>
                <w:b/>
                <w:bCs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Y="10426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D9D9D9"/>
        <w:tblLook w:val="04A0"/>
      </w:tblPr>
      <w:tblGrid>
        <w:gridCol w:w="9610"/>
      </w:tblGrid>
      <w:tr w:rsidR="00441F5A" w:rsidTr="00441F5A">
        <w:trPr>
          <w:trHeight w:val="842"/>
        </w:trPr>
        <w:tc>
          <w:tcPr>
            <w:tcW w:w="9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41F5A" w:rsidRDefault="00441F5A" w:rsidP="00441F5A">
            <w:pPr>
              <w:tabs>
                <w:tab w:val="left" w:pos="-1051"/>
                <w:tab w:val="left" w:pos="9389"/>
              </w:tabs>
              <w:ind w:right="240"/>
              <w:jc w:val="lowKashida"/>
              <w:rPr>
                <w:rFonts w:ascii="Calibri" w:eastAsia="Calibri" w:hAnsi="Calibri" w:cs="B Mitra"/>
                <w:b/>
                <w:bCs/>
                <w:lang w:bidi="fa-IR"/>
              </w:rPr>
            </w:pPr>
            <w:r>
              <w:rPr>
                <w:rFonts w:ascii="Calibri" w:eastAsia="Calibri" w:hAnsi="Calibri" w:cs="B Mitra" w:hint="cs"/>
                <w:sz w:val="22"/>
                <w:szCs w:val="22"/>
                <w:rtl/>
                <w:lang w:bidi="fa-IR"/>
              </w:rPr>
              <w:t xml:space="preserve">توضیحات : </w:t>
            </w:r>
          </w:p>
        </w:tc>
      </w:tr>
    </w:tbl>
    <w:p w:rsidR="00131B3B" w:rsidRDefault="00131B3B" w:rsidP="00F81457">
      <w:pPr>
        <w:jc w:val="center"/>
        <w:rPr>
          <w:rtl/>
        </w:rPr>
      </w:pPr>
    </w:p>
    <w:p w:rsidR="00441F5A" w:rsidRDefault="00441F5A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441F5A" w:rsidRDefault="00441F5A" w:rsidP="00131B3B">
      <w:pPr>
        <w:tabs>
          <w:tab w:val="left" w:pos="4155"/>
        </w:tabs>
        <w:jc w:val="center"/>
        <w:rPr>
          <w:rFonts w:cs="B Titr"/>
          <w:sz w:val="28"/>
          <w:szCs w:val="28"/>
          <w:rtl/>
        </w:rPr>
      </w:pPr>
    </w:p>
    <w:p w:rsidR="00441F5A" w:rsidRDefault="00441F5A" w:rsidP="00131B3B">
      <w:pPr>
        <w:tabs>
          <w:tab w:val="left" w:pos="4155"/>
        </w:tabs>
        <w:jc w:val="center"/>
        <w:rPr>
          <w:rFonts w:cs="B Titr"/>
          <w:sz w:val="28"/>
          <w:szCs w:val="28"/>
          <w:rtl/>
        </w:rPr>
      </w:pPr>
    </w:p>
    <w:p w:rsidR="00131B3B" w:rsidRPr="00131B3B" w:rsidRDefault="00131B3B" w:rsidP="00131B3B">
      <w:pPr>
        <w:tabs>
          <w:tab w:val="left" w:pos="4155"/>
        </w:tabs>
        <w:jc w:val="center"/>
        <w:rPr>
          <w:rFonts w:cs="B Titr"/>
          <w:sz w:val="28"/>
          <w:szCs w:val="28"/>
          <w:rtl/>
        </w:rPr>
      </w:pPr>
      <w:r w:rsidRPr="00131B3B">
        <w:rPr>
          <w:rFonts w:cs="B Titr" w:hint="cs"/>
          <w:sz w:val="28"/>
          <w:szCs w:val="28"/>
          <w:rtl/>
        </w:rPr>
        <w:t xml:space="preserve">نام وامضا </w:t>
      </w:r>
    </w:p>
    <w:p w:rsidR="00131B3B" w:rsidRDefault="00441F5A" w:rsidP="006277CB">
      <w:pPr>
        <w:jc w:val="center"/>
        <w:rPr>
          <w:rFonts w:cs="B Zar"/>
          <w:b/>
          <w:bCs/>
          <w:rtl/>
          <w:lang w:bidi="fa-IR"/>
        </w:rPr>
      </w:pPr>
      <w:r w:rsidRPr="00441F5A">
        <w:rPr>
          <w:rFonts w:cs="B Titr"/>
          <w:sz w:val="28"/>
          <w:szCs w:val="28"/>
          <w:rtl/>
        </w:rPr>
        <w:t>معاونت برنامه ر</w:t>
      </w:r>
      <w:r w:rsidRPr="00441F5A">
        <w:rPr>
          <w:rFonts w:cs="B Titr" w:hint="cs"/>
          <w:sz w:val="28"/>
          <w:szCs w:val="28"/>
          <w:rtl/>
        </w:rPr>
        <w:t>ی</w:t>
      </w:r>
      <w:r w:rsidRPr="00441F5A">
        <w:rPr>
          <w:rFonts w:cs="B Titr" w:hint="eastAsia"/>
          <w:sz w:val="28"/>
          <w:szCs w:val="28"/>
          <w:rtl/>
        </w:rPr>
        <w:t>ز</w:t>
      </w:r>
      <w:r w:rsidRPr="00441F5A">
        <w:rPr>
          <w:rFonts w:cs="B Titr" w:hint="cs"/>
          <w:sz w:val="28"/>
          <w:szCs w:val="28"/>
          <w:rtl/>
        </w:rPr>
        <w:t>ی</w:t>
      </w:r>
      <w:r w:rsidRPr="00441F5A">
        <w:rPr>
          <w:rFonts w:cs="B Titr"/>
          <w:sz w:val="28"/>
          <w:szCs w:val="28"/>
          <w:rtl/>
        </w:rPr>
        <w:t xml:space="preserve"> </w:t>
      </w:r>
      <w:r w:rsidR="000911AF">
        <w:rPr>
          <w:rFonts w:cs="B Titr" w:hint="cs"/>
          <w:sz w:val="28"/>
          <w:szCs w:val="28"/>
          <w:rtl/>
        </w:rPr>
        <w:t xml:space="preserve">و </w:t>
      </w:r>
      <w:r w:rsidR="006277CB">
        <w:rPr>
          <w:rFonts w:cs="B Titr" w:hint="cs"/>
          <w:sz w:val="28"/>
          <w:szCs w:val="28"/>
          <w:rtl/>
        </w:rPr>
        <w:t>کنترل پروژه</w:t>
      </w: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441F5A" w:rsidP="00441F5A">
      <w:pPr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رونوشت:</w:t>
      </w:r>
    </w:p>
    <w:p w:rsidR="00441F5A" w:rsidRDefault="000911AF" w:rsidP="00441F5A">
      <w:pPr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معاونت</w:t>
      </w:r>
      <w:r w:rsidR="00441F5A">
        <w:rPr>
          <w:rFonts w:cs="B Zar" w:hint="cs"/>
          <w:b/>
          <w:bCs/>
          <w:rtl/>
          <w:lang w:bidi="fa-IR"/>
        </w:rPr>
        <w:t xml:space="preserve"> درخواست کننده</w:t>
      </w:r>
    </w:p>
    <w:sectPr w:rsidR="00441F5A" w:rsidSect="00B81A80">
      <w:headerReference w:type="default" r:id="rId6"/>
      <w:footerReference w:type="even" r:id="rId7"/>
      <w:headerReference w:type="first" r:id="rId8"/>
      <w:pgSz w:w="11906" w:h="16838"/>
      <w:pgMar w:top="360" w:right="266" w:bottom="567" w:left="600" w:header="355" w:footer="41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266" w:rsidRDefault="00D17266" w:rsidP="00F77E06">
      <w:pPr>
        <w:pStyle w:val="Header"/>
      </w:pPr>
      <w:r>
        <w:separator/>
      </w:r>
    </w:p>
  </w:endnote>
  <w:endnote w:type="continuationSeparator" w:id="0">
    <w:p w:rsidR="00D17266" w:rsidRDefault="00D17266" w:rsidP="00F77E06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sfeha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E876BC" w:rsidP="0056336E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96773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E500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96773D" w:rsidRDefault="0096773D" w:rsidP="00416760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266" w:rsidRDefault="00D17266" w:rsidP="00F77E06">
      <w:pPr>
        <w:pStyle w:val="Header"/>
      </w:pPr>
      <w:r>
        <w:separator/>
      </w:r>
    </w:p>
  </w:footnote>
  <w:footnote w:type="continuationSeparator" w:id="0">
    <w:p w:rsidR="00D17266" w:rsidRDefault="00D17266" w:rsidP="00F77E06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Pr="002D7714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74"/>
        <w:szCs w:val="74"/>
        <w:rtl/>
        <w:lang w:bidi="fa-I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E876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left:0;text-align:left;margin-left:0;margin-top:0;width:591.35pt;height:830.75pt;z-index:-25165875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983"/>
    <w:rsid w:val="000025CF"/>
    <w:rsid w:val="00010A7F"/>
    <w:rsid w:val="0003386F"/>
    <w:rsid w:val="00046365"/>
    <w:rsid w:val="00054600"/>
    <w:rsid w:val="0005679C"/>
    <w:rsid w:val="00061A54"/>
    <w:rsid w:val="00066B35"/>
    <w:rsid w:val="00074E18"/>
    <w:rsid w:val="00081D94"/>
    <w:rsid w:val="00082A9E"/>
    <w:rsid w:val="000911AF"/>
    <w:rsid w:val="00094CB4"/>
    <w:rsid w:val="000B13C4"/>
    <w:rsid w:val="000C2E0E"/>
    <w:rsid w:val="00100C45"/>
    <w:rsid w:val="001013AC"/>
    <w:rsid w:val="00127626"/>
    <w:rsid w:val="00131B3B"/>
    <w:rsid w:val="001404C1"/>
    <w:rsid w:val="00171335"/>
    <w:rsid w:val="001730A9"/>
    <w:rsid w:val="00185236"/>
    <w:rsid w:val="00193E85"/>
    <w:rsid w:val="001A0874"/>
    <w:rsid w:val="001B181C"/>
    <w:rsid w:val="001B621B"/>
    <w:rsid w:val="001C1B1A"/>
    <w:rsid w:val="001C3B96"/>
    <w:rsid w:val="001D1638"/>
    <w:rsid w:val="001D1B49"/>
    <w:rsid w:val="001D44DC"/>
    <w:rsid w:val="001E366E"/>
    <w:rsid w:val="001F4340"/>
    <w:rsid w:val="002069ED"/>
    <w:rsid w:val="002356F0"/>
    <w:rsid w:val="00252707"/>
    <w:rsid w:val="00267F88"/>
    <w:rsid w:val="002726CB"/>
    <w:rsid w:val="00273CA9"/>
    <w:rsid w:val="00277152"/>
    <w:rsid w:val="002858D7"/>
    <w:rsid w:val="002A6AF0"/>
    <w:rsid w:val="002B57B0"/>
    <w:rsid w:val="002D59FA"/>
    <w:rsid w:val="002D7714"/>
    <w:rsid w:val="002E79FD"/>
    <w:rsid w:val="002F4A6E"/>
    <w:rsid w:val="002F5441"/>
    <w:rsid w:val="00300AF0"/>
    <w:rsid w:val="00306983"/>
    <w:rsid w:val="00310FF6"/>
    <w:rsid w:val="00313E02"/>
    <w:rsid w:val="00315171"/>
    <w:rsid w:val="00350456"/>
    <w:rsid w:val="00353313"/>
    <w:rsid w:val="00356EED"/>
    <w:rsid w:val="00383CBF"/>
    <w:rsid w:val="003B2906"/>
    <w:rsid w:val="003B3FDF"/>
    <w:rsid w:val="003B6A13"/>
    <w:rsid w:val="003C136A"/>
    <w:rsid w:val="003C1E46"/>
    <w:rsid w:val="003D5BF0"/>
    <w:rsid w:val="003E4164"/>
    <w:rsid w:val="003F36AC"/>
    <w:rsid w:val="003F696E"/>
    <w:rsid w:val="004000E5"/>
    <w:rsid w:val="0041306F"/>
    <w:rsid w:val="00415F50"/>
    <w:rsid w:val="00416760"/>
    <w:rsid w:val="004200BC"/>
    <w:rsid w:val="00434FC2"/>
    <w:rsid w:val="00441F5A"/>
    <w:rsid w:val="004428D9"/>
    <w:rsid w:val="004471CE"/>
    <w:rsid w:val="004513EC"/>
    <w:rsid w:val="004531D0"/>
    <w:rsid w:val="004549A0"/>
    <w:rsid w:val="004551F6"/>
    <w:rsid w:val="00455F16"/>
    <w:rsid w:val="004648E5"/>
    <w:rsid w:val="004708A5"/>
    <w:rsid w:val="00472789"/>
    <w:rsid w:val="00475151"/>
    <w:rsid w:val="004766BA"/>
    <w:rsid w:val="00481C81"/>
    <w:rsid w:val="00483C3F"/>
    <w:rsid w:val="00490512"/>
    <w:rsid w:val="004931ED"/>
    <w:rsid w:val="00493BA0"/>
    <w:rsid w:val="004A036B"/>
    <w:rsid w:val="004A2C51"/>
    <w:rsid w:val="004B373A"/>
    <w:rsid w:val="004E1B5A"/>
    <w:rsid w:val="004E7C80"/>
    <w:rsid w:val="00502F90"/>
    <w:rsid w:val="00517553"/>
    <w:rsid w:val="0052378E"/>
    <w:rsid w:val="00524DC5"/>
    <w:rsid w:val="00532567"/>
    <w:rsid w:val="00537FCC"/>
    <w:rsid w:val="005447FD"/>
    <w:rsid w:val="00547636"/>
    <w:rsid w:val="00557605"/>
    <w:rsid w:val="005616DD"/>
    <w:rsid w:val="0056336E"/>
    <w:rsid w:val="005714D7"/>
    <w:rsid w:val="00574AC6"/>
    <w:rsid w:val="00576679"/>
    <w:rsid w:val="00582521"/>
    <w:rsid w:val="005845C8"/>
    <w:rsid w:val="005913C6"/>
    <w:rsid w:val="005918E3"/>
    <w:rsid w:val="005A6372"/>
    <w:rsid w:val="005B0690"/>
    <w:rsid w:val="005D2634"/>
    <w:rsid w:val="005D63CB"/>
    <w:rsid w:val="005E13EA"/>
    <w:rsid w:val="005E644B"/>
    <w:rsid w:val="00611EC6"/>
    <w:rsid w:val="00616691"/>
    <w:rsid w:val="006277CB"/>
    <w:rsid w:val="0063707D"/>
    <w:rsid w:val="00637D7C"/>
    <w:rsid w:val="006409A9"/>
    <w:rsid w:val="006415A3"/>
    <w:rsid w:val="00661343"/>
    <w:rsid w:val="00670CE7"/>
    <w:rsid w:val="00677449"/>
    <w:rsid w:val="00687281"/>
    <w:rsid w:val="006C3988"/>
    <w:rsid w:val="006C49B2"/>
    <w:rsid w:val="006C5B69"/>
    <w:rsid w:val="006D4BE7"/>
    <w:rsid w:val="006E5BAE"/>
    <w:rsid w:val="006E62EB"/>
    <w:rsid w:val="006F1382"/>
    <w:rsid w:val="0070541E"/>
    <w:rsid w:val="0070634B"/>
    <w:rsid w:val="00706517"/>
    <w:rsid w:val="00714C84"/>
    <w:rsid w:val="00715C52"/>
    <w:rsid w:val="007168B6"/>
    <w:rsid w:val="0072029A"/>
    <w:rsid w:val="007219A4"/>
    <w:rsid w:val="00722434"/>
    <w:rsid w:val="0072735B"/>
    <w:rsid w:val="0074265B"/>
    <w:rsid w:val="007539E0"/>
    <w:rsid w:val="007614EA"/>
    <w:rsid w:val="00771CEC"/>
    <w:rsid w:val="00773B0C"/>
    <w:rsid w:val="00776A82"/>
    <w:rsid w:val="007905EB"/>
    <w:rsid w:val="00796627"/>
    <w:rsid w:val="007A1B03"/>
    <w:rsid w:val="007A2350"/>
    <w:rsid w:val="007A5D35"/>
    <w:rsid w:val="007B5B36"/>
    <w:rsid w:val="007D7816"/>
    <w:rsid w:val="007F6767"/>
    <w:rsid w:val="0081260F"/>
    <w:rsid w:val="00813C12"/>
    <w:rsid w:val="00814879"/>
    <w:rsid w:val="008150F6"/>
    <w:rsid w:val="00852050"/>
    <w:rsid w:val="0086144A"/>
    <w:rsid w:val="00864425"/>
    <w:rsid w:val="00883F25"/>
    <w:rsid w:val="00890D12"/>
    <w:rsid w:val="00895543"/>
    <w:rsid w:val="008A548B"/>
    <w:rsid w:val="008D77CB"/>
    <w:rsid w:val="008E107C"/>
    <w:rsid w:val="008E1FE5"/>
    <w:rsid w:val="008E2485"/>
    <w:rsid w:val="008E2A5E"/>
    <w:rsid w:val="008E7E67"/>
    <w:rsid w:val="008F47C6"/>
    <w:rsid w:val="009004C2"/>
    <w:rsid w:val="009040AA"/>
    <w:rsid w:val="009363C3"/>
    <w:rsid w:val="009403DC"/>
    <w:rsid w:val="009456E0"/>
    <w:rsid w:val="00945D0E"/>
    <w:rsid w:val="00946393"/>
    <w:rsid w:val="0095492F"/>
    <w:rsid w:val="00961005"/>
    <w:rsid w:val="0096773D"/>
    <w:rsid w:val="00971D77"/>
    <w:rsid w:val="00972E88"/>
    <w:rsid w:val="009747BF"/>
    <w:rsid w:val="00974E4F"/>
    <w:rsid w:val="00976543"/>
    <w:rsid w:val="009A12F1"/>
    <w:rsid w:val="009B7245"/>
    <w:rsid w:val="009D4A06"/>
    <w:rsid w:val="009D5912"/>
    <w:rsid w:val="009E61B1"/>
    <w:rsid w:val="009E63C2"/>
    <w:rsid w:val="009F0227"/>
    <w:rsid w:val="00A02AF4"/>
    <w:rsid w:val="00A066C6"/>
    <w:rsid w:val="00A124EA"/>
    <w:rsid w:val="00A31505"/>
    <w:rsid w:val="00A3189A"/>
    <w:rsid w:val="00A51924"/>
    <w:rsid w:val="00A56CCF"/>
    <w:rsid w:val="00A863FD"/>
    <w:rsid w:val="00A92D51"/>
    <w:rsid w:val="00A94031"/>
    <w:rsid w:val="00AB14CE"/>
    <w:rsid w:val="00AC486A"/>
    <w:rsid w:val="00AC5657"/>
    <w:rsid w:val="00AE2C0C"/>
    <w:rsid w:val="00AF596E"/>
    <w:rsid w:val="00AF6241"/>
    <w:rsid w:val="00B009F1"/>
    <w:rsid w:val="00B10586"/>
    <w:rsid w:val="00B30B4F"/>
    <w:rsid w:val="00B436DF"/>
    <w:rsid w:val="00B53F1B"/>
    <w:rsid w:val="00B54136"/>
    <w:rsid w:val="00B56423"/>
    <w:rsid w:val="00B616D4"/>
    <w:rsid w:val="00B7438F"/>
    <w:rsid w:val="00B74D43"/>
    <w:rsid w:val="00B758DB"/>
    <w:rsid w:val="00B81A80"/>
    <w:rsid w:val="00B82D75"/>
    <w:rsid w:val="00BA2457"/>
    <w:rsid w:val="00BA6CF3"/>
    <w:rsid w:val="00BB5A22"/>
    <w:rsid w:val="00BC05A4"/>
    <w:rsid w:val="00BE005B"/>
    <w:rsid w:val="00C03266"/>
    <w:rsid w:val="00C14B6F"/>
    <w:rsid w:val="00C32CB7"/>
    <w:rsid w:val="00C34395"/>
    <w:rsid w:val="00C352B1"/>
    <w:rsid w:val="00C36B2B"/>
    <w:rsid w:val="00C46DE6"/>
    <w:rsid w:val="00C51E9B"/>
    <w:rsid w:val="00C6718C"/>
    <w:rsid w:val="00C70BF8"/>
    <w:rsid w:val="00C76463"/>
    <w:rsid w:val="00C92188"/>
    <w:rsid w:val="00C9646F"/>
    <w:rsid w:val="00CA5554"/>
    <w:rsid w:val="00CB1327"/>
    <w:rsid w:val="00CB4214"/>
    <w:rsid w:val="00CD4A52"/>
    <w:rsid w:val="00CD5B2C"/>
    <w:rsid w:val="00CE0AEF"/>
    <w:rsid w:val="00CE500C"/>
    <w:rsid w:val="00CE6184"/>
    <w:rsid w:val="00D02765"/>
    <w:rsid w:val="00D151A7"/>
    <w:rsid w:val="00D17266"/>
    <w:rsid w:val="00D61B4A"/>
    <w:rsid w:val="00D676D6"/>
    <w:rsid w:val="00D71CD9"/>
    <w:rsid w:val="00D9067B"/>
    <w:rsid w:val="00DA163A"/>
    <w:rsid w:val="00DA23C1"/>
    <w:rsid w:val="00DC5310"/>
    <w:rsid w:val="00DE6174"/>
    <w:rsid w:val="00E0399E"/>
    <w:rsid w:val="00E07E38"/>
    <w:rsid w:val="00E148AD"/>
    <w:rsid w:val="00E64F2F"/>
    <w:rsid w:val="00E72838"/>
    <w:rsid w:val="00E866AF"/>
    <w:rsid w:val="00E876BC"/>
    <w:rsid w:val="00E87852"/>
    <w:rsid w:val="00E87CA2"/>
    <w:rsid w:val="00E97421"/>
    <w:rsid w:val="00EA7394"/>
    <w:rsid w:val="00EB461F"/>
    <w:rsid w:val="00EB5287"/>
    <w:rsid w:val="00EC28C5"/>
    <w:rsid w:val="00EC53EF"/>
    <w:rsid w:val="00EF0172"/>
    <w:rsid w:val="00F05188"/>
    <w:rsid w:val="00F123CB"/>
    <w:rsid w:val="00F12CBC"/>
    <w:rsid w:val="00F16A88"/>
    <w:rsid w:val="00F21529"/>
    <w:rsid w:val="00F24B91"/>
    <w:rsid w:val="00F54610"/>
    <w:rsid w:val="00F71A40"/>
    <w:rsid w:val="00F77BFF"/>
    <w:rsid w:val="00F77E06"/>
    <w:rsid w:val="00F81457"/>
    <w:rsid w:val="00F84C75"/>
    <w:rsid w:val="00F873EF"/>
    <w:rsid w:val="00F93313"/>
    <w:rsid w:val="00F94867"/>
    <w:rsid w:val="00FA7144"/>
    <w:rsid w:val="00FB3FCB"/>
    <w:rsid w:val="00FB4F5D"/>
    <w:rsid w:val="00FE1424"/>
    <w:rsid w:val="00FE5B2D"/>
    <w:rsid w:val="00FF5E04"/>
    <w:rsid w:val="00FF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color="white">
      <v:fill color="white"/>
    </o:shapedefaults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D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69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06983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B009F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009F1"/>
    <w:rPr>
      <w:vertAlign w:val="superscript"/>
    </w:rPr>
  </w:style>
  <w:style w:type="character" w:styleId="PageNumber">
    <w:name w:val="page number"/>
    <w:basedOn w:val="DefaultParagraphFont"/>
    <w:rsid w:val="00416760"/>
  </w:style>
  <w:style w:type="paragraph" w:styleId="BalloonText">
    <w:name w:val="Balloon Text"/>
    <w:basedOn w:val="Normal"/>
    <w:link w:val="BalloonTextChar"/>
    <w:rsid w:val="00C67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18C"/>
    <w:rPr>
      <w:rFonts w:ascii="Tahoma" w:hAnsi="Tahoma" w:cs="Tahoma"/>
      <w:sz w:val="16"/>
      <w:szCs w:val="16"/>
      <w:lang w:bidi="ar-SA"/>
    </w:rPr>
  </w:style>
  <w:style w:type="character" w:customStyle="1" w:styleId="FooterChar">
    <w:name w:val="Footer Char"/>
    <w:basedOn w:val="DefaultParagraphFont"/>
    <w:link w:val="Footer"/>
    <w:rsid w:val="00FF7412"/>
    <w:rPr>
      <w:sz w:val="24"/>
      <w:szCs w:val="24"/>
      <w:lang w:bidi="ar-SA"/>
    </w:rPr>
  </w:style>
  <w:style w:type="character" w:styleId="Hyperlink">
    <w:name w:val="Hyperlink"/>
    <w:basedOn w:val="DefaultParagraphFont"/>
    <w:rsid w:val="00FF7412"/>
    <w:rPr>
      <w:color w:val="0000FF"/>
      <w:u w:val="single"/>
    </w:rPr>
  </w:style>
  <w:style w:type="table" w:styleId="TableGrid">
    <w:name w:val="Table Grid"/>
    <w:basedOn w:val="TableNormal"/>
    <w:uiPriority w:val="59"/>
    <w:rsid w:val="004513EC"/>
    <w:rPr>
      <w:rFonts w:ascii="Calibri" w:eastAsia="Calibri" w:hAnsi="Calibri" w:cs="Arial"/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شماره :</vt:lpstr>
    </vt:vector>
  </TitlesOfParts>
  <Company>sama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شماره :</dc:title>
  <dc:creator>Reza-Jelvani</dc:creator>
  <cp:lastModifiedBy>setayeshzadeh.m</cp:lastModifiedBy>
  <cp:revision>9</cp:revision>
  <cp:lastPrinted>2008-05-11T00:19:00Z</cp:lastPrinted>
  <dcterms:created xsi:type="dcterms:W3CDTF">2017-01-28T06:21:00Z</dcterms:created>
  <dcterms:modified xsi:type="dcterms:W3CDTF">2019-04-20T03:42:00Z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tterRegistrationNo">
    <vt:lpwstr/>
  </property>
  <property fmtid="{D5CDD505-2E9C-101B-9397-08002B2CF9AE}" pid="3" name="LetterRegistrationDate">
    <vt:lpwstr/>
  </property>
  <property fmtid="{D5CDD505-2E9C-101B-9397-08002B2CF9AE}" pid="4" name="Appendix">
    <vt:lpwstr/>
  </property>
  <property fmtid="{D5CDD505-2E9C-101B-9397-08002B2CF9AE}" pid="5" name="Priority">
    <vt:lpwstr>عادي</vt:lpwstr>
  </property>
  <property fmtid="{D5CDD505-2E9C-101B-9397-08002B2CF9AE}" pid="6" name="Classification">
    <vt:lpwstr>عادي</vt:lpwstr>
  </property>
  <property fmtid="{D5CDD505-2E9C-101B-9397-08002B2CF9AE}" pid="7" name="SignsStart">
    <vt:lpwstr> </vt:lpwstr>
  </property>
  <property fmtid="{D5CDD505-2E9C-101B-9397-08002B2CF9AE}" pid="8" name="SignsArea">
    <vt:lpwstr> </vt:lpwstr>
  </property>
  <property fmtid="{D5CDD505-2E9C-101B-9397-08002B2CF9AE}" pid="9" name="SignsEnd">
    <vt:lpwstr> </vt:lpwstr>
  </property>
  <property fmtid="{D5CDD505-2E9C-101B-9397-08002B2CF9AE}" pid="10" name="LetterSenderName">
    <vt:lpwstr>احسان پيرولي</vt:lpwstr>
  </property>
  <property fmtid="{D5CDD505-2E9C-101B-9397-08002B2CF9AE}" pid="11" name="LetterSenderDep">
    <vt:lpwstr>معاونت برنامه ريزي و سيستم ها گروه تخصصي كربلا</vt:lpwstr>
  </property>
  <property fmtid="{D5CDD505-2E9C-101B-9397-08002B2CF9AE}" pid="12" name="ccReceiverDeps">
    <vt:lpwstr>سمت رونوشت</vt:lpwstr>
  </property>
  <property fmtid="{D5CDD505-2E9C-101B-9397-08002B2CF9AE}" pid="13" name="PAGE  ">
    <vt:lpwstr/>
  </property>
  <property fmtid="{D5CDD505-2E9C-101B-9397-08002B2CF9AE}" pid="14" name="letterId">
    <vt:lpwstr>424569</vt:lpwstr>
  </property>
</Properties>
</file>