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77"/>
        <w:tblW w:w="10431" w:type="dxa"/>
        <w:tblLayout w:type="fixed"/>
        <w:tblLook w:val="01E0"/>
      </w:tblPr>
      <w:tblGrid>
        <w:gridCol w:w="3477"/>
        <w:gridCol w:w="6954"/>
      </w:tblGrid>
      <w:tr w:rsidR="00991FA9" w:rsidRPr="00330C21" w:rsidTr="00F22B84">
        <w:trPr>
          <w:trHeight w:val="358"/>
        </w:trPr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FA9" w:rsidRPr="00330C21" w:rsidRDefault="00991FA9" w:rsidP="006C6959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330C21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مدیر پروژه: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FA9" w:rsidRPr="00AE1D3F" w:rsidRDefault="00AE1D3F" w:rsidP="006C6959">
            <w:pPr>
              <w:bidi/>
              <w:rPr>
                <w:rtl/>
                <w:lang w:bidi="fa-IR"/>
              </w:rPr>
            </w:pPr>
            <w:r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عنوان پروژه</w:t>
            </w:r>
            <w:r w:rsidR="00DE7A5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:</w:t>
            </w:r>
            <w:r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</w:tr>
    </w:tbl>
    <w:p w:rsidR="00363914" w:rsidRPr="004C1491" w:rsidRDefault="00363914" w:rsidP="004C1491">
      <w:pPr>
        <w:bidi/>
        <w:spacing w:line="360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right" w:tblpY="-77"/>
        <w:tblW w:w="10467" w:type="dxa"/>
        <w:tblLayout w:type="fixed"/>
        <w:tblLook w:val="01E0"/>
      </w:tblPr>
      <w:tblGrid>
        <w:gridCol w:w="5233"/>
        <w:gridCol w:w="5234"/>
      </w:tblGrid>
      <w:tr w:rsidR="00363914" w:rsidRPr="00330C21" w:rsidTr="009773AA">
        <w:trPr>
          <w:trHeight w:val="358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14" w:rsidRPr="00330C21" w:rsidRDefault="00363914" w:rsidP="004C1491">
            <w:pPr>
              <w:bidi/>
              <w:spacing w:line="360" w:lineRule="auto"/>
              <w:rPr>
                <w:rFonts w:ascii="Arial" w:hAnsi="Arial" w:cs="Arial Unicode MS"/>
                <w:rtl/>
                <w:lang w:val="en-GB" w:bidi="fa-IR"/>
              </w:rPr>
            </w:pPr>
            <w:r w:rsidRPr="00330C21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مسئول :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14" w:rsidRPr="00330C21" w:rsidRDefault="00363914" w:rsidP="004C1491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330C21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کد پروژه :</w:t>
            </w:r>
            <w:r w:rsidR="00AE1D3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110 </w:t>
            </w:r>
          </w:p>
        </w:tc>
      </w:tr>
    </w:tbl>
    <w:p w:rsidR="00EC046C" w:rsidRPr="00EC046C" w:rsidRDefault="00EC046C" w:rsidP="00EC046C">
      <w:pPr>
        <w:rPr>
          <w:vanish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5"/>
        <w:gridCol w:w="2047"/>
        <w:gridCol w:w="3870"/>
        <w:gridCol w:w="2051"/>
        <w:gridCol w:w="1638"/>
      </w:tblGrid>
      <w:tr w:rsidR="00F14095" w:rsidRPr="00685F55" w:rsidTr="000B3A81">
        <w:tc>
          <w:tcPr>
            <w:tcW w:w="815" w:type="dxa"/>
            <w:shd w:val="clear" w:color="auto" w:fill="F2F2F2"/>
          </w:tcPr>
          <w:p w:rsidR="00F14095" w:rsidRPr="00F14095" w:rsidRDefault="00F14095" w:rsidP="00F14095">
            <w:pPr>
              <w:bidi/>
              <w:spacing w:before="120" w:line="360" w:lineRule="auto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14095">
              <w:rPr>
                <w:rFonts w:cs="B Nazanin" w:hint="cs"/>
                <w:b/>
                <w:bCs/>
                <w:rtl/>
                <w:lang w:bidi="fa-IR"/>
              </w:rPr>
              <w:t>رديف</w:t>
            </w:r>
          </w:p>
        </w:tc>
        <w:tc>
          <w:tcPr>
            <w:tcW w:w="2047" w:type="dxa"/>
            <w:shd w:val="clear" w:color="auto" w:fill="F2F2F2"/>
          </w:tcPr>
          <w:p w:rsidR="00F14095" w:rsidRPr="00F14095" w:rsidRDefault="00F14095" w:rsidP="00F14095">
            <w:pPr>
              <w:bidi/>
              <w:spacing w:before="120" w:line="360" w:lineRule="auto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14095">
              <w:rPr>
                <w:rFonts w:cs="B Nazanin" w:hint="cs"/>
                <w:b/>
                <w:bCs/>
                <w:rtl/>
                <w:lang w:bidi="fa-IR"/>
              </w:rPr>
              <w:t>عنوان نقش</w:t>
            </w:r>
          </w:p>
        </w:tc>
        <w:tc>
          <w:tcPr>
            <w:tcW w:w="3870" w:type="dxa"/>
            <w:shd w:val="clear" w:color="auto" w:fill="F2F2F2"/>
          </w:tcPr>
          <w:p w:rsidR="00F14095" w:rsidRPr="00F14095" w:rsidRDefault="00F14095" w:rsidP="00F14095">
            <w:pPr>
              <w:bidi/>
              <w:spacing w:before="120" w:line="360" w:lineRule="auto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14095">
              <w:rPr>
                <w:rFonts w:cs="B Nazanin" w:hint="cs"/>
                <w:b/>
                <w:bCs/>
                <w:rtl/>
                <w:lang w:bidi="fa-IR"/>
              </w:rPr>
              <w:t>شرح نقش يا شغل</w:t>
            </w:r>
          </w:p>
        </w:tc>
        <w:tc>
          <w:tcPr>
            <w:tcW w:w="2051" w:type="dxa"/>
            <w:shd w:val="clear" w:color="auto" w:fill="F2F2F2"/>
          </w:tcPr>
          <w:p w:rsidR="00F14095" w:rsidRPr="00F14095" w:rsidRDefault="00F14095" w:rsidP="00F14095">
            <w:pPr>
              <w:bidi/>
              <w:spacing w:before="120" w:line="360" w:lineRule="auto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14095">
              <w:rPr>
                <w:rFonts w:cs="B Nazanin" w:hint="cs"/>
                <w:b/>
                <w:bCs/>
                <w:rtl/>
                <w:lang w:bidi="fa-IR"/>
              </w:rPr>
              <w:t>تعداد مورد نياز در طول اجراي پروژه</w:t>
            </w:r>
          </w:p>
        </w:tc>
        <w:tc>
          <w:tcPr>
            <w:tcW w:w="1638" w:type="dxa"/>
            <w:shd w:val="clear" w:color="auto" w:fill="F2F2F2"/>
          </w:tcPr>
          <w:p w:rsidR="00F14095" w:rsidRPr="00F14095" w:rsidRDefault="00F14095" w:rsidP="00F14095">
            <w:pPr>
              <w:bidi/>
              <w:spacing w:before="120" w:line="360" w:lineRule="auto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14095">
              <w:rPr>
                <w:rFonts w:cs="B Nazanin" w:hint="cs"/>
                <w:b/>
                <w:bCs/>
                <w:rtl/>
                <w:lang w:bidi="fa-IR"/>
              </w:rPr>
              <w:t>توضيحات</w:t>
            </w:r>
          </w:p>
        </w:tc>
      </w:tr>
      <w:tr w:rsidR="000B3A81" w:rsidRPr="00685F55" w:rsidTr="000B3A81">
        <w:trPr>
          <w:trHeight w:val="535"/>
        </w:trPr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jc w:val="center"/>
              <w:rPr>
                <w:rFonts w:ascii="Calibri" w:hAnsi="Calibri" w:cs="B Nazanin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Traffic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Traffic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IPT.Titr" w:hAnsi="IPT.Titr" w:cs="B Nazanin"/>
                <w:b/>
                <w:bCs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0B3A81" w:rsidRPr="00685F55" w:rsidTr="000B3A81">
        <w:tc>
          <w:tcPr>
            <w:tcW w:w="815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47" w:type="dxa"/>
            <w:vAlign w:val="center"/>
          </w:tcPr>
          <w:p w:rsidR="000B3A81" w:rsidRPr="000B3A81" w:rsidRDefault="000B3A81">
            <w:pPr>
              <w:bidi/>
              <w:jc w:val="center"/>
              <w:rPr>
                <w:rFonts w:ascii="Calibri" w:hAnsi="Calibri" w:cs="B Mitra"/>
              </w:rPr>
            </w:pPr>
          </w:p>
        </w:tc>
        <w:tc>
          <w:tcPr>
            <w:tcW w:w="3870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2051" w:type="dxa"/>
            <w:vAlign w:val="center"/>
          </w:tcPr>
          <w:p w:rsidR="000B3A81" w:rsidRPr="000B3A81" w:rsidRDefault="000B3A81">
            <w:pPr>
              <w:jc w:val="center"/>
              <w:rPr>
                <w:rFonts w:ascii="Calibri" w:hAnsi="Calibri" w:cs="B Traffic"/>
              </w:rPr>
            </w:pPr>
          </w:p>
        </w:tc>
        <w:tc>
          <w:tcPr>
            <w:tcW w:w="1638" w:type="dxa"/>
          </w:tcPr>
          <w:p w:rsidR="000B3A81" w:rsidRPr="000B3A81" w:rsidRDefault="000B3A81" w:rsidP="00F14095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0D1957" w:rsidRDefault="000D1957" w:rsidP="000D1957">
      <w:pPr>
        <w:rPr>
          <w:rtl/>
        </w:rPr>
      </w:pPr>
    </w:p>
    <w:p w:rsidR="00AE1D3F" w:rsidRPr="000D1957" w:rsidRDefault="00AE1D3F" w:rsidP="000D1957">
      <w:pPr>
        <w:rPr>
          <w:vanish/>
        </w:rPr>
      </w:pPr>
    </w:p>
    <w:p w:rsidR="00F14095" w:rsidRPr="00FD5F4B" w:rsidRDefault="00F14095" w:rsidP="00F14095">
      <w:pPr>
        <w:bidi/>
        <w:spacing w:line="360" w:lineRule="auto"/>
        <w:rPr>
          <w:sz w:val="16"/>
          <w:szCs w:val="16"/>
        </w:rPr>
      </w:pPr>
    </w:p>
    <w:tbl>
      <w:tblPr>
        <w:tblW w:w="0" w:type="auto"/>
        <w:tblLook w:val="01E0"/>
      </w:tblPr>
      <w:tblGrid>
        <w:gridCol w:w="10440"/>
      </w:tblGrid>
      <w:tr w:rsidR="004C1491" w:rsidRPr="00FD5F4B" w:rsidTr="000D1957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B Nazanin"/>
                <w:b/>
                <w:sz w:val="28"/>
                <w:szCs w:val="28"/>
                <w:rtl/>
                <w:lang w:bidi="fa-IR"/>
              </w:rPr>
            </w:pPr>
            <w:r w:rsidRPr="00FD5F4B">
              <w:rPr>
                <w:rFonts w:ascii="Arial" w:hAnsi="Arial" w:cs="B Nazanin" w:hint="cs"/>
                <w:b/>
                <w:sz w:val="22"/>
                <w:szCs w:val="22"/>
                <w:rtl/>
              </w:rPr>
              <w:lastRenderedPageBreak/>
              <w:t xml:space="preserve"> </w:t>
            </w:r>
            <w:r w:rsidRPr="00FD5F4B">
              <w:rPr>
                <w:rFonts w:ascii="Arial" w:hAnsi="Arial" w:cs="B Nazanin" w:hint="cs"/>
                <w:b/>
                <w:sz w:val="28"/>
                <w:szCs w:val="28"/>
                <w:rtl/>
              </w:rPr>
              <w:t>ساختار سازمانی پروژه :</w:t>
            </w:r>
            <w:r w:rsidR="00DE7A5F">
              <w:rPr>
                <w:rFonts w:ascii="Arial" w:hAnsi="Arial" w:cs="Arial"/>
                <w:noProof/>
                <w:sz w:val="22"/>
                <w:szCs w:val="22"/>
                <w:rtl/>
              </w:rPr>
              <w:t xml:space="preserve"> </w:t>
            </w:r>
          </w:p>
        </w:tc>
      </w:tr>
      <w:tr w:rsidR="004C1491" w:rsidRPr="00FD5F4B" w:rsidTr="00DE7A5F">
        <w:trPr>
          <w:trHeight w:val="11636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C1491" w:rsidRPr="00FD5F4B" w:rsidRDefault="004C1491" w:rsidP="004C1491">
      <w:pPr>
        <w:bidi/>
        <w:spacing w:line="360" w:lineRule="auto"/>
        <w:rPr>
          <w:sz w:val="16"/>
          <w:szCs w:val="16"/>
          <w:rtl/>
          <w:lang w:bidi="fa-IR"/>
        </w:rPr>
      </w:pPr>
    </w:p>
    <w:tbl>
      <w:tblPr>
        <w:tblW w:w="0" w:type="auto"/>
        <w:tblLook w:val="01E0"/>
      </w:tblPr>
      <w:tblGrid>
        <w:gridCol w:w="18"/>
        <w:gridCol w:w="10350"/>
        <w:gridCol w:w="53"/>
      </w:tblGrid>
      <w:tr w:rsidR="004C1491" w:rsidRPr="00FD5F4B" w:rsidTr="000D1957">
        <w:trPr>
          <w:gridBefore w:val="1"/>
          <w:gridAfter w:val="1"/>
          <w:wBefore w:w="18" w:type="dxa"/>
          <w:wAfter w:w="53" w:type="dxa"/>
        </w:trPr>
        <w:tc>
          <w:tcPr>
            <w:tcW w:w="10350" w:type="dxa"/>
            <w:tcBorders>
              <w:bottom w:val="single" w:sz="4" w:space="0" w:color="auto"/>
            </w:tcBorders>
            <w:vAlign w:val="bottom"/>
          </w:tcPr>
          <w:p w:rsidR="004C1491" w:rsidRPr="00FD5F4B" w:rsidRDefault="004C1491" w:rsidP="00711A88">
            <w:pPr>
              <w:bidi/>
              <w:spacing w:line="360" w:lineRule="auto"/>
              <w:rPr>
                <w:rFonts w:ascii="Arial" w:hAnsi="Arial" w:cs="B Titr"/>
                <w:b/>
                <w:lang w:bidi="fa-IR"/>
              </w:rPr>
            </w:pPr>
            <w:r w:rsidRPr="00FD5F4B">
              <w:rPr>
                <w:rFonts w:ascii="Arial" w:hAnsi="Arial" w:cs="B Titr" w:hint="cs"/>
                <w:b/>
                <w:rtl/>
                <w:lang w:bidi="fa-IR"/>
              </w:rPr>
              <w:lastRenderedPageBreak/>
              <w:t xml:space="preserve">برنامه مدیریت </w:t>
            </w:r>
            <w:r w:rsidR="00711A88">
              <w:rPr>
                <w:rFonts w:ascii="Arial" w:hAnsi="Arial" w:cs="B Titr" w:hint="cs"/>
                <w:b/>
                <w:rtl/>
                <w:lang w:bidi="fa-IR"/>
              </w:rPr>
              <w:t>تامین نیروی انسانی</w:t>
            </w:r>
            <w:r w:rsidRPr="00FD5F4B">
              <w:rPr>
                <w:rFonts w:ascii="Arial" w:hAnsi="Arial" w:cs="B Titr" w:hint="cs"/>
                <w:b/>
                <w:rtl/>
                <w:lang w:bidi="fa-IR"/>
              </w:rPr>
              <w:t xml:space="preserve">  :</w:t>
            </w:r>
          </w:p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B Nazanin"/>
                <w:b/>
                <w:sz w:val="28"/>
                <w:szCs w:val="28"/>
                <w:rtl/>
                <w:lang w:bidi="fa-IR"/>
              </w:rPr>
            </w:pPr>
            <w:r w:rsidRPr="00FD5F4B">
              <w:rPr>
                <w:rFonts w:ascii="Arial" w:hAnsi="Arial" w:cs="B Nazanin" w:hint="cs"/>
                <w:b/>
                <w:sz w:val="28"/>
                <w:szCs w:val="28"/>
                <w:rtl/>
                <w:lang w:bidi="fa-IR"/>
              </w:rPr>
              <w:t>برنامه جذب کارکنان :</w:t>
            </w:r>
          </w:p>
        </w:tc>
      </w:tr>
      <w:tr w:rsidR="004C1491" w:rsidRPr="00FD5F4B" w:rsidTr="00184FFF">
        <w:trPr>
          <w:gridBefore w:val="1"/>
          <w:gridAfter w:val="1"/>
          <w:wBefore w:w="18" w:type="dxa"/>
          <w:wAfter w:w="53" w:type="dxa"/>
          <w:trHeight w:val="849"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</w:p>
        </w:tc>
      </w:tr>
      <w:tr w:rsidR="004C1491" w:rsidRPr="00FD5F4B" w:rsidTr="000D1957">
        <w:trPr>
          <w:gridBefore w:val="1"/>
          <w:gridAfter w:val="1"/>
          <w:wBefore w:w="18" w:type="dxa"/>
          <w:wAfter w:w="53" w:type="dxa"/>
        </w:trPr>
        <w:tc>
          <w:tcPr>
            <w:tcW w:w="10350" w:type="dxa"/>
            <w:tcBorders>
              <w:bottom w:val="single" w:sz="4" w:space="0" w:color="auto"/>
            </w:tcBorders>
            <w:vAlign w:val="center"/>
          </w:tcPr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B Nazanin"/>
                <w:sz w:val="28"/>
                <w:szCs w:val="28"/>
              </w:rPr>
            </w:pPr>
            <w:r w:rsidRPr="00FD5F4B">
              <w:rPr>
                <w:rFonts w:ascii="Arial" w:hAnsi="Arial" w:cs="B Nazanin" w:hint="cs"/>
                <w:b/>
                <w:sz w:val="28"/>
                <w:szCs w:val="28"/>
                <w:rtl/>
              </w:rPr>
              <w:t>تهیه تقویم های منابع :</w:t>
            </w:r>
          </w:p>
        </w:tc>
      </w:tr>
      <w:tr w:rsidR="004C1491" w:rsidRPr="00FD5F4B" w:rsidTr="00184FFF">
        <w:trPr>
          <w:gridBefore w:val="1"/>
          <w:gridAfter w:val="1"/>
          <w:wBefore w:w="18" w:type="dxa"/>
          <w:wAfter w:w="53" w:type="dxa"/>
          <w:trHeight w:val="1057"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1491" w:rsidRPr="00FD5F4B" w:rsidTr="000D19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B Nazanin"/>
                <w:b/>
                <w:sz w:val="28"/>
                <w:szCs w:val="28"/>
              </w:rPr>
            </w:pPr>
            <w:r w:rsidRPr="00FD5F4B">
              <w:rPr>
                <w:rFonts w:ascii="Arial" w:hAnsi="Arial" w:cs="B Nazanin" w:hint="cs"/>
                <w:b/>
                <w:sz w:val="28"/>
                <w:szCs w:val="28"/>
                <w:rtl/>
              </w:rPr>
              <w:t>سنجش نیازهای آموزشی :</w:t>
            </w:r>
          </w:p>
        </w:tc>
      </w:tr>
      <w:tr w:rsidR="004C1491" w:rsidRPr="00FD5F4B" w:rsidTr="000D19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2"/>
        </w:trPr>
        <w:tc>
          <w:tcPr>
            <w:tcW w:w="10421" w:type="dxa"/>
            <w:gridSpan w:val="3"/>
            <w:tcBorders>
              <w:top w:val="single" w:sz="4" w:space="0" w:color="auto"/>
            </w:tcBorders>
          </w:tcPr>
          <w:p w:rsidR="004C1491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  <w:rtl/>
              </w:rPr>
            </w:pPr>
          </w:p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1491" w:rsidRPr="00FD5F4B" w:rsidTr="000D19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B Nazanin"/>
                <w:b/>
                <w:sz w:val="28"/>
                <w:szCs w:val="28"/>
                <w:rtl/>
                <w:lang w:bidi="fa-IR"/>
              </w:rPr>
            </w:pPr>
            <w:r w:rsidRPr="00FD5F4B">
              <w:rPr>
                <w:rFonts w:ascii="Arial" w:hAnsi="Arial" w:cs="B Nazanin" w:hint="cs"/>
                <w:b/>
                <w:sz w:val="28"/>
                <w:szCs w:val="28"/>
                <w:rtl/>
                <w:lang w:bidi="fa-IR"/>
              </w:rPr>
              <w:t>پاداش ها و تشویقات :</w:t>
            </w:r>
          </w:p>
        </w:tc>
      </w:tr>
      <w:tr w:rsidR="004C1491" w:rsidRPr="00FD5F4B" w:rsidTr="000D19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9"/>
        </w:trPr>
        <w:tc>
          <w:tcPr>
            <w:tcW w:w="10421" w:type="dxa"/>
            <w:gridSpan w:val="3"/>
            <w:tcBorders>
              <w:top w:val="single" w:sz="4" w:space="0" w:color="auto"/>
            </w:tcBorders>
          </w:tcPr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4C1491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  <w:rtl/>
              </w:rPr>
            </w:pPr>
          </w:p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1491" w:rsidRPr="00FD5F4B" w:rsidTr="000D19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B Nazanin"/>
                <w:b/>
                <w:sz w:val="28"/>
                <w:szCs w:val="28"/>
                <w:rtl/>
                <w:lang w:bidi="fa-IR"/>
              </w:rPr>
            </w:pPr>
            <w:r w:rsidRPr="00FD5F4B">
              <w:rPr>
                <w:rFonts w:ascii="Arial" w:hAnsi="Arial" w:cs="B Nazanin" w:hint="cs"/>
                <w:b/>
                <w:sz w:val="28"/>
                <w:szCs w:val="28"/>
                <w:rtl/>
                <w:lang w:bidi="fa-IR"/>
              </w:rPr>
              <w:t>انطباق با آیین نامه ها، استانداردها و خط مشی :</w:t>
            </w:r>
          </w:p>
        </w:tc>
      </w:tr>
      <w:tr w:rsidR="004C1491" w:rsidRPr="00FD5F4B" w:rsidTr="000D19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0"/>
        </w:trPr>
        <w:tc>
          <w:tcPr>
            <w:tcW w:w="10421" w:type="dxa"/>
            <w:gridSpan w:val="3"/>
            <w:tcBorders>
              <w:top w:val="single" w:sz="4" w:space="0" w:color="auto"/>
            </w:tcBorders>
          </w:tcPr>
          <w:p w:rsidR="004C1491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  <w:rtl/>
              </w:rPr>
            </w:pPr>
          </w:p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1491" w:rsidRPr="00FD5F4B" w:rsidTr="000D19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1491" w:rsidRPr="00FD5F4B" w:rsidRDefault="004C1491" w:rsidP="004C1491">
            <w:pPr>
              <w:bidi/>
              <w:spacing w:line="360" w:lineRule="auto"/>
              <w:rPr>
                <w:rFonts w:ascii="Arial" w:hAnsi="Arial" w:cs="B Nazanin"/>
                <w:b/>
                <w:sz w:val="28"/>
                <w:szCs w:val="28"/>
                <w:rtl/>
                <w:lang w:bidi="fa-IR"/>
              </w:rPr>
            </w:pPr>
            <w:r w:rsidRPr="00FD5F4B">
              <w:rPr>
                <w:rFonts w:ascii="Arial" w:hAnsi="Arial" w:cs="B Nazanin" w:hint="cs"/>
                <w:b/>
                <w:sz w:val="28"/>
                <w:szCs w:val="28"/>
                <w:rtl/>
                <w:lang w:bidi="fa-IR"/>
              </w:rPr>
              <w:t>ایمنی :</w:t>
            </w:r>
          </w:p>
        </w:tc>
      </w:tr>
      <w:tr w:rsidR="004C1491" w:rsidRPr="00FD5F4B" w:rsidTr="00184F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75"/>
        </w:trPr>
        <w:tc>
          <w:tcPr>
            <w:tcW w:w="10421" w:type="dxa"/>
            <w:gridSpan w:val="3"/>
            <w:tcBorders>
              <w:top w:val="single" w:sz="4" w:space="0" w:color="auto"/>
            </w:tcBorders>
          </w:tcPr>
          <w:p w:rsidR="004C1491" w:rsidRDefault="004C1491" w:rsidP="004C1491">
            <w:pPr>
              <w:bidi/>
              <w:spacing w:line="360" w:lineRule="auto"/>
              <w:rPr>
                <w:rFonts w:ascii="Arial" w:hAnsi="Arial" w:cs="B Nazanin"/>
                <w:sz w:val="22"/>
                <w:szCs w:val="22"/>
                <w:rtl/>
              </w:rPr>
            </w:pPr>
          </w:p>
          <w:p w:rsidR="00711A88" w:rsidRPr="00FD5F4B" w:rsidRDefault="00711A88" w:rsidP="00711A88">
            <w:pPr>
              <w:bidi/>
              <w:spacing w:line="360" w:lineRule="auto"/>
              <w:rPr>
                <w:rFonts w:ascii="Arial" w:hAnsi="Arial" w:cs="B Nazanin"/>
                <w:sz w:val="22"/>
                <w:szCs w:val="22"/>
              </w:rPr>
            </w:pPr>
          </w:p>
        </w:tc>
      </w:tr>
    </w:tbl>
    <w:p w:rsidR="0090542E" w:rsidRPr="0090542E" w:rsidRDefault="0090542E" w:rsidP="004C1491">
      <w:pPr>
        <w:bidi/>
        <w:spacing w:line="360" w:lineRule="auto"/>
        <w:rPr>
          <w:vanish/>
        </w:rPr>
      </w:pPr>
    </w:p>
    <w:p w:rsidR="004C1491" w:rsidRPr="00251BBD" w:rsidRDefault="004C1491" w:rsidP="004C1491">
      <w:pPr>
        <w:bidi/>
        <w:spacing w:line="360" w:lineRule="auto"/>
        <w:rPr>
          <w:vanish/>
        </w:rPr>
      </w:pPr>
    </w:p>
    <w:p w:rsidR="00812794" w:rsidRDefault="00812794" w:rsidP="004C1491">
      <w:pPr>
        <w:bidi/>
        <w:spacing w:line="360" w:lineRule="auto"/>
      </w:pPr>
    </w:p>
    <w:tbl>
      <w:tblPr>
        <w:bidiVisual/>
        <w:tblW w:w="10440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80"/>
        <w:gridCol w:w="3480"/>
        <w:gridCol w:w="3480"/>
      </w:tblGrid>
      <w:tr w:rsidR="009E6B28" w:rsidTr="00330C21">
        <w:trPr>
          <w:trHeight w:val="1156"/>
        </w:trPr>
        <w:tc>
          <w:tcPr>
            <w:tcW w:w="3480" w:type="dxa"/>
            <w:shd w:val="clear" w:color="auto" w:fill="auto"/>
          </w:tcPr>
          <w:p w:rsidR="009E6B28" w:rsidRPr="00C73E37" w:rsidRDefault="009E6B28" w:rsidP="004C1491">
            <w:pPr>
              <w:bidi/>
              <w:spacing w:line="360" w:lineRule="auto"/>
              <w:rPr>
                <w:rFonts w:cs="B Titr"/>
                <w:rtl/>
              </w:rPr>
            </w:pPr>
            <w:r w:rsidRPr="00C73E37">
              <w:rPr>
                <w:rFonts w:cs="B Titr" w:hint="cs"/>
                <w:rtl/>
              </w:rPr>
              <w:t>تهیه کننده :</w:t>
            </w:r>
          </w:p>
        </w:tc>
        <w:tc>
          <w:tcPr>
            <w:tcW w:w="3480" w:type="dxa"/>
            <w:shd w:val="clear" w:color="auto" w:fill="auto"/>
          </w:tcPr>
          <w:p w:rsidR="009E6B28" w:rsidRPr="00C73E37" w:rsidRDefault="009E6B28" w:rsidP="004C1491">
            <w:pPr>
              <w:bidi/>
              <w:spacing w:line="360" w:lineRule="auto"/>
              <w:rPr>
                <w:rFonts w:cs="B Titr"/>
                <w:rtl/>
              </w:rPr>
            </w:pPr>
            <w:r w:rsidRPr="00C73E37"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3480" w:type="dxa"/>
            <w:shd w:val="clear" w:color="auto" w:fill="auto"/>
          </w:tcPr>
          <w:p w:rsidR="009E6B28" w:rsidRPr="00C73E37" w:rsidRDefault="009E6B28" w:rsidP="004C1491">
            <w:pPr>
              <w:bidi/>
              <w:spacing w:line="360" w:lineRule="auto"/>
              <w:rPr>
                <w:rFonts w:cs="B Titr"/>
                <w:rtl/>
              </w:rPr>
            </w:pPr>
            <w:r w:rsidRPr="00C73E37">
              <w:rPr>
                <w:rFonts w:cs="B Titr" w:hint="cs"/>
                <w:rtl/>
              </w:rPr>
              <w:t>تصویب کننده :</w:t>
            </w:r>
          </w:p>
        </w:tc>
      </w:tr>
    </w:tbl>
    <w:p w:rsidR="00282947" w:rsidRPr="006E3D21" w:rsidRDefault="00282947" w:rsidP="004C1491">
      <w:pPr>
        <w:bidi/>
        <w:spacing w:line="360" w:lineRule="auto"/>
        <w:ind w:left="-16"/>
      </w:pPr>
    </w:p>
    <w:sectPr w:rsidR="00282947" w:rsidRPr="006E3D21" w:rsidSect="003639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4" w:right="1008" w:bottom="1008" w:left="1008" w:header="360" w:footer="619" w:gutter="0"/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376" w:rsidRDefault="00D67376">
      <w:r>
        <w:separator/>
      </w:r>
    </w:p>
  </w:endnote>
  <w:endnote w:type="continuationSeparator" w:id="0">
    <w:p w:rsidR="00D67376" w:rsidRDefault="00D67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PT.Titr">
    <w:panose1 w:val="000007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A7E" w:rsidRDefault="00B63A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A7E" w:rsidRDefault="00B63A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A7E" w:rsidRDefault="00B63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376" w:rsidRDefault="00D67376">
      <w:r>
        <w:separator/>
      </w:r>
    </w:p>
  </w:footnote>
  <w:footnote w:type="continuationSeparator" w:id="0">
    <w:p w:rsidR="00D67376" w:rsidRDefault="00D673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E9B" w:rsidRDefault="00B358D9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1E9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1E9B" w:rsidRDefault="00541E9B" w:rsidP="00F001A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2706"/>
      <w:gridCol w:w="5124"/>
      <w:gridCol w:w="2610"/>
    </w:tblGrid>
    <w:tr w:rsidR="00363914" w:rsidRPr="00664891" w:rsidTr="00743BC9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363914" w:rsidRPr="002C5B40" w:rsidRDefault="00363914" w:rsidP="00743BC9">
          <w:pPr>
            <w:bidi/>
            <w:rPr>
              <w:rFonts w:cs="B Nazanin"/>
              <w:b/>
              <w:bCs/>
              <w:sz w:val="10"/>
              <w:szCs w:val="10"/>
              <w:highlight w:val="yellow"/>
              <w:rtl/>
            </w:rPr>
          </w:pPr>
        </w:p>
      </w:tc>
    </w:tr>
    <w:tr w:rsidR="009E6B28" w:rsidRPr="00664891" w:rsidTr="00743BC9">
      <w:trPr>
        <w:trHeight w:val="735"/>
        <w:jc w:val="center"/>
      </w:trPr>
      <w:tc>
        <w:tcPr>
          <w:tcW w:w="2091" w:type="dxa"/>
          <w:vAlign w:val="center"/>
        </w:tcPr>
        <w:p w:rsidR="009E6B28" w:rsidRPr="00E77EFD" w:rsidRDefault="001F612C" w:rsidP="00743BC9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552575" cy="609600"/>
                <wp:effectExtent l="19050" t="0" r="952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:rsidR="009E6B28" w:rsidRPr="00B96BB4" w:rsidRDefault="00812794" w:rsidP="004C1491">
          <w:pPr>
            <w:bidi/>
            <w:jc w:val="center"/>
            <w:rPr>
              <w:rFonts w:cs="B Nazanin"/>
              <w:b/>
              <w:bCs/>
              <w:sz w:val="26"/>
              <w:szCs w:val="26"/>
            </w:rPr>
          </w:pPr>
          <w:r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برنامه مدیریت</w:t>
          </w:r>
          <w:r w:rsidR="004C1491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 xml:space="preserve"> منابع انسانی</w:t>
          </w:r>
        </w:p>
      </w:tc>
      <w:tc>
        <w:tcPr>
          <w:tcW w:w="2802" w:type="dxa"/>
          <w:vAlign w:val="center"/>
        </w:tcPr>
        <w:p w:rsidR="009E6B28" w:rsidRDefault="009E6B28" w:rsidP="00751582">
          <w:pPr>
            <w:bidi/>
            <w:rPr>
              <w:rFonts w:cs="B Nazanin"/>
              <w:lang w:bidi="fa-IR"/>
            </w:rPr>
          </w:pPr>
          <w:r w:rsidRPr="00E65355">
            <w:rPr>
              <w:rFonts w:cs="B Nazanin" w:hint="cs"/>
              <w:sz w:val="20"/>
              <w:szCs w:val="20"/>
              <w:rtl/>
            </w:rPr>
            <w:t>کد مدرک :</w:t>
          </w:r>
          <w:r w:rsidR="00751582">
            <w:rPr>
              <w:rFonts w:cs="B Nazanin"/>
              <w:lang w:bidi="fa-IR"/>
            </w:rPr>
            <w:t>FO 210 - 00</w:t>
          </w:r>
        </w:p>
        <w:p w:rsidR="009E6B28" w:rsidRPr="00AB26AB" w:rsidRDefault="009E6B28" w:rsidP="00C73E37">
          <w:pPr>
            <w:bidi/>
            <w:rPr>
              <w:rFonts w:cs="B Nazanin"/>
              <w:rtl/>
              <w:lang w:bidi="fa-IR"/>
            </w:rPr>
          </w:pPr>
        </w:p>
      </w:tc>
    </w:tr>
  </w:tbl>
  <w:p w:rsidR="00363914" w:rsidRDefault="003639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A7E" w:rsidRDefault="00B63A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41011"/>
    <w:multiLevelType w:val="hybridMultilevel"/>
    <w:tmpl w:val="31001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F1EC0"/>
    <w:multiLevelType w:val="hybridMultilevel"/>
    <w:tmpl w:val="D41CD7FC"/>
    <w:lvl w:ilvl="0" w:tplc="40AEC764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>
    <w:nsid w:val="752900BD"/>
    <w:multiLevelType w:val="hybridMultilevel"/>
    <w:tmpl w:val="B96033CA"/>
    <w:lvl w:ilvl="0" w:tplc="7D0CCE7A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46483A"/>
    <w:rsid w:val="00010F24"/>
    <w:rsid w:val="00023CFA"/>
    <w:rsid w:val="000354AB"/>
    <w:rsid w:val="00052DB8"/>
    <w:rsid w:val="00065E88"/>
    <w:rsid w:val="00090E59"/>
    <w:rsid w:val="00094776"/>
    <w:rsid w:val="000B3A81"/>
    <w:rsid w:val="000C138F"/>
    <w:rsid w:val="000C5753"/>
    <w:rsid w:val="000D1957"/>
    <w:rsid w:val="00127F70"/>
    <w:rsid w:val="001532A4"/>
    <w:rsid w:val="00184FFF"/>
    <w:rsid w:val="00190798"/>
    <w:rsid w:val="0019528D"/>
    <w:rsid w:val="001A36AA"/>
    <w:rsid w:val="001A71DC"/>
    <w:rsid w:val="001A799F"/>
    <w:rsid w:val="001C517D"/>
    <w:rsid w:val="001F35BA"/>
    <w:rsid w:val="001F5142"/>
    <w:rsid w:val="001F612C"/>
    <w:rsid w:val="00235EA8"/>
    <w:rsid w:val="00251BBD"/>
    <w:rsid w:val="00260D1D"/>
    <w:rsid w:val="00282947"/>
    <w:rsid w:val="002E019C"/>
    <w:rsid w:val="002E6F26"/>
    <w:rsid w:val="00326819"/>
    <w:rsid w:val="00330C21"/>
    <w:rsid w:val="00363914"/>
    <w:rsid w:val="003A60EA"/>
    <w:rsid w:val="003B6441"/>
    <w:rsid w:val="003E101F"/>
    <w:rsid w:val="00410C55"/>
    <w:rsid w:val="00411944"/>
    <w:rsid w:val="00413C59"/>
    <w:rsid w:val="00421A71"/>
    <w:rsid w:val="00433130"/>
    <w:rsid w:val="0045799B"/>
    <w:rsid w:val="0046483A"/>
    <w:rsid w:val="004A2995"/>
    <w:rsid w:val="004B403F"/>
    <w:rsid w:val="004C1491"/>
    <w:rsid w:val="004D2FAF"/>
    <w:rsid w:val="00502245"/>
    <w:rsid w:val="00541E9B"/>
    <w:rsid w:val="00543CE4"/>
    <w:rsid w:val="005E02B0"/>
    <w:rsid w:val="00647A64"/>
    <w:rsid w:val="00662E6C"/>
    <w:rsid w:val="006826DA"/>
    <w:rsid w:val="006A74EB"/>
    <w:rsid w:val="006C1E76"/>
    <w:rsid w:val="006C6959"/>
    <w:rsid w:val="006D0647"/>
    <w:rsid w:val="006E0BC2"/>
    <w:rsid w:val="006E3D21"/>
    <w:rsid w:val="0070174C"/>
    <w:rsid w:val="00701CE4"/>
    <w:rsid w:val="00704A10"/>
    <w:rsid w:val="00711A88"/>
    <w:rsid w:val="00742ED8"/>
    <w:rsid w:val="00743BC9"/>
    <w:rsid w:val="00745415"/>
    <w:rsid w:val="007470A2"/>
    <w:rsid w:val="00751582"/>
    <w:rsid w:val="007C2871"/>
    <w:rsid w:val="007D0CBD"/>
    <w:rsid w:val="007F3427"/>
    <w:rsid w:val="0080791B"/>
    <w:rsid w:val="00812794"/>
    <w:rsid w:val="008274DE"/>
    <w:rsid w:val="00834735"/>
    <w:rsid w:val="00861C01"/>
    <w:rsid w:val="00863E6F"/>
    <w:rsid w:val="00882DA7"/>
    <w:rsid w:val="008B36B5"/>
    <w:rsid w:val="008E3758"/>
    <w:rsid w:val="009021FC"/>
    <w:rsid w:val="0090542E"/>
    <w:rsid w:val="00911750"/>
    <w:rsid w:val="009276E1"/>
    <w:rsid w:val="009773AA"/>
    <w:rsid w:val="00991FA9"/>
    <w:rsid w:val="00997498"/>
    <w:rsid w:val="009D2743"/>
    <w:rsid w:val="009E6B28"/>
    <w:rsid w:val="009F0849"/>
    <w:rsid w:val="009F7852"/>
    <w:rsid w:val="00A24526"/>
    <w:rsid w:val="00A26028"/>
    <w:rsid w:val="00AA2837"/>
    <w:rsid w:val="00AB41D7"/>
    <w:rsid w:val="00AB6DCB"/>
    <w:rsid w:val="00AD17A1"/>
    <w:rsid w:val="00AE1D3F"/>
    <w:rsid w:val="00AE4E3B"/>
    <w:rsid w:val="00B06E18"/>
    <w:rsid w:val="00B16844"/>
    <w:rsid w:val="00B358D9"/>
    <w:rsid w:val="00B45BF3"/>
    <w:rsid w:val="00B471A7"/>
    <w:rsid w:val="00B63A7E"/>
    <w:rsid w:val="00B6709A"/>
    <w:rsid w:val="00B81D35"/>
    <w:rsid w:val="00B874D1"/>
    <w:rsid w:val="00BB2512"/>
    <w:rsid w:val="00BB3092"/>
    <w:rsid w:val="00BB5023"/>
    <w:rsid w:val="00BD01EB"/>
    <w:rsid w:val="00BD6227"/>
    <w:rsid w:val="00BD72F8"/>
    <w:rsid w:val="00BF77B7"/>
    <w:rsid w:val="00C07090"/>
    <w:rsid w:val="00C205B9"/>
    <w:rsid w:val="00C46788"/>
    <w:rsid w:val="00C46E01"/>
    <w:rsid w:val="00C73E37"/>
    <w:rsid w:val="00CD3AE2"/>
    <w:rsid w:val="00CE55F0"/>
    <w:rsid w:val="00D42DBA"/>
    <w:rsid w:val="00D467E4"/>
    <w:rsid w:val="00D554E8"/>
    <w:rsid w:val="00D67376"/>
    <w:rsid w:val="00D70333"/>
    <w:rsid w:val="00D7579C"/>
    <w:rsid w:val="00DC4D99"/>
    <w:rsid w:val="00DE7A5F"/>
    <w:rsid w:val="00DF4E54"/>
    <w:rsid w:val="00E0162A"/>
    <w:rsid w:val="00E21F14"/>
    <w:rsid w:val="00E53095"/>
    <w:rsid w:val="00E552A1"/>
    <w:rsid w:val="00E6070D"/>
    <w:rsid w:val="00E745B8"/>
    <w:rsid w:val="00EB33C0"/>
    <w:rsid w:val="00EC046C"/>
    <w:rsid w:val="00F001AE"/>
    <w:rsid w:val="00F14095"/>
    <w:rsid w:val="00F232FF"/>
    <w:rsid w:val="00F449E2"/>
    <w:rsid w:val="00F76CAF"/>
    <w:rsid w:val="00FA68C7"/>
    <w:rsid w:val="00FE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D21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829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829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829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fa-IR"/>
    </w:rPr>
  </w:style>
  <w:style w:type="character" w:customStyle="1" w:styleId="TitleChar">
    <w:name w:val="Title Char"/>
    <w:link w:val="Title"/>
    <w:rsid w:val="0028294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282947"/>
    <w:rPr>
      <w:b/>
      <w:bCs/>
      <w:smallCaps/>
      <w:spacing w:val="5"/>
    </w:rPr>
  </w:style>
  <w:style w:type="table" w:styleId="MediumShading1-Accent5">
    <w:name w:val="Medium Shading 1 Accent 5"/>
    <w:basedOn w:val="TableNormal"/>
    <w:uiPriority w:val="63"/>
    <w:rsid w:val="00FA68C7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>DRAGONDREAMS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creator>KK</dc:creator>
  <cp:lastModifiedBy>ramezanzadeh.h</cp:lastModifiedBy>
  <cp:revision>10</cp:revision>
  <cp:lastPrinted>2015-05-09T12:37:00Z</cp:lastPrinted>
  <dcterms:created xsi:type="dcterms:W3CDTF">2015-06-24T06:13:00Z</dcterms:created>
  <dcterms:modified xsi:type="dcterms:W3CDTF">2016-05-25T07:37:00Z</dcterms:modified>
</cp:coreProperties>
</file>