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-หัวบริษัท (ถ้ามี)-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H Sarabun PSK" w:cs="TH Sarabun PSK" w:eastAsia="TH Sarabun PSK" w:hAnsi="TH Sarabun PSK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ตัวอย่าง</w:t>
      </w:r>
      <w:r w:rsidDel="00000000" w:rsidR="00000000" w:rsidRPr="00000000">
        <w:rPr>
          <w:rFonts w:ascii="TH Sarabun PSK" w:cs="TH Sarabun PSK" w:eastAsia="TH Sarabun PSK" w:hAnsi="TH Sarabun PSK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ร่างจดหมาย)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วันที่ ...................................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เรื่อง</w:t>
        <w:tab/>
        <w:t xml:space="preserve">ขอนำส่งเอกสาร (เพิ่มเติม) เพื่อขออนุมัติเบิกเงินทุนอุดหนุนโครงการนวัตกรรมด้านสังคม โครงการ “.............(ชื่อโครงการ)................”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เรียน</w:t>
        <w:tab/>
        <w:t xml:space="preserve">ผู้อำนวยการ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สำนักงานนวัตกรรมแห่งชาติ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สืบเนื่องจากข้าพเจ้า ได้รับทุนสนับสนุนโครงการ “.......</w:t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(</w:t>
      </w: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รูปแบบที่ได้รับการสนับสนุน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).......” ภายใต้การสนับสนุนในโครงการนวัตกรรม .......(</w:t>
      </w:r>
      <w:sdt>
        <w:sdtPr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แพลตฟอร์มส่งเสริมธุรกิจนวัตกรรมสาขา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)......  เพื่อดำเนินโครงการ “.............(ชื่อโครงการ)................” กับทางสำนักงานนวัตกรรมแห่งชาติ (องค์การมหาชน) ไปแล้วนั้น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บัดนี้ ข้าพเจ้าได้ดำเนินงานโครงการในส่วนของ............(ระบุการดำเนินโครงการ)............. ตามเอกสารประกอบการเบิกจ่าย จึงขอนำส่งเอกสาร (เพิ่มเติม) และใคร่ขออนุมัติการเงินทุนอุดหนุนในโครงการ......... (ชื่อโครงการ)......... ประจำงวดที่ ...... เป็นจำนวนเงิน .......................-บาท (.............................บาทถ้วน) เพื่อนำไปใช้จ่ายการดำเนินงานของโครงการต่อไป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จึงเรียนมาเพื่อโปรดพิจารณาอนุมัติ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ขอแสดงความนับถือ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 xml:space="preserve">(ประทับตราบริษัท)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..................................................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(................................................)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   บริษัท/วิสาหกิจ ........................................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ohnnapha Phumkhokrak" w:id="1" w:date="2024-10-02T09:55:30Z"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แพลตฟอร์มส่งเสริมธุรกิจนวัตกรรมสาขา</w:t>
          </w:r>
        </w:sdtContent>
      </w:sdt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1.นวัตกรรมเพื่อสังคมรายสาขา</w:t>
          </w:r>
        </w:sdtContent>
      </w:sdt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2.นวัตกรรมสำหรับเมืองและชุมชน</w:t>
          </w:r>
        </w:sdtContent>
      </w:sdt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3.หมู่บ้านนวัตกรรมเพื่อสังคม</w:t>
          </w:r>
        </w:sdtContent>
      </w:sdt>
    </w:p>
  </w:comment>
  <w:comment w:author="Pohnnapha Phumkhokrak" w:id="0" w:date="2024-10-02T09:55:30Z"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รูปแบบที่ได้รับการสนับสนุน</w:t>
          </w:r>
        </w:sdtContent>
      </w:sdt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1.แปลงเทคโนโลยีเป็นทุน </w:t>
          </w:r>
        </w:sdtContent>
      </w:sdt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2.ทุนเครือข่ายวิสาหกิจนวัตกรรม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1C" w15:done="0"/>
  <w15:commentEx w15:paraId="0000001F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ปกติ">
    <w:name w:val="ปกติ"/>
    <w:next w:val="ปกติ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8"/>
      <w:effect w:val="none"/>
      <w:vertAlign w:val="baseline"/>
      <w:cs w:val="0"/>
      <w:em w:val="none"/>
      <w:lang w:bidi="th-TH" w:eastAsia="en-US" w:val="en-US"/>
    </w:rPr>
  </w:style>
  <w:style w:type="character" w:styleId="ฟอนต์ของย่อหน้าเริ่มต้น">
    <w:name w:val="ฟอนต์ของย่อหน้าเริ่มต้น"/>
    <w:next w:val="ฟอนต์ของย่อหน้าเริ่มต้น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ตารางปกติ">
    <w:name w:val="ตารางปกติ"/>
    <w:next w:val="ตารางปกติ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ไม่มีรายการ">
    <w:name w:val="ไม่มีรายการ"/>
    <w:next w:val="ไม่มีรายการ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การอ้างอิงข้อคิดเห็น">
    <w:name w:val="การอ้างอิงข้อคิดเห็น"/>
    <w:next w:val="การอ้างอิงข้อคิดเห็น"/>
    <w:autoRedefine w:val="0"/>
    <w:hidden w:val="0"/>
    <w:qFormat w:val="1"/>
    <w:rPr>
      <w:w w:val="100"/>
      <w:position w:val="-1"/>
      <w:sz w:val="16"/>
      <w:szCs w:val="18"/>
      <w:effect w:val="none"/>
      <w:vertAlign w:val="baseline"/>
      <w:cs w:val="0"/>
      <w:em w:val="none"/>
      <w:lang/>
    </w:rPr>
  </w:style>
  <w:style w:type="paragraph" w:styleId="ข้อความข้อคิดเห็น">
    <w:name w:val="ข้อความข้อคิดเห็น"/>
    <w:basedOn w:val="ปกติ"/>
    <w:next w:val="ข้อความข้อคิดเห็น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5"/>
      <w:effect w:val="none"/>
      <w:vertAlign w:val="baseline"/>
      <w:cs w:val="0"/>
      <w:em w:val="none"/>
      <w:lang w:bidi="th-TH" w:eastAsia="en-US" w:val="en-US"/>
    </w:rPr>
  </w:style>
  <w:style w:type="character" w:styleId="ข้อความข้อคิดเห็นอักขระ">
    <w:name w:val="ข้อความข้อคิดเห็น อักขระ"/>
    <w:next w:val="ข้อความข้อคิดเห็นอักขระ"/>
    <w:autoRedefine w:val="0"/>
    <w:hidden w:val="0"/>
    <w:qFormat w:val="0"/>
    <w:rPr>
      <w:w w:val="100"/>
      <w:position w:val="-1"/>
      <w:szCs w:val="25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LuKSdBI1FOO8k490tVlr9rFOgg==">CgMxLjAaJwoBMBIiCiAIBCocCgtBQUFCV2FLSllPNBAIGgtBQUFCV2FLSllPNBonCgExEiIKIAgEKhwKC0FBQUJXYUtKWU84EAgaC0FBQUJXYUtKWU84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2015-09-05T09:23:00Z</dcterms:created>
  <dc:creator/>
</cp:coreProperties>
</file>