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-หัวบริษัท-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H Sarabun PSK" w:cs="TH Sarabun PSK" w:eastAsia="TH Sarabun PSK" w:hAnsi="TH Sarabun PSK"/>
          <w:b w:val="1"/>
          <w:i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ตัวอย่าง</w:t>
      </w:r>
      <w:r w:rsidDel="00000000" w:rsidR="00000000" w:rsidRPr="00000000">
        <w:rPr>
          <w:rFonts w:ascii="TH Sarabun PSK" w:cs="TH Sarabun PSK" w:eastAsia="TH Sarabun PSK" w:hAnsi="TH Sarabun PSK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ร่างจดหมาย)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 xml:space="preserve">วันที่ ...................................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เรื่อง</w:t>
        <w:tab/>
        <w:t xml:space="preserve">ขอปิดโครงการนวัตกรรม โครงการ “.............(ชื่อโครงการ).............”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เรียน</w:t>
        <w:tab/>
        <w:t xml:space="preserve">ผู้อำนวยการ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ab/>
        <w:t xml:space="preserve">สำนักงานนวัตกรรมแห่งชาติ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สิ่งที่ส่งมาด้วย</w:t>
        <w:tab/>
        <w:t xml:space="preserve">1.แบบสรุปรายงานโครงการนวัตกรรม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ab/>
        <w:tab/>
        <w:t xml:space="preserve">2.รายงานสรุปผลการดำเนินโครงการฉบับสมบูรณ์ จำนวน 3 เล่ม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ab/>
        <w:t xml:space="preserve">สืบเนื่องจากข้าพเจ้า ได้รับทุนสนับสนุนโครงการ “.......</w:t>
      </w: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(</w:t>
      </w:r>
      <w:sdt>
        <w:sdtPr>
          <w:tag w:val="goog_rdk_0"/>
        </w:sdtPr>
        <w:sdtContent>
          <w:commentRangeStart w:id="0"/>
        </w:sdtContent>
      </w:sdt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รูปแบบที่ได้รับการสนับสนุน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).......” ภายใต้การสนับสนุนในโครงการนวัตกรรม .......(</w:t>
      </w:r>
      <w:sdt>
        <w:sdtPr>
          <w:tag w:val="goog_rdk_1"/>
        </w:sdtPr>
        <w:sdtContent>
          <w:commentRangeStart w:id="1"/>
        </w:sdtContent>
      </w:sdt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แพลตฟอร์มส่งเสริมธุรกิจนวัตกรรมสาขา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)......  เพื่อดำเนินโครงการ “.............(ชื่อโครงการ)................” กับทางสำนักงานนวัตกรรมแห่งชาติ (องค์การมหาชน) ไปแล้วนั้น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ab/>
        <w:t xml:space="preserve">บัดนี้ ข้าพเจ้าได้ดำเนินงานโครงการในส่วนของการพัฒนาต้นแบบ......................เสร็จเรียบร้อยแล้ว พร้อมทั้งรายงานผลทดสอบประสิทธิภาพ ดังเอกสารแนบ ดังนั้น บริษัทฯ จึงขอปิดโครงการนวัตกรรม </w:t>
        <w:br w:type="textWrapping"/>
        <w:t xml:space="preserve">“.........(ชื่อโครงการ)..........” และขอเบิกจ่ายเงินสนับสนุนที่เหลืออีก 10% ของมูลค่าการสนับสนุนโครงการรวม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ab/>
        <w:t xml:space="preserve">จึงเรียนมาเพื่อโปรดพิจารณาอนุมัติ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 xml:space="preserve">ขอแสดงความนับถือ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ab/>
        <w:tab/>
        <w:tab/>
        <w:tab/>
        <w:t xml:space="preserve">(ประทับตราบริษัท)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30j0zll" w:id="1"/>
      <w:bookmarkEnd w:id="1"/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 xml:space="preserve">..................................................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 xml:space="preserve">(................................................)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 xml:space="preserve">   บริษัท/วิสาหกิจ ........................................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H Sarabun PSK" w:cs="TH Sarabun PSK" w:eastAsia="TH Sarabun PSK" w:hAnsi="TH Sarabun PSK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Pohnnapha Phumkhokrak" w:id="1" w:date="2024-10-02T09:55:57Z"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แพลตฟอร์มส่งเสริมธุรกิจนวัตกรรมสาขา</w:t>
          </w:r>
        </w:sdtContent>
      </w:sdt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1.นวัตกรรมเพื่อสังคมรายสาขา</w:t>
          </w:r>
        </w:sdtContent>
      </w:sdt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2.นวัตกรรมสำหรับเมืองและชุมชน</w:t>
          </w:r>
        </w:sdtContent>
      </w:sdt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3.หมู่บ้านนวัตกรรมเพื่อสังคม</w:t>
          </w:r>
        </w:sdtContent>
      </w:sdt>
    </w:p>
  </w:comment>
  <w:comment w:author="Pohnnapha Phumkhokrak" w:id="0" w:date="2024-10-02T09:55:57Z"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รูปแบบที่ได้รับการสนับสนุน</w:t>
          </w:r>
        </w:sdtContent>
      </w:sdt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1.แปลงเทคโนโลยีเป็นทุน </w:t>
          </w:r>
        </w:sdtContent>
      </w:sdt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2.ทุนเครือข่ายวิสาหกิจนวัตกรรม</w:t>
          </w:r>
        </w:sdtContent>
      </w:sdt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1F" w15:done="0"/>
  <w15:commentEx w15:paraId="00000022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Arial Unicode MS"/>
  <w:font w:name="TH Sarabun PSK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ปกติ">
    <w:name w:val="ปกติ"/>
    <w:next w:val="ปกติ"/>
    <w:autoRedefine w:val="0"/>
    <w:hidden w:val="0"/>
    <w:qFormat w:val="0"/>
    <w:pPr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8"/>
      <w:effect w:val="none"/>
      <w:vertAlign w:val="baseline"/>
      <w:cs w:val="0"/>
      <w:em w:val="none"/>
      <w:lang w:bidi="th-TH" w:eastAsia="en-US" w:val="en-US"/>
    </w:rPr>
  </w:style>
  <w:style w:type="character" w:styleId="ฟอนต์ของย่อหน้าเริ่มต้น">
    <w:name w:val="ฟอนต์ของย่อหน้าเริ่มต้น"/>
    <w:next w:val="ฟอนต์ของย่อหน้าเริ่มต้น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ตารางปกติ">
    <w:name w:val="ตารางปกติ"/>
    <w:next w:val="ตารางปกติ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ไม่มีรายการ">
    <w:name w:val="ไม่มีรายการ"/>
    <w:next w:val="ไม่มีรายการ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character" w:styleId="การอ้างอิงข้อคิดเห็น">
    <w:name w:val="การอ้างอิงข้อคิดเห็น"/>
    <w:next w:val="การอ้างอิงข้อคิดเห็น"/>
    <w:autoRedefine w:val="0"/>
    <w:hidden w:val="0"/>
    <w:qFormat w:val="1"/>
    <w:rPr>
      <w:w w:val="100"/>
      <w:position w:val="-1"/>
      <w:sz w:val="16"/>
      <w:szCs w:val="18"/>
      <w:effect w:val="none"/>
      <w:vertAlign w:val="baseline"/>
      <w:cs w:val="0"/>
      <w:em w:val="none"/>
      <w:lang/>
    </w:rPr>
  </w:style>
  <w:style w:type="paragraph" w:styleId="ข้อความข้อคิดเห็น">
    <w:name w:val="ข้อความข้อคิดเห็น"/>
    <w:basedOn w:val="ปกติ"/>
    <w:next w:val="ข้อความข้อคิดเห็น"/>
    <w:autoRedefine w:val="0"/>
    <w:hidden w:val="0"/>
    <w:qFormat w:val="1"/>
    <w:pPr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0"/>
      <w:szCs w:val="25"/>
      <w:effect w:val="none"/>
      <w:vertAlign w:val="baseline"/>
      <w:cs w:val="0"/>
      <w:em w:val="none"/>
      <w:lang w:bidi="th-TH" w:eastAsia="en-US" w:val="en-US"/>
    </w:rPr>
  </w:style>
  <w:style w:type="character" w:styleId="ข้อความข้อคิดเห็นอักขระ">
    <w:name w:val="ข้อความข้อคิดเห็น อักขระ"/>
    <w:next w:val="ข้อความข้อคิดเห็นอักขระ"/>
    <w:autoRedefine w:val="0"/>
    <w:hidden w:val="0"/>
    <w:qFormat w:val="0"/>
    <w:rPr>
      <w:w w:val="100"/>
      <w:position w:val="-1"/>
      <w:szCs w:val="25"/>
      <w:effect w:val="none"/>
      <w:vertAlign w:val="baseline"/>
      <w:cs w:val="0"/>
      <w:em w:val="none"/>
      <w:lang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U+Rj2VK7zaNIcJ3M/yVbevZP+g==">CgMxLjAaJwoBMBIiCiAIBCocCgtBQUFCV1lvVWVGcxAIGgtBQUFCV1lvVWVGcxonCgExEiIKIAgEKhwKC0FBQUJXWW9VZUZvEAgaC0FBQUJXWW9VZUZv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2015-06-08T08:41:00Z</dcterms:created>
  <dc:creator/>
</cp:coreProperties>
</file>