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-หัวบริษัท (ถ้ามี)-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ตัวอย่าง</w:t>
      </w: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ร่างจดหมาย)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วันที่ ...................................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เรื่อง </w:t>
        <w:tab/>
        <w:t xml:space="preserve">ขออนุมัติขยายระยะเวลาการดำเนินโครงการ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เรียน</w:t>
        <w:tab/>
        <w:t xml:space="preserve">ผู้อำนวยการ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สำนักงานนวัตกรรมแห่งชาติ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สืบเนื่องจาก …….(ชื่อบริษัท)........ ได้ลงนามในสัญญาการรับทุนอุดหนุนโครงการ โครงการ “.......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(</w:t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รูปแบบที่ได้รับการสนับสนุน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).......” ภายใต้การสนับสนุนในโครงการนวัตกรรม .......(</w:t>
      </w: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แพลตฟอร์มส่งเสริมธุรกิจนวัตกรรมสาขา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)...... เลขที่ ........(เลขที่สัญญา)...... ชื่อโครงการ “..........</w:t>
        <w:br w:type="textWrapping"/>
        <w:t xml:space="preserve">(ชื่อโครงการ)............” ร่วมกับทางสำนักงานนวัตกรรมแห่งชาติ โดยมีวัตถุประสงค์เพื่อการลงทุนในธุรกิจนวัตกรรมของภาคเอกชนแล้วนั้น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บัดนี้ ข้าพเจ้าได้ดำเนินงานโครงการ ตามแผนการดำเนินการพบว่ามีอุปสรรค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.......(โปรดระบุ).......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ในการพัฒนาต้นแบบ ส่งผลกระทบกับการดำเนินโครงการจนไม่อาจดำเนินการให้แล้วเสร็จภายในกำหนดสิ้นสุดสัญญา จึงขอขยายระยะเวลาการดำเนินการอีก ................เดือน จากเดิมสิ้นสุดวันที่ .....................................................เป็นสิ้นสุดวันที่ ............................................. ทั้งนี้จะไม่กระทบกับวงเงินที่ได้รับการสนับสนุน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จึงเรียนมาเพื่อโปรดพิจารณาอนุมัติ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ขอแสดงความนับถือ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 xml:space="preserve">(ประทับตราบริษัท)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..................................................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(................................................)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  บริษัท/วิสาหกิจ ........................................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ohnnapha Phumkhokrak" w:id="1" w:date="2024-10-02T09:56:22Z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แพลตฟอร์มส่งเสริมธุรกิจนวัตกรรมสาขา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1.นวัตกรรมเพื่อสังคมรายสาขา</w:t>
          </w:r>
        </w:sdtContent>
      </w:sdt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2.นวัตกรรมสำหรับเมืองและชุมชน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3.หมู่บ้านนวัตกรรมเพื่อสังคม</w:t>
          </w:r>
        </w:sdtContent>
      </w:sdt>
    </w:p>
  </w:comment>
  <w:comment w:author="Pohnnapha Phumkhokrak" w:id="0" w:date="2024-10-02T09:56:22Z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รูปแบบที่ได้รับการสนับสนุน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1.แปลงเทคโนโลยีเป็นทุน 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2.ทุนเครือข่ายวิสาหกิจนวัตกรรม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A" w15:done="0"/>
  <w15:commentEx w15:paraId="0000001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ปกติ">
    <w:name w:val="ปกติ"/>
    <w:next w:val="ปกติ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character" w:styleId="ฟอนต์ของย่อหน้าเริ่มต้น">
    <w:name w:val="ฟอนต์ของย่อหน้าเริ่มต้น"/>
    <w:next w:val="ฟอนต์ของย่อหน้าเริ่มต้น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ตารางปกติ">
    <w:name w:val="ตารางปกติ"/>
    <w:next w:val="ตารางปกติ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ไม่มีรายการ">
    <w:name w:val="ไม่มีรายการ"/>
    <w:next w:val="ไม่มีรายการ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วันที่">
    <w:name w:val="วันที่"/>
    <w:basedOn w:val="ปกติ"/>
    <w:next w:val="ปกติ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character" w:styleId="การอ้างอิงข้อคิดเห็น">
    <w:name w:val="การอ้างอิงข้อคิดเห็น"/>
    <w:next w:val="การอ้างอิงข้อคิดเห็น"/>
    <w:autoRedefine w:val="0"/>
    <w:hidden w:val="0"/>
    <w:qFormat w:val="1"/>
    <w:rPr>
      <w:w w:val="100"/>
      <w:position w:val="-1"/>
      <w:sz w:val="16"/>
      <w:szCs w:val="18"/>
      <w:effect w:val="none"/>
      <w:vertAlign w:val="baseline"/>
      <w:cs w:val="0"/>
      <w:em w:val="none"/>
      <w:lang/>
    </w:rPr>
  </w:style>
  <w:style w:type="paragraph" w:styleId="ข้อความข้อคิดเห็น">
    <w:name w:val="ข้อความข้อคิดเห็น"/>
    <w:basedOn w:val="ปกติ"/>
    <w:next w:val="ข้อความข้อคิดเห็น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Cordia New" w:eastAsia="Calibri" w:hAnsi="Calibri"/>
      <w:w w:val="100"/>
      <w:position w:val="-1"/>
      <w:sz w:val="20"/>
      <w:szCs w:val="25"/>
      <w:effect w:val="none"/>
      <w:vertAlign w:val="baseline"/>
      <w:cs w:val="0"/>
      <w:em w:val="none"/>
      <w:lang w:bidi="th-TH" w:eastAsia="zh-CN" w:val="en-US"/>
    </w:rPr>
  </w:style>
  <w:style w:type="character" w:styleId="ข้อความข้อคิดเห็นอักขระ">
    <w:name w:val="ข้อความข้อคิดเห็น อักขระ"/>
    <w:next w:val="ข้อความข้อคิดเห็นอักขระ"/>
    <w:autoRedefine w:val="0"/>
    <w:hidden w:val="0"/>
    <w:qFormat w:val="0"/>
    <w:rPr>
      <w:rFonts w:ascii="Calibri" w:cs="Cordia New" w:eastAsia="Calibri" w:hAnsi="Calibri"/>
      <w:w w:val="100"/>
      <w:position w:val="-1"/>
      <w:szCs w:val="25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NXkUygTW8QZBgbFCqAl8Il9+tg==">CgMxLjAaJwoBMBIiCiAIBCocCgtBQUFCV2FXYl9ZTRAIGgtBQUFCV2FXYl9ZTRonCgExEiIKIAgEKhwKC0FBQUJXYVdiX1lREAgaC0FBQUJXYVdiX1lR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2016-10-17T04:47:00Z</dcterms:created>
  <dc:creator/>
</cp:coreProperties>
</file>