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H Sarabun PSK" w:cs="TH Sarabun PSK" w:eastAsia="TH Sarabun PSK" w:hAnsi="TH Sarabun PSK"/>
          <w:b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sz w:val="40"/>
          <w:szCs w:val="40"/>
          <w:rtl w:val="0"/>
        </w:rPr>
        <w:t xml:space="preserve">-หัวบริษัท (ถ้ามี)-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TH Sarabun PSK" w:cs="TH Sarabun PSK" w:eastAsia="TH Sarabun PSK" w:hAnsi="TH Sarabun PSK"/>
          <w:b w:val="1"/>
          <w:sz w:val="32"/>
          <w:szCs w:val="32"/>
          <w:u w:val="single"/>
          <w:rtl w:val="0"/>
        </w:rPr>
        <w:t xml:space="preserve">ตัวอย่าง</w:t>
      </w:r>
      <w:r w:rsidDel="00000000" w:rsidR="00000000" w:rsidRPr="00000000">
        <w:rPr>
          <w:rFonts w:ascii="TH Sarabun PSK" w:cs="TH Sarabun PSK" w:eastAsia="TH Sarabun PSK" w:hAnsi="TH Sarabun PSK"/>
          <w:b w:val="1"/>
          <w:sz w:val="32"/>
          <w:szCs w:val="32"/>
          <w:rtl w:val="0"/>
        </w:rPr>
        <w:t xml:space="preserve"> ร่างจดหมาย)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ab/>
        <w:tab/>
        <w:tab/>
        <w:tab/>
        <w:tab/>
        <w:tab/>
        <w:t xml:space="preserve">วันที่ ...................................</w:t>
      </w:r>
    </w:p>
    <w:p w:rsidR="00000000" w:rsidDel="00000000" w:rsidP="00000000" w:rsidRDefault="00000000" w:rsidRPr="00000000" w14:paraId="00000005">
      <w:pPr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hanging="720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เรื่อง </w:t>
        <w:tab/>
        <w:t xml:space="preserve">ขอยกเลิกการรับทุนหนุนโคงการ </w:t>
      </w:r>
    </w:p>
    <w:p w:rsidR="00000000" w:rsidDel="00000000" w:rsidP="00000000" w:rsidRDefault="00000000" w:rsidRPr="00000000" w14:paraId="00000007">
      <w:pPr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เรียน</w:t>
        <w:tab/>
        <w:t xml:space="preserve">ผู้อำนวยการ</w:t>
      </w:r>
    </w:p>
    <w:p w:rsidR="00000000" w:rsidDel="00000000" w:rsidP="00000000" w:rsidRDefault="00000000" w:rsidRPr="00000000" w14:paraId="00000008">
      <w:pPr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สำนักงานนวัตกรรมแห่งชาติ</w:t>
      </w:r>
    </w:p>
    <w:p w:rsidR="00000000" w:rsidDel="00000000" w:rsidP="00000000" w:rsidRDefault="00000000" w:rsidRPr="00000000" w14:paraId="00000009">
      <w:pPr>
        <w:jc w:val="both"/>
        <w:rPr>
          <w:rFonts w:ascii="TH Sarabun PSK" w:cs="TH Sarabun PSK" w:eastAsia="TH Sarabun PSK" w:hAnsi="TH Sarabun 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H Sarabun PSK" w:cs="TH Sarabun PSK" w:eastAsia="TH Sarabun PSK" w:hAnsi="TH Sarabun PSK"/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สืบเนื่องจากข้าพเจ้า ได้รับทุนสนับสนุนโครงการ “.......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u w:val="single"/>
          <w:rtl w:val="0"/>
        </w:rPr>
        <w:t xml:space="preserve">(</w:t>
      </w:r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รูปแบบที่ได้รับการสนับสนุน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).......” ภายใต้การสนับสนุนในโครงการนวัตกรรม .......(</w:t>
      </w:r>
      <w:sdt>
        <w:sdtPr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แพลตฟอร์มส่งเสริมธุรกิจนวัตกรรมสาขา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)...... เลขที่ ........(เลขที่สัญญา)...... ชื่อโครงการ “..........(ชื่อโครงการ)............” ร่วมกับทางสำนักงานนวัตกรรมแห่งชาติ โดยมีวัตถุประสงค์เพื่อการลงทุนในธุรกิจนวัตกรรมของภาคเอกชนแล้วนั้น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C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บัดนี้ ............................................................(เหตุผลการขอยกเลิก)..............................................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จึงเรียนมาเพื่อทราบโปรดพิจารณา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1">
      <w:pPr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ab/>
        <w:tab/>
        <w:tab/>
        <w:tab/>
        <w:tab/>
        <w:tab/>
        <w:t xml:space="preserve">ขอแสดงความนับถือ</w:t>
      </w:r>
    </w:p>
    <w:p w:rsidR="00000000" w:rsidDel="00000000" w:rsidP="00000000" w:rsidRDefault="00000000" w:rsidRPr="00000000" w14:paraId="00000012">
      <w:pPr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H Sarabun PSK" w:cs="TH Sarabun PSK" w:eastAsia="TH Sarabun PSK" w:hAnsi="TH Sarabun PSK"/>
          <w:sz w:val="32"/>
          <w:szCs w:val="32"/>
        </w:rPr>
      </w:pPr>
      <w:bookmarkStart w:colFirst="0" w:colLast="0" w:name="_heading=h.30j0zll" w:id="1"/>
      <w:bookmarkEnd w:id="1"/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ab/>
        <w:tab/>
        <w:tab/>
        <w:t xml:space="preserve">(ประทับตราบริษัท)</w:t>
      </w:r>
    </w:p>
    <w:p w:rsidR="00000000" w:rsidDel="00000000" w:rsidP="00000000" w:rsidRDefault="00000000" w:rsidRPr="00000000" w14:paraId="00000014">
      <w:pPr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H Sarabun PSK" w:cs="TH Sarabun PSK" w:eastAsia="TH Sarabun PSK" w:hAnsi="TH Sarabun PSK"/>
          <w:sz w:val="32"/>
          <w:szCs w:val="32"/>
        </w:rPr>
      </w:pPr>
      <w:bookmarkStart w:colFirst="0" w:colLast="0" w:name="_heading=h.1fob9te" w:id="2"/>
      <w:bookmarkEnd w:id="2"/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ab/>
        <w:tab/>
        <w:tab/>
        <w:tab/>
        <w:tab/>
        <w:tab/>
        <w:t xml:space="preserve">..................................................</w:t>
      </w:r>
    </w:p>
    <w:p w:rsidR="00000000" w:rsidDel="00000000" w:rsidP="00000000" w:rsidRDefault="00000000" w:rsidRPr="00000000" w14:paraId="00000016">
      <w:pPr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ab/>
        <w:tab/>
        <w:tab/>
        <w:tab/>
        <w:tab/>
        <w:tab/>
        <w:t xml:space="preserve">(................................................)</w:t>
      </w:r>
    </w:p>
    <w:p w:rsidR="00000000" w:rsidDel="00000000" w:rsidP="00000000" w:rsidRDefault="00000000" w:rsidRPr="00000000" w14:paraId="00000017">
      <w:pPr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ab/>
        <w:tab/>
        <w:tab/>
        <w:tab/>
        <w:tab/>
        <w:t xml:space="preserve">   บริษัท/วิสาหกิจ ........................................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ohnnapha Phumkhokrak" w:id="1" w:date="2024-10-02T09:56:29Z"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แพลตฟอร์มส่งเสริมธุรกิจนวัตกรรมสาขา</w:t>
          </w:r>
        </w:sdtContent>
      </w:sdt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1.นวัตกรรมเพื่อสังคมรายสาขา</w:t>
          </w:r>
        </w:sdtContent>
      </w:sdt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2.นวัตกรรมสำหรับเมืองและชุมชน</w:t>
          </w:r>
        </w:sdtContent>
      </w:sdt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3.หมู่บ้านนวัตกรรมเพื่อสังคม</w:t>
          </w:r>
        </w:sdtContent>
      </w:sdt>
    </w:p>
  </w:comment>
  <w:comment w:author="Pohnnapha Phumkhokrak" w:id="0" w:date="2024-10-02T09:56:29Z"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รูปแบบที่ได้รับการสนับสนุน</w:t>
          </w:r>
        </w:sdtContent>
      </w:sdt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1.แปลงเทคโนโลยีเป็นทุน </w:t>
          </w:r>
        </w:sdtContent>
      </w:sdt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2.ทุนเครือข่ายวิสาหกิจนวัตกรรม</w:t>
          </w:r>
        </w:sdtContent>
      </w:sdt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1C" w15:done="0"/>
  <w15:commentEx w15:paraId="0000001F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TH Sarabun 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5A587E"/>
    <w:pPr>
      <w:spacing w:after="0" w:line="240" w:lineRule="auto"/>
    </w:pPr>
    <w:rPr>
      <w:rFonts w:ascii="Times New Roman" w:cs="Angsana New" w:eastAsia="SimSun" w:hAnsi="Times New Roman"/>
      <w:sz w:val="24"/>
      <w:szCs w:val="24"/>
      <w:lang w:bidi="ar-SA" w:eastAsia="zh-CN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annotation reference"/>
    <w:basedOn w:val="a0"/>
    <w:uiPriority w:val="99"/>
    <w:semiHidden w:val="1"/>
    <w:unhideWhenUsed w:val="1"/>
    <w:rsid w:val="001077B7"/>
    <w:rPr>
      <w:sz w:val="16"/>
      <w:szCs w:val="18"/>
    </w:rPr>
  </w:style>
  <w:style w:type="paragraph" w:styleId="a4">
    <w:name w:val="annotation text"/>
    <w:basedOn w:val="a"/>
    <w:link w:val="a5"/>
    <w:uiPriority w:val="99"/>
    <w:unhideWhenUsed w:val="1"/>
    <w:rsid w:val="001077B7"/>
    <w:pPr>
      <w:spacing w:after="200" w:line="276" w:lineRule="auto"/>
    </w:pPr>
    <w:rPr>
      <w:rFonts w:ascii="Calibri" w:cs="Cordia New" w:eastAsia="Calibri" w:hAnsi="Calibri"/>
      <w:sz w:val="20"/>
      <w:szCs w:val="25"/>
      <w:lang w:bidi="th-TH" w:eastAsia="en-US"/>
    </w:rPr>
  </w:style>
  <w:style w:type="character" w:styleId="a5" w:customStyle="1">
    <w:name w:val="ข้อความข้อคิดเห็น อักขระ"/>
    <w:basedOn w:val="a0"/>
    <w:link w:val="a4"/>
    <w:uiPriority w:val="99"/>
    <w:rsid w:val="001077B7"/>
    <w:rPr>
      <w:rFonts w:ascii="Calibri" w:cs="Cordia New" w:eastAsia="Calibri" w:hAnsi="Calibri"/>
      <w:sz w:val="20"/>
      <w:szCs w:val="25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e/5BG+QxB/9hs5Le/R3xlI5H1A==">CgMxLjAaJwoBMBIiCiAIBCocCgtBQUFCV1pKR1ZHdxAIGgtBQUFCV1pKR1ZHdxonCgExEiIKIAgEKhwKC0FBQUJXWkpHVkdzEAgaC0FBQUJXWkpHVkdz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i2AoKC0FBQUJXWkpHVkdzEq4KCgtBQUFCV1pKR1ZHcxILQUFBQldaSkdWR3Ma8wIKCXRleHQvaHRtbBLlAuC5geC4nuC4peC4leC4n+C4reC4o+C5jOC4oeC4quC5iOC4h+C5gOC4quC4o+C4tOC4oeC4mOC4uOC4o+C4geC4tOC4iOC4meC4p+C4seC4leC4geC4o+C4o+C4oeC4quC4suC4guC4sjxicj4xLuC4meC4p+C4seC4leC4geC4o+C4o+C4oeC5gOC4nuC4t+C5iOC4reC4quC4seC4h+C4hOC4oeC4o+C4suC4ouC4quC4suC4guC4sjxicj4yLuC4meC4p+C4seC4leC4geC4o+C4o+C4oeC4quC4s+C4q+C4o+C4seC4muC5gOC4oeC4t+C4reC4h+C5geC4peC4sOC4iuC4uOC4oeC4iuC4mTxicj4zLuC4q+C4oeC4ueC5iOC4muC5ieC4suC4meC4meC4p+C4seC4leC4geC4o+C4o+C4oeC5gOC4nuC4t+C5iOC4reC4quC4seC4h+C4hOC4oSLrAgoKdGV4dC9wbGFpbhLcAuC5geC4nuC4peC4leC4n+C4reC4o+C5jOC4oeC4quC5iOC4h+C5gOC4quC4o+C4tOC4oeC4mOC4uOC4o+C4geC4tOC4iOC4meC4p+C4seC4leC4geC4o+C4o+C4oeC4quC4suC4guC4sgoxLuC4meC4p+C4seC4leC4geC4o+C4o+C4oeC5gOC4nuC4t+C5iOC4reC4quC4seC4h+C4hOC4oeC4o+C4suC4ouC4quC4suC4guC4sgoyLuC4meC4p+C4seC4leC4geC4o+C4o+C4oeC4quC4s+C4q+C4o+C4seC4muC5gOC4oeC4t+C4reC4h+C5geC4peC4sOC4iuC4uOC4oeC4iuC4mQozLuC4q+C4oeC4ueC5iOC4muC5ieC4suC4meC4meC4p+C4seC4leC4geC4o+C4o+C4oeC5gOC4nuC4t+C5iOC4reC4quC4seC4h+C4hOC4oSpOChVQb2hubmFwaGEgUGh1bWtob2tyYWsaNS8vc3NsLmdzdGF0aWMuY29tL2RvY3MvY29tbW9uL2JsdWVfc2lsaG91ZXR0ZTk2LTAucG5nMP3Bo+WkMjj9waPlpDJyUAoVUG9obm5hcGhhIFBodW1raG9rcmFrGjcKNS8vc3NsLmdzdGF0aWMuY29tL2RvY3MvY29tbW9uL2JsdWVfc2lsaG91ZXR0ZTk2LTAucG5neACIAQGaAQYIABAAGACqAegCEuUC4LmB4Lie4Lil4LiV4Lif4Lit4Lij4LmM4Lih4Liq4LmI4LiH4LmA4Liq4Lij4Li04Lih4LiY4Li44Lij4LiB4Li04LiI4LiZ4Lin4Lix4LiV4LiB4Lij4Lij4Lih4Liq4Liy4LiC4LiyPGJyPjEu4LiZ4Lin4Lix4LiV4LiB4Lij4Lij4Lih4LmA4Lie4Li34LmI4Lit4Liq4Lix4LiH4LiE4Lih4Lij4Liy4Lii4Liq4Liy4LiC4LiyPGJyPjIu4LiZ4Lin4Lix4LiV4LiB4Lij4Lij4Lih4Liq4Liz4Lir4Lij4Lix4Lia4LmA4Lih4Li34Lit4LiH4LmB4Lil4Liw4LiK4Li44Lih4LiK4LiZPGJyPjMu4Lir4Lih4Li54LmI4Lia4LmJ4Liy4LiZ4LiZ4Lin4Lix4LiV4LiB4Lij4Lij4Lih4LmA4Lie4Li34LmI4Lit4Liq4Lix4LiH4LiE4LihsAEAuAEBGP3Bo+WkMiD9waPlpDIwAEIIa2l4LmNtdDEi7QcKC0FBQUJXWkpHVkd3EsMHCgtBQUFCV1pKR1ZHdxILQUFBQldaSkdWR3ca+QEKCXRleHQvaHRtbBLrAeC4o+C4ueC4m+C5geC4muC4muC4l+C4teC5iOC5hOC4lOC5ieC4o+C4seC4muC4geC4suC4o+C4quC4meC4seC4muC4quC4meC4uOC4mTxicj4xLuC5geC4m+C4peC4h+C5gOC4l+C4hOC5guC4meC5guC4peC4ouC4teC5gOC4m+C5h+C4meC4l+C4uOC4mSA8YnI+Mi7guJfguLjguJnguYDguITguKPguLfguK3guILguYjguLLguKLguKfguLTguKrguLLguKvguIHguLTguIjguJnguKfguLHguJXguIHguKPguKPguKEi9AEKCnRleHQvcGxhaW4S5QHguKPguLnguJvguYHguJrguJrguJfguLXguYjguYTguJTguYnguKPguLHguJrguIHguLLguKPguKrguJnguLHguJrguKrguJnguLjguJkKMS7guYHguJvguKXguIfguYDguJfguITguYLguJnguYLguKXguKLguLXguYDguJvguYfguJnguJfguLjguJkgCjIu4LiX4Li44LiZ4LmA4LiE4Lij4Li34Lit4LiC4LmI4Liy4Lii4Lin4Li04Liq4Liy4Lir4LiB4Li04LiI4LiZ4Lin4Lix4LiV4LiB4Lij4Lij4LihKk4KFVBvaG5uYXBoYSBQaHVta2hva3Jhaxo1Ly9zc2wuZ3N0YXRpYy5jb20vZG9jcy9jb21tb24vYmx1ZV9zaWxob3VldHRlOTYtMC5wbmcw/sGj5aQyOP7Bo+WkMnJQChVQb2hubmFwaGEgUGh1bWtob2tyYWsaNwo1Ly9zc2wuZ3N0YXRpYy5jb20vZG9jcy9jb21tb24vYmx1ZV9zaWxob3VldHRlOTYtMC5wbmd4AIgBAZoBBggAEAAYAKoB7gES6wHguKPguLnguJvguYHguJrguJrguJfguLXguYjguYTguJTguYnguKPguLHguJrguIHguLLguKPguKrguJnguLHguJrguKrguJnguLjguJk8YnI+MS7guYHguJvguKXguIfguYDguJfguITguYLguJnguYLguKXguKLguLXguYDguJvguYfguJnguJfguLjguJkgPGJyPjIu4LiX4Li44LiZ4LmA4LiE4Lij4Li34Lit4LiC4LmI4Liy4Lii4Lin4Li04Liq4Liy4Lir4LiB4Li04LiI4LiZ4Lin4Lix4LiV4LiB4Lij4Lij4LihsAEAuAEBGP7Bo+WkMiD+waPlpDIwAEIIa2l4LmNtdDAyCGguZ2pkZ3hzMgloLjMwajB6bGwyCWguMWZvYjl0ZTgAciExRW9CWmlYcngxNDNITlVKYjlmT01kdURDdG83Y1JWTH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2018-09-20T07:25:00Z</dcterms:created>
  <dc:creator/>
</cp:coreProperties>
</file>