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314C5" w14:textId="77777777" w:rsidR="005552FC" w:rsidRPr="005552FC" w:rsidRDefault="005552FC" w:rsidP="005552FC">
      <w:r w:rsidRPr="005552FC">
        <w:t>Para lograr que tu sistema se comporte como un programa de escritorio profesional (que los servidores arranquen solos al prender la PC y que tengas un icono directo), vamos a usar una herramienta llamada </w:t>
      </w:r>
      <w:r w:rsidRPr="005552FC">
        <w:rPr>
          <w:b/>
          <w:bCs/>
        </w:rPr>
        <w:t>PM2</w:t>
      </w:r>
      <w:r w:rsidRPr="005552FC">
        <w:t>.</w:t>
      </w:r>
    </w:p>
    <w:p w14:paraId="6E10ACEB" w14:textId="77777777" w:rsidR="005552FC" w:rsidRPr="005552FC" w:rsidRDefault="005552FC" w:rsidP="005552FC">
      <w:r w:rsidRPr="005552FC">
        <w:rPr>
          <w:b/>
          <w:bCs/>
        </w:rPr>
        <w:t>PM2</w:t>
      </w:r>
      <w:r w:rsidRPr="005552FC">
        <w:t> es un gestor de procesos para Node.js que mantiene tus servidores corriendo en segundo plano (</w:t>
      </w:r>
      <w:proofErr w:type="spellStart"/>
      <w:r w:rsidRPr="005552FC">
        <w:t>background</w:t>
      </w:r>
      <w:proofErr w:type="spellEnd"/>
      <w:r w:rsidRPr="005552FC">
        <w:t>), los reinicia si fallan y los enciende automáticamente cuando inicia Windows.</w:t>
      </w:r>
    </w:p>
    <w:p w14:paraId="10C6AE08" w14:textId="77777777" w:rsidR="005552FC" w:rsidRPr="005552FC" w:rsidRDefault="005552FC" w:rsidP="005552FC">
      <w:r w:rsidRPr="005552FC">
        <w:t>Sigue este paso a paso "a prueba de fallos":</w:t>
      </w:r>
    </w:p>
    <w:p w14:paraId="310F29B8" w14:textId="77777777" w:rsidR="005552FC" w:rsidRPr="005552FC" w:rsidRDefault="005552FC" w:rsidP="005552FC">
      <w:pPr>
        <w:rPr>
          <w:b/>
          <w:bCs/>
        </w:rPr>
      </w:pPr>
      <w:r w:rsidRPr="005552FC">
        <w:rPr>
          <w:b/>
          <w:bCs/>
        </w:rPr>
        <w:t>1. Instalar PM2 de forma global</w:t>
      </w:r>
    </w:p>
    <w:p w14:paraId="2DC05641" w14:textId="77777777" w:rsidR="005552FC" w:rsidRPr="005552FC" w:rsidRDefault="005552FC" w:rsidP="005552FC">
      <w:r w:rsidRPr="005552FC">
        <w:t>Abre una terminal (PowerShell o CMD) como </w:t>
      </w:r>
      <w:r w:rsidRPr="005552FC">
        <w:rPr>
          <w:b/>
          <w:bCs/>
        </w:rPr>
        <w:t>Administrador</w:t>
      </w:r>
      <w:r w:rsidRPr="005552FC">
        <w:t> y ejecuta:</w:t>
      </w:r>
    </w:p>
    <w:p w14:paraId="46B9D05B" w14:textId="77777777" w:rsidR="005552FC" w:rsidRPr="005552FC" w:rsidRDefault="005552FC" w:rsidP="005552FC">
      <w:pPr>
        <w:rPr>
          <w:lang w:val="en-US"/>
        </w:rPr>
      </w:pPr>
      <w:r w:rsidRPr="005552FC">
        <w:rPr>
          <w:lang w:val="en-US"/>
        </w:rPr>
        <w:t>codeBash</w:t>
      </w:r>
    </w:p>
    <w:p w14:paraId="617B1D9B" w14:textId="77777777" w:rsidR="005552FC" w:rsidRPr="005552FC" w:rsidRDefault="005552FC" w:rsidP="005552FC">
      <w:pPr>
        <w:rPr>
          <w:lang w:val="en-US"/>
        </w:rPr>
      </w:pPr>
      <w:r w:rsidRPr="005552FC">
        <w:rPr>
          <w:lang w:val="en-US"/>
        </w:rPr>
        <w:t>npm install pm2 -g</w:t>
      </w:r>
    </w:p>
    <w:p w14:paraId="4B2BA863" w14:textId="77777777" w:rsidR="005552FC" w:rsidRPr="005552FC" w:rsidRDefault="005552FC" w:rsidP="005552FC">
      <w:pPr>
        <w:rPr>
          <w:lang w:val="en-US"/>
        </w:rPr>
      </w:pPr>
      <w:r w:rsidRPr="005552FC">
        <w:rPr>
          <w:lang w:val="en-US"/>
        </w:rPr>
        <w:t>npm install pm2-windows-startup -g</w:t>
      </w:r>
    </w:p>
    <w:p w14:paraId="64E7B913" w14:textId="77777777" w:rsidR="005552FC" w:rsidRPr="005552FC" w:rsidRDefault="005552FC" w:rsidP="005552FC">
      <w:pPr>
        <w:rPr>
          <w:b/>
          <w:bCs/>
        </w:rPr>
      </w:pPr>
      <w:r w:rsidRPr="005552FC">
        <w:rPr>
          <w:b/>
          <w:bCs/>
        </w:rPr>
        <w:t xml:space="preserve">2. Preparar el inicio automático del </w:t>
      </w:r>
      <w:proofErr w:type="spellStart"/>
      <w:r w:rsidRPr="005552FC">
        <w:rPr>
          <w:b/>
          <w:bCs/>
        </w:rPr>
        <w:t>Backend</w:t>
      </w:r>
      <w:proofErr w:type="spellEnd"/>
    </w:p>
    <w:p w14:paraId="28B40950" w14:textId="77777777" w:rsidR="005552FC" w:rsidRPr="005552FC" w:rsidRDefault="005552FC" w:rsidP="005552FC">
      <w:r w:rsidRPr="005552FC">
        <w:t>Entra a la carpeta de tu </w:t>
      </w:r>
      <w:proofErr w:type="spellStart"/>
      <w:r w:rsidRPr="005552FC">
        <w:rPr>
          <w:b/>
          <w:bCs/>
        </w:rPr>
        <w:t>Backend</w:t>
      </w:r>
      <w:proofErr w:type="spellEnd"/>
      <w:r w:rsidRPr="005552FC">
        <w:t> desde la terminal y ejecuta estos comandos:</w:t>
      </w:r>
    </w:p>
    <w:p w14:paraId="1DD5FBC2" w14:textId="77777777" w:rsidR="005552FC" w:rsidRPr="005552FC" w:rsidRDefault="005552FC" w:rsidP="005552FC">
      <w:proofErr w:type="spellStart"/>
      <w:r w:rsidRPr="005552FC">
        <w:t>codeBash</w:t>
      </w:r>
      <w:proofErr w:type="spellEnd"/>
    </w:p>
    <w:p w14:paraId="35281612" w14:textId="77777777" w:rsidR="005552FC" w:rsidRPr="005552FC" w:rsidRDefault="005552FC" w:rsidP="005552FC">
      <w:r w:rsidRPr="005552FC">
        <w:t># Reemplaza 'server.js' por el nombre de tu archivo principal si es otro</w:t>
      </w:r>
    </w:p>
    <w:p w14:paraId="5DE38D26" w14:textId="77777777" w:rsidR="005552FC" w:rsidRPr="005552FC" w:rsidRDefault="005552FC" w:rsidP="005552FC">
      <w:pPr>
        <w:rPr>
          <w:lang w:val="en-US"/>
        </w:rPr>
      </w:pPr>
      <w:r w:rsidRPr="005552FC">
        <w:rPr>
          <w:lang w:val="en-US"/>
        </w:rPr>
        <w:t>pm2 start server.js --name "sistema-backend"</w:t>
      </w:r>
    </w:p>
    <w:p w14:paraId="7DAAD81F" w14:textId="77777777" w:rsidR="005552FC" w:rsidRPr="005552FC" w:rsidRDefault="005552FC" w:rsidP="005552FC">
      <w:pPr>
        <w:rPr>
          <w:b/>
          <w:bCs/>
        </w:rPr>
      </w:pPr>
      <w:r w:rsidRPr="005552FC">
        <w:rPr>
          <w:b/>
          <w:bCs/>
        </w:rPr>
        <w:t xml:space="preserve">3. Preparar el inicio automático del </w:t>
      </w:r>
      <w:proofErr w:type="spellStart"/>
      <w:r w:rsidRPr="005552FC">
        <w:rPr>
          <w:b/>
          <w:bCs/>
        </w:rPr>
        <w:t>Frontend</w:t>
      </w:r>
      <w:proofErr w:type="spellEnd"/>
    </w:p>
    <w:p w14:paraId="1E321DFE" w14:textId="77777777" w:rsidR="005552FC" w:rsidRPr="005552FC" w:rsidRDefault="005552FC" w:rsidP="005552FC">
      <w:r w:rsidRPr="005552FC">
        <w:t>Como estás usando </w:t>
      </w:r>
      <w:r w:rsidRPr="005552FC">
        <w:rPr>
          <w:b/>
          <w:bCs/>
        </w:rPr>
        <w:t>Vite</w:t>
      </w:r>
      <w:r w:rsidRPr="005552FC">
        <w:t xml:space="preserve">, lo ideal es que el </w:t>
      </w:r>
      <w:proofErr w:type="spellStart"/>
      <w:r w:rsidRPr="005552FC">
        <w:t>frontend</w:t>
      </w:r>
      <w:proofErr w:type="spellEnd"/>
      <w:r w:rsidRPr="005552FC">
        <w:t xml:space="preserve"> también corra bajo el mando de PM2. Entra a la carpeta de tu </w:t>
      </w:r>
      <w:proofErr w:type="spellStart"/>
      <w:r w:rsidRPr="005552FC">
        <w:rPr>
          <w:b/>
          <w:bCs/>
        </w:rPr>
        <w:t>Frontend</w:t>
      </w:r>
      <w:proofErr w:type="spellEnd"/>
      <w:r w:rsidRPr="005552FC">
        <w:t> y ejecuta:</w:t>
      </w:r>
    </w:p>
    <w:p w14:paraId="03B54F27" w14:textId="77777777" w:rsidR="005552FC" w:rsidRPr="005552FC" w:rsidRDefault="005552FC" w:rsidP="005552FC">
      <w:proofErr w:type="spellStart"/>
      <w:r w:rsidRPr="005552FC">
        <w:t>codeBash</w:t>
      </w:r>
      <w:proofErr w:type="spellEnd"/>
    </w:p>
    <w:p w14:paraId="5DAA2F48" w14:textId="77777777" w:rsidR="005552FC" w:rsidRPr="005552FC" w:rsidRDefault="005552FC" w:rsidP="005552FC">
      <w:r w:rsidRPr="005552FC">
        <w:t># Esto le dice a PM2 que ejecute el comando de desarrollo de Vite</w:t>
      </w:r>
    </w:p>
    <w:p w14:paraId="64E4CC20" w14:textId="77777777" w:rsidR="005552FC" w:rsidRPr="005552FC" w:rsidRDefault="005552FC" w:rsidP="005552FC">
      <w:pPr>
        <w:rPr>
          <w:lang w:val="en-US"/>
        </w:rPr>
      </w:pPr>
      <w:r w:rsidRPr="005552FC">
        <w:rPr>
          <w:lang w:val="en-US"/>
        </w:rPr>
        <w:t>pm2 start npm --name "sistema-frontend" -- run dev</w:t>
      </w:r>
    </w:p>
    <w:p w14:paraId="3877C1D7" w14:textId="77777777" w:rsidR="005552FC" w:rsidRPr="005552FC" w:rsidRDefault="005552FC" w:rsidP="005552FC">
      <w:r w:rsidRPr="005552FC">
        <w:pict w14:anchorId="46158009">
          <v:rect id="_x0000_i1049" style="width:730.5pt;height:1.5pt" o:hrpct="0" o:hralign="center" o:hrstd="t" o:hr="t" fillcolor="#a0a0a0" stroked="f"/>
        </w:pict>
      </w:r>
    </w:p>
    <w:p w14:paraId="65542341" w14:textId="77777777" w:rsidR="005552FC" w:rsidRPr="005552FC" w:rsidRDefault="005552FC" w:rsidP="005552FC">
      <w:pPr>
        <w:rPr>
          <w:b/>
          <w:bCs/>
        </w:rPr>
      </w:pPr>
      <w:r w:rsidRPr="005552FC">
        <w:rPr>
          <w:b/>
          <w:bCs/>
        </w:rPr>
        <w:t>4. Configurar el inicio con Windows</w:t>
      </w:r>
    </w:p>
    <w:p w14:paraId="67D95FC2" w14:textId="77777777" w:rsidR="005552FC" w:rsidRPr="005552FC" w:rsidRDefault="005552FC" w:rsidP="005552FC">
      <w:r w:rsidRPr="005552FC">
        <w:t>Ahora que ambos están "vivos" en segundo plano, vamos a decirles que arranquen con la PC:</w:t>
      </w:r>
    </w:p>
    <w:p w14:paraId="193B8BF1" w14:textId="77777777" w:rsidR="005552FC" w:rsidRPr="005552FC" w:rsidRDefault="005552FC" w:rsidP="005552FC">
      <w:pPr>
        <w:numPr>
          <w:ilvl w:val="0"/>
          <w:numId w:val="1"/>
        </w:numPr>
      </w:pPr>
      <w:r w:rsidRPr="005552FC">
        <w:t xml:space="preserve">Ejecuta este comando: pm2-startup </w:t>
      </w:r>
      <w:proofErr w:type="spellStart"/>
      <w:r w:rsidRPr="005552FC">
        <w:t>install</w:t>
      </w:r>
      <w:proofErr w:type="spellEnd"/>
    </w:p>
    <w:p w14:paraId="1C7456B3" w14:textId="77777777" w:rsidR="005552FC" w:rsidRPr="005552FC" w:rsidRDefault="005552FC" w:rsidP="005552FC">
      <w:pPr>
        <w:numPr>
          <w:ilvl w:val="0"/>
          <w:numId w:val="1"/>
        </w:numPr>
      </w:pPr>
      <w:r w:rsidRPr="005552FC">
        <w:t xml:space="preserve">Luego guarda la lista de procesos actuales: pm2 </w:t>
      </w:r>
      <w:proofErr w:type="spellStart"/>
      <w:r w:rsidRPr="005552FC">
        <w:t>save</w:t>
      </w:r>
      <w:proofErr w:type="spellEnd"/>
    </w:p>
    <w:p w14:paraId="362EC2B5" w14:textId="77777777" w:rsidR="005552FC" w:rsidRPr="005552FC" w:rsidRDefault="005552FC" w:rsidP="005552FC">
      <w:r w:rsidRPr="005552FC">
        <w:rPr>
          <w:b/>
          <w:bCs/>
        </w:rPr>
        <w:t>¡Listo!</w:t>
      </w:r>
      <w:r w:rsidRPr="005552FC">
        <w:t xml:space="preserve"> Ahora, aunque cierres VS </w:t>
      </w:r>
      <w:proofErr w:type="spellStart"/>
      <w:r w:rsidRPr="005552FC">
        <w:t>Code</w:t>
      </w:r>
      <w:proofErr w:type="spellEnd"/>
      <w:r w:rsidRPr="005552FC">
        <w:t xml:space="preserve"> o reinicies la computadora, el </w:t>
      </w:r>
      <w:proofErr w:type="spellStart"/>
      <w:r w:rsidRPr="005552FC">
        <w:t>backend</w:t>
      </w:r>
      <w:proofErr w:type="spellEnd"/>
      <w:r w:rsidRPr="005552FC">
        <w:t xml:space="preserve"> (3001) y el </w:t>
      </w:r>
      <w:proofErr w:type="spellStart"/>
      <w:r w:rsidRPr="005552FC">
        <w:t>frontend</w:t>
      </w:r>
      <w:proofErr w:type="spellEnd"/>
      <w:r w:rsidRPr="005552FC">
        <w:t xml:space="preserve"> (5173) estarán siempre encendidos "en las sombras".</w:t>
      </w:r>
    </w:p>
    <w:p w14:paraId="3AF05DA4" w14:textId="77777777" w:rsidR="005552FC" w:rsidRPr="005552FC" w:rsidRDefault="005552FC" w:rsidP="005552FC">
      <w:r w:rsidRPr="005552FC">
        <w:pict w14:anchorId="41DDBC8D">
          <v:rect id="_x0000_i1050" style="width:730.5pt;height:1.5pt" o:hrpct="0" o:hralign="center" o:hrstd="t" o:hr="t" fillcolor="#a0a0a0" stroked="f"/>
        </w:pict>
      </w:r>
    </w:p>
    <w:p w14:paraId="324525C9" w14:textId="77777777" w:rsidR="005552FC" w:rsidRPr="005552FC" w:rsidRDefault="005552FC" w:rsidP="005552FC">
      <w:pPr>
        <w:rPr>
          <w:b/>
          <w:bCs/>
        </w:rPr>
      </w:pPr>
      <w:r w:rsidRPr="005552FC">
        <w:rPr>
          <w:b/>
          <w:bCs/>
        </w:rPr>
        <w:t>5. El Icono en el Escritorio (PWA)</w:t>
      </w:r>
    </w:p>
    <w:p w14:paraId="21C75541" w14:textId="77777777" w:rsidR="005552FC" w:rsidRPr="005552FC" w:rsidRDefault="005552FC" w:rsidP="005552FC">
      <w:r w:rsidRPr="005552FC">
        <w:lastRenderedPageBreak/>
        <w:t>Para que no tengas que abrir Chrome y escribir localhost:5173, vamos a usar la potencia de la </w:t>
      </w:r>
      <w:r w:rsidRPr="005552FC">
        <w:rPr>
          <w:b/>
          <w:bCs/>
        </w:rPr>
        <w:t>PWA</w:t>
      </w:r>
      <w:r w:rsidRPr="005552FC">
        <w:t> que configuramos antes:</w:t>
      </w:r>
    </w:p>
    <w:p w14:paraId="771E7228" w14:textId="77777777" w:rsidR="005552FC" w:rsidRPr="005552FC" w:rsidRDefault="005552FC" w:rsidP="005552FC">
      <w:pPr>
        <w:numPr>
          <w:ilvl w:val="0"/>
          <w:numId w:val="2"/>
        </w:numPr>
      </w:pPr>
      <w:r w:rsidRPr="005552FC">
        <w:t>Abre Google Chrome y entra a http://localhost:5173.</w:t>
      </w:r>
    </w:p>
    <w:p w14:paraId="660E56AD" w14:textId="77777777" w:rsidR="005552FC" w:rsidRPr="005552FC" w:rsidRDefault="005552FC" w:rsidP="005552FC">
      <w:pPr>
        <w:numPr>
          <w:ilvl w:val="0"/>
          <w:numId w:val="2"/>
        </w:numPr>
      </w:pPr>
      <w:r w:rsidRPr="005552FC">
        <w:t>En la barra de direcciones (arriba a la derecha), verás un icono de una </w:t>
      </w:r>
      <w:r w:rsidRPr="005552FC">
        <w:rPr>
          <w:b/>
          <w:bCs/>
        </w:rPr>
        <w:t>pantallita con una flecha</w:t>
      </w:r>
      <w:r w:rsidRPr="005552FC">
        <w:t> (Instalar).</w:t>
      </w:r>
    </w:p>
    <w:p w14:paraId="4F200549" w14:textId="77777777" w:rsidR="005552FC" w:rsidRPr="005552FC" w:rsidRDefault="005552FC" w:rsidP="005552FC">
      <w:pPr>
        <w:numPr>
          <w:ilvl w:val="0"/>
          <w:numId w:val="2"/>
        </w:numPr>
      </w:pPr>
      <w:r w:rsidRPr="005552FC">
        <w:t>Haz clic en </w:t>
      </w:r>
      <w:r w:rsidRPr="005552FC">
        <w:rPr>
          <w:b/>
          <w:bCs/>
        </w:rPr>
        <w:t>Instalar</w:t>
      </w:r>
      <w:r w:rsidRPr="005552FC">
        <w:t>.</w:t>
      </w:r>
    </w:p>
    <w:p w14:paraId="1A77A494" w14:textId="77777777" w:rsidR="005552FC" w:rsidRPr="005552FC" w:rsidRDefault="005552FC" w:rsidP="005552FC">
      <w:pPr>
        <w:numPr>
          <w:ilvl w:val="0"/>
          <w:numId w:val="2"/>
        </w:numPr>
      </w:pPr>
      <w:r w:rsidRPr="005552FC">
        <w:t>Chrome creará una ventana independiente de tu sistema (sin pestañas, como un programa de Windows) y pondrá un </w:t>
      </w:r>
      <w:r w:rsidRPr="005552FC">
        <w:rPr>
          <w:b/>
          <w:bCs/>
        </w:rPr>
        <w:t>Icono en tu Escritorio</w:t>
      </w:r>
      <w:r w:rsidRPr="005552FC">
        <w:t>.</w:t>
      </w:r>
    </w:p>
    <w:p w14:paraId="7AF17A2F" w14:textId="77777777" w:rsidR="005552FC" w:rsidRPr="005552FC" w:rsidRDefault="005552FC" w:rsidP="005552FC">
      <w:r w:rsidRPr="005552FC">
        <w:pict w14:anchorId="72973A8C">
          <v:rect id="_x0000_i1051" style="width:730.5pt;height:1.5pt" o:hrpct="0" o:hralign="center" o:hrstd="t" o:hr="t" fillcolor="#a0a0a0" stroked="f"/>
        </w:pict>
      </w:r>
    </w:p>
    <w:p w14:paraId="1CE954AA" w14:textId="77777777" w:rsidR="005552FC" w:rsidRPr="005552FC" w:rsidRDefault="005552FC" w:rsidP="005552FC">
      <w:pPr>
        <w:rPr>
          <w:b/>
          <w:bCs/>
        </w:rPr>
      </w:pPr>
      <w:r w:rsidRPr="005552FC">
        <w:rPr>
          <w:rFonts w:ascii="Segoe UI Emoji" w:hAnsi="Segoe UI Emoji" w:cs="Segoe UI Emoji"/>
          <w:b/>
          <w:bCs/>
        </w:rPr>
        <w:t>💡</w:t>
      </w:r>
      <w:r w:rsidRPr="005552FC">
        <w:rPr>
          <w:b/>
          <w:bCs/>
        </w:rPr>
        <w:t xml:space="preserve"> ¿Cómo administras esto de ahora en adelante?</w:t>
      </w:r>
    </w:p>
    <w:p w14:paraId="3E61AD56" w14:textId="77777777" w:rsidR="005552FC" w:rsidRPr="005552FC" w:rsidRDefault="005552FC" w:rsidP="005552FC">
      <w:r w:rsidRPr="005552FC">
        <w:t>Si alguna vez quieres apagar los servidores o ver qué está pasando, usa estos comandos en la terminal:</w:t>
      </w:r>
    </w:p>
    <w:p w14:paraId="4443A332" w14:textId="77777777" w:rsidR="005552FC" w:rsidRPr="005552FC" w:rsidRDefault="005552FC" w:rsidP="005552FC">
      <w:pPr>
        <w:numPr>
          <w:ilvl w:val="0"/>
          <w:numId w:val="3"/>
        </w:numPr>
      </w:pPr>
      <w:r w:rsidRPr="005552FC">
        <w:rPr>
          <w:b/>
          <w:bCs/>
        </w:rPr>
        <w:t>pm2 status</w:t>
      </w:r>
      <w:r w:rsidRPr="005552FC">
        <w:t>: Para ver si están encendidos.</w:t>
      </w:r>
    </w:p>
    <w:p w14:paraId="71D87EAA" w14:textId="77777777" w:rsidR="005552FC" w:rsidRPr="005552FC" w:rsidRDefault="005552FC" w:rsidP="005552FC">
      <w:pPr>
        <w:numPr>
          <w:ilvl w:val="0"/>
          <w:numId w:val="3"/>
        </w:numPr>
      </w:pPr>
      <w:r w:rsidRPr="005552FC">
        <w:rPr>
          <w:b/>
          <w:bCs/>
        </w:rPr>
        <w:t>pm2 logs</w:t>
      </w:r>
      <w:r w:rsidRPr="005552FC">
        <w:t>: Para ver los errores o mensajes de la consola en tiempo real.</w:t>
      </w:r>
    </w:p>
    <w:p w14:paraId="1980473B" w14:textId="77777777" w:rsidR="005552FC" w:rsidRPr="005552FC" w:rsidRDefault="005552FC" w:rsidP="005552FC">
      <w:pPr>
        <w:numPr>
          <w:ilvl w:val="0"/>
          <w:numId w:val="3"/>
        </w:numPr>
      </w:pPr>
      <w:r w:rsidRPr="005552FC">
        <w:rPr>
          <w:b/>
          <w:bCs/>
        </w:rPr>
        <w:t xml:space="preserve">pm2 </w:t>
      </w:r>
      <w:proofErr w:type="spellStart"/>
      <w:r w:rsidRPr="005552FC">
        <w:rPr>
          <w:b/>
          <w:bCs/>
        </w:rPr>
        <w:t>restart</w:t>
      </w:r>
      <w:proofErr w:type="spellEnd"/>
      <w:r w:rsidRPr="005552FC">
        <w:rPr>
          <w:b/>
          <w:bCs/>
        </w:rPr>
        <w:t xml:space="preserve"> </w:t>
      </w:r>
      <w:proofErr w:type="spellStart"/>
      <w:r w:rsidRPr="005552FC">
        <w:rPr>
          <w:b/>
          <w:bCs/>
        </w:rPr>
        <w:t>all</w:t>
      </w:r>
      <w:proofErr w:type="spellEnd"/>
      <w:r w:rsidRPr="005552FC">
        <w:t>: Para reiniciar todo el sistema.</w:t>
      </w:r>
    </w:p>
    <w:p w14:paraId="6939657E" w14:textId="77777777" w:rsidR="005552FC" w:rsidRPr="005552FC" w:rsidRDefault="005552FC" w:rsidP="005552FC">
      <w:pPr>
        <w:numPr>
          <w:ilvl w:val="0"/>
          <w:numId w:val="3"/>
        </w:numPr>
      </w:pPr>
      <w:r w:rsidRPr="005552FC">
        <w:rPr>
          <w:b/>
          <w:bCs/>
        </w:rPr>
        <w:t xml:space="preserve">pm2 stop </w:t>
      </w:r>
      <w:proofErr w:type="spellStart"/>
      <w:r w:rsidRPr="005552FC">
        <w:rPr>
          <w:b/>
          <w:bCs/>
        </w:rPr>
        <w:t>all</w:t>
      </w:r>
      <w:proofErr w:type="spellEnd"/>
      <w:r w:rsidRPr="005552FC">
        <w:t>: Para apagar el sistema.</w:t>
      </w:r>
    </w:p>
    <w:p w14:paraId="59F7826A" w14:textId="77777777" w:rsidR="005552FC" w:rsidRPr="005552FC" w:rsidRDefault="005552FC" w:rsidP="005552FC">
      <w:r w:rsidRPr="005552FC">
        <w:pict w14:anchorId="2EADF815">
          <v:rect id="_x0000_i1052" style="width:730.5pt;height:1.5pt" o:hrpct="0" o:hralign="center" o:hrstd="t" o:hr="t" fillcolor="#a0a0a0" stroked="f"/>
        </w:pict>
      </w:r>
    </w:p>
    <w:p w14:paraId="7683DE02" w14:textId="77777777" w:rsidR="001078E3" w:rsidRDefault="001078E3"/>
    <w:sectPr w:rsidR="001078E3" w:rsidSect="00970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962B0"/>
    <w:multiLevelType w:val="multilevel"/>
    <w:tmpl w:val="9756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E5BA9"/>
    <w:multiLevelType w:val="multilevel"/>
    <w:tmpl w:val="67CA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0485D"/>
    <w:multiLevelType w:val="multilevel"/>
    <w:tmpl w:val="D63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569405">
    <w:abstractNumId w:val="1"/>
  </w:num>
  <w:num w:numId="2" w16cid:durableId="573317811">
    <w:abstractNumId w:val="0"/>
  </w:num>
  <w:num w:numId="3" w16cid:durableId="85880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FC"/>
    <w:rsid w:val="00072FE8"/>
    <w:rsid w:val="001078E3"/>
    <w:rsid w:val="001177A4"/>
    <w:rsid w:val="005552FC"/>
    <w:rsid w:val="00970D91"/>
    <w:rsid w:val="00D44E2B"/>
    <w:rsid w:val="00FC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04EA"/>
  <w15:chartTrackingRefBased/>
  <w15:docId w15:val="{2C3B2300-0E39-49FD-9150-C5DD1602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3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0285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0025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612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135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5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5383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523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3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9089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484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08156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0434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85740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759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Martín Morrone</dc:creator>
  <cp:keywords/>
  <dc:description/>
  <cp:lastModifiedBy>Pablo Martín Morrone</cp:lastModifiedBy>
  <cp:revision>1</cp:revision>
  <dcterms:created xsi:type="dcterms:W3CDTF">2026-01-10T22:14:00Z</dcterms:created>
  <dcterms:modified xsi:type="dcterms:W3CDTF">2026-01-10T22:15:00Z</dcterms:modified>
</cp:coreProperties>
</file>