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76BAA" w14:textId="77777777" w:rsidR="00DB1C0A" w:rsidRDefault="00DB1C0A">
      <w:pPr>
        <w:spacing w:before="360"/>
      </w:pPr>
    </w:p>
    <w:p w14:paraId="6A3A3A3D" w14:textId="3FF10410" w:rsidR="00DB1C0A" w:rsidRDefault="00906134">
      <w:pPr>
        <w:spacing w:after="120"/>
        <w:jc w:val="center"/>
      </w:pPr>
      <w:r>
        <w:rPr>
          <w:b/>
          <w:bCs/>
          <w:color w:val="1B3A6B"/>
          <w:sz w:val="52"/>
          <w:szCs w:val="52"/>
        </w:rPr>
        <w:t>202</w:t>
      </w:r>
      <w:r w:rsidR="0081120D">
        <w:rPr>
          <w:b/>
          <w:bCs/>
          <w:color w:val="1B3A6B"/>
          <w:sz w:val="52"/>
          <w:szCs w:val="52"/>
        </w:rPr>
        <w:t>6</w:t>
      </w:r>
      <w:r>
        <w:rPr>
          <w:b/>
          <w:bCs/>
          <w:color w:val="1B3A6B"/>
          <w:sz w:val="52"/>
          <w:szCs w:val="52"/>
        </w:rPr>
        <w:t>-2</w:t>
      </w:r>
      <w:r w:rsidR="0081120D">
        <w:rPr>
          <w:b/>
          <w:bCs/>
          <w:color w:val="1B3A6B"/>
          <w:sz w:val="52"/>
          <w:szCs w:val="52"/>
        </w:rPr>
        <w:t>7</w:t>
      </w:r>
      <w:r>
        <w:rPr>
          <w:b/>
          <w:bCs/>
          <w:color w:val="1B3A6B"/>
          <w:sz w:val="52"/>
          <w:szCs w:val="52"/>
        </w:rPr>
        <w:t xml:space="preserve"> </w:t>
      </w:r>
      <w:r w:rsidR="006D203F">
        <w:rPr>
          <w:b/>
          <w:bCs/>
          <w:color w:val="1B3A6B"/>
          <w:sz w:val="52"/>
          <w:szCs w:val="52"/>
        </w:rPr>
        <w:t>Institute on AI, Pedagogy, and the Curriculum</w:t>
      </w:r>
    </w:p>
    <w:p w14:paraId="56D91C10" w14:textId="2276335E" w:rsidR="00DB1C0A" w:rsidRDefault="00906134">
      <w:pPr>
        <w:spacing w:after="80"/>
        <w:jc w:val="center"/>
        <w:rPr>
          <w:color w:val="2A7F7F"/>
          <w:sz w:val="36"/>
          <w:szCs w:val="36"/>
        </w:rPr>
      </w:pPr>
      <w:r>
        <w:rPr>
          <w:color w:val="2A7F7F"/>
          <w:sz w:val="36"/>
          <w:szCs w:val="36"/>
        </w:rPr>
        <w:t>Final Report</w:t>
      </w:r>
    </w:p>
    <w:p w14:paraId="065C5770" w14:textId="4BB787AD" w:rsidR="0081120D" w:rsidRDefault="0081120D">
      <w:pPr>
        <w:spacing w:after="80"/>
        <w:jc w:val="center"/>
      </w:pPr>
      <w:r>
        <w:rPr>
          <w:color w:val="2A7F7F"/>
          <w:sz w:val="36"/>
          <w:szCs w:val="36"/>
        </w:rPr>
        <w:t xml:space="preserve">Please upload your final report here: </w:t>
      </w:r>
      <w:hyperlink r:id="rId7" w:history="1">
        <w:r w:rsidRPr="001355EB">
          <w:rPr>
            <w:rStyle w:val="Hyperlink"/>
            <w:sz w:val="36"/>
            <w:szCs w:val="36"/>
          </w:rPr>
          <w:t>https://aacu.app.box.com/f/2835187c9fee4c71b0ebedfa2f95614f</w:t>
        </w:r>
      </w:hyperlink>
      <w:r>
        <w:rPr>
          <w:color w:val="2A7F7F"/>
          <w:sz w:val="36"/>
          <w:szCs w:val="36"/>
        </w:rPr>
        <w:t xml:space="preserve"> </w:t>
      </w:r>
    </w:p>
    <w:p w14:paraId="62166CD9" w14:textId="2B9D5798" w:rsidR="00DB1C0A" w:rsidRDefault="00DB1C0A">
      <w:pPr>
        <w:spacing w:after="480"/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DB1C0A" w14:paraId="0821D11C" w14:textId="77777777" w:rsidTr="25951318">
        <w:trPr>
          <w:trHeight w:val="500"/>
        </w:trPr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AB546" w14:textId="77777777" w:rsidR="00DB1C0A" w:rsidRDefault="006D203F">
            <w:r>
              <w:rPr>
                <w:b/>
                <w:bCs/>
                <w:color w:val="1B3A6B"/>
                <w:sz w:val="21"/>
                <w:szCs w:val="21"/>
              </w:rPr>
              <w:t>Campus / Institution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8FC3E" w14:textId="77777777" w:rsidR="00DB1C0A" w:rsidRDefault="00DB1C0A"/>
        </w:tc>
      </w:tr>
      <w:tr w:rsidR="00DB1C0A" w14:paraId="2D25D4D4" w14:textId="77777777" w:rsidTr="25951318">
        <w:trPr>
          <w:trHeight w:val="500"/>
        </w:trPr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A59E1" w14:textId="77777777" w:rsidR="00DB1C0A" w:rsidRDefault="006D203F">
            <w:r>
              <w:rPr>
                <w:b/>
                <w:bCs/>
                <w:color w:val="1B3A6B"/>
                <w:sz w:val="21"/>
                <w:szCs w:val="21"/>
              </w:rPr>
              <w:t>Team Lead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6BD38" w14:textId="77777777" w:rsidR="00DB1C0A" w:rsidRDefault="00DB1C0A"/>
        </w:tc>
      </w:tr>
      <w:tr w:rsidR="00DB1C0A" w14:paraId="6C3BB5D7" w14:textId="77777777" w:rsidTr="25951318">
        <w:trPr>
          <w:trHeight w:val="500"/>
        </w:trPr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6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2876F" w14:textId="77777777" w:rsidR="00DB1C0A" w:rsidRDefault="006D203F">
            <w:r>
              <w:rPr>
                <w:b/>
                <w:bCs/>
                <w:color w:val="1B3A6B"/>
                <w:sz w:val="21"/>
                <w:szCs w:val="21"/>
              </w:rPr>
              <w:t>Team Members</w:t>
            </w:r>
          </w:p>
        </w:tc>
        <w:tc>
          <w:tcPr>
            <w:tcW w:w="6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26C91" w14:textId="77777777" w:rsidR="00DB1C0A" w:rsidRDefault="00DB1C0A"/>
        </w:tc>
      </w:tr>
    </w:tbl>
    <w:p w14:paraId="16258A11" w14:textId="77777777" w:rsidR="00906134" w:rsidRDefault="00906134">
      <w:pPr>
        <w:jc w:val="center"/>
        <w:rPr>
          <w:i/>
          <w:iCs/>
          <w:color w:val="666666"/>
          <w:sz w:val="20"/>
          <w:szCs w:val="20"/>
        </w:rPr>
      </w:pPr>
    </w:p>
    <w:p w14:paraId="0D5FE485" w14:textId="4FCCDE0E" w:rsidR="00DB1C0A" w:rsidRDefault="006D203F">
      <w:pPr>
        <w:jc w:val="center"/>
      </w:pPr>
      <w:r>
        <w:rPr>
          <w:i/>
          <w:iCs/>
          <w:color w:val="666666"/>
          <w:sz w:val="20"/>
          <w:szCs w:val="20"/>
        </w:rPr>
        <w:t>This document invites you to reflect on the year's journey — your accomplishments, the challenges you navigated, and the insights that will carry your work forward. It pairs with the Action Plan you submitted in September 202</w:t>
      </w:r>
      <w:r w:rsidR="0081120D">
        <w:rPr>
          <w:i/>
          <w:iCs/>
          <w:color w:val="666666"/>
          <w:sz w:val="20"/>
          <w:szCs w:val="20"/>
        </w:rPr>
        <w:t>6</w:t>
      </w:r>
      <w:r>
        <w:rPr>
          <w:i/>
          <w:iCs/>
          <w:color w:val="666666"/>
          <w:sz w:val="20"/>
          <w:szCs w:val="20"/>
        </w:rPr>
        <w:t>.</w:t>
      </w:r>
    </w:p>
    <w:p w14:paraId="32CE6E27" w14:textId="77777777" w:rsidR="00DB1C0A" w:rsidRDefault="00DB1C0A">
      <w:pPr>
        <w:spacing w:before="360"/>
      </w:pPr>
    </w:p>
    <w:p w14:paraId="34648B9C" w14:textId="77777777" w:rsidR="00DB1C0A" w:rsidRDefault="006D203F">
      <w:pPr>
        <w:pBdr>
          <w:bottom w:val="single" w:sz="4" w:space="0" w:color="FFFFFF"/>
        </w:pBdr>
        <w:shd w:val="clear" w:color="auto" w:fill="1B3A6B"/>
        <w:spacing w:before="320"/>
        <w:ind w:left="120" w:right="120"/>
      </w:pPr>
      <w:r>
        <w:rPr>
          <w:b/>
          <w:bCs/>
          <w:color w:val="FFFFFF"/>
          <w:sz w:val="26"/>
          <w:szCs w:val="26"/>
        </w:rPr>
        <w:t>Section 1: Year in Review — Goals &amp; Progress</w:t>
      </w:r>
    </w:p>
    <w:p w14:paraId="104CB76B" w14:textId="77777777" w:rsidR="00DB1C0A" w:rsidRDefault="00DB1C0A">
      <w:pPr>
        <w:spacing w:before="80"/>
      </w:pPr>
    </w:p>
    <w:p w14:paraId="6A252BE1" w14:textId="1524DDC3" w:rsidR="00DB1C0A" w:rsidRDefault="006D203F" w:rsidP="25951318">
      <w:pPr>
        <w:spacing w:before="60" w:after="60"/>
        <w:rPr>
          <w:color w:val="444444"/>
        </w:rPr>
      </w:pPr>
      <w:r w:rsidRPr="25951318">
        <w:rPr>
          <w:color w:val="444444"/>
        </w:rPr>
        <w:t xml:space="preserve">Below, revisit the four goal areas from your Action Plan. Briefly </w:t>
      </w:r>
      <w:r w:rsidR="5F6FD095" w:rsidRPr="25951318">
        <w:rPr>
          <w:color w:val="444444"/>
        </w:rPr>
        <w:t>summarize</w:t>
      </w:r>
      <w:r w:rsidRPr="25951318">
        <w:rPr>
          <w:color w:val="444444"/>
        </w:rPr>
        <w:t xml:space="preserve"> </w:t>
      </w:r>
      <w:r w:rsidR="76173219" w:rsidRPr="25951318">
        <w:rPr>
          <w:color w:val="444444"/>
        </w:rPr>
        <w:t>your original goals</w:t>
      </w:r>
      <w:r w:rsidRPr="25951318">
        <w:rPr>
          <w:color w:val="444444"/>
        </w:rPr>
        <w:t xml:space="preserve">, then describe what you </w:t>
      </w:r>
      <w:r w:rsidR="000E756F" w:rsidRPr="25951318">
        <w:rPr>
          <w:color w:val="444444"/>
        </w:rPr>
        <w:t>accomplished</w:t>
      </w:r>
      <w:r w:rsidRPr="25951318">
        <w:rPr>
          <w:color w:val="444444"/>
        </w:rPr>
        <w:t xml:space="preserve">. </w:t>
      </w:r>
    </w:p>
    <w:p w14:paraId="2F1156CB" w14:textId="77777777" w:rsidR="00DB1C0A" w:rsidRDefault="00DB1C0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3510"/>
        <w:gridCol w:w="3510"/>
      </w:tblGrid>
      <w:tr w:rsidR="00DB1C0A" w14:paraId="68D591B6" w14:textId="77777777"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B6D7B" w14:textId="77777777" w:rsidR="00DB1C0A" w:rsidRDefault="006D203F">
            <w:r>
              <w:rPr>
                <w:b/>
                <w:bCs/>
                <w:color w:val="FFFFFF"/>
                <w:sz w:val="20"/>
                <w:szCs w:val="20"/>
              </w:rPr>
              <w:t>Goal Type</w:t>
            </w:r>
          </w:p>
        </w:tc>
        <w:tc>
          <w:tcPr>
            <w:tcW w:w="351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3E951" w14:textId="77777777" w:rsidR="00DB1C0A" w:rsidRDefault="006D203F">
            <w:r>
              <w:rPr>
                <w:b/>
                <w:bCs/>
                <w:color w:val="FFFFFF"/>
                <w:sz w:val="20"/>
                <w:szCs w:val="20"/>
              </w:rPr>
              <w:t>Original Goal (from Action Plan)</w:t>
            </w:r>
          </w:p>
        </w:tc>
        <w:tc>
          <w:tcPr>
            <w:tcW w:w="351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A7F7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A95E7" w14:textId="77777777" w:rsidR="00DB1C0A" w:rsidRDefault="006D203F">
            <w:r>
              <w:rPr>
                <w:b/>
                <w:bCs/>
                <w:color w:val="FFFFFF"/>
                <w:sz w:val="20"/>
                <w:szCs w:val="20"/>
              </w:rPr>
              <w:t>End-of-Year Progress / Outcome</w:t>
            </w:r>
          </w:p>
        </w:tc>
      </w:tr>
      <w:tr w:rsidR="00DB1C0A" w14:paraId="615CFE65" w14:textId="77777777">
        <w:trPr>
          <w:trHeight w:val="1000"/>
        </w:trPr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3E84E" w14:textId="77777777" w:rsidR="00DB1C0A" w:rsidRDefault="006D203F">
            <w:r>
              <w:rPr>
                <w:b/>
                <w:bCs/>
                <w:color w:val="1B3A6B"/>
                <w:sz w:val="20"/>
                <w:szCs w:val="20"/>
              </w:rPr>
              <w:t>Content Goals</w:t>
            </w:r>
          </w:p>
        </w:tc>
        <w:tc>
          <w:tcPr>
            <w:tcW w:w="351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3D579" w14:textId="77777777" w:rsidR="00DB1C0A" w:rsidRDefault="006D203F">
            <w:r>
              <w:rPr>
                <w:i/>
                <w:iCs/>
                <w:color w:val="AAAAAA"/>
                <w:sz w:val="20"/>
                <w:szCs w:val="20"/>
              </w:rPr>
              <w:t>(Summarize your original goal here)</w:t>
            </w:r>
          </w:p>
        </w:tc>
        <w:tc>
          <w:tcPr>
            <w:tcW w:w="351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15455" w14:textId="77777777" w:rsidR="00DB1C0A" w:rsidRDefault="00DB1C0A"/>
        </w:tc>
      </w:tr>
      <w:tr w:rsidR="00DB1C0A" w14:paraId="3C992570" w14:textId="77777777">
        <w:trPr>
          <w:trHeight w:val="1000"/>
        </w:trPr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84767" w14:textId="77777777" w:rsidR="00DB1C0A" w:rsidRDefault="006D203F">
            <w:r>
              <w:rPr>
                <w:b/>
                <w:bCs/>
                <w:color w:val="1B3A6B"/>
                <w:sz w:val="20"/>
                <w:szCs w:val="20"/>
              </w:rPr>
              <w:t>Process Goals</w:t>
            </w:r>
          </w:p>
        </w:tc>
        <w:tc>
          <w:tcPr>
            <w:tcW w:w="351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804AC" w14:textId="77777777" w:rsidR="00DB1C0A" w:rsidRDefault="006D203F">
            <w:r>
              <w:rPr>
                <w:i/>
                <w:iCs/>
                <w:color w:val="AAAAAA"/>
                <w:sz w:val="20"/>
                <w:szCs w:val="20"/>
              </w:rPr>
              <w:t>(Summarize your original goal here)</w:t>
            </w:r>
          </w:p>
        </w:tc>
        <w:tc>
          <w:tcPr>
            <w:tcW w:w="351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8148C" w14:textId="77777777" w:rsidR="00DB1C0A" w:rsidRDefault="00DB1C0A"/>
        </w:tc>
      </w:tr>
      <w:tr w:rsidR="00DB1C0A" w14:paraId="50F08290" w14:textId="77777777">
        <w:trPr>
          <w:trHeight w:val="1000"/>
        </w:trPr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E06B6" w14:textId="77777777" w:rsidR="00DB1C0A" w:rsidRDefault="006D203F">
            <w:r>
              <w:rPr>
                <w:b/>
                <w:bCs/>
                <w:color w:val="1B3A6B"/>
                <w:sz w:val="20"/>
                <w:szCs w:val="20"/>
              </w:rPr>
              <w:lastRenderedPageBreak/>
              <w:t>Equity Goals</w:t>
            </w:r>
          </w:p>
        </w:tc>
        <w:tc>
          <w:tcPr>
            <w:tcW w:w="351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469D5" w14:textId="77777777" w:rsidR="00DB1C0A" w:rsidRDefault="006D203F">
            <w:r>
              <w:rPr>
                <w:i/>
                <w:iCs/>
                <w:color w:val="AAAAAA"/>
                <w:sz w:val="20"/>
                <w:szCs w:val="20"/>
              </w:rPr>
              <w:t>(Summarize your original goal here)</w:t>
            </w:r>
          </w:p>
        </w:tc>
        <w:tc>
          <w:tcPr>
            <w:tcW w:w="351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CD192" w14:textId="77777777" w:rsidR="00DB1C0A" w:rsidRDefault="00DB1C0A"/>
        </w:tc>
      </w:tr>
      <w:tr w:rsidR="00DB1C0A" w14:paraId="2815EEA2" w14:textId="77777777">
        <w:trPr>
          <w:trHeight w:val="1000"/>
        </w:trPr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DB4D1" w14:textId="77777777" w:rsidR="00DB1C0A" w:rsidRDefault="006D203F">
            <w:r>
              <w:rPr>
                <w:b/>
                <w:bCs/>
                <w:color w:val="1B3A6B"/>
                <w:sz w:val="20"/>
                <w:szCs w:val="20"/>
              </w:rPr>
              <w:t>Outcome Goals</w:t>
            </w:r>
          </w:p>
        </w:tc>
        <w:tc>
          <w:tcPr>
            <w:tcW w:w="351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E7BFC" w14:textId="77777777" w:rsidR="00DB1C0A" w:rsidRDefault="006D203F">
            <w:r>
              <w:rPr>
                <w:i/>
                <w:iCs/>
                <w:color w:val="AAAAAA"/>
                <w:sz w:val="20"/>
                <w:szCs w:val="20"/>
              </w:rPr>
              <w:t>(Summarize your original goal here)</w:t>
            </w:r>
          </w:p>
        </w:tc>
        <w:tc>
          <w:tcPr>
            <w:tcW w:w="351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74604" w14:textId="77777777" w:rsidR="00DB1C0A" w:rsidRDefault="00DB1C0A"/>
        </w:tc>
      </w:tr>
    </w:tbl>
    <w:p w14:paraId="6C7074F8" w14:textId="77777777" w:rsidR="00DB1C0A" w:rsidRDefault="00DB1C0A">
      <w:pPr>
        <w:spacing w:before="200"/>
      </w:pPr>
    </w:p>
    <w:p w14:paraId="3144502C" w14:textId="04281758" w:rsidR="00DB1C0A" w:rsidRDefault="006D203F">
      <w:pPr>
        <w:spacing w:before="160" w:after="60"/>
      </w:pPr>
      <w:r w:rsidRPr="317BFB9D">
        <w:rPr>
          <w:b/>
          <w:bCs/>
          <w:color w:val="1B3A6B"/>
        </w:rPr>
        <w:t xml:space="preserve">Looking across all four goal areas: which </w:t>
      </w:r>
      <w:r w:rsidR="5C8F382C" w:rsidRPr="317BFB9D">
        <w:rPr>
          <w:b/>
          <w:bCs/>
          <w:color w:val="1B3A6B"/>
        </w:rPr>
        <w:t>outcome</w:t>
      </w:r>
      <w:r w:rsidRPr="317BFB9D">
        <w:rPr>
          <w:b/>
          <w:bCs/>
          <w:color w:val="1B3A6B"/>
        </w:rPr>
        <w:t xml:space="preserve"> are you most proud of this year, and why?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B1C0A" w14:paraId="1DD879D1" w14:textId="77777777">
        <w:trPr>
          <w:trHeight w:val="1400"/>
        </w:trPr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C4680D" w14:textId="77777777" w:rsidR="00DB1C0A" w:rsidRDefault="00DB1C0A"/>
        </w:tc>
      </w:tr>
    </w:tbl>
    <w:p w14:paraId="14C5F828" w14:textId="77777777" w:rsidR="00DB1C0A" w:rsidRDefault="00DB1C0A">
      <w:pPr>
        <w:spacing w:before="160"/>
      </w:pPr>
    </w:p>
    <w:p w14:paraId="09CDD6F9" w14:textId="77777777" w:rsidR="00DB1C0A" w:rsidRDefault="006D203F">
      <w:pPr>
        <w:spacing w:before="160" w:after="60"/>
      </w:pPr>
      <w:r>
        <w:rPr>
          <w:b/>
          <w:bCs/>
          <w:color w:val="1B3A6B"/>
        </w:rPr>
        <w:t>Did your project's focus or direction shift significantly from your original Action Plan? If so, what drove those changes?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B1C0A" w14:paraId="3D9F3188" w14:textId="77777777">
        <w:trPr>
          <w:trHeight w:val="1120"/>
        </w:trPr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8BCCA07" w14:textId="77777777" w:rsidR="00DB1C0A" w:rsidRDefault="00DB1C0A"/>
        </w:tc>
      </w:tr>
    </w:tbl>
    <w:p w14:paraId="1F3BF0B8" w14:textId="77777777" w:rsidR="00DB1C0A" w:rsidRDefault="00DB1C0A">
      <w:pPr>
        <w:spacing w:before="360"/>
      </w:pPr>
    </w:p>
    <w:p w14:paraId="598E932A" w14:textId="77777777" w:rsidR="00DB1C0A" w:rsidRDefault="006D203F" w:rsidP="25951318">
      <w:pPr>
        <w:pBdr>
          <w:bottom w:val="single" w:sz="4" w:space="0" w:color="FFFFFF"/>
        </w:pBdr>
        <w:shd w:val="clear" w:color="auto" w:fill="2A7F7F"/>
        <w:spacing w:before="320"/>
        <w:ind w:left="120" w:right="120"/>
        <w:rPr>
          <w:b/>
          <w:bCs/>
          <w:color w:val="FFFFFF" w:themeColor="background1"/>
          <w:sz w:val="26"/>
          <w:szCs w:val="26"/>
        </w:rPr>
      </w:pPr>
      <w:r w:rsidRPr="25951318">
        <w:rPr>
          <w:b/>
          <w:bCs/>
          <w:color w:val="FFFFFF" w:themeColor="background1"/>
          <w:sz w:val="26"/>
          <w:szCs w:val="26"/>
        </w:rPr>
        <w:t>Section 2: Impact &amp; Evidence</w:t>
      </w:r>
    </w:p>
    <w:p w14:paraId="2073A292" w14:textId="77777777" w:rsidR="00DB1C0A" w:rsidRDefault="00DB1C0A">
      <w:pPr>
        <w:spacing w:before="80"/>
      </w:pPr>
    </w:p>
    <w:p w14:paraId="0F3087EB" w14:textId="77777777" w:rsidR="00DB1C0A" w:rsidRDefault="006D203F" w:rsidP="25951318">
      <w:pPr>
        <w:pBdr>
          <w:bottom w:val="single" w:sz="2" w:space="0" w:color="D6E8F0"/>
        </w:pBdr>
        <w:spacing w:before="240" w:after="80"/>
        <w:rPr>
          <w:b/>
          <w:bCs/>
          <w:color w:val="2A7F7F"/>
          <w:sz w:val="24"/>
          <w:szCs w:val="24"/>
        </w:rPr>
      </w:pPr>
      <w:r w:rsidRPr="25951318">
        <w:rPr>
          <w:b/>
          <w:bCs/>
          <w:color w:val="2A7F7F"/>
          <w:sz w:val="24"/>
          <w:szCs w:val="24"/>
        </w:rPr>
        <w:t>Institutional Impact</w:t>
      </w:r>
    </w:p>
    <w:p w14:paraId="3FFC24A0" w14:textId="425C45F3" w:rsidR="000E756F" w:rsidRPr="000E756F" w:rsidRDefault="0DFADC1A">
      <w:pPr>
        <w:spacing w:before="160" w:after="60"/>
        <w:rPr>
          <w:b/>
          <w:bCs/>
          <w:color w:val="1B3A6B"/>
        </w:rPr>
      </w:pPr>
      <w:r w:rsidRPr="1B7DF1BC">
        <w:rPr>
          <w:b/>
          <w:bCs/>
          <w:color w:val="1B3A6B"/>
        </w:rPr>
        <w:t>What institutional-level changes, conversations, or commitments resulted from your team's work this year?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E756F" w14:paraId="16485EA6" w14:textId="77777777" w:rsidTr="00E4542E">
        <w:trPr>
          <w:trHeight w:val="1120"/>
        </w:trPr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EC8BEB1" w14:textId="77777777" w:rsidR="000E756F" w:rsidRDefault="000E756F" w:rsidP="00E4542E"/>
        </w:tc>
      </w:tr>
    </w:tbl>
    <w:p w14:paraId="07FC1639" w14:textId="3A41A142" w:rsidR="25951318" w:rsidRDefault="25951318" w:rsidP="1B7DF1BC">
      <w:pPr>
        <w:spacing w:before="160" w:after="60"/>
      </w:pPr>
    </w:p>
    <w:p w14:paraId="69945935" w14:textId="77777777" w:rsidR="345CED41" w:rsidRDefault="345CED41" w:rsidP="25951318">
      <w:pPr>
        <w:spacing w:before="160" w:after="60"/>
      </w:pPr>
      <w:r w:rsidRPr="25951318">
        <w:rPr>
          <w:b/>
          <w:bCs/>
          <w:color w:val="1B3A6B"/>
        </w:rPr>
        <w:t>Were there institutional structures — such as policies, reward systems, or resource constraints — that shaped your work in significant ways? How did you address them?</w:t>
      </w:r>
    </w:p>
    <w:p w14:paraId="1A5CD995" w14:textId="45B3EE23" w:rsidR="25951318" w:rsidRDefault="25951318" w:rsidP="2595131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B1C0A" w14:paraId="1D50B8EB" w14:textId="77777777" w:rsidTr="25951318">
        <w:trPr>
          <w:trHeight w:val="1120"/>
        </w:trPr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2CFF74" w14:textId="77777777" w:rsidR="00DB1C0A" w:rsidRDefault="00DB1C0A"/>
        </w:tc>
      </w:tr>
    </w:tbl>
    <w:p w14:paraId="3763541E" w14:textId="0756B940" w:rsidR="00DB1C0A" w:rsidRDefault="101275D1" w:rsidP="25951318">
      <w:pPr>
        <w:pBdr>
          <w:bottom w:val="single" w:sz="4" w:space="0" w:color="FFFFFF"/>
        </w:pBdr>
        <w:shd w:val="clear" w:color="auto" w:fill="2A7F7F"/>
        <w:spacing w:before="320"/>
        <w:ind w:left="120" w:right="120"/>
        <w:rPr>
          <w:b/>
          <w:bCs/>
          <w:color w:val="FFFFFF" w:themeColor="background1"/>
          <w:sz w:val="26"/>
          <w:szCs w:val="26"/>
        </w:rPr>
      </w:pPr>
      <w:r w:rsidRPr="25951318">
        <w:rPr>
          <w:b/>
          <w:bCs/>
          <w:color w:val="FFFFFF" w:themeColor="background1"/>
          <w:sz w:val="26"/>
          <w:szCs w:val="26"/>
        </w:rPr>
        <w:t>Section 3: Artifacts &amp; Work Products</w:t>
      </w:r>
    </w:p>
    <w:p w14:paraId="21539360" w14:textId="77777777" w:rsidR="00DB1C0A" w:rsidRDefault="00DB1C0A" w:rsidP="25951318">
      <w:pPr>
        <w:spacing w:before="80"/>
      </w:pPr>
    </w:p>
    <w:p w14:paraId="0B4A6792" w14:textId="283936CC" w:rsidR="00DB1C0A" w:rsidRDefault="101275D1" w:rsidP="25951318">
      <w:pPr>
        <w:spacing w:before="60" w:after="60"/>
      </w:pPr>
      <w:r w:rsidRPr="5CA59D39">
        <w:rPr>
          <w:color w:val="444444"/>
        </w:rPr>
        <w:t>Please share</w:t>
      </w:r>
      <w:r w:rsidR="41633A11" w:rsidRPr="5CA59D39">
        <w:rPr>
          <w:color w:val="444444"/>
        </w:rPr>
        <w:t xml:space="preserve"> </w:t>
      </w:r>
      <w:r w:rsidRPr="5CA59D39">
        <w:rPr>
          <w:color w:val="444444"/>
        </w:rPr>
        <w:t>artifacts of the work your team produced this year. Artifacts might include syllabi, policy documents, faculty development materials, student-facing resources, reports, presentations, or any other tangible outputs of your work.</w:t>
      </w:r>
      <w:r>
        <w:t xml:space="preserve"> </w:t>
      </w:r>
    </w:p>
    <w:p w14:paraId="28A859CC" w14:textId="77777777" w:rsidR="000E756F" w:rsidRDefault="000E756F" w:rsidP="25951318">
      <w:pPr>
        <w:spacing w:before="60" w:after="60"/>
      </w:pPr>
    </w:p>
    <w:p w14:paraId="636C787E" w14:textId="1994C810" w:rsidR="00DB1C0A" w:rsidRDefault="101275D1" w:rsidP="25951318">
      <w:pPr>
        <w:spacing w:before="60" w:after="60"/>
        <w:rPr>
          <w:b/>
          <w:bCs/>
          <w:color w:val="444444"/>
        </w:rPr>
      </w:pPr>
      <w:r w:rsidRPr="25951318">
        <w:rPr>
          <w:b/>
          <w:bCs/>
          <w:color w:val="444444"/>
        </w:rPr>
        <w:t xml:space="preserve">If you have an attachment rather than a link, please upload it </w:t>
      </w:r>
      <w:r w:rsidR="000E756F">
        <w:rPr>
          <w:b/>
          <w:bCs/>
          <w:color w:val="444444"/>
        </w:rPr>
        <w:t>to the link below</w:t>
      </w:r>
      <w:r w:rsidRPr="25951318">
        <w:rPr>
          <w:b/>
          <w:bCs/>
          <w:color w:val="444444"/>
        </w:rPr>
        <w:t xml:space="preserve"> using the naming convention [Institutional Name + Artifact Title].</w:t>
      </w:r>
      <w:r w:rsidR="13CF0C19" w:rsidRPr="25951318">
        <w:rPr>
          <w:b/>
          <w:bCs/>
          <w:color w:val="444444"/>
        </w:rPr>
        <w:t xml:space="preserve"> </w:t>
      </w:r>
      <w:r w:rsidR="39A45612" w:rsidRPr="25951318">
        <w:rPr>
          <w:b/>
          <w:bCs/>
          <w:color w:val="444444"/>
        </w:rPr>
        <w:t xml:space="preserve">Within the uploaded artifact, please indicate </w:t>
      </w:r>
      <w:proofErr w:type="gramStart"/>
      <w:r w:rsidR="39A45612" w:rsidRPr="25951318">
        <w:rPr>
          <w:b/>
          <w:bCs/>
          <w:color w:val="444444"/>
        </w:rPr>
        <w:t>whether or not</w:t>
      </w:r>
      <w:proofErr w:type="gramEnd"/>
      <w:r w:rsidR="39A45612" w:rsidRPr="25951318">
        <w:rPr>
          <w:b/>
          <w:bCs/>
          <w:color w:val="444444"/>
        </w:rPr>
        <w:t xml:space="preserve"> we can share it with future Institute teams. </w:t>
      </w:r>
    </w:p>
    <w:p w14:paraId="20346805" w14:textId="5E3401DF" w:rsidR="00DB1C0A" w:rsidRPr="000E756F" w:rsidRDefault="0081120D" w:rsidP="000E756F">
      <w:pPr>
        <w:spacing w:before="60" w:after="60"/>
        <w:jc w:val="center"/>
        <w:rPr>
          <w:b/>
          <w:bCs/>
          <w:sz w:val="24"/>
          <w:szCs w:val="24"/>
        </w:rPr>
      </w:pPr>
      <w:hyperlink r:id="rId8" w:history="1">
        <w:r w:rsidRPr="001355EB">
          <w:rPr>
            <w:rStyle w:val="Hyperlink"/>
            <w:b/>
            <w:bCs/>
            <w:sz w:val="24"/>
            <w:szCs w:val="24"/>
          </w:rPr>
          <w:t>https://aacu.app.box.com/f/31443586995a467e893c9aa8446afa86</w:t>
        </w:r>
      </w:hyperlink>
      <w:r>
        <w:rPr>
          <w:b/>
          <w:bCs/>
          <w:sz w:val="24"/>
          <w:szCs w:val="24"/>
        </w:rPr>
        <w:t xml:space="preserve"> </w:t>
      </w:r>
    </w:p>
    <w:p w14:paraId="27AEEADA" w14:textId="77777777" w:rsidR="00DB1C0A" w:rsidRDefault="00DB1C0A" w:rsidP="25951318">
      <w:pPr>
        <w:spacing w:before="12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58"/>
        <w:gridCol w:w="1181"/>
        <w:gridCol w:w="2638"/>
        <w:gridCol w:w="3181"/>
      </w:tblGrid>
      <w:tr w:rsidR="25951318" w14:paraId="13A201D3" w14:textId="77777777" w:rsidTr="25951318">
        <w:trPr>
          <w:trHeight w:val="300"/>
        </w:trPr>
        <w:tc>
          <w:tcPr>
            <w:tcW w:w="23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A7F7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0CAFA" w14:textId="77777777" w:rsidR="25951318" w:rsidRDefault="25951318">
            <w:r w:rsidRPr="25951318">
              <w:rPr>
                <w:b/>
                <w:bCs/>
                <w:color w:val="FFFFFF" w:themeColor="background1"/>
                <w:sz w:val="20"/>
                <w:szCs w:val="20"/>
              </w:rPr>
              <w:t>Artifact Title / Description</w:t>
            </w:r>
          </w:p>
        </w:tc>
        <w:tc>
          <w:tcPr>
            <w:tcW w:w="119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A7F7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1D30A" w14:textId="77777777" w:rsidR="25951318" w:rsidRDefault="25951318">
            <w:r w:rsidRPr="25951318">
              <w:rPr>
                <w:b/>
                <w:bCs/>
                <w:color w:val="FFFFFF" w:themeColor="background1"/>
                <w:sz w:val="20"/>
                <w:szCs w:val="20"/>
              </w:rPr>
              <w:t>Date</w:t>
            </w:r>
          </w:p>
        </w:tc>
        <w:tc>
          <w:tcPr>
            <w:tcW w:w="268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A7F7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B1A0E" w14:textId="5DBBCF4A" w:rsidR="25951318" w:rsidRDefault="25951318">
            <w:r w:rsidRPr="25951318">
              <w:rPr>
                <w:b/>
                <w:bCs/>
                <w:color w:val="FFFFFF" w:themeColor="background1"/>
                <w:sz w:val="20"/>
                <w:szCs w:val="20"/>
              </w:rPr>
              <w:t xml:space="preserve">Link </w:t>
            </w:r>
          </w:p>
        </w:tc>
        <w:tc>
          <w:tcPr>
            <w:tcW w:w="323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A7F7F"/>
          </w:tcPr>
          <w:p w14:paraId="2497F5FD" w14:textId="429F8C7D" w:rsidR="25951318" w:rsidRDefault="25951318" w:rsidP="25951318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25951318">
              <w:rPr>
                <w:b/>
                <w:bCs/>
                <w:color w:val="FFFFFF" w:themeColor="background1"/>
                <w:sz w:val="20"/>
                <w:szCs w:val="20"/>
              </w:rPr>
              <w:t xml:space="preserve">Can AAC&amp;U share this resource with </w:t>
            </w:r>
            <w:r w:rsidR="0EFCBB57" w:rsidRPr="25951318">
              <w:rPr>
                <w:b/>
                <w:bCs/>
                <w:color w:val="FFFFFF" w:themeColor="background1"/>
                <w:sz w:val="20"/>
                <w:szCs w:val="20"/>
              </w:rPr>
              <w:t xml:space="preserve">future </w:t>
            </w:r>
            <w:r w:rsidRPr="25951318">
              <w:rPr>
                <w:b/>
                <w:bCs/>
                <w:color w:val="FFFFFF" w:themeColor="background1"/>
                <w:sz w:val="20"/>
                <w:szCs w:val="20"/>
              </w:rPr>
              <w:t>Institute teams? Y/N</w:t>
            </w:r>
          </w:p>
        </w:tc>
      </w:tr>
      <w:tr w:rsidR="25951318" w14:paraId="389EA8E9" w14:textId="77777777" w:rsidTr="25951318">
        <w:trPr>
          <w:trHeight w:val="600"/>
        </w:trPr>
        <w:tc>
          <w:tcPr>
            <w:tcW w:w="23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89B3" w14:textId="77777777" w:rsidR="25951318" w:rsidRDefault="25951318"/>
        </w:tc>
        <w:tc>
          <w:tcPr>
            <w:tcW w:w="119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45AAD" w14:textId="77777777" w:rsidR="25951318" w:rsidRDefault="25951318"/>
        </w:tc>
        <w:tc>
          <w:tcPr>
            <w:tcW w:w="268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8FA39" w14:textId="77777777" w:rsidR="25951318" w:rsidRDefault="25951318"/>
        </w:tc>
        <w:tc>
          <w:tcPr>
            <w:tcW w:w="323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</w:tcPr>
          <w:p w14:paraId="09353751" w14:textId="77777777" w:rsidR="25951318" w:rsidRDefault="25951318"/>
        </w:tc>
      </w:tr>
      <w:tr w:rsidR="25951318" w14:paraId="49AE6276" w14:textId="77777777" w:rsidTr="25951318">
        <w:trPr>
          <w:trHeight w:val="600"/>
        </w:trPr>
        <w:tc>
          <w:tcPr>
            <w:tcW w:w="23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D9584" w14:textId="77777777" w:rsidR="25951318" w:rsidRDefault="25951318"/>
        </w:tc>
        <w:tc>
          <w:tcPr>
            <w:tcW w:w="119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281CB" w14:textId="77777777" w:rsidR="25951318" w:rsidRDefault="25951318"/>
        </w:tc>
        <w:tc>
          <w:tcPr>
            <w:tcW w:w="268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36A22" w14:textId="77777777" w:rsidR="25951318" w:rsidRDefault="25951318"/>
        </w:tc>
        <w:tc>
          <w:tcPr>
            <w:tcW w:w="323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</w:tcPr>
          <w:p w14:paraId="68EC8276" w14:textId="77777777" w:rsidR="25951318" w:rsidRDefault="25951318"/>
        </w:tc>
      </w:tr>
      <w:tr w:rsidR="25951318" w14:paraId="50E9897F" w14:textId="77777777" w:rsidTr="25951318">
        <w:trPr>
          <w:trHeight w:val="600"/>
        </w:trPr>
        <w:tc>
          <w:tcPr>
            <w:tcW w:w="23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E1992" w14:textId="77777777" w:rsidR="25951318" w:rsidRDefault="25951318"/>
        </w:tc>
        <w:tc>
          <w:tcPr>
            <w:tcW w:w="119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FA156" w14:textId="77777777" w:rsidR="25951318" w:rsidRDefault="25951318"/>
        </w:tc>
        <w:tc>
          <w:tcPr>
            <w:tcW w:w="268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438E6" w14:textId="77777777" w:rsidR="25951318" w:rsidRDefault="25951318"/>
        </w:tc>
        <w:tc>
          <w:tcPr>
            <w:tcW w:w="323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</w:tcPr>
          <w:p w14:paraId="4EF8BFF0" w14:textId="77777777" w:rsidR="25951318" w:rsidRDefault="25951318"/>
        </w:tc>
      </w:tr>
      <w:tr w:rsidR="25951318" w14:paraId="58AF8F04" w14:textId="77777777" w:rsidTr="25951318">
        <w:trPr>
          <w:trHeight w:val="600"/>
        </w:trPr>
        <w:tc>
          <w:tcPr>
            <w:tcW w:w="23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71C9B" w14:textId="77777777" w:rsidR="25951318" w:rsidRDefault="25951318"/>
        </w:tc>
        <w:tc>
          <w:tcPr>
            <w:tcW w:w="119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0F42E" w14:textId="77777777" w:rsidR="25951318" w:rsidRDefault="25951318"/>
        </w:tc>
        <w:tc>
          <w:tcPr>
            <w:tcW w:w="268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95ABA" w14:textId="77777777" w:rsidR="25951318" w:rsidRDefault="25951318"/>
        </w:tc>
        <w:tc>
          <w:tcPr>
            <w:tcW w:w="323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</w:tcPr>
          <w:p w14:paraId="3330F104" w14:textId="77777777" w:rsidR="25951318" w:rsidRDefault="25951318"/>
        </w:tc>
      </w:tr>
      <w:tr w:rsidR="25951318" w14:paraId="0769CD8E" w14:textId="77777777" w:rsidTr="25951318">
        <w:trPr>
          <w:trHeight w:val="600"/>
        </w:trPr>
        <w:tc>
          <w:tcPr>
            <w:tcW w:w="23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1E429" w14:textId="77777777" w:rsidR="25951318" w:rsidRDefault="25951318"/>
        </w:tc>
        <w:tc>
          <w:tcPr>
            <w:tcW w:w="119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D2A64" w14:textId="77777777" w:rsidR="25951318" w:rsidRDefault="25951318"/>
        </w:tc>
        <w:tc>
          <w:tcPr>
            <w:tcW w:w="268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23833" w14:textId="77777777" w:rsidR="25951318" w:rsidRDefault="25951318"/>
        </w:tc>
        <w:tc>
          <w:tcPr>
            <w:tcW w:w="323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</w:tcPr>
          <w:p w14:paraId="453F0669" w14:textId="77777777" w:rsidR="25951318" w:rsidRDefault="25951318"/>
        </w:tc>
      </w:tr>
      <w:tr w:rsidR="25951318" w14:paraId="7392EB7C" w14:textId="77777777" w:rsidTr="25951318">
        <w:trPr>
          <w:trHeight w:val="600"/>
        </w:trPr>
        <w:tc>
          <w:tcPr>
            <w:tcW w:w="23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0B9FE" w14:textId="77777777" w:rsidR="25951318" w:rsidRDefault="25951318"/>
        </w:tc>
        <w:tc>
          <w:tcPr>
            <w:tcW w:w="119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42600" w14:textId="77777777" w:rsidR="25951318" w:rsidRDefault="25951318"/>
        </w:tc>
        <w:tc>
          <w:tcPr>
            <w:tcW w:w="268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F9B66" w14:textId="77777777" w:rsidR="25951318" w:rsidRDefault="25951318"/>
        </w:tc>
        <w:tc>
          <w:tcPr>
            <w:tcW w:w="323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</w:tcPr>
          <w:p w14:paraId="09984CD4" w14:textId="77777777" w:rsidR="25951318" w:rsidRDefault="25951318"/>
        </w:tc>
      </w:tr>
    </w:tbl>
    <w:p w14:paraId="078601C5" w14:textId="7CDCD1A6" w:rsidR="00DB1C0A" w:rsidRDefault="00DB1C0A" w:rsidP="25951318">
      <w:pPr>
        <w:spacing w:before="360"/>
      </w:pPr>
    </w:p>
    <w:p w14:paraId="3AFE98D1" w14:textId="4929E15F" w:rsidR="00DB1C0A" w:rsidRDefault="006D203F" w:rsidP="25951318">
      <w:pPr>
        <w:pBdr>
          <w:bottom w:val="single" w:sz="4" w:space="0" w:color="FFFFFF"/>
        </w:pBdr>
        <w:shd w:val="clear" w:color="auto" w:fill="2A7F7F"/>
        <w:spacing w:before="320"/>
        <w:ind w:left="120" w:right="120"/>
      </w:pPr>
      <w:r w:rsidRPr="25951318">
        <w:rPr>
          <w:b/>
          <w:bCs/>
          <w:color w:val="FFFFFF" w:themeColor="background1"/>
          <w:sz w:val="26"/>
          <w:szCs w:val="26"/>
        </w:rPr>
        <w:t xml:space="preserve">Section </w:t>
      </w:r>
      <w:r w:rsidR="6B267C0B" w:rsidRPr="25951318">
        <w:rPr>
          <w:b/>
          <w:bCs/>
          <w:color w:val="FFFFFF" w:themeColor="background1"/>
          <w:sz w:val="26"/>
          <w:szCs w:val="26"/>
        </w:rPr>
        <w:t>4</w:t>
      </w:r>
      <w:r w:rsidRPr="25951318">
        <w:rPr>
          <w:b/>
          <w:bCs/>
          <w:color w:val="FFFFFF" w:themeColor="background1"/>
          <w:sz w:val="26"/>
          <w:szCs w:val="26"/>
        </w:rPr>
        <w:t>: Barriers &amp; How You Navigated Them</w:t>
      </w:r>
    </w:p>
    <w:p w14:paraId="543950E2" w14:textId="77777777" w:rsidR="00DB1C0A" w:rsidRDefault="00DB1C0A" w:rsidP="25951318">
      <w:pPr>
        <w:spacing w:before="80"/>
      </w:pPr>
    </w:p>
    <w:p w14:paraId="35E0C877" w14:textId="4E9BF6F1" w:rsidR="00DB1C0A" w:rsidRDefault="006D203F" w:rsidP="25951318">
      <w:pPr>
        <w:spacing w:before="60" w:after="60"/>
        <w:rPr>
          <w:color w:val="444444"/>
        </w:rPr>
      </w:pPr>
      <w:r w:rsidRPr="25951318">
        <w:rPr>
          <w:color w:val="444444"/>
        </w:rPr>
        <w:t>Your Action Plan anticipated potential obstacles. This section asks you to reflect on the barriers you encountered and the strategies you used to address them.</w:t>
      </w:r>
    </w:p>
    <w:p w14:paraId="0B775952" w14:textId="77777777" w:rsidR="00DB1C0A" w:rsidRDefault="00DB1C0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B1C0A" w14:paraId="4A4F651C" w14:textId="77777777" w:rsidTr="25951318"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none" w:sz="0" w:space="0" w:color="FFFFFF" w:themeColor="background1"/>
              <w:right w:val="single" w:sz="1" w:space="0" w:color="DDDDDD"/>
            </w:tcBorders>
            <w:shd w:val="clear" w:color="auto" w:fill="D6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A5B54" w14:textId="77777777" w:rsidR="00DB1C0A" w:rsidRDefault="006D203F">
            <w:r>
              <w:rPr>
                <w:b/>
                <w:bCs/>
                <w:color w:val="1B3A6B"/>
              </w:rPr>
              <w:lastRenderedPageBreak/>
              <w:t>Anticipated barriers (from your Action Plan)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none" w:sz="0" w:space="0" w:color="FFFFFF" w:themeColor="background1"/>
              <w:right w:val="single" w:sz="1" w:space="0" w:color="DDDDDD"/>
            </w:tcBorders>
            <w:shd w:val="clear" w:color="auto" w:fill="D6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E9CBA" w14:textId="415791ED" w:rsidR="00DB1C0A" w:rsidRDefault="006D203F" w:rsidP="71A088B7">
            <w:pPr>
              <w:rPr>
                <w:b/>
                <w:bCs/>
                <w:color w:val="2A7F7F"/>
              </w:rPr>
            </w:pPr>
            <w:r w:rsidRPr="25951318">
              <w:rPr>
                <w:b/>
                <w:bCs/>
                <w:color w:val="2A7F7F"/>
              </w:rPr>
              <w:t>Barriers you</w:t>
            </w:r>
            <w:r w:rsidR="1ECB0534" w:rsidRPr="25951318">
              <w:rPr>
                <w:b/>
                <w:bCs/>
                <w:color w:val="2A7F7F"/>
              </w:rPr>
              <w:t xml:space="preserve"> </w:t>
            </w:r>
            <w:r w:rsidRPr="25951318">
              <w:rPr>
                <w:b/>
                <w:bCs/>
                <w:color w:val="2A7F7F"/>
              </w:rPr>
              <w:t>encountered</w:t>
            </w:r>
          </w:p>
        </w:tc>
      </w:tr>
      <w:tr w:rsidR="00DB1C0A" w14:paraId="454DFDD7" w14:textId="77777777" w:rsidTr="25951318">
        <w:trPr>
          <w:trHeight w:val="1200"/>
        </w:trPr>
        <w:tc>
          <w:tcPr>
            <w:tcW w:w="4680" w:type="dxa"/>
            <w:tcBorders>
              <w:top w:val="none" w:sz="0" w:space="0" w:color="FFFFFF" w:themeColor="background1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2E6BF55" w14:textId="77777777" w:rsidR="00DB1C0A" w:rsidRDefault="00DB1C0A"/>
        </w:tc>
        <w:tc>
          <w:tcPr>
            <w:tcW w:w="4680" w:type="dxa"/>
            <w:tcBorders>
              <w:top w:val="none" w:sz="0" w:space="0" w:color="FFFFFF" w:themeColor="background1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4709C1" w14:textId="77777777" w:rsidR="00DB1C0A" w:rsidRDefault="00DB1C0A"/>
        </w:tc>
      </w:tr>
      <w:tr w:rsidR="25951318" w14:paraId="170B793D" w14:textId="77777777" w:rsidTr="25951318">
        <w:trPr>
          <w:trHeight w:val="1200"/>
        </w:trPr>
        <w:tc>
          <w:tcPr>
            <w:tcW w:w="4680" w:type="dxa"/>
            <w:tcBorders>
              <w:top w:val="none" w:sz="0" w:space="0" w:color="FFFFFF" w:themeColor="background1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5AD0D26" w14:textId="3BB55FFD" w:rsidR="25951318" w:rsidRDefault="25951318" w:rsidP="25951318"/>
        </w:tc>
        <w:tc>
          <w:tcPr>
            <w:tcW w:w="4680" w:type="dxa"/>
            <w:tcBorders>
              <w:top w:val="none" w:sz="0" w:space="0" w:color="FFFFFF" w:themeColor="background1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6028572" w14:textId="7B56F0FB" w:rsidR="25951318" w:rsidRDefault="25951318" w:rsidP="25951318"/>
        </w:tc>
      </w:tr>
      <w:tr w:rsidR="25951318" w14:paraId="60350A8C" w14:textId="77777777" w:rsidTr="25951318">
        <w:trPr>
          <w:trHeight w:val="1200"/>
        </w:trPr>
        <w:tc>
          <w:tcPr>
            <w:tcW w:w="4680" w:type="dxa"/>
            <w:tcBorders>
              <w:top w:val="none" w:sz="0" w:space="0" w:color="FFFFFF" w:themeColor="background1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4C1454" w14:textId="3765FCF3" w:rsidR="25951318" w:rsidRDefault="25951318" w:rsidP="25951318"/>
        </w:tc>
        <w:tc>
          <w:tcPr>
            <w:tcW w:w="4680" w:type="dxa"/>
            <w:tcBorders>
              <w:top w:val="none" w:sz="0" w:space="0" w:color="FFFFFF" w:themeColor="background1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F39FEA6" w14:textId="2DA92124" w:rsidR="25951318" w:rsidRDefault="25951318" w:rsidP="25951318"/>
        </w:tc>
      </w:tr>
    </w:tbl>
    <w:p w14:paraId="5C0FFAF1" w14:textId="77777777" w:rsidR="00DB1C0A" w:rsidRDefault="00DB1C0A">
      <w:pPr>
        <w:spacing w:before="120"/>
      </w:pPr>
    </w:p>
    <w:p w14:paraId="6C1AE795" w14:textId="5FD65F40" w:rsidR="00DB1C0A" w:rsidRDefault="006D203F">
      <w:pPr>
        <w:spacing w:before="160" w:after="60"/>
      </w:pPr>
      <w:r>
        <w:rPr>
          <w:b/>
          <w:bCs/>
          <w:color w:val="1B3A6B"/>
        </w:rPr>
        <w:t xml:space="preserve">Which barriers were most difficult to overcome?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B1C0A" w14:paraId="4C003267" w14:textId="77777777">
        <w:trPr>
          <w:trHeight w:val="1120"/>
        </w:trPr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333EE1" w14:textId="77777777" w:rsidR="00DB1C0A" w:rsidRDefault="00DB1C0A"/>
        </w:tc>
      </w:tr>
    </w:tbl>
    <w:p w14:paraId="3E9A6C24" w14:textId="77777777" w:rsidR="00DB1C0A" w:rsidRDefault="00DB1C0A">
      <w:pPr>
        <w:spacing w:before="80"/>
      </w:pPr>
    </w:p>
    <w:p w14:paraId="453368EF" w14:textId="456F6202" w:rsidR="00DB1C0A" w:rsidRDefault="006D203F" w:rsidP="71A088B7">
      <w:pPr>
        <w:spacing w:before="160" w:after="60" w:line="259" w:lineRule="auto"/>
      </w:pPr>
      <w:r w:rsidRPr="25951318">
        <w:rPr>
          <w:b/>
          <w:bCs/>
          <w:color w:val="1B3A6B"/>
        </w:rPr>
        <w:t xml:space="preserve">What strategies proved most effective in navigating </w:t>
      </w:r>
      <w:r w:rsidR="59688DD3" w:rsidRPr="25951318">
        <w:rPr>
          <w:b/>
          <w:bCs/>
          <w:color w:val="1B3A6B"/>
        </w:rPr>
        <w:t>barrier</w:t>
      </w:r>
      <w:r w:rsidRPr="25951318">
        <w:rPr>
          <w:b/>
          <w:bCs/>
          <w:color w:val="1B3A6B"/>
        </w:rPr>
        <w:t>s? What would you recommend to another team facing similar challenges?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B1C0A" w14:paraId="175148A1" w14:textId="77777777">
        <w:trPr>
          <w:trHeight w:val="1120"/>
        </w:trPr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4D7A14" w14:textId="77777777" w:rsidR="00DB1C0A" w:rsidRDefault="00DB1C0A"/>
        </w:tc>
      </w:tr>
    </w:tbl>
    <w:p w14:paraId="35994D32" w14:textId="2C88F244" w:rsidR="25951318" w:rsidRDefault="25951318" w:rsidP="25951318">
      <w:pPr>
        <w:spacing w:before="80"/>
      </w:pPr>
    </w:p>
    <w:p w14:paraId="3CBCEABD" w14:textId="388B9319" w:rsidR="00DB1C0A" w:rsidRDefault="006D203F" w:rsidP="25951318">
      <w:pPr>
        <w:pBdr>
          <w:bottom w:val="single" w:sz="4" w:space="0" w:color="FFFFFF"/>
        </w:pBdr>
        <w:shd w:val="clear" w:color="auto" w:fill="1B3A6B"/>
        <w:spacing w:before="320"/>
        <w:ind w:left="120" w:right="120"/>
      </w:pPr>
      <w:r w:rsidRPr="25951318">
        <w:rPr>
          <w:b/>
          <w:bCs/>
          <w:color w:val="FFFFFF" w:themeColor="background1"/>
          <w:sz w:val="26"/>
          <w:szCs w:val="26"/>
        </w:rPr>
        <w:t xml:space="preserve">Section </w:t>
      </w:r>
      <w:r w:rsidR="42E0077F" w:rsidRPr="25951318">
        <w:rPr>
          <w:b/>
          <w:bCs/>
          <w:color w:val="FFFFFF" w:themeColor="background1"/>
          <w:sz w:val="26"/>
          <w:szCs w:val="26"/>
        </w:rPr>
        <w:t>5</w:t>
      </w:r>
      <w:r w:rsidRPr="25951318">
        <w:rPr>
          <w:b/>
          <w:bCs/>
          <w:color w:val="FFFFFF" w:themeColor="background1"/>
          <w:sz w:val="26"/>
          <w:szCs w:val="26"/>
        </w:rPr>
        <w:t>: Collaboration &amp; Stakeholder Engagement</w:t>
      </w:r>
    </w:p>
    <w:p w14:paraId="36862F53" w14:textId="77777777" w:rsidR="00DB1C0A" w:rsidRDefault="00DB1C0A">
      <w:pPr>
        <w:spacing w:before="80"/>
      </w:pPr>
    </w:p>
    <w:p w14:paraId="6E4FA2A0" w14:textId="6E1A6119" w:rsidR="00906134" w:rsidRDefault="006D203F" w:rsidP="25951318">
      <w:pPr>
        <w:spacing w:before="60" w:after="60"/>
        <w:rPr>
          <w:color w:val="444444"/>
        </w:rPr>
      </w:pPr>
      <w:r w:rsidRPr="25951318">
        <w:rPr>
          <w:color w:val="444444"/>
        </w:rPr>
        <w:t>Your Action Plan outlined the campus champions, stakeholders, and communication strategies that would be essential to your work. Reflect on how those relationships and strategies played out.</w:t>
      </w:r>
    </w:p>
    <w:p w14:paraId="32E79655" w14:textId="4F258AEE" w:rsidR="00DB1C0A" w:rsidRDefault="006D203F">
      <w:pPr>
        <w:spacing w:before="160" w:after="60"/>
      </w:pPr>
      <w:r>
        <w:rPr>
          <w:b/>
          <w:bCs/>
          <w:color w:val="1B3A6B"/>
        </w:rPr>
        <w:t>Which campus stakeholders or champions were most critical to your team's success this year? What made those partnerships effective?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B1C0A" w14:paraId="191FE17A" w14:textId="77777777">
        <w:trPr>
          <w:trHeight w:val="1120"/>
        </w:trPr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97F0641" w14:textId="77777777" w:rsidR="00DB1C0A" w:rsidRDefault="00DB1C0A"/>
        </w:tc>
      </w:tr>
    </w:tbl>
    <w:p w14:paraId="32543DEB" w14:textId="77777777" w:rsidR="00DB1C0A" w:rsidRDefault="00DB1C0A">
      <w:pPr>
        <w:spacing w:before="80"/>
      </w:pPr>
    </w:p>
    <w:p w14:paraId="64D8382F" w14:textId="7D51C83A" w:rsidR="00DB1C0A" w:rsidRDefault="006D203F">
      <w:pPr>
        <w:spacing w:before="160" w:after="60"/>
      </w:pPr>
      <w:r w:rsidRPr="25951318">
        <w:rPr>
          <w:b/>
          <w:bCs/>
          <w:color w:val="1B3A6B"/>
        </w:rPr>
        <w:t>How did your team members — and the offices or departments they represent — collaborate</w:t>
      </w:r>
      <w:r w:rsidR="043B4807" w:rsidRPr="25951318">
        <w:rPr>
          <w:b/>
          <w:bCs/>
          <w:color w:val="1B3A6B"/>
        </w:rPr>
        <w:t>?</w:t>
      </w:r>
      <w:r w:rsidRPr="25951318">
        <w:rPr>
          <w:b/>
          <w:bCs/>
          <w:color w:val="1B3A6B"/>
        </w:rPr>
        <w:t xml:space="preserve"> What made that internal collaboration effective or challenging?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B1C0A" w14:paraId="0170F43A" w14:textId="77777777">
        <w:trPr>
          <w:trHeight w:val="1120"/>
        </w:trPr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5F05EC8" w14:textId="77777777" w:rsidR="00DB1C0A" w:rsidRDefault="00DB1C0A"/>
        </w:tc>
      </w:tr>
    </w:tbl>
    <w:p w14:paraId="6556192E" w14:textId="77777777" w:rsidR="00DB1C0A" w:rsidRDefault="00DB1C0A">
      <w:pPr>
        <w:spacing w:before="360"/>
      </w:pPr>
    </w:p>
    <w:p w14:paraId="78A8D089" w14:textId="38D942F8" w:rsidR="00DB1C0A" w:rsidRDefault="006D203F">
      <w:pPr>
        <w:pBdr>
          <w:bottom w:val="single" w:sz="4" w:space="0" w:color="FFFFFF"/>
        </w:pBdr>
        <w:shd w:val="clear" w:color="auto" w:fill="2A7F7F"/>
        <w:spacing w:before="320"/>
        <w:ind w:left="120" w:right="120"/>
      </w:pPr>
      <w:r>
        <w:rPr>
          <w:b/>
          <w:bCs/>
          <w:color w:val="FFFFFF"/>
          <w:sz w:val="26"/>
          <w:szCs w:val="26"/>
        </w:rPr>
        <w:t xml:space="preserve">Section </w:t>
      </w:r>
      <w:r w:rsidR="00906134">
        <w:rPr>
          <w:b/>
          <w:bCs/>
          <w:color w:val="FFFFFF"/>
          <w:sz w:val="26"/>
          <w:szCs w:val="26"/>
        </w:rPr>
        <w:t>6</w:t>
      </w:r>
      <w:r>
        <w:rPr>
          <w:b/>
          <w:bCs/>
          <w:color w:val="FFFFFF"/>
          <w:sz w:val="26"/>
          <w:szCs w:val="26"/>
        </w:rPr>
        <w:t>: Looking Ahead</w:t>
      </w:r>
    </w:p>
    <w:p w14:paraId="7F5502FD" w14:textId="77777777" w:rsidR="00DB1C0A" w:rsidRDefault="00DB1C0A">
      <w:pPr>
        <w:spacing w:before="80"/>
      </w:pPr>
    </w:p>
    <w:p w14:paraId="7B60A169" w14:textId="433CD296" w:rsidR="00DB1C0A" w:rsidRDefault="006D203F" w:rsidP="25951318">
      <w:pPr>
        <w:spacing w:before="60" w:after="60"/>
        <w:rPr>
          <w:color w:val="444444"/>
        </w:rPr>
      </w:pPr>
      <w:r w:rsidRPr="25951318">
        <w:rPr>
          <w:color w:val="444444"/>
        </w:rPr>
        <w:t xml:space="preserve">Your Action Plan asked where you hoped your institution would be in two to three years. Revisit that vision </w:t>
      </w:r>
      <w:r w:rsidR="79F0C805" w:rsidRPr="25951318">
        <w:rPr>
          <w:color w:val="444444"/>
        </w:rPr>
        <w:t>considering</w:t>
      </w:r>
      <w:r w:rsidRPr="25951318">
        <w:rPr>
          <w:color w:val="444444"/>
        </w:rPr>
        <w:t xml:space="preserve"> everything your team has learned this year.</w:t>
      </w:r>
    </w:p>
    <w:p w14:paraId="451D42F0" w14:textId="77777777" w:rsidR="00DB1C0A" w:rsidRDefault="00DB1C0A">
      <w:pPr>
        <w:spacing w:before="120"/>
      </w:pPr>
    </w:p>
    <w:p w14:paraId="0E9DCC87" w14:textId="3F1B6FD8" w:rsidR="00DB1C0A" w:rsidRDefault="006D203F">
      <w:pPr>
        <w:spacing w:before="160" w:after="60"/>
      </w:pPr>
      <w:r w:rsidRPr="25951318">
        <w:rPr>
          <w:b/>
          <w:bCs/>
          <w:color w:val="1B3A6B"/>
        </w:rPr>
        <w:t>Revisit your original 2–</w:t>
      </w:r>
      <w:proofErr w:type="gramStart"/>
      <w:r w:rsidRPr="25951318">
        <w:rPr>
          <w:b/>
          <w:bCs/>
          <w:color w:val="1B3A6B"/>
        </w:rPr>
        <w:t>3 year</w:t>
      </w:r>
      <w:proofErr w:type="gramEnd"/>
      <w:r w:rsidRPr="25951318">
        <w:rPr>
          <w:b/>
          <w:bCs/>
          <w:color w:val="1B3A6B"/>
        </w:rPr>
        <w:t xml:space="preserve"> vision for AI adoption at your institution. How has that vision been confirmed, refined, or complicated by this year's </w:t>
      </w:r>
      <w:r w:rsidR="3E9B937C" w:rsidRPr="25951318">
        <w:rPr>
          <w:b/>
          <w:bCs/>
          <w:color w:val="1B3A6B"/>
        </w:rPr>
        <w:t xml:space="preserve">Institute </w:t>
      </w:r>
      <w:r w:rsidRPr="25951318">
        <w:rPr>
          <w:b/>
          <w:bCs/>
          <w:color w:val="1B3A6B"/>
        </w:rPr>
        <w:t>experience?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B1C0A" w14:paraId="09566630" w14:textId="77777777">
        <w:trPr>
          <w:trHeight w:val="1400"/>
        </w:trPr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6BC1AA1" w14:textId="77777777" w:rsidR="00DB1C0A" w:rsidRDefault="00DB1C0A"/>
        </w:tc>
      </w:tr>
    </w:tbl>
    <w:p w14:paraId="529AEECB" w14:textId="77777777" w:rsidR="00DB1C0A" w:rsidRDefault="00DB1C0A">
      <w:pPr>
        <w:spacing w:before="80"/>
      </w:pPr>
    </w:p>
    <w:p w14:paraId="1CC7B3CC" w14:textId="77777777" w:rsidR="00DB1C0A" w:rsidRDefault="006D203F">
      <w:pPr>
        <w:spacing w:before="160" w:after="60"/>
      </w:pPr>
      <w:r>
        <w:rPr>
          <w:b/>
          <w:bCs/>
          <w:color w:val="1B3A6B"/>
        </w:rPr>
        <w:t>What are the most important next steps for your team in the coming year? Who will lead those efforts, and what support will you need?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B1C0A" w14:paraId="7A738F04" w14:textId="77777777">
        <w:trPr>
          <w:trHeight w:val="1120"/>
        </w:trPr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449489D" w14:textId="77777777" w:rsidR="00DB1C0A" w:rsidRDefault="00DB1C0A"/>
        </w:tc>
      </w:tr>
    </w:tbl>
    <w:p w14:paraId="3E428071" w14:textId="77777777" w:rsidR="00DB1C0A" w:rsidRDefault="00DB1C0A">
      <w:pPr>
        <w:spacing w:before="80"/>
      </w:pPr>
    </w:p>
    <w:p w14:paraId="18464FC9" w14:textId="77777777" w:rsidR="00DB1C0A" w:rsidRDefault="006D203F">
      <w:pPr>
        <w:spacing w:before="160" w:after="60"/>
      </w:pPr>
      <w:r>
        <w:rPr>
          <w:b/>
          <w:bCs/>
          <w:color w:val="1B3A6B"/>
        </w:rPr>
        <w:t>What advice would you give to an incoming team beginning this work for the first time?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B1C0A" w14:paraId="403E29D5" w14:textId="77777777">
        <w:trPr>
          <w:trHeight w:val="1120"/>
        </w:trPr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6F989A" w14:textId="77777777" w:rsidR="00DB1C0A" w:rsidRDefault="00DB1C0A"/>
        </w:tc>
      </w:tr>
    </w:tbl>
    <w:p w14:paraId="2BD79AB6" w14:textId="77777777" w:rsidR="00DB1C0A" w:rsidRDefault="00DB1C0A">
      <w:pPr>
        <w:spacing w:before="360"/>
      </w:pPr>
    </w:p>
    <w:p w14:paraId="280E88D0" w14:textId="77777777" w:rsidR="00DB1C0A" w:rsidRDefault="00DB1C0A">
      <w:pPr>
        <w:spacing w:before="240"/>
      </w:pPr>
    </w:p>
    <w:sectPr w:rsidR="00DB1C0A">
      <w:headerReference w:type="default" r:id="rId9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2CDEF" w14:textId="77777777" w:rsidR="00EC394F" w:rsidRDefault="00EC394F">
      <w:r>
        <w:separator/>
      </w:r>
    </w:p>
  </w:endnote>
  <w:endnote w:type="continuationSeparator" w:id="0">
    <w:p w14:paraId="7583D91E" w14:textId="77777777" w:rsidR="00EC394F" w:rsidRDefault="00EC39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C1C11" w14:textId="77777777" w:rsidR="00EC394F" w:rsidRDefault="00EC394F">
      <w:r>
        <w:separator/>
      </w:r>
    </w:p>
  </w:footnote>
  <w:footnote w:type="continuationSeparator" w:id="0">
    <w:p w14:paraId="4E640E79" w14:textId="77777777" w:rsidR="00EC394F" w:rsidRDefault="00EC39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3451D" w14:textId="77777777" w:rsidR="00D55F8B" w:rsidRDefault="00D55F8B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F9329C"/>
    <w:multiLevelType w:val="hybridMultilevel"/>
    <w:tmpl w:val="ABA8D72C"/>
    <w:lvl w:ilvl="0" w:tplc="74824026">
      <w:start w:val="1"/>
      <w:numFmt w:val="bullet"/>
      <w:lvlText w:val="●"/>
      <w:lvlJc w:val="left"/>
      <w:pPr>
        <w:ind w:left="720" w:hanging="360"/>
      </w:pPr>
    </w:lvl>
    <w:lvl w:ilvl="1" w:tplc="55C279EE">
      <w:start w:val="1"/>
      <w:numFmt w:val="bullet"/>
      <w:lvlText w:val="○"/>
      <w:lvlJc w:val="left"/>
      <w:pPr>
        <w:ind w:left="1440" w:hanging="360"/>
      </w:pPr>
    </w:lvl>
    <w:lvl w:ilvl="2" w:tplc="00D08A2C">
      <w:start w:val="1"/>
      <w:numFmt w:val="bullet"/>
      <w:lvlText w:val="■"/>
      <w:lvlJc w:val="left"/>
      <w:pPr>
        <w:ind w:left="2160" w:hanging="360"/>
      </w:pPr>
    </w:lvl>
    <w:lvl w:ilvl="3" w:tplc="3A3A521A">
      <w:start w:val="1"/>
      <w:numFmt w:val="bullet"/>
      <w:lvlText w:val="●"/>
      <w:lvlJc w:val="left"/>
      <w:pPr>
        <w:ind w:left="2880" w:hanging="360"/>
      </w:pPr>
    </w:lvl>
    <w:lvl w:ilvl="4" w:tplc="39C6E0EE">
      <w:start w:val="1"/>
      <w:numFmt w:val="bullet"/>
      <w:lvlText w:val="○"/>
      <w:lvlJc w:val="left"/>
      <w:pPr>
        <w:ind w:left="3600" w:hanging="360"/>
      </w:pPr>
    </w:lvl>
    <w:lvl w:ilvl="5" w:tplc="D0026E98">
      <w:start w:val="1"/>
      <w:numFmt w:val="bullet"/>
      <w:lvlText w:val="■"/>
      <w:lvlJc w:val="left"/>
      <w:pPr>
        <w:ind w:left="4320" w:hanging="360"/>
      </w:pPr>
    </w:lvl>
    <w:lvl w:ilvl="6" w:tplc="4D589C30">
      <w:start w:val="1"/>
      <w:numFmt w:val="bullet"/>
      <w:lvlText w:val="●"/>
      <w:lvlJc w:val="left"/>
      <w:pPr>
        <w:ind w:left="5040" w:hanging="360"/>
      </w:pPr>
    </w:lvl>
    <w:lvl w:ilvl="7" w:tplc="5DDE8EE2">
      <w:start w:val="1"/>
      <w:numFmt w:val="bullet"/>
      <w:lvlText w:val="●"/>
      <w:lvlJc w:val="left"/>
      <w:pPr>
        <w:ind w:left="5760" w:hanging="360"/>
      </w:pPr>
    </w:lvl>
    <w:lvl w:ilvl="8" w:tplc="F168C186">
      <w:start w:val="1"/>
      <w:numFmt w:val="bullet"/>
      <w:lvlText w:val="●"/>
      <w:lvlJc w:val="left"/>
      <w:pPr>
        <w:ind w:left="6480" w:hanging="360"/>
      </w:pPr>
    </w:lvl>
  </w:abstractNum>
  <w:num w:numId="1" w16cid:durableId="16133190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C0A"/>
    <w:rsid w:val="00081DD7"/>
    <w:rsid w:val="000B68A2"/>
    <w:rsid w:val="000E756F"/>
    <w:rsid w:val="001E68A2"/>
    <w:rsid w:val="00244600"/>
    <w:rsid w:val="002643B4"/>
    <w:rsid w:val="0034265F"/>
    <w:rsid w:val="00376996"/>
    <w:rsid w:val="00394F2A"/>
    <w:rsid w:val="003C0BF0"/>
    <w:rsid w:val="00576259"/>
    <w:rsid w:val="00590931"/>
    <w:rsid w:val="006D203F"/>
    <w:rsid w:val="00756039"/>
    <w:rsid w:val="007C2EF8"/>
    <w:rsid w:val="0081120D"/>
    <w:rsid w:val="0089559C"/>
    <w:rsid w:val="008D6EBE"/>
    <w:rsid w:val="00906134"/>
    <w:rsid w:val="009D636B"/>
    <w:rsid w:val="009F4B2A"/>
    <w:rsid w:val="00A4799B"/>
    <w:rsid w:val="00AA0B27"/>
    <w:rsid w:val="00AD6299"/>
    <w:rsid w:val="00AE76F8"/>
    <w:rsid w:val="00BB78A9"/>
    <w:rsid w:val="00BE5C5C"/>
    <w:rsid w:val="00BF06BF"/>
    <w:rsid w:val="00C11008"/>
    <w:rsid w:val="00C77DF6"/>
    <w:rsid w:val="00C8248B"/>
    <w:rsid w:val="00CC7F89"/>
    <w:rsid w:val="00CF3FB4"/>
    <w:rsid w:val="00D55F8B"/>
    <w:rsid w:val="00D62A1B"/>
    <w:rsid w:val="00D86085"/>
    <w:rsid w:val="00DB1C0A"/>
    <w:rsid w:val="00DD5FBA"/>
    <w:rsid w:val="00E67EC5"/>
    <w:rsid w:val="00EC394F"/>
    <w:rsid w:val="00EC39EA"/>
    <w:rsid w:val="00EF6AB0"/>
    <w:rsid w:val="00F36962"/>
    <w:rsid w:val="00F55AA7"/>
    <w:rsid w:val="024333F2"/>
    <w:rsid w:val="03D1AC99"/>
    <w:rsid w:val="043B4807"/>
    <w:rsid w:val="0DFADC1A"/>
    <w:rsid w:val="0EFCBB57"/>
    <w:rsid w:val="0F15B25C"/>
    <w:rsid w:val="101275D1"/>
    <w:rsid w:val="13CF0C19"/>
    <w:rsid w:val="1B7DF1BC"/>
    <w:rsid w:val="1ECB0534"/>
    <w:rsid w:val="25951318"/>
    <w:rsid w:val="2EC05B6D"/>
    <w:rsid w:val="311C8D71"/>
    <w:rsid w:val="317BFB9D"/>
    <w:rsid w:val="345CED41"/>
    <w:rsid w:val="39A45612"/>
    <w:rsid w:val="3C57DA34"/>
    <w:rsid w:val="3E9B937C"/>
    <w:rsid w:val="41633A11"/>
    <w:rsid w:val="41A9EF42"/>
    <w:rsid w:val="42E0077F"/>
    <w:rsid w:val="53192E88"/>
    <w:rsid w:val="58344359"/>
    <w:rsid w:val="59688DD3"/>
    <w:rsid w:val="5B338A17"/>
    <w:rsid w:val="5C8F382C"/>
    <w:rsid w:val="5CA59D39"/>
    <w:rsid w:val="5F6FD095"/>
    <w:rsid w:val="6195DD6F"/>
    <w:rsid w:val="6B267C0B"/>
    <w:rsid w:val="71A088B7"/>
    <w:rsid w:val="72779143"/>
    <w:rsid w:val="74C124A0"/>
    <w:rsid w:val="76173219"/>
    <w:rsid w:val="776CB0CE"/>
    <w:rsid w:val="79F0C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45A3DC"/>
  <w15:docId w15:val="{8B622F3A-84B5-4920-BFDA-399C2C929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B3A6B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2A7F7F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061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6134"/>
  </w:style>
  <w:style w:type="paragraph" w:styleId="Footer">
    <w:name w:val="footer"/>
    <w:basedOn w:val="Normal"/>
    <w:link w:val="FooterChar"/>
    <w:uiPriority w:val="99"/>
    <w:unhideWhenUsed/>
    <w:rsid w:val="009061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6134"/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0E75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acu.app.box.com/f/31443586995a467e893c9aa8446afa86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acu.app.box.com/f/2835187c9fee4c71b0ebedfa2f95614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591</Words>
  <Characters>3354</Characters>
  <Application>Microsoft Office Word</Application>
  <DocSecurity>0</DocSecurity>
  <Lines>167</Lines>
  <Paragraphs>61</Paragraphs>
  <ScaleCrop>false</ScaleCrop>
  <Company/>
  <LinksUpToDate>false</LinksUpToDate>
  <CharactersWithSpaces>3884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Hannah Schneider</cp:lastModifiedBy>
  <cp:revision>2</cp:revision>
  <dcterms:created xsi:type="dcterms:W3CDTF">2026-08-11T12:08:00Z</dcterms:created>
  <dcterms:modified xsi:type="dcterms:W3CDTF">2026-08-11T12:08:00Z</dcterms:modified>
</cp:coreProperties>
</file>