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 BIG FIVE PERSONALITY ARCHETYPES (243 Unique Combinations)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Low | Agreeableness: Low | Neuroticism: Low — Archetype: </w:t>
      </w:r>
      <w:r w:rsidDel="00000000" w:rsidR="00000000" w:rsidRPr="00000000">
        <w:rPr>
          <w:highlight w:val="yellow"/>
          <w:rtl w:val="0"/>
        </w:rPr>
        <w:t xml:space="preserve">Aquashine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Low | Agreeableness: Low | Neuroticism: Medium — Archetype</w:t>
      </w:r>
      <w:r w:rsidDel="00000000" w:rsidR="00000000" w:rsidRPr="00000000">
        <w:rPr>
          <w:highlight w:val="yellow"/>
          <w:rtl w:val="0"/>
        </w:rPr>
        <w:t xml:space="preserve">: Flame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Low | Agreeableness: Low | Neuroticism: High — Archetype:</w:t>
      </w:r>
      <w:r w:rsidDel="00000000" w:rsidR="00000000" w:rsidRPr="00000000">
        <w:rPr>
          <w:highlight w:val="yellow"/>
          <w:rtl w:val="0"/>
        </w:rPr>
        <w:t xml:space="preserve"> Psyforge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Low | Agreeableness: Medium | Neuroticism: Low — Archetype</w:t>
      </w:r>
      <w:r w:rsidDel="00000000" w:rsidR="00000000" w:rsidRPr="00000000">
        <w:rPr>
          <w:highlight w:val="yellow"/>
          <w:rtl w:val="0"/>
        </w:rPr>
        <w:t xml:space="preserve">: Sollearn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Low | Agreeableness: Medium | Neuroticism: Medium — Archetype: </w:t>
      </w:r>
      <w:r w:rsidDel="00000000" w:rsidR="00000000" w:rsidRPr="00000000">
        <w:rPr>
          <w:highlight w:val="yellow"/>
          <w:rtl w:val="0"/>
        </w:rPr>
        <w:t xml:space="preserve">Radiantlight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Low | Agreeableness: Medium | Neuroticism: High — Archetype:</w:t>
      </w:r>
      <w:r w:rsidDel="00000000" w:rsidR="00000000" w:rsidRPr="00000000">
        <w:rPr>
          <w:highlight w:val="yellow"/>
          <w:rtl w:val="0"/>
        </w:rPr>
        <w:t xml:space="preserve"> Organizeborn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Low | Agreeableness: High | Neuroticism: Low — Archetype</w:t>
      </w:r>
      <w:r w:rsidDel="00000000" w:rsidR="00000000" w:rsidRPr="00000000">
        <w:rPr>
          <w:highlight w:val="yellow"/>
          <w:rtl w:val="0"/>
        </w:rPr>
        <w:t xml:space="preserve">: Adaptlight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Low | Agreeableness: High | Neuroticism: Medium — Archetype: Voyagewright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Low | Agreeableness: High | Neuroticism: High — Archetype: Balance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Medium | Agreeableness: Low | Neuroticism: Low — Archetype: Prophetborn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Medium | Agreeableness: Low | Neuroticism: Medium — Archetype: Aeroexplore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Medium | Agreeableness: Low | Neuroticism: High — Archetype: Connectkeeper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Medium | Agreeableness: Medium | Neuroticism: Low — Archetype: Omniguide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Medium | Agreeableness: Medium | Neuroticism: Medium — Archetype: Guardianborn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Medium | Agreeableness: Medium | Neuroticism: High — Archetype: Mysticsoul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Medium | Agreeableness: High | Neuroticism: Low — Archetype: Spiritwatch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Medium | Agreeableness: High | Neuroticism: Medium — Archetype: Omnianchor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Medium | Agreeableness: High | Neuroticism: High — Archetype: Healmender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High | Agreeableness: Low | Neuroticism: Low — Archetype: Storm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Low | Extraversion: High | Agreeableness: Low | Neuroticism: Medium — Archetype: Omnisage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Low | Extraversion: High | Agreeableness: Low | Neuroticism: High — Archetype: Solsupport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Low | Extraversion: High | Agreeableness: Medium | Neuroticism: Low — Archetype: Chronodesign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Low | Extraversion: High | Agreeableness: Medium | Neuroticism: Medium — Archetype: Empath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Low | Extraversion: High | Agreeableness: Medium | Neuroticism: High — Archetype: Exploremind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Low | Extraversion: High | Agreeableness: High | Neuroticism: Low — Archetype: Chronoguide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Low | Extraversion: High | Agreeableness: High | Neuroticism: Medium — Archetype: Neomotivate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Low | Extraversion: High | Agreeableness: High | Neuroticism: High — Archetype: Visionsoul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Medium | Extraversion: Low | Agreeableness: Low | Neuroticism: Low — Archetype: Forge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Medium | Extraversion: Low | Agreeableness: Low | Neuroticism: Medium — Archetype: Ember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Medium | Extraversion: Low | Agreeableness: Low | Neuroticism: High — Archetype: Harbor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Medium | Extraversion: Low | Agreeableness: Medium | Neuroticism: Low — Archetype: Psyheal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Medium | Extraversion: Low | Agreeableness: Medium | Neuroticism: Medium — Archetype: Aeroconnect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Medium | Extraversion: Low | Agreeableness: Medium | Neuroticism: High — Archetype: Psysage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Medium | Extraversion: Low | Agreeableness: High | Neuroticism: Low — Archetype: Omniflame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Medium | Extraversion: Low | Agreeableness: High | Neuroticism: Medium — Archetype: Noctdirect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Medium | Extraversion: Low | Agreeableness: High | Neuroticism: High — Archetype: Rebelheart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Medium | Extraversion: Medium | Agreeableness: Low | Neuroticism: Low — Archetype: Echoprotect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Medium | Extraversion: Medium | Agreeableness: Low | Neuroticism: Medium — Archetype: Mendseer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Medium | Extraversion: Medium | Agreeableness: Low | Neuroticism: High — Archetype: Wandersong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Medium | Extraversion: Medium | Agreeableness: Medium | Neuroticism: Low — Archetype: Novabuild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Medium | Extraversion: Medium | Agreeableness: Medium | Neuroticism: Medium — Archetype: Direct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Medium | Extraversion: Medium | Agreeableness: Medium | Neuroticism: High — Archetype: Mystic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Medium | Extraversion: Medium | Agreeableness: High | Neuroticism: Low — Archetype: Strategkeeper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Medium | Extraversion: Medium | Agreeableness: High | Neuroticism: Medium — Archetype: Aeroinspire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Medium | Extraversion: Medium | Agreeableness: High | Neuroticism: High — Archetype: Pyramotivate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Medium | Extraversion: High | Agreeableness: Medium | Neuroticism: High — Archetype: Phoenixseer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Medium | Extraversion: High | Agreeableness: High | Neuroticism: Low — Archetype: Organizeseer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Medium | Extraversion: High | Agreeableness: High | Neuroticism: High — Archetype: Solmystic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High | Extraversion: Low | Agreeableness: Low | Neuroticism: Low — Archetype: Echoimagine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High | Extraversion: Low | Agreeableness: Low | Neuroticism: Medium — Archetype: Risewatch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High | Extraversion: Low | Agreeableness: Medium | Neuroticism: Low — Archetype: Terramend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High | Extraversion: Low | Agreeableness: Medium | Neuroticism: Medium — Archetype: Strategsoul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High | Extraversion: Low | Agreeableness: Medium | Neuroticism: High — Archetype: Pyramystic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High | Extraversion: Low | Agreeableness: High | Neuroticism: Low — Archetype: Zenempath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High | Extraversion: Low | Agreeableness: High | Neuroticism: Medium — Archetype: Art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High | Extraversion: Low | Agreeableness: High | Neuroticism: High — Archetype: Empathcaller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High | Extraversion: Medium | Agreeableness: Low | Neuroticism: Low — Archetype: Innovate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High | Extraversion: Medium | Agreeableness: Low | Neuroticism: Medium — Archetype: Harbingercaster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High | Extraversion: Medium | Agreeableness: Low | Neuroticism: High — Archetype: Supportborn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High | Extraversion: Medium | Agreeableness: Medium | Neuroticism: Low — Archetype: Novaharbinger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High | Extraversion: Medium | Agreeableness: Medium | Neuroticism: Medium — Archetype: Neoempath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High | Extraversion: Medium | Agreeableness: Medium | Neuroticism: High — Archetype: Neoreflect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High | Extraversion: Medium | Agreeableness: High | Neuroticism: Low — Archetype: Psymuse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High | Extraversion: Medium | Agreeableness: High | Neuroticism: Medium — Archetype: Noctember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High | Extraversion: Medium | Agreeableness: High | Neuroticism: High — Archetype: Solrebel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High | Extraversion: High | Agreeableness: Low | Neuroticism: Low — Archetype: Anchorcaster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High | Extraversion: High | Agreeableness: Low | Neuroticism: Medium — Archetype: Astraenergize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magenta"/>
          <w:rtl w:val="0"/>
        </w:rPr>
        <w:t xml:space="preserve">Openness: Low | Conscientiousness: High | Extraversion: High | Agreeableness: Medium | Neuroticism: Medium — Archetype: Watcherlight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Low | Conscientiousness: High | Extraversion: High | Agreeableness: Medium | Neuroticism: High — Archetype: Radiant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High | Extraversion: High | Agreeableness: High | Neuroticism: Low — Archetype: Directwright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Low | Conscientiousness: High | Extraversion: High | Agreeableness: High | Neuroticism: Medium — Archetype: Omniconnect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High | Extraversion: High | Agreeableness: High | Neuroticism: High — Archetype: Plancaster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Low | Extraversion: Low | Agreeableness: Low | Neuroticism: Low — Archetype: Terraecho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Low | Extraversion: Low | Agreeableness: Low | Neuroticism: Medium — Archetype: Echogrow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Low | Extraversion: Low | Agreeableness: Low | Neuroticism: High — Archetype: Catalystwalker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highlight w:val="magenta"/>
          <w:rtl w:val="0"/>
        </w:rPr>
        <w:t xml:space="preserve">Openness: Medium | Conscientiousness: Low | Extraversion: Low | Agreeableness: Medium | Neuroticism: Low</w:t>
      </w:r>
      <w:r w:rsidDel="00000000" w:rsidR="00000000" w:rsidRPr="00000000">
        <w:rPr>
          <w:shd w:fill="ffb7d0" w:val="clear"/>
          <w:rtl w:val="0"/>
        </w:rPr>
        <w:t xml:space="preserve"> — Archetype: Support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Medium | Conscientiousness: Low | Extraversion: Low | Agreeableness: Medium | Neuroticism: Medium — Archetype: Psyart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Medium | Conscientiousness: Low | Extraversion: Low | Agreeableness: Medium | Neuroticism: High — Archetype: Novaharbor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Medium | Conscientiousness: Low | Extraversion: Low | Agreeableness: High | Neuroticism: Low — Archetype: Aerodesign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Medium | Conscientiousness: Low | Extraversion: Low | Agreeableness: High | Neuroticism: Medium — Archetype: Composeweaver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Medium | Conscientiousness: Low | Extraversion: Low | Agreeableness: High | Neuroticism: High — Archetype: Lumilearn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highlight w:val="magenta"/>
          <w:rtl w:val="0"/>
        </w:rPr>
        <w:t xml:space="preserve">Openness: Medium | Conscientiousness: Low | Extraversion: Medium | Agreeableness: Low | Neuroticism: Low</w:t>
      </w:r>
      <w:r w:rsidDel="00000000" w:rsidR="00000000" w:rsidRPr="00000000">
        <w:rPr>
          <w:shd w:fill="ffb7d0" w:val="clear"/>
          <w:rtl w:val="0"/>
        </w:rPr>
        <w:t xml:space="preserve"> — Archetype: Novalearn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shd w:fill="ffb7d0" w:val="clear"/>
        </w:rPr>
      </w:pPr>
      <w:r w:rsidDel="00000000" w:rsidR="00000000" w:rsidRPr="00000000">
        <w:rPr>
          <w:highlight w:val="magenta"/>
          <w:rtl w:val="0"/>
        </w:rPr>
        <w:t xml:space="preserve">Openness: Medium | Conscientiousness: Low | Extraversion: Medium | Agreeableness: Low | Neuroticism: Medium</w:t>
      </w:r>
      <w:r w:rsidDel="00000000" w:rsidR="00000000" w:rsidRPr="00000000">
        <w:rPr>
          <w:shd w:fill="ffb7d0" w:val="clear"/>
          <w:rtl w:val="0"/>
        </w:rPr>
        <w:t xml:space="preserve"> — Archetype: Aquaanchor</w:t>
      </w:r>
    </w:p>
    <w:p w:rsidR="00000000" w:rsidDel="00000000" w:rsidP="00000000" w:rsidRDefault="00000000" w:rsidRPr="00000000" w14:paraId="00000055">
      <w:pPr>
        <w:ind w:left="720" w:firstLine="0"/>
        <w:rPr>
          <w:shd w:fill="ffb7d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Low | Extraversion: Medium | Agreeableness: Medium | Neuroticism: Low — Archetype: Solcraft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Low | Extraversion: Medium | Agreeableness: Medium | Neuroticism: High — Archetype: Vitastrateg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Low | Extraversion: Medium | Agreeableness: High | Neuroticism: Low — Archetype: Aquashape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Low | Extraversion: Medium | Agreeableness: High | Neuroticism: Medium — Archetype: Psyreflect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Low | Extraversion: Medium | Agreeableness: High | Neuroticism: High — Archetype: Mythbalance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Low | Extraversion: High | Agreeableness: Low | Neuroticism: Low — Archetype: Beacon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Low | Extraversion: High | Agreeableness: Low | Neuroticism: Medium — Archetype: Omnirebel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Low | Extraversion: High | Agreeableness: Low | Neuroticism: High — Archetype: Vitaprophet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Low | Extraversion: High | Agreeableness: Medium | Neuroticism: Low — Archetype: Terrathink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Low | Extraversion: High | Agreeableness: Medium | Neuroticism: Medium — Archetype: Connectmender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Low | Extraversion: High | Agreeableness: Medium | Neuroticism: High — Archetype: Ethereflame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Low | Extraversion: High | Agreeableness: High | Neuroticism: Low — Archetype: Dream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Low | Extraversion: High | Agreeableness: High | Neuroticism: Medium — Archetype: Dreamlight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Low | Extraversion: High | Agreeableness: High | Neuroticism: High — Archetype: Reflectwright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Medium | Extraversion: Low | Agreeableness: Low | Neuroticism: Low — Archetype: Solenergize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Medium | Extraversion: Low | Agreeableness: Low | Neuroticism: Medium — Archetype: Wander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Medium | Extraversion: Low | Agreeableness: Low | Neuroticism: High — Archetype: Buildkeeper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Medium | Extraversion: Low | Agreeableness: Medium | Neuroticism: Low — Archetype: Etherephoenix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Medium | Extraversion: Low | Agreeableness: Medium | Neuroticism: Medium — Archetype: Harbingercaller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Medium | Extraversion: Low | Agreeableness: Medium | Neuroticism: High — Archetype: Harbingerheart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Medium | Extraversion: Low | Agreeableness: High | Neuroticism: Low — Archetype: Rise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Medium | Extraversion: Low | Agreeableness: High | Neuroticism: Medium — Archetype: Dreamwalker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Medium | Extraversion: Low | Agreeableness: High | Neuroticism: High — Archetype: Learn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Medium | Extraversion: Medium | Agreeableness: Low | Neuroticism: Low — Archetype: Neoguardian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Medium | Extraversion: Medium | Agreeableness: Low | Neuroticism: Medium — Archetype: Chronodirect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Medium | Extraversion: Medium | Agreeableness: Low | Neuroticism: High — Archetype: Driftmender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Medium | Extraversion: Medium | Agreeableness: Medium | Neuroticism: Low — Archetype: Imagine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Medium | Extraversion: Medium | Agreeableness: Medium | Neuroticism: Medium — Archetype: Driftmind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Medium | Extraversion: Medium | Agreeableness: Medium | Neuroticism: High — Archetype: Resolve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Medium | Extraversion: Medium | Agreeableness: High | Neuroticism: Low — Archetype: Healsoul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Medium | Extraversion: Medium | Agreeableness: High | Neuroticism: Medium — Archetype: Solshine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Medium | Extraversion: Medium | Agreeableness: High | Neuroticism: High — Archetype: Sage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Medium | Extraversion: High | Agreeableness: Low | Neuroticism: Low — Archetype: Voyagecaller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Medium | Extraversion: High | Agreeableness: Low | Neuroticism: Medium — Archetype: Omniharbor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Medium | Extraversion: High | Agreeableness: Low | Neuroticism: High — Archetype: Inspire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Medium | Extraversion: High | Agreeableness: Medium | Neuroticism: Low — Archetype: Caretake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Medium | Extraversion: High | Agreeableness: Medium | Neuroticism: Medium — Archetype: Lumiharbor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Medium | Extraversion: High | Agreeableness: Medium | Neuroticism: High — Archetype: Voyage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Medium | Extraversion: High | Agreeableness: High | Neuroticism: Low — Archetype: Terraconnect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Medium | Extraversion: High | Agreeableness: High | Neuroticism: Medium — Archetype: Rebel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Medium | Extraversion: High | Agreeableness: High | Neuroticism: High — Archetype: Pyralearn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High | Extraversion: Low | Agreeableness: Low | Neuroticism: Low — Archetype: Nomadwalker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High | Extraversion: Low | Agreeableness: Low | Neuroticism: Medium — Archetype: Inspiremaker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High | Extraversion: Low | Agreeableness: Low | Neuroticism: High — Archetype: Shinecaller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High | Extraversion: Low | Agreeableness: Medium | Neuroticism: Low — Archetype: Shinemaker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/>
        <w:ind w:left="720" w:hanging="360"/>
        <w:rPr>
          <w:shd w:fill="ffb7d0" w:val="clear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High | Extraversion: Low | Agreeableness: Medium | Neuroticism: Medium — Archetype: Radiantwright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High | Extraversion: Low | Agreeableness: Medium | Neuroticism: High — Archetype: Novasupport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High | Extraversion: Low | Agreeableness: High | Neuroticism: Low — Archetype: Organize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High | Extraversion: Low | Agreeableness: High | Neuroticism: Medium — Archetype: Noctcompose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High | Extraversion: Low | Agreeableness: High | Neuroticism: High — Archetype: Energize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High | Extraversion: Medium | Agreeableness: Low | Neuroticism: Low — Archetype: Zenguide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High | Extraversion: Medium | Agreeableness: Low | Neuroticism: Medium — Archetype: Noctvoyage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Openness: High | Conscientiousness: Low | Extraversion: Low | Agreeableness: Low | Neuroticism: High — Archetype: Terrabeacon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Openness: High | Conscientiousness: Low | Extraversion: Medium | Agreeableness: Medium | Neuroticism: Low — Archetype: Focusmind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Openness: High | Conscientiousness: Low | Extraversion: Medium | Agreeableness: Medium | Neuroticism: Medium — Archetype: Motivate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High | Conscientiousness: Low | Extraversion: Medium | Agreeableness: Medium | Neuroticism: High — Archetype: Noctshadow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Openness: High | Conscientiousness: Low | Extraversion: Medium | Agreeableness: High | Neuroticism: Low — Archetype: Shadow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Openness: High | Conscientiousness: Low | Extraversion: High | Agreeableness: Low | Neuroticism: Medium — Archetype: Ethereforge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Openness: High | Conscientiousness: Medium | Extraversion: Low | Agreeableness: Medium | Neuroticism: Low — Archetype: Focusmaker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Openness: High | Conscientiousness: Medium | Extraversion: Low | Agreeableness: Medium | Neuroticism: Medium — Archetype: Chronoadvent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Openness: High | Conscientiousness: Medium | Extraversion: Low | Agreeableness: Medium | Neuroticism: High — Archetype: Forgecaller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Openness: High | Conscientiousness: Medium | Extraversion: Low | Agreeableness: High | Neuroticism: Low — Archetype: Lumiradiant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Openness: High | Conscientiousness: Medium | Extraversion: Medium | Agreeableness: Low | Neuroticism: Low — Archetype: Guidemender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/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Openness: High | Conscientiousness: Medium | Extraversion: Medium | Agreeableness: Low | Neuroticism: Medium — Archetype: Spiritheart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Openness: High | Conscientiousness: Medium | Extraversion: Medium | Agreeableness: Medium | Neuroticism: Low — Archetype: Vitafocus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Openness: High | Conscientiousness: Medium | Extraversion: High | Agreeableness: Medium | Neuroticism: High — Archetype: Echoharbor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High | Conscientiousness: High | Extraversion: Medium | Agreeableness: Medium | Neuroticism: Low — Archetype: Reflectmender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High | Conscientiousness: High | Extraversion: Medium | Agreeableness: Medium | Neuroticism: Medium — Archetype: Strateg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High | Conscientiousness: High | Extraversion: Medium | Agreeableness: Medium | Neuroticism: High — Archetype: Astrasage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High | Conscientiousness: High | Extraversion: Medium | Agreeableness: High | Neuroticism: Low — Archetype: Echonomad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High | Conscientiousness: High | Extraversion: Medium | Agreeableness: High | Neuroticism: Medium — Archetype: Noctwander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High | Conscientiousness: High | Extraversion: Medium | Agreeableness: High | Neuroticism: High — Archetype: Lumisupport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High | Conscientiousness: High | Extraversion: High | Agreeableness: Low | Neuroticism: Low — Archetype: Healmaker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High | Conscientiousness: High | Extraversion: High | Agreeableness: Low | Neuroticism: Medium — Archetype: Catalyst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High | Conscientiousness: High | Extraversion: High | Agreeableness: Low | Neuroticism: High — Archetype: Muselight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High | Conscientiousness: High | Extraversion: High | Agreeableness: Medium | Neuroticism: Low — Archetype: Astrathink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High | Conscientiousness: High | Extraversion: High | Agreeableness: Medium | Neuroticism: Medium — Archetype: Neovision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High | Conscientiousness: High | Extraversion: High | Agreeableness: Medium | Neuroticism: High — Archetype: Neoimagine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High | Conscientiousness: High | Extraversion: High | Agreeableness: High | Neuroticism: Low — Archetype: Traveler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High | Conscientiousness: High | Extraversion: High | Agreeableness: High | Neuroticism: Medium — Archetype: Aquaplan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Openness: High | Conscientiousness: High | Extraversion: High | Agreeableness: High | Neuroticism: High — Archetype: Emberheart</w:t>
      </w:r>
    </w:p>
    <w:p w:rsidR="00000000" w:rsidDel="00000000" w:rsidP="00000000" w:rsidRDefault="00000000" w:rsidRPr="00000000" w14:paraId="000000A7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Medium | Extraversion: Medium | Agreeableness: Medium | Neuroticism: Medium — Archetype: Astracompose</w:t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highlight w:val="cyan"/>
          <w:rtl w:val="0"/>
        </w:rPr>
        <w:t xml:space="preserve">Openness: High | Conscientiousness: Medium | Extraversion: Medium | Agreeableness: High | Neuroticism: Low — Archetype: Prophet</w:t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Medium | Extraversion: Medium | Agreeableness: Medium | Neuroticism: High — Archetype: Forgesoul</w:t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Medium | Extraversion: High | Agreeableness: Low | Neuroticism: Medium — Archetype: Mythwander</w:t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highlight w:val="cyan"/>
          <w:rtl w:val="0"/>
        </w:rPr>
        <w:t xml:space="preserve">Openness: Low | Conscientiousness: Medium | Extraversion: High | Agreeableness: Low | Neuroticism: High — Archetype: Adventsoul</w:t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highlight w:val="cyan"/>
          <w:rtl w:val="0"/>
        </w:rPr>
        <w:t xml:space="preserve">Openness: Low | Conscientiousness: Medium | Extraversion: High | Agreeableness: Medium | Neuroticism: Low — Archetype: Shine</w:t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highlight w:val="cyan"/>
          <w:rtl w:val="0"/>
        </w:rPr>
        <w:t xml:space="preserve">Openness: Low | Conscientiousness: Medium | Extraversion: High | Agreeableness: Medium | Neuroticism: Medium — Archetype: Chronoember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Medium | Extraversion: High | Agreeableness: High | Neuroticism: Medium — Archetype: Mysticwright</w:t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Medium | Extraversion: High | Agreeableness: Low | Neuroticism: Low — Archetype: Ethereharbor</w:t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Low | Conscientiousness: High | Extraversion: Low | Agreeableness: Low | Neuroticism: High — Archetype: Lumiheal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highlight w:val="cyan"/>
          <w:rtl w:val="0"/>
        </w:rPr>
        <w:t xml:space="preserve">Openness: Low | Conscientiousness: High | Extraversion: High | Agreeableness: Low | Neuroticism: High — Archetype: Terraphoenix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highlight w:val="cyan"/>
          <w:rtl w:val="0"/>
        </w:rPr>
        <w:t xml:space="preserve">Openness: Low | Conscientiousness: High | Extraversion: High | Agreeableness: Medium | Neuroticism: Low — Archetype: Teach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cyan"/>
          <w:u w:val="none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Medium | Extraversion: Medium | Agreeableness: High | Neuroticism: Medium — Archetype: Vitamystic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Medium | Extraversion: Medium | Agreeableness: High | Neuroticism: High — Archetype: Adaptborn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Medium | Extraversion: High | Agreeableness: Low | Neuroticism: Low — Archetype: Heal</w:t>
      </w:r>
    </w:p>
    <w:p w:rsidR="00000000" w:rsidDel="00000000" w:rsidP="00000000" w:rsidRDefault="00000000" w:rsidRPr="00000000" w14:paraId="000000B6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Medium | Extraversion: High | Agreeableness: Low | Neuroticism: Medium — Archetype: Adventheart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Medium | Extraversion: High | Agreeableness: Low | Neuroticism: High — Archetype: Chronobalance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Medium | Extraversion: High | Agreeableness: Medium | Neuroticism: Medium — Archetype: Novaecho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High | Conscientiousness: Medium | Extraversion: High | Agreeableness: Medium | Neuroticism: Low </w:t>
      </w:r>
      <w:r w:rsidDel="00000000" w:rsidR="00000000" w:rsidRPr="00000000">
        <w:rPr>
          <w:shd w:fill="ffb7d0" w:val="clear"/>
          <w:rtl w:val="0"/>
        </w:rPr>
        <w:t xml:space="preserve">— Archetype: </w:t>
      </w:r>
      <w:r w:rsidDel="00000000" w:rsidR="00000000" w:rsidRPr="00000000">
        <w:rPr>
          <w:highlight w:val="green"/>
          <w:rtl w:val="0"/>
        </w:rPr>
        <w:t xml:space="preserve">Terraexplore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Medium | Extraversion: High | Agreeableness: High | Neuroticism: Low — Archetype: Composeborn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 Openness: High | Conscientiousness: Medium | Extraversion: High | Agreeableness: High | Neuroticism: Medium — Archetype: Echowalker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Medium | Extraversion: High | Agreeableness: High | Neuroticism: High — Archetype: Nocttraveler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High | Extraversion: Low | Agreeableness: Low | Neuroticism: Low — Archetype: Heallight</w:t>
      </w:r>
    </w:p>
    <w:p w:rsidR="00000000" w:rsidDel="00000000" w:rsidP="00000000" w:rsidRDefault="00000000" w:rsidRPr="00000000" w14:paraId="000000BE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Openness: Medium | Conscientiousness: Low | Extraversion: Medium | Agreeableness: Low | Neuroticism: High — Archetype: Dreamwright</w:t>
      </w:r>
    </w:p>
    <w:p w:rsidR="00000000" w:rsidDel="00000000" w:rsidP="00000000" w:rsidRDefault="00000000" w:rsidRPr="00000000" w14:paraId="000000BF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Openness: Medium | Conscientiousness: Low | Extraversion: Medium | Agreeableness: Medium | Neuroticism: Medium — Archetype: Terraadvent</w:t>
      </w:r>
    </w:p>
    <w:p w:rsidR="00000000" w:rsidDel="00000000" w:rsidP="00000000" w:rsidRDefault="00000000" w:rsidRPr="00000000" w14:paraId="000000C0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Openness: Medium | Conscientiousness: High | Extraversion: Medium | Agreeableness: Low | Neuroticism: High — Archetype: Lumimend</w:t>
      </w:r>
    </w:p>
    <w:p w:rsidR="00000000" w:rsidDel="00000000" w:rsidP="00000000" w:rsidRDefault="00000000" w:rsidRPr="00000000" w14:paraId="000000C1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highlight w:val="cyan"/>
          <w:rtl w:val="0"/>
        </w:rPr>
        <w:t xml:space="preserve">Openness: Medium | Conscientiousness: High | Extraversion: Medium | Agreeableness: Medium | Neuroticism: Low — Archetype: Noctlead</w:t>
      </w:r>
    </w:p>
    <w:p w:rsidR="00000000" w:rsidDel="00000000" w:rsidP="00000000" w:rsidRDefault="00000000" w:rsidRPr="00000000" w14:paraId="000000C2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highlight w:val="cyan"/>
          <w:rtl w:val="0"/>
        </w:rPr>
        <w:t xml:space="preserve">Openness: Medium | Conscientiousness: High | Extraversion: Medium | Agreeableness: Medium | Neuroticism: Medium — Archetype: Reflect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High | Extraversion: Medium | Agreeableness: Medium | Neuroticism: High — Archetype: Chronomend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High | Extraversion: High | Agreeableness: Medium | Neuroticism: High — Archetype: Flamecaller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High | Extraversion: High | Agreeableness: High | Neuroticism: Low — Archetype: Connectmind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High | Extraversion: High | Agreeableness: High | Neuroticism: Medium — Archetype: Aquagrow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Medium | Conscientiousness: High | Extraversion: High | Agreeableness: High | Neuroticism: High — Archetype: Buildcaller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Low | Extraversion: Low | Agreeableness: Low | Neuroticism: Low — Archetype: Driftcaller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Low | Extraversion: Low | Agreeableness: Low | Neuroticism: Medium — Archetype: Visionheart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High | Extraversion: Medium | Agreeableness: High | Neuroticism: Low — Archetype: Lead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High | Extraversion: Medium | Agreeableness: High | Neuroticism: Medium — Archetype: Explore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High | Extraversion: Medium | Agreeableness: High | Neuroticism: High — Archetype: Muse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High | Extraversion: High | Agreeableness: Low | Neuroticism: Medium — Archetype: Risemender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High | Extraversion: High | Agreeableness: Low | Neuroticism: High — Archetype: Directwatch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High | Extraversion: High | Agreeableness: Medium | Neuroticism: Low — Archetype: Chronogrow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Medium | Conscientiousness: High | Extraversion: High | Agreeableness: Medium | Neuroticism: Medium — Archetype: Mendwatch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cyan"/>
          <w:rtl w:val="0"/>
        </w:rPr>
        <w:t xml:space="preserve">Openness: Medium | Conscientiousness: High | Extraversion: High | Agreeableness: Low | Neuroticism: Low — Archetype: Lumiguardian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Low | Extraversion: Low | Agreeableness: Medium | Neuroticism: High — Archetype: Pyraforge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Low | Extraversion: Low | Agreeableness: High | Neuroticism: Low — Archetype: Driftsong</w:t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Low | Extraversion: Low | Agreeableness: High | Neuroticism: Medium — Archetype: Aeroteach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Low | Extraversion: Low | Agreeableness: High | Neuroticism: High — Archetype: Create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Low | Extraversion: Medium | Agreeableness: Low | Neuroticism: Medium — Archetype: Aeroadapt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Low | Extraversion: Medium | Agreeableness: Low | Neuroticism: High — Archetype: Phoenix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Low | Extraversion: Medium | Agreeableness: Low | Neuroticism: Low — Archetype: Anchor</w:t>
      </w:r>
    </w:p>
    <w:p w:rsidR="00000000" w:rsidDel="00000000" w:rsidP="00000000" w:rsidRDefault="00000000" w:rsidRPr="00000000" w14:paraId="000000D9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Low | Extraversion: Low | Agreeableness: Medium | Neuroticism: Medium — Archetype: Shape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Low | Extraversion: Low | Agreeableness: Medium | Neuroticism: Low — Archetype: Anchorheart</w:t>
      </w:r>
    </w:p>
    <w:p w:rsidR="00000000" w:rsidDel="00000000" w:rsidP="00000000" w:rsidRDefault="00000000" w:rsidRPr="00000000" w14:paraId="000000DB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Low | Extraversion: Medium | Agreeableness: High | Neuroticism: Medium — Archetype: Build</w:t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Low | Extraversion: Medium | Agreeableness: High | Neuroticism: High — Archetype: Wandermaker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High | Conscientiousness: Low | Extraversion: High | Agreeableness: Low | Neuroticism: Low — Archetype: Travelerborn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High | Conscientiousness: Low | Extraversion: High | Agreeableness: Low | Neuroticism: High — Archetype: Connect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High | Conscientiousness: Low | Extraversion: High | Agreeableness: Medium | Neuroticism: Low — Archetype: Watcher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High | Conscientiousness: Low | Extraversion: High | Agreeableness: Medium | Neuroticism: Medium — Archetype: Resolvelight</w:t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High | Conscientiousness: Low | Extraversion: High | Agreeableness: Medium | Neuroticism: High — Archetype: Compose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High | Conscientiousness: Low | Extraversion: High | Agreeableness: High | Neuroticism: Low — Archetype: Focus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High | Conscientiousness: Low | Extraversion: High | Agreeableness: High | Neuroticism: Medium — Archetype: Energizeforge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High | Conscientiousness: Low | Extraversion: High | Agreeableness: High | Neuroticism: High — Archetype: Nomad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High | Conscientiousness: Medium | Extraversion: Low | Agreeableness: Low | Neuroticism: Low — Archetype: Design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High | Conscientiousness: Medium | Extraversion: Low | Agreeableness: Low | Neuroticism: Medium — Archetype: Harbormake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High | Conscientiousness: Medium | Extraversion: Low | Agreeableness: Low | Neuroticism: High — Archetype: Pyraempath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green"/>
          <w:rtl w:val="0"/>
        </w:rPr>
        <w:t xml:space="preserve">Openness: High | Conscientiousness: Medium | Extraversion: Low | Agreeableness: High | Neuroticism: Medium — Archetype: Terradesign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highlight w:val="cyan"/>
          <w:rtl w:val="0"/>
        </w:rPr>
        <w:t xml:space="preserve">Openness: High | Conscientiousness: Medium | Extraversion: Low | Agreeableness: High | Neuroticism: High — Archetype: Resolvecaster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/>
        <w:ind w:left="720" w:hanging="360"/>
        <w:rPr>
          <w:highlight w:val="magenta"/>
        </w:rPr>
      </w:pPr>
      <w:r w:rsidDel="00000000" w:rsidR="00000000" w:rsidRPr="00000000">
        <w:rPr>
          <w:shd w:fill="ffb7d0" w:val="clear"/>
          <w:rtl w:val="0"/>
        </w:rPr>
        <w:t xml:space="preserve">Openness: High | Conscientiousness: Medium | Extraversion: Medium | Agreeableness: Low | Neuroticism: High — Archetype: Neodrift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rFonts w:ascii="Arial" w:cs="Arial" w:eastAsia="Arial" w:hAnsi="Arial"/>
          <w:highlight w:val="cyan"/>
          <w:rtl w:val="0"/>
        </w:rPr>
        <w:t xml:space="preserve">Openness: High | Conscientiousness: High | Extraversion: Low | Agreeableness: Low | Neuroticism: Medium — Archetype: Phoenixborn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rFonts w:ascii="Arial" w:cs="Arial" w:eastAsia="Arial" w:hAnsi="Arial"/>
          <w:highlight w:val="cyan"/>
          <w:rtl w:val="0"/>
        </w:rPr>
        <w:t xml:space="preserve">Openness: High | Conscientiousness: High | Extraversion: Low | Agreeableness: Low | Neuroticism: High — Archetype: Omniseeker</w:t>
      </w:r>
    </w:p>
    <w:p w:rsidR="00000000" w:rsidDel="00000000" w:rsidP="00000000" w:rsidRDefault="00000000" w:rsidRPr="00000000" w14:paraId="000000ED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rFonts w:ascii="Arial" w:cs="Arial" w:eastAsia="Arial" w:hAnsi="Arial"/>
          <w:highlight w:val="cyan"/>
          <w:rtl w:val="0"/>
        </w:rPr>
        <w:t xml:space="preserve">Openness: High | Conscientiousness: High | Extraversion: Low | Agreeableness: Medium | Neuroticism: Low — Archetype: Visionborn</w:t>
      </w:r>
    </w:p>
    <w:p w:rsidR="00000000" w:rsidDel="00000000" w:rsidP="00000000" w:rsidRDefault="00000000" w:rsidRPr="00000000" w14:paraId="000000EE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rFonts w:ascii="Arial" w:cs="Arial" w:eastAsia="Arial" w:hAnsi="Arial"/>
          <w:highlight w:val="cyan"/>
          <w:rtl w:val="0"/>
        </w:rPr>
        <w:t xml:space="preserve">Openness: High | Conscientiousness: High | Extraversion: Low | Agreeableness: Medium | Neuroticism: Medium — Archetype: Phoenixwatch</w:t>
      </w:r>
    </w:p>
    <w:p w:rsidR="00000000" w:rsidDel="00000000" w:rsidP="00000000" w:rsidRDefault="00000000" w:rsidRPr="00000000" w14:paraId="000000EF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rFonts w:ascii="Arial" w:cs="Arial" w:eastAsia="Arial" w:hAnsi="Arial"/>
          <w:highlight w:val="cyan"/>
          <w:rtl w:val="0"/>
        </w:rPr>
        <w:t xml:space="preserve">Openness: High | Conscientiousness: High | Extraversion: Low | Agreeableness: Medium | Neuroticism: High — Archetype: Guardian</w:t>
      </w:r>
    </w:p>
    <w:p w:rsidR="00000000" w:rsidDel="00000000" w:rsidP="00000000" w:rsidRDefault="00000000" w:rsidRPr="00000000" w14:paraId="000000F0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rFonts w:ascii="Arial" w:cs="Arial" w:eastAsia="Arial" w:hAnsi="Arial"/>
          <w:highlight w:val="cyan"/>
          <w:rtl w:val="0"/>
        </w:rPr>
        <w:t xml:space="preserve">Openness: High | Conscientiousness: High | Extraversion: Low | Agreeableness: High | Neuroticism: Low — Archetype: Nomadlight</w:t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rFonts w:ascii="Arial" w:cs="Arial" w:eastAsia="Arial" w:hAnsi="Arial"/>
          <w:highlight w:val="cyan"/>
          <w:rtl w:val="0"/>
        </w:rPr>
        <w:t xml:space="preserve">Openness: High | Conscientiousness: High | Extraversion: Low | Agreeableness: High | Neuroticism: Medium — Archetype: Harborwatch</w:t>
      </w:r>
    </w:p>
    <w:p w:rsidR="00000000" w:rsidDel="00000000" w:rsidP="00000000" w:rsidRDefault="00000000" w:rsidRPr="00000000" w14:paraId="000000F2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rFonts w:ascii="Arial" w:cs="Arial" w:eastAsia="Arial" w:hAnsi="Arial"/>
          <w:highlight w:val="cyan"/>
          <w:rtl w:val="0"/>
        </w:rPr>
        <w:t xml:space="preserve">Openness: High | Conscientiousness: High | Extraversion: Low | Agreeableness: High | Neuroticism: High — Archetype: Noctprotect</w:t>
      </w:r>
    </w:p>
    <w:p w:rsidR="00000000" w:rsidDel="00000000" w:rsidP="00000000" w:rsidRDefault="00000000" w:rsidRPr="00000000" w14:paraId="000000F3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rFonts w:ascii="Arial" w:cs="Arial" w:eastAsia="Arial" w:hAnsi="Arial"/>
          <w:highlight w:val="cyan"/>
          <w:rtl w:val="0"/>
        </w:rPr>
        <w:t xml:space="preserve">Openness: High | Conscientiousness: High | Extraversion: Medium | Agreeableness: Low | Neuroticism: Low — Archetype: Solreflect</w:t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rFonts w:ascii="Arial" w:cs="Arial" w:eastAsia="Arial" w:hAnsi="Arial"/>
          <w:highlight w:val="cyan"/>
          <w:rtl w:val="0"/>
        </w:rPr>
        <w:t xml:space="preserve">Openness: High | Conscientiousness: High | Extraversion: Medium | Agreeableness: Low | Neuroticism: Medium — Archetype: Zenprotect</w:t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1"/>
        </w:numPr>
        <w:spacing w:after="0" w:line="276" w:lineRule="auto"/>
        <w:ind w:left="720" w:hanging="360"/>
        <w:rPr>
          <w:highlight w:val="magenta"/>
        </w:rPr>
      </w:pPr>
      <w:r w:rsidDel="00000000" w:rsidR="00000000" w:rsidRPr="00000000">
        <w:rPr>
          <w:rFonts w:ascii="Arial" w:cs="Arial" w:eastAsia="Arial" w:hAnsi="Arial"/>
          <w:highlight w:val="cyan"/>
          <w:rtl w:val="0"/>
        </w:rPr>
        <w:t xml:space="preserve">Openness: High | Conscientiousness: High | Extraversion: Medium | Agreeableness: Low | Neuroticism: High — Archetype: Shinesong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cyan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