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578E" w14:textId="77777777" w:rsidR="00CA479A" w:rsidRDefault="00CA479A">
      <w:pPr>
        <w:rPr>
          <w:rFonts w:ascii="Kalpurush" w:hAnsi="Kalpurush" w:cs="Kalpurush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21"/>
        <w:gridCol w:w="1041"/>
        <w:gridCol w:w="1449"/>
        <w:gridCol w:w="2128"/>
        <w:gridCol w:w="1530"/>
        <w:gridCol w:w="2120"/>
        <w:gridCol w:w="1499"/>
        <w:gridCol w:w="1180"/>
        <w:gridCol w:w="1859"/>
        <w:gridCol w:w="1180"/>
        <w:gridCol w:w="1180"/>
        <w:gridCol w:w="1356"/>
        <w:gridCol w:w="1741"/>
        <w:gridCol w:w="1842"/>
      </w:tblGrid>
      <w:tr w:rsidR="00CA479A" w:rsidRPr="001E2D12" w14:paraId="27BE7D6D" w14:textId="77777777" w:rsidTr="00EC4F9D">
        <w:trPr>
          <w:trHeight w:val="593"/>
        </w:trPr>
        <w:tc>
          <w:tcPr>
            <w:tcW w:w="0" w:type="auto"/>
            <w:vMerge w:val="restart"/>
          </w:tcPr>
          <w:p w14:paraId="7A9E4585" w14:textId="77777777" w:rsidR="00CA479A" w:rsidRPr="001E2D12" w:rsidRDefault="00CA479A" w:rsidP="00CF349B">
            <w:pPr>
              <w:jc w:val="center"/>
              <w:rPr>
                <w:rFonts w:ascii="Kalpurush" w:hAnsi="Kalpurush" w:cs="Kalpurush"/>
              </w:rPr>
            </w:pPr>
            <w:proofErr w:type="spellStart"/>
            <w:r w:rsidRPr="001E2D12">
              <w:rPr>
                <w:rFonts w:ascii="Kalpurush" w:hAnsi="Kalpurush" w:cs="Kalpurush"/>
              </w:rPr>
              <w:t>ক্র</w:t>
            </w:r>
            <w:r>
              <w:rPr>
                <w:rFonts w:ascii="Kalpurush" w:hAnsi="Kalpurush" w:cs="Kalpurush"/>
              </w:rPr>
              <w:t>ঃ</w:t>
            </w:r>
            <w:proofErr w:type="spellEnd"/>
            <w:r w:rsidRPr="001E2D12">
              <w:rPr>
                <w:rFonts w:ascii="Kalpurush" w:hAnsi="Kalpurush" w:cs="Kalpurush"/>
              </w:rPr>
              <w:t xml:space="preserve"> </w:t>
            </w:r>
            <w:proofErr w:type="spellStart"/>
            <w:r w:rsidRPr="001E2D12">
              <w:rPr>
                <w:rFonts w:ascii="Kalpurush" w:hAnsi="Kalpurush" w:cs="Kalpurush"/>
              </w:rPr>
              <w:t>নং</w:t>
            </w:r>
            <w:proofErr w:type="spellEnd"/>
          </w:p>
        </w:tc>
        <w:tc>
          <w:tcPr>
            <w:tcW w:w="0" w:type="auto"/>
            <w:vMerge w:val="restart"/>
          </w:tcPr>
          <w:p w14:paraId="24DDE705" w14:textId="77777777" w:rsidR="00CA479A" w:rsidRPr="001E2D12" w:rsidRDefault="00CA479A" w:rsidP="00CF349B">
            <w:pPr>
              <w:jc w:val="center"/>
              <w:rPr>
                <w:rFonts w:ascii="Kalpurush" w:hAnsi="Kalpurush" w:cs="Kalpurush"/>
              </w:rPr>
            </w:pPr>
            <w:proofErr w:type="spellStart"/>
            <w:r w:rsidRPr="001E2D12">
              <w:rPr>
                <w:rFonts w:ascii="Kalpurush" w:hAnsi="Kalpurush" w:cs="Kalpurush"/>
              </w:rPr>
              <w:t>নাম</w:t>
            </w:r>
            <w:proofErr w:type="spellEnd"/>
            <w:r w:rsidRPr="001E2D12"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</w:rPr>
              <w:t xml:space="preserve">ও </w:t>
            </w:r>
            <w:proofErr w:type="spellStart"/>
            <w:r>
              <w:rPr>
                <w:rFonts w:ascii="Kalpurush" w:hAnsi="Kalpurush" w:cs="Kalpurush"/>
              </w:rPr>
              <w:t>পি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নং</w:t>
            </w:r>
            <w:proofErr w:type="spellEnd"/>
          </w:p>
        </w:tc>
        <w:tc>
          <w:tcPr>
            <w:tcW w:w="0" w:type="auto"/>
            <w:vMerge w:val="restart"/>
          </w:tcPr>
          <w:p w14:paraId="6FF46D46" w14:textId="77777777" w:rsidR="00CA479A" w:rsidRPr="001E2D12" w:rsidRDefault="00CA479A" w:rsidP="00CF349B">
            <w:pPr>
              <w:jc w:val="center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বর্তমান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সংস্থা</w:t>
            </w:r>
            <w:proofErr w:type="spellEnd"/>
          </w:p>
        </w:tc>
        <w:tc>
          <w:tcPr>
            <w:tcW w:w="0" w:type="auto"/>
            <w:vMerge w:val="restart"/>
          </w:tcPr>
          <w:p w14:paraId="0F111B0E" w14:textId="77777777" w:rsidR="00CA479A" w:rsidRPr="001E2D12" w:rsidRDefault="00CA479A" w:rsidP="00CF349B">
            <w:pPr>
              <w:jc w:val="center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জন্ম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তারিখ</w:t>
            </w:r>
            <w:proofErr w:type="spellEnd"/>
            <w:r>
              <w:rPr>
                <w:rFonts w:ascii="Kalpurush" w:hAnsi="Kalpurush" w:cs="Kalpurush"/>
              </w:rPr>
              <w:t xml:space="preserve"> ও </w:t>
            </w:r>
            <w:proofErr w:type="spellStart"/>
            <w:r>
              <w:rPr>
                <w:rFonts w:ascii="Kalpurush" w:hAnsi="Kalpurush" w:cs="Kalpurush"/>
              </w:rPr>
              <w:t>শিক্ষাগত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যোগ্যতা</w:t>
            </w:r>
            <w:proofErr w:type="spellEnd"/>
          </w:p>
        </w:tc>
        <w:tc>
          <w:tcPr>
            <w:tcW w:w="0" w:type="auto"/>
            <w:vMerge w:val="restart"/>
          </w:tcPr>
          <w:p w14:paraId="1E47AF0C" w14:textId="77777777" w:rsidR="00CA479A" w:rsidRDefault="00CA479A" w:rsidP="00CF349B">
            <w:pPr>
              <w:jc w:val="center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চাকরিতে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যোগদানের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তারিখ</w:t>
            </w:r>
            <w:proofErr w:type="spellEnd"/>
            <w:r>
              <w:rPr>
                <w:rFonts w:ascii="Kalpurush" w:hAnsi="Kalpurush" w:cs="Kalpurush"/>
              </w:rPr>
              <w:t xml:space="preserve"> ও </w:t>
            </w:r>
            <w:proofErr w:type="spellStart"/>
            <w:r>
              <w:rPr>
                <w:rFonts w:ascii="Kalpurush" w:hAnsi="Kalpurush" w:cs="Kalpurush"/>
              </w:rPr>
              <w:t>পদবী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এবং</w:t>
            </w:r>
            <w:proofErr w:type="spellEnd"/>
          </w:p>
          <w:p w14:paraId="3F13135C" w14:textId="77777777" w:rsidR="00CA479A" w:rsidRPr="001E2D12" w:rsidRDefault="00CA479A" w:rsidP="00CF349B">
            <w:pPr>
              <w:jc w:val="center"/>
              <w:rPr>
                <w:rFonts w:ascii="Kalpurush" w:hAnsi="Kalpurush" w:cs="Kalpurush"/>
              </w:rPr>
            </w:pPr>
            <w:proofErr w:type="spellStart"/>
            <w:r w:rsidRPr="001E2D12">
              <w:rPr>
                <w:rFonts w:ascii="Kalpurush" w:hAnsi="Kalpurush" w:cs="Kalpurush"/>
              </w:rPr>
              <w:t>বর্তমান</w:t>
            </w:r>
            <w:proofErr w:type="spellEnd"/>
            <w:r w:rsidRPr="001E2D12">
              <w:rPr>
                <w:rFonts w:ascii="Kalpurush" w:hAnsi="Kalpurush" w:cs="Kalpurush"/>
              </w:rPr>
              <w:t xml:space="preserve"> </w:t>
            </w:r>
            <w:proofErr w:type="spellStart"/>
            <w:r w:rsidRPr="001E2D12">
              <w:rPr>
                <w:rFonts w:ascii="Kalpurush" w:hAnsi="Kalpurush" w:cs="Kalpurush"/>
              </w:rPr>
              <w:t>পদে</w:t>
            </w:r>
            <w:proofErr w:type="spellEnd"/>
            <w:r w:rsidRPr="001E2D12">
              <w:rPr>
                <w:rFonts w:ascii="Kalpurush" w:hAnsi="Kalpurush" w:cs="Kalpurush"/>
              </w:rPr>
              <w:t xml:space="preserve"> </w:t>
            </w:r>
            <w:proofErr w:type="spellStart"/>
            <w:r w:rsidRPr="001E2D12">
              <w:rPr>
                <w:rFonts w:ascii="Kalpurush" w:hAnsi="Kalpurush" w:cs="Kalpurush"/>
              </w:rPr>
              <w:t>যোগদানের</w:t>
            </w:r>
            <w:proofErr w:type="spellEnd"/>
            <w:r w:rsidRPr="001E2D12">
              <w:rPr>
                <w:rFonts w:ascii="Kalpurush" w:hAnsi="Kalpurush" w:cs="Kalpurush"/>
              </w:rPr>
              <w:t xml:space="preserve"> </w:t>
            </w:r>
            <w:proofErr w:type="spellStart"/>
            <w:r w:rsidRPr="001E2D12">
              <w:rPr>
                <w:rFonts w:ascii="Kalpurush" w:hAnsi="Kalpurush" w:cs="Kalpurush"/>
              </w:rPr>
              <w:t>তারিখ</w:t>
            </w:r>
            <w:proofErr w:type="spellEnd"/>
            <w:r>
              <w:rPr>
                <w:rFonts w:ascii="Kalpurush" w:hAnsi="Kalpurush" w:cs="Kalpurush"/>
              </w:rPr>
              <w:t xml:space="preserve"> ও </w:t>
            </w:r>
            <w:proofErr w:type="spellStart"/>
            <w:r>
              <w:rPr>
                <w:rFonts w:ascii="Kalpurush" w:hAnsi="Kalpurush" w:cs="Kalpurush"/>
              </w:rPr>
              <w:t>পদবী</w:t>
            </w:r>
            <w:proofErr w:type="spellEnd"/>
          </w:p>
        </w:tc>
        <w:tc>
          <w:tcPr>
            <w:tcW w:w="0" w:type="auto"/>
            <w:vMerge w:val="restart"/>
          </w:tcPr>
          <w:p w14:paraId="05C0FF3D" w14:textId="77777777" w:rsidR="00CA479A" w:rsidRDefault="00CA479A" w:rsidP="00CF349B">
            <w:pPr>
              <w:jc w:val="center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মোট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চাকরিকাল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এবং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বর্তমান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পদে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চাকরিকাল</w:t>
            </w:r>
            <w:proofErr w:type="spellEnd"/>
          </w:p>
          <w:p w14:paraId="59DA8C82" w14:textId="2585D40E" w:rsidR="00A80F67" w:rsidRPr="001E2D12" w:rsidRDefault="00A80F67" w:rsidP="00CF349B">
            <w:pPr>
              <w:jc w:val="center"/>
              <w:rPr>
                <w:rFonts w:ascii="Kalpurush" w:hAnsi="Kalpurush" w:cs="Kalpurush"/>
              </w:rPr>
            </w:pPr>
          </w:p>
        </w:tc>
        <w:tc>
          <w:tcPr>
            <w:tcW w:w="0" w:type="auto"/>
            <w:vMerge w:val="restart"/>
          </w:tcPr>
          <w:p w14:paraId="304D3A22" w14:textId="77777777" w:rsidR="00CA479A" w:rsidRDefault="00CA479A" w:rsidP="00CF349B">
            <w:pPr>
              <w:jc w:val="center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জ্যেষ্ঠতা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তালিকায়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ক্রমিক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নম্বর</w:t>
            </w:r>
            <w:proofErr w:type="spellEnd"/>
          </w:p>
        </w:tc>
        <w:tc>
          <w:tcPr>
            <w:tcW w:w="0" w:type="auto"/>
            <w:gridSpan w:val="4"/>
          </w:tcPr>
          <w:p w14:paraId="1DBBFB34" w14:textId="0E6D301D" w:rsidR="00CA479A" w:rsidRDefault="00A80F67" w:rsidP="00CF349B">
            <w:pPr>
              <w:jc w:val="center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বাৎসরিক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গোপনীয়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প্রতিবেদনের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বিবরণ</w:t>
            </w:r>
            <w:proofErr w:type="spellEnd"/>
          </w:p>
        </w:tc>
        <w:tc>
          <w:tcPr>
            <w:tcW w:w="0" w:type="auto"/>
            <w:vMerge w:val="restart"/>
          </w:tcPr>
          <w:p w14:paraId="4FA0ACFE" w14:textId="5AE02D50" w:rsidR="00CA479A" w:rsidRDefault="00A80F67" w:rsidP="00CF349B">
            <w:pPr>
              <w:jc w:val="center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বিভাগীয়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পদোন্নতি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পরীক্ষার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ফলাফল</w:t>
            </w:r>
            <w:proofErr w:type="spellEnd"/>
          </w:p>
        </w:tc>
        <w:tc>
          <w:tcPr>
            <w:tcW w:w="0" w:type="auto"/>
            <w:vMerge w:val="restart"/>
          </w:tcPr>
          <w:p w14:paraId="62196177" w14:textId="090AFA5F" w:rsidR="00CA479A" w:rsidRDefault="00A80F67" w:rsidP="00CF349B">
            <w:pPr>
              <w:jc w:val="center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শৃঙ্খলামূলক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ব্যবস্থা</w:t>
            </w:r>
            <w:proofErr w:type="spellEnd"/>
          </w:p>
        </w:tc>
        <w:tc>
          <w:tcPr>
            <w:tcW w:w="0" w:type="auto"/>
            <w:vMerge w:val="restart"/>
          </w:tcPr>
          <w:p w14:paraId="02BD003B" w14:textId="6DE8566C" w:rsidR="00CA479A" w:rsidRDefault="00A80F67" w:rsidP="00CF349B">
            <w:pPr>
              <w:jc w:val="center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নিয়োগ</w:t>
            </w:r>
            <w:proofErr w:type="spellEnd"/>
            <w:r>
              <w:rPr>
                <w:rFonts w:ascii="Kalpurush" w:hAnsi="Kalpurush" w:cs="Kalpurush"/>
              </w:rPr>
              <w:t>/</w:t>
            </w:r>
            <w:proofErr w:type="spellStart"/>
            <w:r>
              <w:rPr>
                <w:rFonts w:ascii="Kalpurush" w:hAnsi="Kalpurush" w:cs="Kalpurush"/>
              </w:rPr>
              <w:t>পদোন্নতি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কমিটির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সুপারিশ</w:t>
            </w:r>
            <w:proofErr w:type="spellEnd"/>
          </w:p>
        </w:tc>
      </w:tr>
      <w:tr w:rsidR="00A80F67" w:rsidRPr="001E2D12" w14:paraId="57D9224C" w14:textId="77777777" w:rsidTr="00EC4F9D">
        <w:trPr>
          <w:trHeight w:val="1326"/>
        </w:trPr>
        <w:tc>
          <w:tcPr>
            <w:tcW w:w="0" w:type="auto"/>
            <w:vMerge/>
          </w:tcPr>
          <w:p w14:paraId="3BF56014" w14:textId="77777777" w:rsidR="00A80F67" w:rsidRPr="001E2D12" w:rsidRDefault="00A80F67" w:rsidP="00CF349B">
            <w:pPr>
              <w:jc w:val="center"/>
              <w:rPr>
                <w:rFonts w:ascii="Kalpurush" w:hAnsi="Kalpurush" w:cs="Kalpurush"/>
              </w:rPr>
            </w:pPr>
          </w:p>
        </w:tc>
        <w:tc>
          <w:tcPr>
            <w:tcW w:w="0" w:type="auto"/>
            <w:vMerge/>
          </w:tcPr>
          <w:p w14:paraId="4F73AFBD" w14:textId="77777777" w:rsidR="00A80F67" w:rsidRPr="001E2D12" w:rsidRDefault="00A80F67" w:rsidP="00CF349B">
            <w:pPr>
              <w:jc w:val="center"/>
              <w:rPr>
                <w:rFonts w:ascii="Kalpurush" w:hAnsi="Kalpurush" w:cs="Kalpurush"/>
              </w:rPr>
            </w:pPr>
          </w:p>
        </w:tc>
        <w:tc>
          <w:tcPr>
            <w:tcW w:w="0" w:type="auto"/>
            <w:vMerge/>
          </w:tcPr>
          <w:p w14:paraId="2429C2A6" w14:textId="77777777" w:rsidR="00A80F67" w:rsidRDefault="00A80F67" w:rsidP="00CF349B">
            <w:pPr>
              <w:jc w:val="center"/>
              <w:rPr>
                <w:rFonts w:ascii="Kalpurush" w:hAnsi="Kalpurush" w:cs="Kalpurush"/>
              </w:rPr>
            </w:pPr>
          </w:p>
        </w:tc>
        <w:tc>
          <w:tcPr>
            <w:tcW w:w="0" w:type="auto"/>
            <w:vMerge/>
          </w:tcPr>
          <w:p w14:paraId="711D1DBD" w14:textId="77777777" w:rsidR="00A80F67" w:rsidRDefault="00A80F67" w:rsidP="00CF349B">
            <w:pPr>
              <w:jc w:val="center"/>
              <w:rPr>
                <w:rFonts w:ascii="Kalpurush" w:hAnsi="Kalpurush" w:cs="Kalpurush"/>
              </w:rPr>
            </w:pPr>
          </w:p>
        </w:tc>
        <w:tc>
          <w:tcPr>
            <w:tcW w:w="0" w:type="auto"/>
            <w:vMerge/>
          </w:tcPr>
          <w:p w14:paraId="050AC7C9" w14:textId="77777777" w:rsidR="00A80F67" w:rsidRDefault="00A80F67" w:rsidP="00CF349B">
            <w:pPr>
              <w:jc w:val="center"/>
              <w:rPr>
                <w:rFonts w:ascii="Kalpurush" w:hAnsi="Kalpurush" w:cs="Kalpurush"/>
              </w:rPr>
            </w:pPr>
          </w:p>
        </w:tc>
        <w:tc>
          <w:tcPr>
            <w:tcW w:w="0" w:type="auto"/>
            <w:vMerge/>
          </w:tcPr>
          <w:p w14:paraId="099F21B2" w14:textId="77777777" w:rsidR="00A80F67" w:rsidRDefault="00A80F67" w:rsidP="00CF349B">
            <w:pPr>
              <w:jc w:val="center"/>
              <w:rPr>
                <w:rFonts w:ascii="Kalpurush" w:hAnsi="Kalpurush" w:cs="Kalpurush"/>
              </w:rPr>
            </w:pPr>
          </w:p>
        </w:tc>
        <w:tc>
          <w:tcPr>
            <w:tcW w:w="0" w:type="auto"/>
            <w:vMerge/>
          </w:tcPr>
          <w:p w14:paraId="38DC5B91" w14:textId="77777777" w:rsidR="00A80F67" w:rsidRDefault="00A80F67" w:rsidP="00CF349B">
            <w:pPr>
              <w:jc w:val="center"/>
              <w:rPr>
                <w:rFonts w:ascii="Kalpurush" w:hAnsi="Kalpurush" w:cs="Kalpurush"/>
              </w:rPr>
            </w:pPr>
          </w:p>
        </w:tc>
        <w:tc>
          <w:tcPr>
            <w:tcW w:w="0" w:type="auto"/>
          </w:tcPr>
          <w:p w14:paraId="1B36C6B7" w14:textId="5D51923B" w:rsidR="00A80F67" w:rsidRDefault="00A80F67" w:rsidP="00CF349B">
            <w:pPr>
              <w:jc w:val="center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সন</w:t>
            </w:r>
            <w:proofErr w:type="spellEnd"/>
          </w:p>
        </w:tc>
        <w:tc>
          <w:tcPr>
            <w:tcW w:w="0" w:type="auto"/>
          </w:tcPr>
          <w:p w14:paraId="1F720CC2" w14:textId="7ECA860C" w:rsidR="00A80F67" w:rsidRDefault="00A80F67" w:rsidP="00CF349B">
            <w:pPr>
              <w:jc w:val="center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নম্বর</w:t>
            </w:r>
            <w:proofErr w:type="spellEnd"/>
            <w:r>
              <w:rPr>
                <w:rFonts w:ascii="Kalpurush" w:hAnsi="Kalpurush" w:cs="Kalpurush"/>
              </w:rPr>
              <w:t>/</w:t>
            </w:r>
            <w:proofErr w:type="spellStart"/>
            <w:r>
              <w:rPr>
                <w:rFonts w:ascii="Kalpurush" w:hAnsi="Kalpurush" w:cs="Kalpurush"/>
              </w:rPr>
              <w:t>মূল্যায়ন</w:t>
            </w:r>
            <w:proofErr w:type="spellEnd"/>
          </w:p>
        </w:tc>
        <w:tc>
          <w:tcPr>
            <w:tcW w:w="0" w:type="auto"/>
          </w:tcPr>
          <w:p w14:paraId="756043BE" w14:textId="436210C2" w:rsidR="00A80F67" w:rsidRDefault="00A80F67" w:rsidP="00CF349B">
            <w:pPr>
              <w:jc w:val="center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গ্রেডিং</w:t>
            </w:r>
            <w:proofErr w:type="spellEnd"/>
          </w:p>
        </w:tc>
        <w:tc>
          <w:tcPr>
            <w:tcW w:w="0" w:type="auto"/>
          </w:tcPr>
          <w:p w14:paraId="78B1A276" w14:textId="065DEC0B" w:rsidR="00A80F67" w:rsidRDefault="00A80F67" w:rsidP="00CF349B">
            <w:pPr>
              <w:jc w:val="center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সুপারিশ</w:t>
            </w:r>
            <w:proofErr w:type="spellEnd"/>
          </w:p>
        </w:tc>
        <w:tc>
          <w:tcPr>
            <w:tcW w:w="0" w:type="auto"/>
            <w:vMerge/>
          </w:tcPr>
          <w:p w14:paraId="51B2926F" w14:textId="77777777" w:rsidR="00A80F67" w:rsidRDefault="00A80F67" w:rsidP="00CF349B">
            <w:pPr>
              <w:jc w:val="center"/>
              <w:rPr>
                <w:rFonts w:ascii="Kalpurush" w:hAnsi="Kalpurush" w:cs="Kalpurush"/>
              </w:rPr>
            </w:pPr>
          </w:p>
        </w:tc>
        <w:tc>
          <w:tcPr>
            <w:tcW w:w="0" w:type="auto"/>
            <w:vMerge/>
          </w:tcPr>
          <w:p w14:paraId="4AA8990B" w14:textId="77777777" w:rsidR="00A80F67" w:rsidRDefault="00A80F67" w:rsidP="00CF349B">
            <w:pPr>
              <w:jc w:val="center"/>
              <w:rPr>
                <w:rFonts w:ascii="Kalpurush" w:hAnsi="Kalpurush" w:cs="Kalpurush"/>
              </w:rPr>
            </w:pPr>
          </w:p>
        </w:tc>
        <w:tc>
          <w:tcPr>
            <w:tcW w:w="0" w:type="auto"/>
            <w:vMerge/>
          </w:tcPr>
          <w:p w14:paraId="41042A57" w14:textId="77777777" w:rsidR="00A80F67" w:rsidRDefault="00A80F67" w:rsidP="00CF349B">
            <w:pPr>
              <w:jc w:val="center"/>
              <w:rPr>
                <w:rFonts w:ascii="Kalpurush" w:hAnsi="Kalpurush" w:cs="Kalpurush"/>
              </w:rPr>
            </w:pPr>
          </w:p>
        </w:tc>
      </w:tr>
    </w:tbl>
    <w:p w14:paraId="44EE0763" w14:textId="77777777" w:rsidR="00CA479A" w:rsidRPr="001E2D12" w:rsidRDefault="00CA479A">
      <w:pPr>
        <w:rPr>
          <w:rFonts w:ascii="Kalpurush" w:hAnsi="Kalpurush" w:cs="Kalpurush"/>
        </w:rPr>
      </w:pPr>
    </w:p>
    <w:sectPr w:rsidR="00CA479A" w:rsidRPr="001E2D12" w:rsidSect="00EC4F9D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467"/>
    <w:rsid w:val="00003106"/>
    <w:rsid w:val="0001397C"/>
    <w:rsid w:val="00017DFE"/>
    <w:rsid w:val="00045308"/>
    <w:rsid w:val="00070904"/>
    <w:rsid w:val="000831FD"/>
    <w:rsid w:val="00090101"/>
    <w:rsid w:val="000D2F7D"/>
    <w:rsid w:val="00100A43"/>
    <w:rsid w:val="00104FF4"/>
    <w:rsid w:val="0010515D"/>
    <w:rsid w:val="00160F85"/>
    <w:rsid w:val="00163B86"/>
    <w:rsid w:val="001706CC"/>
    <w:rsid w:val="00174E84"/>
    <w:rsid w:val="001B6FCF"/>
    <w:rsid w:val="001D721A"/>
    <w:rsid w:val="001E2D12"/>
    <w:rsid w:val="00234A03"/>
    <w:rsid w:val="00253CCA"/>
    <w:rsid w:val="00292826"/>
    <w:rsid w:val="002A072E"/>
    <w:rsid w:val="002C01B3"/>
    <w:rsid w:val="002C365D"/>
    <w:rsid w:val="002E0241"/>
    <w:rsid w:val="002E45D4"/>
    <w:rsid w:val="002E5B6B"/>
    <w:rsid w:val="002F09A6"/>
    <w:rsid w:val="00322744"/>
    <w:rsid w:val="00351832"/>
    <w:rsid w:val="00354007"/>
    <w:rsid w:val="00357E96"/>
    <w:rsid w:val="0036519A"/>
    <w:rsid w:val="00370A46"/>
    <w:rsid w:val="00377419"/>
    <w:rsid w:val="003B367A"/>
    <w:rsid w:val="003F35C7"/>
    <w:rsid w:val="00475B6A"/>
    <w:rsid w:val="00482DEE"/>
    <w:rsid w:val="00492B5C"/>
    <w:rsid w:val="00495B2F"/>
    <w:rsid w:val="004B31EF"/>
    <w:rsid w:val="00513DB2"/>
    <w:rsid w:val="0052086D"/>
    <w:rsid w:val="00524DB6"/>
    <w:rsid w:val="00530B3A"/>
    <w:rsid w:val="005413C8"/>
    <w:rsid w:val="00574B35"/>
    <w:rsid w:val="00575270"/>
    <w:rsid w:val="00576E8A"/>
    <w:rsid w:val="00580467"/>
    <w:rsid w:val="00594703"/>
    <w:rsid w:val="005B4E73"/>
    <w:rsid w:val="005D173F"/>
    <w:rsid w:val="005E3950"/>
    <w:rsid w:val="00632CD2"/>
    <w:rsid w:val="00633052"/>
    <w:rsid w:val="00672309"/>
    <w:rsid w:val="006B445D"/>
    <w:rsid w:val="006C250E"/>
    <w:rsid w:val="006E1024"/>
    <w:rsid w:val="006E53A6"/>
    <w:rsid w:val="00702714"/>
    <w:rsid w:val="0077056C"/>
    <w:rsid w:val="007849E6"/>
    <w:rsid w:val="007958AF"/>
    <w:rsid w:val="00797C46"/>
    <w:rsid w:val="007B521F"/>
    <w:rsid w:val="007C3FEC"/>
    <w:rsid w:val="00827CC5"/>
    <w:rsid w:val="00834A79"/>
    <w:rsid w:val="00840679"/>
    <w:rsid w:val="00867752"/>
    <w:rsid w:val="008850C3"/>
    <w:rsid w:val="008A4016"/>
    <w:rsid w:val="008A7321"/>
    <w:rsid w:val="008C7E84"/>
    <w:rsid w:val="00946515"/>
    <w:rsid w:val="00946872"/>
    <w:rsid w:val="00973E39"/>
    <w:rsid w:val="009761F6"/>
    <w:rsid w:val="009772A8"/>
    <w:rsid w:val="009842AE"/>
    <w:rsid w:val="00997E5A"/>
    <w:rsid w:val="00A00CED"/>
    <w:rsid w:val="00A05AA7"/>
    <w:rsid w:val="00A159D9"/>
    <w:rsid w:val="00A260FC"/>
    <w:rsid w:val="00A50AA1"/>
    <w:rsid w:val="00A527C0"/>
    <w:rsid w:val="00A80539"/>
    <w:rsid w:val="00A80F67"/>
    <w:rsid w:val="00AE6C71"/>
    <w:rsid w:val="00B26CB5"/>
    <w:rsid w:val="00B3465C"/>
    <w:rsid w:val="00B370F8"/>
    <w:rsid w:val="00B51FBB"/>
    <w:rsid w:val="00B61A8D"/>
    <w:rsid w:val="00B912D6"/>
    <w:rsid w:val="00B91597"/>
    <w:rsid w:val="00B92592"/>
    <w:rsid w:val="00BB06BF"/>
    <w:rsid w:val="00BB21E5"/>
    <w:rsid w:val="00BB2669"/>
    <w:rsid w:val="00BC351D"/>
    <w:rsid w:val="00BE17D1"/>
    <w:rsid w:val="00BF4359"/>
    <w:rsid w:val="00C004F3"/>
    <w:rsid w:val="00C03A05"/>
    <w:rsid w:val="00C45DA9"/>
    <w:rsid w:val="00C5557D"/>
    <w:rsid w:val="00C62270"/>
    <w:rsid w:val="00C701CB"/>
    <w:rsid w:val="00CA479A"/>
    <w:rsid w:val="00CB52C0"/>
    <w:rsid w:val="00CB6073"/>
    <w:rsid w:val="00CC59DA"/>
    <w:rsid w:val="00D14145"/>
    <w:rsid w:val="00D15654"/>
    <w:rsid w:val="00D23DFC"/>
    <w:rsid w:val="00D55B29"/>
    <w:rsid w:val="00D74E1D"/>
    <w:rsid w:val="00D7756F"/>
    <w:rsid w:val="00D80E2C"/>
    <w:rsid w:val="00E117C1"/>
    <w:rsid w:val="00E32F63"/>
    <w:rsid w:val="00EA65AB"/>
    <w:rsid w:val="00EC03AD"/>
    <w:rsid w:val="00EC4F9D"/>
    <w:rsid w:val="00EE0A90"/>
    <w:rsid w:val="00EF0D96"/>
    <w:rsid w:val="00EF4F9A"/>
    <w:rsid w:val="00F64270"/>
    <w:rsid w:val="00F71813"/>
    <w:rsid w:val="00F72D60"/>
    <w:rsid w:val="00F81D02"/>
    <w:rsid w:val="00F90C81"/>
    <w:rsid w:val="00F96EB8"/>
    <w:rsid w:val="00FA22EC"/>
    <w:rsid w:val="00FB0230"/>
    <w:rsid w:val="00FC78B9"/>
    <w:rsid w:val="00FD40E8"/>
    <w:rsid w:val="00FE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DB8B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F9D"/>
  </w:style>
  <w:style w:type="paragraph" w:styleId="Heading1">
    <w:name w:val="heading 1"/>
    <w:basedOn w:val="Normal"/>
    <w:next w:val="Normal"/>
    <w:link w:val="Heading1Char"/>
    <w:uiPriority w:val="9"/>
    <w:qFormat/>
    <w:rsid w:val="00580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4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7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2F6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2F63"/>
    <w:rPr>
      <w:rFonts w:ascii="Consolas" w:hAnsi="Consolas"/>
      <w:sz w:val="20"/>
      <w:szCs w:val="20"/>
    </w:rPr>
  </w:style>
  <w:style w:type="paragraph" w:styleId="NoSpacing">
    <w:name w:val="No Spacing"/>
    <w:uiPriority w:val="1"/>
    <w:qFormat/>
    <w:rsid w:val="001706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2025-10-08T15:56:00Z</dcterms:created>
  <dcterms:modified xsi:type="dcterms:W3CDTF">2025-11-30T10:03:00Z</dcterms:modified>
  <dc:identifier/>
  <dc:language/>
</cp:coreProperties>
</file>