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B599" w14:textId="05944859" w:rsidR="009D5B64" w:rsidRDefault="008B6894" w:rsidP="008B6894">
      <w:pPr>
        <w:pStyle w:val="a3"/>
        <w:numPr>
          <w:ilvl w:val="0"/>
          <w:numId w:val="1"/>
        </w:numPr>
      </w:pPr>
      <w:r>
        <w:t>Прототип – это схема экрана макета продукта в виде рабочего приложения.</w:t>
      </w:r>
    </w:p>
    <w:p w14:paraId="6B20D6A9" w14:textId="2D4AC40C" w:rsidR="008B6894" w:rsidRPr="008B6894" w:rsidRDefault="008B6894" w:rsidP="008B6894">
      <w:pPr>
        <w:pStyle w:val="a3"/>
        <w:numPr>
          <w:ilvl w:val="0"/>
          <w:numId w:val="1"/>
        </w:numPr>
      </w:pPr>
      <w:r>
        <w:t xml:space="preserve">Нажать на иконку история на панели инструментов или же через меню </w:t>
      </w:r>
      <w:r>
        <w:rPr>
          <w:lang w:val="en-US"/>
        </w:rPr>
        <w:t>file</w:t>
      </w:r>
      <w:r w:rsidRPr="008B6894">
        <w:t xml:space="preserve"> </w:t>
      </w:r>
      <w:r>
        <w:t>–</w:t>
      </w:r>
      <w:r w:rsidRPr="008B6894">
        <w:t xml:space="preserve"> </w:t>
      </w:r>
      <w:r>
        <w:rPr>
          <w:lang w:val="en-US"/>
        </w:rPr>
        <w:t>show</w:t>
      </w:r>
      <w:r w:rsidRPr="008B6894">
        <w:t xml:space="preserve"> </w:t>
      </w:r>
      <w:r>
        <w:rPr>
          <w:lang w:val="en-US"/>
        </w:rPr>
        <w:t>version</w:t>
      </w:r>
      <w:r w:rsidRPr="008B6894">
        <w:t xml:space="preserve"> </w:t>
      </w:r>
      <w:r>
        <w:rPr>
          <w:lang w:val="en-US"/>
        </w:rPr>
        <w:t>history</w:t>
      </w:r>
    </w:p>
    <w:p w14:paraId="284FD9C0" w14:textId="2F91E3F1" w:rsidR="008B6894" w:rsidRPr="008B6894" w:rsidRDefault="008B6894" w:rsidP="008B6894">
      <w:pPr>
        <w:pStyle w:val="a3"/>
        <w:numPr>
          <w:ilvl w:val="0"/>
          <w:numId w:val="1"/>
        </w:numPr>
      </w:pPr>
      <w:proofErr w:type="spellStart"/>
      <w:r>
        <w:t>Фигма</w:t>
      </w:r>
      <w:proofErr w:type="spellEnd"/>
      <w:r>
        <w:t xml:space="preserve"> состоит из прототипа, приложения, презентаций,  </w:t>
      </w:r>
      <w:r w:rsidR="00C83F5E">
        <w:t>дизайна, кода, слоев</w:t>
      </w:r>
    </w:p>
    <w:p w14:paraId="49961CB8" w14:textId="04FBB93D" w:rsidR="008B6894" w:rsidRDefault="00C83F5E" w:rsidP="008B6894">
      <w:pPr>
        <w:pStyle w:val="a3"/>
        <w:numPr>
          <w:ilvl w:val="0"/>
          <w:numId w:val="1"/>
        </w:numPr>
      </w:pPr>
      <w:r>
        <w:t>Меню, курсор, фреймы, объекты. Кисть. Перо. Текст</w:t>
      </w:r>
    </w:p>
    <w:p w14:paraId="47FE0DAF" w14:textId="2A0FEAF9" w:rsidR="00C83F5E" w:rsidRDefault="00C83F5E" w:rsidP="008B6894">
      <w:pPr>
        <w:pStyle w:val="a3"/>
        <w:numPr>
          <w:ilvl w:val="0"/>
          <w:numId w:val="1"/>
        </w:numPr>
      </w:pPr>
      <w:r>
        <w:t>Создать объект – настроить свойство всплывающего окна – добавить элементы, текст – установить свойства элементов, текста – настроить внешний вид всплывающего окна – сохранить изменения</w:t>
      </w:r>
    </w:p>
    <w:p w14:paraId="50A67457" w14:textId="0F249FBA" w:rsidR="00C83F5E" w:rsidRDefault="00C83F5E" w:rsidP="00C83F5E">
      <w:pPr>
        <w:ind w:left="360"/>
      </w:pPr>
    </w:p>
    <w:sectPr w:rsidR="00C8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7550"/>
    <w:multiLevelType w:val="hybridMultilevel"/>
    <w:tmpl w:val="DA92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94"/>
    <w:rsid w:val="008B6894"/>
    <w:rsid w:val="009D5B64"/>
    <w:rsid w:val="00C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AF60"/>
  <w15:chartTrackingRefBased/>
  <w15:docId w15:val="{8F4DF45B-1569-45EF-9B4A-2DA2028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1</cp:revision>
  <dcterms:created xsi:type="dcterms:W3CDTF">2024-01-30T06:23:00Z</dcterms:created>
  <dcterms:modified xsi:type="dcterms:W3CDTF">2024-01-30T06:41:00Z</dcterms:modified>
</cp:coreProperties>
</file>