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07B8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DB0010" wp14:editId="769E2D3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096643" w14:textId="77777777" w:rsidR="00C66794" w:rsidRDefault="00C6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DB0010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9096643" w14:textId="77777777" w:rsidR="00C66794" w:rsidRDefault="00C6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BC3EF97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6CB543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6A8C1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8CF4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E11B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7A8C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E57A7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558C1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EB3F51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B2BF86" w14:textId="77777777" w:rsidR="004B68BD" w:rsidRDefault="004B68BD" w:rsidP="004B68BD">
      <w:pPr>
        <w:pStyle w:val="1"/>
        <w:spacing w:after="0"/>
        <w:rPr>
          <w:sz w:val="28"/>
          <w:szCs w:val="28"/>
          <w:lang w:val="ru-RU"/>
        </w:rPr>
      </w:pPr>
    </w:p>
    <w:p w14:paraId="036051D3" w14:textId="2270A890" w:rsidR="00C66794" w:rsidRPr="004B68BD" w:rsidRDefault="00E13D95" w:rsidP="0047386F">
      <w:pPr>
        <w:pStyle w:val="1"/>
        <w:spacing w:after="0"/>
        <w:jc w:val="center"/>
        <w:rPr>
          <w:rFonts w:ascii="Roboto" w:hAnsi="Roboto"/>
          <w:b w:val="0"/>
          <w:color w:val="202124"/>
          <w:lang w:val="ru-RU"/>
        </w:rPr>
      </w:pPr>
      <w:r w:rsidRPr="006E5550">
        <w:rPr>
          <w:sz w:val="28"/>
          <w:szCs w:val="28"/>
          <w:lang w:val="ru-RU"/>
        </w:rPr>
        <w:t>Отчет по программе «</w:t>
      </w:r>
      <w:r w:rsidR="0047386F" w:rsidRPr="0047386F">
        <w:rPr>
          <w:b w:val="0"/>
          <w:bCs/>
          <w:color w:val="202124"/>
          <w:sz w:val="28"/>
          <w:szCs w:val="28"/>
          <w:lang w:val="ru-RU"/>
        </w:rPr>
        <w:t xml:space="preserve">Практическое занятие </w:t>
      </w:r>
      <w:r w:rsidR="00A7329D">
        <w:rPr>
          <w:b w:val="0"/>
          <w:bCs/>
          <w:color w:val="202124"/>
          <w:sz w:val="28"/>
          <w:szCs w:val="28"/>
          <w:lang w:val="ru-RU"/>
        </w:rPr>
        <w:t>21</w:t>
      </w:r>
      <w:r w:rsidRPr="006E5550">
        <w:rPr>
          <w:sz w:val="28"/>
          <w:szCs w:val="28"/>
          <w:lang w:val="ru-RU"/>
        </w:rPr>
        <w:t>»</w:t>
      </w:r>
    </w:p>
    <w:p w14:paraId="212FC86C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2896A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27453A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979862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BDF165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E28B0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C757D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34367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1A8650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0C9F9A7C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1F63E58" w14:textId="0DC986F3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r w:rsidR="004B68BD"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Г. В.</w:t>
      </w:r>
    </w:p>
    <w:p w14:paraId="3EC291C2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95E8682" w14:textId="77777777" w:rsidR="00C66794" w:rsidRPr="006E5550" w:rsidRDefault="00C66794">
      <w:pPr>
        <w:jc w:val="center"/>
        <w:rPr>
          <w:lang w:val="ru-RU"/>
        </w:rPr>
      </w:pPr>
    </w:p>
    <w:p w14:paraId="4A5B0A8F" w14:textId="77777777" w:rsidR="00C66794" w:rsidRPr="006E5550" w:rsidRDefault="00C667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B66EB5" w14:textId="2758E9A2" w:rsidR="0047386F" w:rsidRDefault="00E13D95" w:rsidP="004738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907B8BB" w14:textId="77A9643F" w:rsidR="002759BB" w:rsidRPr="00A7329D" w:rsidRDefault="00A7329D" w:rsidP="00A7329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1. Откройте приложение из практической 19(</w:t>
      </w:r>
      <w:proofErr w:type="spellStart"/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</w:rPr>
        <w:t>CriminalIntent</w:t>
      </w:r>
      <w:proofErr w:type="spellEnd"/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).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br/>
      </w:r>
      <w:proofErr w:type="gramStart"/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2.Добавьте</w:t>
      </w:r>
      <w:proofErr w:type="gramEnd"/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</w:rPr>
        <w:t>Snackbar</w:t>
      </w:r>
      <w:proofErr w:type="spellEnd"/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, при нажатии на 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</w:rPr>
        <w:t>Checkbox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.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br/>
        <w:t>3.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</w:rPr>
        <w:t> 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Произведите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</w:rPr>
        <w:t> 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локализацию приложения.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br/>
        <w:t>4.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</w:rPr>
        <w:t> 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Изучите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</w:rPr>
        <w:t> 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информацию о 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</w:rPr>
        <w:t>FAB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-плавающей кнопке и замените 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</w:rPr>
        <w:t>Button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на 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</w:rPr>
        <w:t>FAB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.</w:t>
      </w:r>
      <w:r w:rsidRPr="00A7329D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br/>
        <w:t>5. Выполните задание 2.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Возможно, вы заметили, что независимо от выбранного на устройстве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локального контекста даты в </w:t>
      </w:r>
      <w:proofErr w:type="spellStart"/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CriminalIntent</w:t>
      </w:r>
      <w:proofErr w:type="spellEnd"/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всегда выводятся в формате,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принятом в США: месяц перед днем. Продолжите процесс локализации 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обеспечьте форматирование дат в соответствии с конфигурацией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локального контекста.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Обратитесь к документации разработчика — а именно к описанию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класса </w:t>
      </w:r>
      <w:proofErr w:type="spellStart"/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Date</w:t>
      </w:r>
      <w:proofErr w:type="spellEnd"/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Format во фреймворке </w:t>
      </w:r>
      <w:proofErr w:type="spellStart"/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Android</w:t>
      </w:r>
      <w:proofErr w:type="spellEnd"/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Класс </w:t>
      </w:r>
      <w:proofErr w:type="spellStart"/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DateFormat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предоставляет функции форматирования даты/ времени по правилам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текущего локального контекста. Для управления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выводом используются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конфигурационные константы, встроенные в </w:t>
      </w:r>
      <w:proofErr w:type="spellStart"/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Date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732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Format.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</w:p>
    <w:p w14:paraId="3D07533B" w14:textId="2CB3418E" w:rsidR="008857B8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3E6B5BB" w14:textId="1C58246A" w:rsidR="002759BB" w:rsidRPr="00A7329D" w:rsidRDefault="00D47DE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id</w:t>
      </w:r>
      <w:r w:rsidRPr="00A7329D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UUID</w:t>
      </w:r>
    </w:p>
    <w:p w14:paraId="56B01EB0" w14:textId="273FF64C" w:rsidR="00D47DE8" w:rsidRPr="00A7329D" w:rsidRDefault="00D47DE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title</w:t>
      </w:r>
      <w:r w:rsidRPr="00A7329D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  <w:r w:rsidRPr="00A7329D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строки</w:t>
      </w:r>
    </w:p>
    <w:p w14:paraId="313E5394" w14:textId="1C943D88" w:rsidR="00D47DE8" w:rsidRPr="00A7329D" w:rsidRDefault="00D47DE8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isSloved</w:t>
      </w:r>
      <w:proofErr w:type="spellEnd"/>
      <w:r w:rsidRPr="00A7329D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Boolean</w:t>
      </w:r>
      <w:r w:rsidRPr="00A7329D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 w:rsidRPr="00D47DE8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логический</w:t>
      </w:r>
      <w:r w:rsidRPr="00A7329D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r w:rsidRPr="00D47DE8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тип</w:t>
      </w:r>
      <w:r w:rsidRPr="00A7329D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r w:rsidRPr="00D47DE8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данных</w:t>
      </w:r>
    </w:p>
    <w:p w14:paraId="28924FC1" w14:textId="7C79B0F3" w:rsidR="00D47DE8" w:rsidRDefault="00D47DE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7DE8">
        <w:rPr>
          <w:rFonts w:ascii="Times New Roman" w:eastAsia="Times New Roman" w:hAnsi="Times New Roman" w:cs="Times New Roman"/>
          <w:bCs/>
          <w:sz w:val="28"/>
          <w:szCs w:val="28"/>
        </w:rPr>
        <w:t>date</w:t>
      </w:r>
      <w:r w:rsidRPr="00D47D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 w:rsidRPr="00D47DE8">
        <w:rPr>
          <w:rFonts w:ascii="Times New Roman" w:eastAsia="Times New Roman" w:hAnsi="Times New Roman" w:cs="Times New Roman"/>
          <w:bCs/>
          <w:sz w:val="28"/>
          <w:szCs w:val="28"/>
        </w:rPr>
        <w:t>LocalDate</w:t>
      </w:r>
      <w:proofErr w:type="spellEnd"/>
      <w:r w:rsidRPr="00D47D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r w:rsidRPr="00D47D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неизменяемый объект даты и времени</w:t>
      </w:r>
    </w:p>
    <w:p w14:paraId="2BCC32AC" w14:textId="653E1D5A" w:rsidR="00D47DE8" w:rsidRPr="00A7329D" w:rsidRDefault="00D47DE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titleField</w:t>
      </w:r>
      <w:proofErr w:type="spellEnd"/>
      <w:r w:rsidRPr="00A7329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Edittext</w:t>
      </w:r>
      <w:proofErr w:type="spellEnd"/>
    </w:p>
    <w:p w14:paraId="46BAC684" w14:textId="20B2850A" w:rsidR="006E5550" w:rsidRPr="00A7329D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A732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A732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</w:t>
      </w: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если</w:t>
      </w:r>
      <w:r w:rsidRPr="00A732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есть</w:t>
      </w:r>
      <w:r w:rsidRPr="00A732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A6A1ED" w14:textId="2AEF891D" w:rsidR="00D47DE8" w:rsidRPr="00D47DE8" w:rsidRDefault="00D47DE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Activity_main</w:t>
      </w:r>
      <w:proofErr w:type="spellEnd"/>
    </w:p>
    <w:p w14:paraId="3FADF73B" w14:textId="77777777" w:rsidR="002759BB" w:rsidRPr="002759BB" w:rsidRDefault="002759BB" w:rsidP="002759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&lt;?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>&lt;</w:t>
      </w:r>
      <w:proofErr w:type="spellStart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FrameLayout</w:t>
      </w:r>
      <w:proofErr w:type="spellEnd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</w:t>
      </w:r>
      <w:proofErr w:type="spellStart"/>
      <w:proofErr w:type="gram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proofErr w:type="spellEnd"/>
      <w:proofErr w:type="gram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/res/android"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fragment_container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</w:t>
      </w:r>
      <w:proofErr w:type="spellStart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FrameLayout</w:t>
      </w:r>
      <w:proofErr w:type="spellEnd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 xml:space="preserve"> &gt;</w:t>
      </w:r>
    </w:p>
    <w:p w14:paraId="6D018E49" w14:textId="3EFE9D96" w:rsidR="002759BB" w:rsidRDefault="002759B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F0662C" w14:textId="494760B5" w:rsidR="00D47DE8" w:rsidRPr="00D47DE8" w:rsidRDefault="00D47D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7DE8">
        <w:rPr>
          <w:rFonts w:ascii="Times New Roman" w:eastAsia="Times New Roman" w:hAnsi="Times New Roman" w:cs="Times New Roman"/>
          <w:b/>
          <w:sz w:val="28"/>
          <w:szCs w:val="28"/>
        </w:rPr>
        <w:t>Crime</w:t>
      </w:r>
    </w:p>
    <w:p w14:paraId="1C834B45" w14:textId="77777777" w:rsidR="00A7329D" w:rsidRPr="00A7329D" w:rsidRDefault="00A7329D" w:rsidP="00A7329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package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com.</w:t>
      </w:r>
      <w:proofErr w:type="gram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example.prak</w:t>
      </w:r>
      <w:proofErr w:type="gram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_19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java.time.LocalDate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java.util.UUID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data class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crime(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var </w:t>
      </w:r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id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UUID =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UUID.randomUUID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var </w:t>
      </w:r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title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: String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var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isSloved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: Boolean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date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LocalDate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) </w:t>
      </w:r>
      <w:r w:rsidRPr="00A7329D">
        <w:rPr>
          <w:rFonts w:ascii="Courier New" w:eastAsia="Times New Roman" w:hAnsi="Courier New" w:cs="Courier New"/>
          <w:color w:val="72737A"/>
          <w:sz w:val="24"/>
          <w:szCs w:val="24"/>
        </w:rPr>
        <w:t>{</w:t>
      </w:r>
      <w:r w:rsidRPr="00A7329D">
        <w:rPr>
          <w:rFonts w:ascii="Courier New" w:eastAsia="Times New Roman" w:hAnsi="Courier New" w:cs="Courier New"/>
          <w:color w:val="72737A"/>
          <w:sz w:val="24"/>
          <w:szCs w:val="24"/>
        </w:rPr>
        <w:br/>
        <w:t>}</w:t>
      </w:r>
    </w:p>
    <w:p w14:paraId="627E279C" w14:textId="5255D865" w:rsidR="002759BB" w:rsidRDefault="002759B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5B6FF6" w14:textId="73EB62DD" w:rsidR="00D47DE8" w:rsidRDefault="00D47DE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47DE8">
        <w:rPr>
          <w:rFonts w:ascii="Times New Roman" w:eastAsia="Times New Roman" w:hAnsi="Times New Roman" w:cs="Times New Roman"/>
          <w:b/>
          <w:sz w:val="28"/>
          <w:szCs w:val="28"/>
        </w:rPr>
        <w:t>frahment_crime</w:t>
      </w:r>
      <w:proofErr w:type="spellEnd"/>
    </w:p>
    <w:p w14:paraId="1818BE3D" w14:textId="77777777" w:rsidR="00A7329D" w:rsidRPr="00A7329D" w:rsidRDefault="00A7329D" w:rsidP="00A7329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&lt;LinearLayout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proofErr w:type="spellStart"/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:orientation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="vertical"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style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="?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android:listSeparatorTextViewStyle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crime_title_label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&lt;EditText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crime_title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:hint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crime_title_hint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TextView</w:t>
      </w:r>
      <w:proofErr w:type="spellEnd"/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style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="?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android:listSeparatorTextViewStyle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crime_details_label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&lt;Button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crime_date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="Wed Nov 14 11:56 EST 2018"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</w:t>
      </w:r>
      <w:proofErr w:type="spellStart"/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CheckBox</w:t>
      </w:r>
      <w:proofErr w:type="spellEnd"/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="@+id/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crime_solved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match_parent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:text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crime_solved_label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br/>
        <w:t xml:space="preserve">    &lt;com.google.android.material.floatingactionbutton.FloatingActionButton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:id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="@+id/fab"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:layout_width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:layout_height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wrap_content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:layout_gravity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="end"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:layout_margin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="16dp"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:backgroundTint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="@color/white"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:contentDescription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sumbit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:src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gal_ic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&lt;/LinearLayout&gt;</w:t>
      </w:r>
    </w:p>
    <w:p w14:paraId="283CBF75" w14:textId="77777777" w:rsidR="00A7329D" w:rsidRPr="00D47DE8" w:rsidRDefault="00A7329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88F2AE" w14:textId="7245CE49" w:rsidR="00A7329D" w:rsidRDefault="00D47DE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47DE8">
        <w:rPr>
          <w:rFonts w:ascii="Times New Roman" w:eastAsia="Times New Roman" w:hAnsi="Times New Roman" w:cs="Times New Roman"/>
          <w:b/>
          <w:sz w:val="28"/>
          <w:szCs w:val="28"/>
        </w:rPr>
        <w:t>CrimeFragment</w:t>
      </w:r>
      <w:proofErr w:type="spellEnd"/>
    </w:p>
    <w:p w14:paraId="75917CC6" w14:textId="77777777" w:rsidR="00A7329D" w:rsidRPr="00A7329D" w:rsidRDefault="00A7329D" w:rsidP="00A7329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</w:pP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package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com.example.prak_19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android.os.Bundle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android.text.Editable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android.text.TextWatcher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android.view.LayoutInflater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android.view.View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android.view.ViewGroup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android.widget.Button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android.widget.CheckBox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android.widget.EditText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androidx.fragment.app.Fragment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com.google.android.material.floatingactionbutton.FloatingActionButton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>import</w:t>
      </w:r>
      <w:proofErr w:type="spellEnd"/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java.time.LocalDate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java.util.UUID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com.google.android.material.snackbar.Snackbar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CrimeFragment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Fragment() {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lateinit var </w:t>
      </w:r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crime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: crime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lateinit var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titleField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: EditText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lateinit var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dateButton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: Button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lateinit var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solvedCheckBox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CheckBox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lateinit var </w:t>
      </w:r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fab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FloatingActionButton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7329D">
        <w:rPr>
          <w:rFonts w:ascii="Courier New" w:eastAsia="Times New Roman" w:hAnsi="Courier New" w:cs="Courier New"/>
          <w:color w:val="FFC66D"/>
          <w:sz w:val="24"/>
          <w:szCs w:val="24"/>
        </w:rPr>
        <w:t>onCreate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: Bundle?) {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proofErr w:type="gramStart"/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.onCreate</w:t>
      </w:r>
      <w:proofErr w:type="spellEnd"/>
      <w:proofErr w:type="gram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crime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crime( </w:t>
      </w:r>
      <w:r w:rsidRPr="00A7329D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id =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UUID.randomUUID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7329D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title = 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Кража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A7329D">
        <w:rPr>
          <w:rFonts w:ascii="Courier New" w:eastAsia="Times New Roman" w:hAnsi="Courier New" w:cs="Courier New"/>
          <w:color w:val="467CDA"/>
          <w:sz w:val="24"/>
          <w:szCs w:val="24"/>
        </w:rPr>
        <w:t>isSloved</w:t>
      </w:r>
      <w:proofErr w:type="spellEnd"/>
      <w:r w:rsidRPr="00A7329D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true, </w:t>
      </w:r>
      <w:r w:rsidRPr="00A7329D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date =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LocalDate.now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7329D">
        <w:rPr>
          <w:rFonts w:ascii="Courier New" w:eastAsia="Times New Roman" w:hAnsi="Courier New" w:cs="Courier New"/>
          <w:color w:val="FFC66D"/>
          <w:sz w:val="24"/>
          <w:szCs w:val="24"/>
        </w:rPr>
        <w:t>onCreateView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inflater: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LayoutInflater</w:t>
      </w:r>
      <w:proofErr w:type="spellEnd"/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container: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ViewGroup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?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savedInstanceState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: Bundle?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): View? {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view =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inflater.inflate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R.layout.</w:t>
      </w:r>
      <w:r w:rsidRPr="00A7329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frahment_crime</w:t>
      </w:r>
      <w:proofErr w:type="spellEnd"/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container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>, false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titleField</w:t>
      </w:r>
      <w:proofErr w:type="spellEnd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view.findViewById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A7329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crime_title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as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EditText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fab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view.findViewById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A7329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fab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fab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.setOnClickListener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 xml:space="preserve">{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view 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-&gt;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   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Snackbar.make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(view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"Here's a 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Snackbar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Snackbar.</w:t>
      </w:r>
      <w:r w:rsidRPr="00A7329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LENGTH_LONG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setAction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"Action"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>, null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.show()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}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dateButton</w:t>
      </w:r>
      <w:proofErr w:type="spellEnd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view.findViewById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A7329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crime_date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as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Button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dateButton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7329D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apply</w:t>
      </w:r>
      <w:proofErr w:type="spellEnd"/>
      <w:r w:rsidRPr="00A7329D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 xml:space="preserve">{ </w:t>
      </w:r>
      <w:r w:rsidRPr="00A7329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text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crime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date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.toString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7329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isEnabled</w:t>
      </w:r>
      <w:proofErr w:type="spellEnd"/>
      <w:r w:rsidRPr="00A7329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>false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}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solvedCheckBox</w:t>
      </w:r>
      <w:proofErr w:type="spellEnd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view.findViewById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R.id.</w:t>
      </w:r>
      <w:r w:rsidRPr="00A7329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crime_solved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as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CheckBox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view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7329D">
        <w:rPr>
          <w:rFonts w:ascii="Courier New" w:eastAsia="Times New Roman" w:hAnsi="Courier New" w:cs="Courier New"/>
          <w:color w:val="FFC66D"/>
          <w:sz w:val="24"/>
          <w:szCs w:val="24"/>
        </w:rPr>
        <w:t>onStart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.onStart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titleWatcher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object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TextWatcher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{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7329D">
        <w:rPr>
          <w:rFonts w:ascii="Courier New" w:eastAsia="Times New Roman" w:hAnsi="Courier New" w:cs="Courier New"/>
          <w:color w:val="FFC66D"/>
          <w:sz w:val="24"/>
          <w:szCs w:val="24"/>
        </w:rPr>
        <w:t>beforeTextChanged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(s: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CharSequence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?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start: Int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count: Int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after: Int) {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7329D">
        <w:rPr>
          <w:rFonts w:ascii="Courier New" w:eastAsia="Times New Roman" w:hAnsi="Courier New" w:cs="Courier New"/>
          <w:color w:val="FFC66D"/>
          <w:sz w:val="24"/>
          <w:szCs w:val="24"/>
        </w:rPr>
        <w:t>onTextChanged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(s: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CharSequence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?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start: Int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before: Int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count: Int) {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crime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title</w:t>
      </w:r>
      <w:proofErr w:type="spellEnd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s.</w:t>
      </w:r>
      <w:r w:rsidRPr="00A7329D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toString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}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override fun </w:t>
      </w:r>
      <w:proofErr w:type="spellStart"/>
      <w:r w:rsidRPr="00A7329D">
        <w:rPr>
          <w:rFonts w:ascii="Courier New" w:eastAsia="Times New Roman" w:hAnsi="Courier New" w:cs="Courier New"/>
          <w:color w:val="FFC66D"/>
          <w:sz w:val="24"/>
          <w:szCs w:val="24"/>
        </w:rPr>
        <w:t>afterTextChanged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(s: Editable?) {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</w:t>
      </w:r>
      <w:proofErr w:type="gram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}</w:t>
      </w:r>
      <w:proofErr w:type="gram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titleField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.addTextChangedListener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titleWatcher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solvedCheckBox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7329D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>apply</w:t>
      </w:r>
      <w:proofErr w:type="spellEnd"/>
      <w:r w:rsidRPr="00A7329D">
        <w:rPr>
          <w:rFonts w:ascii="Courier New" w:eastAsia="Times New Roman" w:hAnsi="Courier New" w:cs="Courier New"/>
          <w:i/>
          <w:iCs/>
          <w:color w:val="FFC66D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 xml:space="preserve">{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setOnCheckedChangeListener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 xml:space="preserve">{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_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isChecked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 xml:space="preserve">-&gt;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crime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isSloved</w:t>
      </w:r>
      <w:proofErr w:type="spellEnd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isChecked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}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lastRenderedPageBreak/>
        <w:t xml:space="preserve">        }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solvedCheckBox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.setOnCheckedChangeListener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 xml:space="preserve">{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_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isChecked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 xml:space="preserve">-&gt;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dateButton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7329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isEnabled</w:t>
      </w:r>
      <w:proofErr w:type="spellEnd"/>
      <w:r w:rsidRPr="00A7329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isChecked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isChecked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>val</w:t>
      </w:r>
      <w:proofErr w:type="spellEnd"/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snackbar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Snackbar.make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requireView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Вы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изменили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что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-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то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Snackbar.</w:t>
      </w:r>
      <w:r w:rsidRPr="00A7329D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LENGTH_LONG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snackbar.setAction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Вернуть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как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  <w:lang w:val="ru-RU"/>
        </w:rPr>
        <w:t>было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?"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ru-RU"/>
        </w:rPr>
        <w:t>{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ru-RU"/>
        </w:rPr>
        <w:br/>
        <w:t xml:space="preserve">            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  <w:lang w:val="ru-RU"/>
        </w:rPr>
        <w:t>solvedCheckBox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.</w:t>
      </w:r>
      <w:r w:rsidRPr="00A7329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ru-RU"/>
        </w:rPr>
        <w:t>isChecked</w:t>
      </w:r>
      <w:proofErr w:type="spellEnd"/>
      <w:r w:rsidRPr="00A7329D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ru-RU"/>
        </w:rPr>
        <w:t xml:space="preserve">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 xml:space="preserve">= </w:t>
      </w:r>
      <w:proofErr w:type="spellStart"/>
      <w:r w:rsidRPr="00A7329D">
        <w:rPr>
          <w:rFonts w:ascii="Courier New" w:eastAsia="Times New Roman" w:hAnsi="Courier New" w:cs="Courier New"/>
          <w:color w:val="CC7832"/>
          <w:sz w:val="24"/>
          <w:szCs w:val="24"/>
          <w:lang w:val="ru-RU"/>
        </w:rPr>
        <w:t>false</w:t>
      </w:r>
      <w:proofErr w:type="spellEnd"/>
      <w:r w:rsidRPr="00A7329D">
        <w:rPr>
          <w:rFonts w:ascii="Courier New" w:eastAsia="Times New Roman" w:hAnsi="Courier New" w:cs="Courier New"/>
          <w:color w:val="CC7832"/>
          <w:sz w:val="24"/>
          <w:szCs w:val="24"/>
          <w:lang w:val="ru-RU"/>
        </w:rPr>
        <w:br/>
        <w:t xml:space="preserve">              </w:t>
      </w:r>
      <w:proofErr w:type="gramStart"/>
      <w:r w:rsidRPr="00A7329D">
        <w:rPr>
          <w:rFonts w:ascii="Courier New" w:eastAsia="Times New Roman" w:hAnsi="Courier New" w:cs="Courier New"/>
          <w:color w:val="CC7832"/>
          <w:sz w:val="24"/>
          <w:szCs w:val="24"/>
          <w:lang w:val="ru-RU"/>
        </w:rPr>
        <w:t xml:space="preserve">  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ru-RU"/>
        </w:rPr>
        <w:t>}</w:t>
      </w:r>
      <w:proofErr w:type="gramEnd"/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ru-RU"/>
        </w:rPr>
        <w:br/>
        <w:t xml:space="preserve">                </w:t>
      </w:r>
      <w:proofErr w:type="spellStart"/>
      <w:r w:rsidRPr="00A7329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snackbar.show</w:t>
      </w:r>
      <w:proofErr w:type="spellEnd"/>
      <w:r w:rsidRPr="00A7329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()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 xml:space="preserve">            }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 xml:space="preserve">        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ru-RU"/>
        </w:rPr>
        <w:t>}</w:t>
      </w:r>
      <w:r w:rsidRPr="00A7329D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ru-RU"/>
        </w:rPr>
        <w:br/>
        <w:t xml:space="preserve">    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}</w:t>
      </w:r>
      <w:r w:rsidRPr="00A7329D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}</w:t>
      </w:r>
    </w:p>
    <w:p w14:paraId="4AF34909" w14:textId="77777777" w:rsidR="00A7329D" w:rsidRPr="00D47DE8" w:rsidRDefault="00A7329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0D482" w14:textId="63619606" w:rsidR="00D47DE8" w:rsidRPr="00D47DE8" w:rsidRDefault="00D47D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7DE8">
        <w:rPr>
          <w:rFonts w:ascii="Times New Roman" w:eastAsia="Times New Roman" w:hAnsi="Times New Roman" w:cs="Times New Roman"/>
          <w:b/>
          <w:sz w:val="28"/>
          <w:szCs w:val="28"/>
        </w:rPr>
        <w:t>Strings</w:t>
      </w:r>
    </w:p>
    <w:p w14:paraId="573AFF70" w14:textId="77777777" w:rsidR="00D47DE8" w:rsidRPr="00D47DE8" w:rsidRDefault="00D47DE8" w:rsidP="00D47DE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&lt;resources&gt;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&lt;string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name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app_name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Prak_19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&lt;/string&gt;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&lt;string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name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crime_title_hint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Enter a title for the crime.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&lt;/string&gt;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&lt;string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name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crime_title_label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Title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&lt;/string&gt;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&lt;string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name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crime_details_label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Details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&lt;/string&gt;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&lt;string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name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crime_sloved_label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proofErr w:type="spellStart"/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Sloved</w:t>
      </w:r>
      <w:proofErr w:type="spellEnd"/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&lt;/string&gt;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&lt;/resources&gt;</w:t>
      </w:r>
    </w:p>
    <w:p w14:paraId="27344C9C" w14:textId="7B97C18E" w:rsidR="00D47DE8" w:rsidRDefault="00D47DE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E96C36" w14:textId="34813906" w:rsidR="00D47DE8" w:rsidRPr="00D47DE8" w:rsidRDefault="00D47D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Themes</w:t>
      </w:r>
    </w:p>
    <w:p w14:paraId="0866D32D" w14:textId="77777777" w:rsidR="00D47DE8" w:rsidRPr="00D47DE8" w:rsidRDefault="00D47DE8" w:rsidP="00D47DE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&lt;?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&lt;resources&gt;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&lt;style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name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="Theme.Prak_19"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parent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proofErr w:type="gram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Theme.AppCompat.Light.DarkActionBar</w:t>
      </w:r>
      <w:proofErr w:type="spellEnd"/>
      <w:proofErr w:type="gram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&lt;/resources&gt;</w:t>
      </w:r>
    </w:p>
    <w:p w14:paraId="2988A691" w14:textId="5C755C71" w:rsidR="00D47DE8" w:rsidRDefault="00D47DE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683CE9" w14:textId="72F44972" w:rsidR="00D47DE8" w:rsidRPr="00D47DE8" w:rsidRDefault="00D47DE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47DE8">
        <w:rPr>
          <w:rFonts w:ascii="Times New Roman" w:eastAsia="Times New Roman" w:hAnsi="Times New Roman" w:cs="Times New Roman"/>
          <w:b/>
          <w:sz w:val="28"/>
          <w:szCs w:val="28"/>
        </w:rPr>
        <w:t>AndroidManifest</w:t>
      </w:r>
      <w:proofErr w:type="spellEnd"/>
    </w:p>
    <w:p w14:paraId="265E9231" w14:textId="77777777" w:rsidR="00A7329D" w:rsidRPr="00A7329D" w:rsidRDefault="00A7329D" w:rsidP="00A7329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&lt;?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xml version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="1.0" 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encoding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="utf-8"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?&gt;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&lt;manifest </w:t>
      </w:r>
      <w:proofErr w:type="spellStart"/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apk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/res/android"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xmlns:</w:t>
      </w:r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="http://schemas.android.com/tools"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&lt;application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:allowBackup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:dataExtractionRules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="@xml/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data_extraction_rules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:fullBackupContent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="@xml/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backup_rules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:icon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vk_ic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:label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="@string/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app_name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:roundIcon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="@drawable/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vk_ic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lastRenderedPageBreak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:supportsRtl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="@style/Theme.Prak_19"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tools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:targetApi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="31"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&lt;activity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=".MainActivity2"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:theme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="@style/Theme.Prak_19"</w:t>
      </w:r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:exported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="true"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&lt;intent-filter&gt;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&lt;action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android.intent.action.MAIN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    &lt;category </w:t>
      </w:r>
      <w:proofErr w:type="spellStart"/>
      <w:r w:rsidRPr="00A7329D">
        <w:rPr>
          <w:rFonts w:ascii="Courier New" w:eastAsia="Times New Roman" w:hAnsi="Courier New" w:cs="Courier New"/>
          <w:color w:val="9876AA"/>
          <w:sz w:val="24"/>
          <w:szCs w:val="24"/>
        </w:rPr>
        <w:t>android</w:t>
      </w:r>
      <w:r w:rsidRPr="00A7329D">
        <w:rPr>
          <w:rFonts w:ascii="Courier New" w:eastAsia="Times New Roman" w:hAnsi="Courier New" w:cs="Courier New"/>
          <w:color w:val="BABABA"/>
          <w:sz w:val="24"/>
          <w:szCs w:val="24"/>
        </w:rPr>
        <w:t>:name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="</w:t>
      </w:r>
      <w:proofErr w:type="spellStart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>android.intent.category.LAUNCHER</w:t>
      </w:r>
      <w:proofErr w:type="spellEnd"/>
      <w:r w:rsidRPr="00A7329D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 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t>/&gt;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    &lt;/intent-filter&gt;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    &lt;/activity&gt;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&lt;/application&gt;</w:t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A7329D">
        <w:rPr>
          <w:rFonts w:ascii="Courier New" w:eastAsia="Times New Roman" w:hAnsi="Courier New" w:cs="Courier New"/>
          <w:color w:val="E8BF6A"/>
          <w:sz w:val="24"/>
          <w:szCs w:val="24"/>
        </w:rPr>
        <w:br/>
        <w:t>&lt;/manifest&gt;</w:t>
      </w:r>
    </w:p>
    <w:p w14:paraId="4168C0A3" w14:textId="77777777" w:rsidR="00D47DE8" w:rsidRPr="002759BB" w:rsidRDefault="00D47DE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FE49B6" w14:textId="68E4F7DF" w:rsidR="002759BB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738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</w:t>
      </w:r>
      <w:r w:rsidRPr="0047386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738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ситуации</w:t>
      </w:r>
    </w:p>
    <w:p w14:paraId="3A418B7B" w14:textId="7CAF7299" w:rsidR="002759BB" w:rsidRPr="002759BB" w:rsidRDefault="00A732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noProof/>
          <w:color w:val="333333"/>
          <w:sz w:val="36"/>
          <w:szCs w:val="36"/>
          <w:shd w:val="clear" w:color="auto" w:fill="FFFFFF"/>
        </w:rPr>
        <w:lastRenderedPageBreak/>
        <w:drawing>
          <wp:inline distT="0" distB="0" distL="0" distR="0" wp14:anchorId="4C38A3FD" wp14:editId="1A103ABC">
            <wp:extent cx="4380865" cy="9250045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BF268F" wp14:editId="41F7FE38">
            <wp:extent cx="4380865" cy="9250045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0A72AA" wp14:editId="3A45F998">
            <wp:extent cx="4380865" cy="9250045"/>
            <wp:effectExtent l="0" t="0" r="63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BFD80E" wp14:editId="089CA696">
            <wp:extent cx="4380865" cy="9250045"/>
            <wp:effectExtent l="0" t="0" r="63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9BB" w:rsidRPr="002759B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794"/>
    <w:rsid w:val="000A565C"/>
    <w:rsid w:val="002759BB"/>
    <w:rsid w:val="00417B60"/>
    <w:rsid w:val="0047386F"/>
    <w:rsid w:val="004B68BD"/>
    <w:rsid w:val="006E5550"/>
    <w:rsid w:val="007C2A31"/>
    <w:rsid w:val="0083279D"/>
    <w:rsid w:val="008857B8"/>
    <w:rsid w:val="009925A4"/>
    <w:rsid w:val="00A22909"/>
    <w:rsid w:val="00A7329D"/>
    <w:rsid w:val="00AA3909"/>
    <w:rsid w:val="00C35371"/>
    <w:rsid w:val="00C66794"/>
    <w:rsid w:val="00D47DE8"/>
    <w:rsid w:val="00E13D95"/>
    <w:rsid w:val="00E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004D"/>
  <w15:docId w15:val="{CDCAB8CD-1C7D-4CDE-B2AE-EAFC01C6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79D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6E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E5550"/>
    <w:rPr>
      <w:rFonts w:ascii="Courier New" w:eastAsia="Times New Roman" w:hAnsi="Courier New" w:cs="Courier New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D47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st305a09</dc:creator>
  <cp:lastModifiedBy>Александр Руколеев</cp:lastModifiedBy>
  <cp:revision>3</cp:revision>
  <dcterms:created xsi:type="dcterms:W3CDTF">2024-06-12T19:59:00Z</dcterms:created>
  <dcterms:modified xsi:type="dcterms:W3CDTF">2024-09-18T07:40:00Z</dcterms:modified>
</cp:coreProperties>
</file>