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4D45F30D" w:rsidR="00C66794" w:rsidRPr="004B68BD" w:rsidRDefault="004B68BD" w:rsidP="004B68BD">
      <w:pPr>
        <w:pStyle w:val="1"/>
        <w:spacing w:after="0"/>
        <w:rPr>
          <w:rFonts w:ascii="Roboto" w:hAnsi="Roboto"/>
          <w:b w:val="0"/>
          <w:color w:val="202124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13D95" w:rsidRPr="006E5550">
        <w:rPr>
          <w:sz w:val="28"/>
          <w:szCs w:val="28"/>
          <w:lang w:val="ru-RU"/>
        </w:rPr>
        <w:t>Отчет по программе «</w:t>
      </w:r>
      <w:r w:rsidRPr="004B68BD">
        <w:rPr>
          <w:b w:val="0"/>
          <w:bCs/>
          <w:color w:val="202124"/>
          <w:lang w:val="ru-RU"/>
        </w:rPr>
        <w:t>Практическое занятие 9.2</w:t>
      </w:r>
      <w:r w:rsidR="00E13D95"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329C25D8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B64A0EB" w14:textId="3CE9D953" w:rsidR="008857B8" w:rsidRDefault="008857B8" w:rsidP="008857B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857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Задача на взаимодействие между классами. Разработать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систему «Автобаза». Диспетчер распределяет заявки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 Рейсы между Водителями и назначает для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этого Автомобиль. Водитель может сделать заявку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ремонт. Диспетчер может отстранить Водителя 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работы. Водитель делает отметку о выполнении Рейса 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состоянии Автомобиля.</w:t>
      </w:r>
    </w:p>
    <w:p w14:paraId="72432D00" w14:textId="6AD89F4D" w:rsidR="008857B8" w:rsidRPr="008857B8" w:rsidRDefault="008857B8" w:rsidP="008857B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857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Задача на взаимодействие между классами. Разработать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систему «Железнодорожная касса». Пассажир делает заявку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станцию назначения, время и дату поездки. Система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регистрирует Заявку и осуществляет поиск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соответствующего Поезда. Пассажир делает выбор Поезда 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получает Счет на оплату. Кассир вводит номера Поездов,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промежуточные и конечные станции, цены.</w:t>
      </w:r>
    </w:p>
    <w:p w14:paraId="3D07533B" w14:textId="2EAAA25A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97C7F4C" w14:textId="77777777" w:rsidR="009925A4" w:rsidRP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41F97B64" w14:textId="34494EEA" w:rsidR="009925A4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 w:rsidR="008857B8" w:rsidRPr="008857B8">
        <w:rPr>
          <w:rFonts w:ascii="Times New Roman" w:eastAsia="Times New Roman" w:hAnsi="Times New Roman" w:cs="Times New Roman"/>
          <w:bCs/>
          <w:sz w:val="28"/>
          <w:szCs w:val="28"/>
        </w:rPr>
        <w:t>river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8857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3B1FEF0C" w14:textId="6000BC92" w:rsidR="008857B8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driver2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4EFDEEF1" w14:textId="4134C34E" w:rsidR="009925A4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25A4">
        <w:rPr>
          <w:rFonts w:ascii="Times New Roman" w:eastAsia="Times New Roman" w:hAnsi="Times New Roman" w:cs="Times New Roman"/>
          <w:bCs/>
          <w:sz w:val="28"/>
          <w:szCs w:val="28"/>
        </w:rPr>
        <w:t>vehicle1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71324A32" w14:textId="62929E49" w:rsid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925A4">
        <w:rPr>
          <w:rFonts w:ascii="Times New Roman" w:eastAsia="Times New Roman" w:hAnsi="Times New Roman" w:cs="Times New Roman"/>
          <w:bCs/>
          <w:sz w:val="28"/>
          <w:szCs w:val="28"/>
        </w:rPr>
        <w:t>vehicle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 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2DCF4A96" w14:textId="739A4880" w:rsid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trip1 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29D6596B" w14:textId="235E9FBF" w:rsidR="008857B8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trip2 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382C7B80" w14:textId="400D05CB" w:rsidR="009925A4" w:rsidRP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2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4754316F" w14:textId="5631B702" w:rsidR="009925A4" w:rsidRPr="00EA3820" w:rsidRDefault="00EA382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9925A4">
        <w:rPr>
          <w:rFonts w:ascii="Times New Roman" w:eastAsia="Times New Roman" w:hAnsi="Times New Roman" w:cs="Times New Roman"/>
          <w:bCs/>
          <w:sz w:val="28"/>
          <w:szCs w:val="28"/>
        </w:rPr>
        <w:t>tations</w:t>
      </w:r>
      <w:r w:rsidR="009925A4" w:rsidRPr="00EA382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mutableList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&lt;String&gt;/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изменяемый</w:t>
      </w:r>
      <w:r w:rsidRPr="00EA382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список</w:t>
      </w:r>
    </w:p>
    <w:p w14:paraId="2BA40633" w14:textId="77777777" w:rsidR="00EA3820" w:rsidRDefault="00EA382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trains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mutableList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&lt;String&gt;/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изменяемый</w:t>
      </w:r>
      <w:r w:rsidRPr="00EA382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список</w:t>
      </w:r>
    </w:p>
    <w:p w14:paraId="5ABF23C6" w14:textId="4E8E99C9" w:rsidR="00C66794" w:rsidRPr="00EA3820" w:rsidRDefault="00E13D9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EA382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17B8698" w14:textId="16682F8D" w:rsidR="00AA3909" w:rsidRDefault="00AA3909" w:rsidP="00AA390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lastRenderedPageBreak/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3D07F526" wp14:editId="70608AA8">
            <wp:extent cx="5924550" cy="472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FCE7" w14:textId="10DD4987" w:rsidR="00AA3909" w:rsidRDefault="007C2A31" w:rsidP="00AA390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28125748" wp14:editId="708DF42D">
            <wp:extent cx="5934075" cy="3248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61E0" w14:textId="065F7239" w:rsidR="006E5550" w:rsidRPr="00AA3909" w:rsidRDefault="006E555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BAC684" w14:textId="20FFAEE4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BE5344D" w14:textId="7B18D8CA" w:rsidR="008857B8" w:rsidRDefault="00EA3820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lastRenderedPageBreak/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0341CA2D" w14:textId="77777777" w:rsidR="00C35371" w:rsidRDefault="00C35371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BEFD524" w14:textId="0DF5DF84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</w:pP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LocalDateTime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format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DateTimeFormatter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main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dispatcher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dispatcher.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Dispatcher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имя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driver1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driver2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навзание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vehicle1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vehicle2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пункт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trip1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Пункт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trip2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Пункт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assignTripToDriver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assignTripToDriver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Назначенные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рейсы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.assignedDriver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автомобилем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assignedVehicle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.model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Завершенные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рейсы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filter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водителем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.assignedDriver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"/"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Еще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завершенные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рейсы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filter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еще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водителю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ru-RU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.assignedDriver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>}</w:t>
      </w:r>
    </w:p>
    <w:p w14:paraId="1840B23D" w14:textId="2C8C8327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90427D" w14:textId="77777777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6BDBD4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assignTripToDriver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driverName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tripDestination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getAvailableDrivers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find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driverName</w:t>
      </w:r>
      <w:proofErr w:type="spellEnd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find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tripDestination</w:t>
      </w:r>
      <w:proofErr w:type="spellEnd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getAvailableVehicles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firstOrNull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if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!= null &amp;&amp;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!= null &amp;&amp;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!= null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"Trip assigned successfully to ${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for destination ${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}."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else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"Failed to assign trip."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243904E" w14:textId="77777777" w:rsidR="00C35371" w:rsidRP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38D36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name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isAvailable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Boolean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</w:p>
    <w:p w14:paraId="01233306" w14:textId="3E690E86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F0387B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drivers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removeDriver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remove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getAvailableDrivers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.isAvailable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48CCF02B" w14:textId="79267011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F9196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lastRenderedPageBreak/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destination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isCompleted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Boolean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assignedDriver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 = null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assignedVehicle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 = null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fun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2E0399A" w14:textId="7F0EA88D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9FC74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trips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0721A735" w14:textId="31185A39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631F95" w14:textId="36FA8BE6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model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isFunctional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Boolean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repair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isFunctional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0BD33A5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vehicles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lastRenderedPageBreak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repairVehicle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repair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getAvailableVehicles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.isFunctional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7D35AF4" w14:textId="4C3524E1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86704" w14:textId="77777777" w:rsidR="00C35371" w:rsidRPr="00C35371" w:rsidRDefault="00C35371" w:rsidP="00C35371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55CFB94C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java.time.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LocalDateTime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java.time.format.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DateTimeFormatter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"/"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main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stations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Station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Дмитров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,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trains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listOf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"7:00"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"01/03/2023"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"17:00"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"02/03/2023"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)),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89.0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railwayTicketOffice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trains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stations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От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станции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Дмитров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Билет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до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Катуар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9:00 01/03/2023"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registration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Катуар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"9:00"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"01/03/2023"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searchTrain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2DD4A7AD" w14:textId="473CFF59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AE1967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price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Double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Schedule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schedule.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last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86D5539" w14:textId="3E9C8372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DF182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data 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Station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name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</w:p>
    <w:p w14:paraId="156B84C2" w14:textId="46C10D4A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89FE1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data 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numberStation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</w:p>
    <w:p w14:paraId="586F4B2B" w14:textId="40A3A3DC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34039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trains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Station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String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var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String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"00:00"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var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String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"01/01/2000"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lastRenderedPageBreak/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registration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this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.stationSearch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this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.time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this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.date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searchTrain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(time)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(date)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newPackTrains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trains.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train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-&gt;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.schedule.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any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schedule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-&gt;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.date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.time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find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.number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&amp;&amp;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||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||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))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&amp;&amp;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||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newPackTrains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printTrain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printTrain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"\n====================="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Номер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поезда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Станции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.schedule.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schedule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-&gt;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.numberStation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}. ${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find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-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.time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|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.date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Конечная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станция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find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Дата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время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().time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|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().date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Цена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.price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"====================="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60D216B2" w14:textId="77777777" w:rsidR="00C35371" w:rsidRP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89E08C" w14:textId="1AB99FD3" w:rsid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5E352AB5" w14:textId="02535F9D" w:rsidR="00C35371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5F493329" w14:textId="38B43F6A" w:rsidR="008857B8" w:rsidRDefault="00C353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537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CEAD4A" wp14:editId="32B124EE">
            <wp:extent cx="5896610" cy="2550258"/>
            <wp:effectExtent l="0" t="0" r="889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009" cy="25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A14B" w14:textId="69EC58F4" w:rsidR="00C35371" w:rsidRDefault="00C353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537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C9BBF7F" wp14:editId="4E0E2B80">
            <wp:extent cx="5896798" cy="233395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985" w14:textId="42C94CCE" w:rsidR="000A565C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7995B024" w14:textId="32DE7C18" w:rsidR="000A565C" w:rsidRPr="006E5550" w:rsidRDefault="000A56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65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C4B71AC" wp14:editId="15549BDE">
            <wp:extent cx="3648584" cy="122889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5C" w:rsidRPr="006E55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417B60"/>
    <w:rsid w:val="004B68BD"/>
    <w:rsid w:val="006E5550"/>
    <w:rsid w:val="007C2A31"/>
    <w:rsid w:val="008857B8"/>
    <w:rsid w:val="009925A4"/>
    <w:rsid w:val="00AA3909"/>
    <w:rsid w:val="00C35371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09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 Руколеев</cp:lastModifiedBy>
  <cp:revision>7</cp:revision>
  <dcterms:created xsi:type="dcterms:W3CDTF">2024-02-20T04:49:00Z</dcterms:created>
  <dcterms:modified xsi:type="dcterms:W3CDTF">2024-03-05T06:10:00Z</dcterms:modified>
</cp:coreProperties>
</file>