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программе  «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Практическое занятие 8 (задание 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Меньшиков Артур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ПР-22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14900" cy="45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5: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string/строковый тип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weight - double/число с плавающей запятой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fat - double/число с плавающей запятой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producer - string/строковый тип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price - double/число с плавающей запятой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 - int/целочисленный тип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38800" cy="344709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47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5: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 main()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var t: milkproduct = milkproduct()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input(t)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output(t)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desinput(t)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desoutput(t)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milkproduct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var name = "untiled"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var weight = 0.0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var fat = 0.0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var producer = "pgt"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var price = 0.0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var descrip = 0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 input(t: milkproduct){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try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println("введите название")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t.name = readLine()!!.toString()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println("введите вес")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t.weight = readLine()!!.toDouble()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println("введите жирность")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t.fat = readLine()!!.toDouble()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println("введите производителя")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t.producer = readLine()!!.toString()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println("введите цену")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t.price = readLine()!!.toDouble()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catch (e:Exception) { println("неверный ввод")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 output(t: milkproduct){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println("название: ${t.name}")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println("вес: ${t.weight}")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println("жирность: ${t.fat}")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println("производитель: ${t.producer}")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println("цена: ${t.price}")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(t.name == "молоко"){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println("код 1")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if (t.name == "творог"){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println("код 2")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if (t.name == "сыр"){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println("код 3")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 desinput (t: milkproduct){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println("введите код с упаковки, чтобы прочитать описание")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t.descrip = readLine()!!.toInt()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catch (e:Exception) { println("неверный ввод")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 desoutput (t: milkproduct){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if(t.descrip == 1){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println("молоко ....")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 (t.descrip == 2){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println("творог ....")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if (t.descrip == 3){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println("сыр ....")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println("вы не ввели код")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19425" cy="2114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5800" cy="232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19575" cy="22764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4350" cy="1962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