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CPR SCHEDULE </w:t>
      </w:r>
      <w:r>
        <w:rPr/>
        <w:t>Fall</w:t>
      </w:r>
      <w:r>
        <w:rPr/>
        <w:t xml:space="preserve"> 2016</w:t>
      </w:r>
    </w:p>
    <w:p>
      <w:pPr>
        <w:pStyle w:val="Normal"/>
        <w:rPr>
          <w:b/>
          <w:bCs/>
        </w:rPr>
      </w:pPr>
      <w:r>
        <w:rPr>
          <w:b/>
          <w:bCs/>
        </w:rPr>
        <w:t>Unless otherwise stated:</w:t>
      </w:r>
    </w:p>
    <w:p>
      <w:pPr>
        <w:pStyle w:val="Normal"/>
        <w:rPr/>
      </w:pPr>
      <w:r>
        <w:rPr/>
        <w:t>Saturday/Sunday classes will begin at 9am</w:t>
      </w:r>
    </w:p>
    <w:p>
      <w:pPr>
        <w:pStyle w:val="Normal"/>
        <w:rPr/>
      </w:pPr>
      <w:r>
        <w:rPr/>
        <w:t>Weekday classes will begin at 6</w:t>
      </w:r>
      <w:bookmarkStart w:id="0" w:name="_GoBack"/>
      <w:bookmarkEnd w:id="0"/>
      <w:r>
        <w:rPr/>
        <w:t xml:space="preserve">pm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September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14 - HCP (Wed)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24 - CPR/AED/FA (Sat)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28 - CPR/AED (Wed)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Oct</w:t>
        <w:t>ober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5 - HCP (Wed)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8 - CPR/AED (Sat)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23 - CPR/AED/FA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26 - CPR/AED (Wed)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November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9 - HCP (Wed)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12 - CPR/AED/FA (Sat)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16 - CPR/AED (Wed)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30 - HCP (Wed)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Dec</w:t>
        <w:t>ember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3 - CPR/AED/FA (Sat)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7 - CPR/AED (Wed)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he-IL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b393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zh-CN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2015-12-30T20:07:00Z</dcterms:created>
  <dc:creator>Ilana Shecter</dc:creator>
  <dc:language>en-US</dc:language>
  <cp:lastModifiedBy>Ilana Shecter</cp:lastModifiedBy>
  <dcterms:modified xsi:type="dcterms:W3CDTF">2016-01-22T03:13:00Z</dcterms:modified>
  <cp:revision>4</cp:revision>
</cp:coreProperties>
</file>