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3E7" w:rsidRPr="00AD5768" w:rsidRDefault="00AD5768" w:rsidP="00AD5768">
      <w:pPr>
        <w:pStyle w:val="NoSpacing"/>
        <w:jc w:val="center"/>
        <w:rPr>
          <w:b/>
          <w:caps/>
          <w:sz w:val="28"/>
        </w:rPr>
      </w:pPr>
      <w:r w:rsidRPr="00AD5768">
        <w:rPr>
          <w:b/>
          <w:caps/>
          <w:sz w:val="28"/>
        </w:rPr>
        <w:t>Marcelino D. Madriaga Jr.</w:t>
      </w:r>
    </w:p>
    <w:p w:rsidR="00AD5768" w:rsidRDefault="00AD5768" w:rsidP="00AD5768">
      <w:pPr>
        <w:pStyle w:val="NoSpacing"/>
        <w:jc w:val="center"/>
      </w:pPr>
      <w:r w:rsidRPr="00AD5768">
        <w:t>Makati, Philippines</w:t>
      </w:r>
    </w:p>
    <w:p w:rsidR="00AD5768" w:rsidRDefault="00AD5768" w:rsidP="00AD5768">
      <w:pPr>
        <w:pStyle w:val="NoSpacing"/>
        <w:jc w:val="center"/>
      </w:pPr>
    </w:p>
    <w:p w:rsidR="00AD5768" w:rsidRDefault="00BC34AB" w:rsidP="00AD5768">
      <w:pPr>
        <w:pStyle w:val="NoSpacing"/>
        <w:tabs>
          <w:tab w:val="center" w:pos="5400"/>
          <w:tab w:val="right" w:pos="10800"/>
        </w:tabs>
      </w:pPr>
      <w:proofErr w:type="gramStart"/>
      <w:r w:rsidRPr="00BC34AB">
        <w:rPr>
          <w:b/>
        </w:rPr>
        <w:t>email</w:t>
      </w:r>
      <w:proofErr w:type="gramEnd"/>
      <w:r w:rsidRPr="00BC34AB">
        <w:rPr>
          <w:b/>
        </w:rPr>
        <w:t xml:space="preserve">: </w:t>
      </w:r>
      <w:r w:rsidR="00AD5768">
        <w:t>madriaga.marcelino.jr@gmail.com</w:t>
      </w:r>
      <w:r w:rsidR="00AD5768">
        <w:tab/>
      </w:r>
      <w:r w:rsidR="00AD5768">
        <w:tab/>
      </w:r>
      <w:r w:rsidRPr="00BC34AB">
        <w:rPr>
          <w:b/>
        </w:rPr>
        <w:t>contact:</w:t>
      </w:r>
      <w:r>
        <w:t xml:space="preserve"> </w:t>
      </w:r>
      <w:r w:rsidR="007C0018">
        <w:t>+63 917 305 2529 or</w:t>
      </w:r>
      <w:r w:rsidR="00AD5768">
        <w:t xml:space="preserve"> +65 8281 4860</w:t>
      </w:r>
    </w:p>
    <w:p w:rsidR="00AD5768" w:rsidRDefault="00AD5768" w:rsidP="00AD5768">
      <w:pPr>
        <w:pStyle w:val="NoSpacing"/>
        <w:tabs>
          <w:tab w:val="center" w:pos="5400"/>
          <w:tab w:val="right" w:pos="10800"/>
        </w:tabs>
      </w:pPr>
    </w:p>
    <w:p w:rsidR="00AD5768" w:rsidRDefault="00AD5768" w:rsidP="00AD5768">
      <w:pPr>
        <w:pStyle w:val="NoSpacing"/>
        <w:tabs>
          <w:tab w:val="center" w:pos="5400"/>
          <w:tab w:val="right" w:pos="10800"/>
        </w:tabs>
        <w:rPr>
          <w:b/>
          <w:sz w:val="28"/>
        </w:rPr>
      </w:pPr>
      <w:r w:rsidRPr="00AD5768">
        <w:rPr>
          <w:b/>
          <w:sz w:val="28"/>
        </w:rPr>
        <w:t>Work History</w:t>
      </w:r>
    </w:p>
    <w:p w:rsidR="00AE7EB0" w:rsidRDefault="00AE7EB0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</w:rPr>
      </w:pPr>
    </w:p>
    <w:p w:rsidR="00AD5768" w:rsidRDefault="00AD5768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cstheme="minorHAnsi"/>
          <w:szCs w:val="20"/>
        </w:rPr>
      </w:pPr>
      <w:r>
        <w:rPr>
          <w:b/>
        </w:rPr>
        <w:t xml:space="preserve">Java Developer II - </w:t>
      </w:r>
      <w:bookmarkStart w:id="0" w:name="_Hlk5786411"/>
      <w:proofErr w:type="spellStart"/>
      <w:r w:rsidRPr="007E0D34">
        <w:rPr>
          <w:rFonts w:cstheme="minorHAnsi"/>
          <w:b/>
          <w:szCs w:val="20"/>
        </w:rPr>
        <w:t>MonstarLab</w:t>
      </w:r>
      <w:proofErr w:type="spellEnd"/>
      <w:r w:rsidRPr="007E0D34">
        <w:rPr>
          <w:rFonts w:cstheme="minorHAnsi"/>
          <w:b/>
          <w:szCs w:val="20"/>
        </w:rPr>
        <w:t xml:space="preserve"> Pte. Ltd. PH ROHQ</w:t>
      </w:r>
      <w:bookmarkEnd w:id="0"/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  <w:t xml:space="preserve">        </w:t>
      </w:r>
      <w:r w:rsidRPr="002B47AB">
        <w:rPr>
          <w:rFonts w:cstheme="minorHAnsi"/>
          <w:i/>
          <w:szCs w:val="20"/>
        </w:rPr>
        <w:t>Jul 2016 – Oct 2018</w:t>
      </w:r>
    </w:p>
    <w:p w:rsidR="00AD5768" w:rsidRPr="002B47AB" w:rsidRDefault="00AD5768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cstheme="minorHAnsi"/>
          <w:i/>
          <w:szCs w:val="20"/>
        </w:rPr>
      </w:pPr>
      <w:proofErr w:type="spellStart"/>
      <w:r w:rsidRPr="002B47AB">
        <w:rPr>
          <w:rFonts w:cstheme="minorHAnsi"/>
          <w:i/>
          <w:szCs w:val="20"/>
        </w:rPr>
        <w:t>Ortigas</w:t>
      </w:r>
      <w:proofErr w:type="spellEnd"/>
      <w:r w:rsidRPr="002B47AB">
        <w:rPr>
          <w:rFonts w:cstheme="minorHAnsi"/>
          <w:i/>
          <w:szCs w:val="20"/>
        </w:rPr>
        <w:t>, Philippines</w:t>
      </w:r>
    </w:p>
    <w:p w:rsidR="00AD5768" w:rsidRDefault="00AD5768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cstheme="minorHAnsi"/>
          <w:szCs w:val="20"/>
        </w:rPr>
      </w:pPr>
    </w:p>
    <w:p w:rsidR="00AD5768" w:rsidRDefault="00AD5768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 w:rsidRPr="00AD5768">
        <w:t>Developed a mobile enroll</w:t>
      </w:r>
      <w:r>
        <w:t xml:space="preserve">ment system for a </w:t>
      </w:r>
      <w:r w:rsidR="00A17F2E">
        <w:t xml:space="preserve">local </w:t>
      </w:r>
      <w:r>
        <w:t>dance school.</w:t>
      </w:r>
    </w:p>
    <w:p w:rsidR="00AD5768" w:rsidRPr="00AD5768" w:rsidRDefault="00AD5768" w:rsidP="00AD5768">
      <w:pPr>
        <w:pStyle w:val="NoSpacing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 w:rsidRPr="00AD5768">
        <w:t>Translated UI design to code.</w:t>
      </w:r>
    </w:p>
    <w:p w:rsidR="00AD5768" w:rsidRPr="00AD5768" w:rsidRDefault="00AD5768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CE129F" w:rsidRPr="00AD5768" w:rsidRDefault="00A17F2E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Done process automation for a multi-national company</w:t>
      </w:r>
      <w:r w:rsidR="00315F12">
        <w:t>.</w:t>
      </w:r>
    </w:p>
    <w:p w:rsidR="00CE129F" w:rsidRDefault="00CE129F" w:rsidP="00AD5768">
      <w:pPr>
        <w:pStyle w:val="NoSpacing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Gathered requirements and a</w:t>
      </w:r>
      <w:r w:rsidRPr="00AD5768">
        <w:t xml:space="preserve">nalyzed the end-to-end process of </w:t>
      </w:r>
      <w:r>
        <w:t>a client’s workflow.</w:t>
      </w:r>
    </w:p>
    <w:p w:rsidR="00CE18B2" w:rsidRDefault="00CE18B2" w:rsidP="00AD5768">
      <w:pPr>
        <w:pStyle w:val="NoSpacing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Presented possible automation solutions to clients.</w:t>
      </w:r>
    </w:p>
    <w:p w:rsidR="00CE18B2" w:rsidRDefault="00CE18B2" w:rsidP="00AD5768">
      <w:pPr>
        <w:pStyle w:val="NoSpacing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Created technical designs based on client requirements. </w:t>
      </w:r>
    </w:p>
    <w:p w:rsidR="00CE18B2" w:rsidRDefault="00CE18B2" w:rsidP="00AD5768">
      <w:pPr>
        <w:pStyle w:val="NoSpacing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Designed and developed des</w:t>
      </w:r>
      <w:r w:rsidR="00BA644A">
        <w:t>ktop and web applications.</w:t>
      </w:r>
    </w:p>
    <w:p w:rsidR="00A17F2E" w:rsidRDefault="00A17F2E" w:rsidP="00CE18B2">
      <w:pPr>
        <w:pStyle w:val="NoSpacing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Reduced at least 80% </w:t>
      </w:r>
      <w:r w:rsidR="00CE18B2">
        <w:t>of processing time of a given workflow.</w:t>
      </w:r>
    </w:p>
    <w:p w:rsidR="008D4AE0" w:rsidRDefault="008D4AE0" w:rsidP="008D4AE0">
      <w:pPr>
        <w:pStyle w:val="NoSpacing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 w:rsidRPr="008D4AE0">
        <w:t>Designed and developed a text-based searching/matching application,</w:t>
      </w:r>
      <w:r w:rsidR="00BA644A">
        <w:t xml:space="preserve"> eliminating a day worth of effort.</w:t>
      </w:r>
    </w:p>
    <w:p w:rsidR="008D4AE0" w:rsidRDefault="00CE18B2" w:rsidP="00BA644A">
      <w:pPr>
        <w:pStyle w:val="NoSpacing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Designed and developed</w:t>
      </w:r>
      <w:r w:rsidR="007A6F53">
        <w:t xml:space="preserve"> a desktop application </w:t>
      </w:r>
      <w:r w:rsidR="00216965">
        <w:t>showcasing the team’s</w:t>
      </w:r>
      <w:r w:rsidR="00C61874">
        <w:t xml:space="preserve"> developed</w:t>
      </w:r>
      <w:r w:rsidR="00216965">
        <w:t xml:space="preserve"> </w:t>
      </w:r>
      <w:r w:rsidR="00C61874">
        <w:t>applications and offered a convenient way of distributing and tracking applications</w:t>
      </w:r>
      <w:r w:rsidR="008D4AE0">
        <w:t>.</w:t>
      </w:r>
      <w:r w:rsidR="00216965">
        <w:t xml:space="preserve"> </w:t>
      </w:r>
    </w:p>
    <w:p w:rsidR="00AD5768" w:rsidRDefault="00C61874" w:rsidP="008D4AE0">
      <w:pPr>
        <w:pStyle w:val="NoSpacing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Deployed</w:t>
      </w:r>
      <w:r w:rsidR="00744E79">
        <w:t xml:space="preserve"> and</w:t>
      </w:r>
      <w:r>
        <w:t xml:space="preserve"> configured</w:t>
      </w:r>
      <w:r w:rsidR="00744E79">
        <w:t xml:space="preserve"> a new open-source project management tool</w:t>
      </w:r>
      <w:r w:rsidR="00687DA2">
        <w:t xml:space="preserve"> helping the team perform essential project management tasks.</w:t>
      </w:r>
    </w:p>
    <w:p w:rsidR="00AD5768" w:rsidRDefault="00CE18B2" w:rsidP="00AD5768">
      <w:pPr>
        <w:pStyle w:val="NoSpacing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Designed and d</w:t>
      </w:r>
      <w:r w:rsidR="00AD5768" w:rsidRPr="00AD5768">
        <w:t xml:space="preserve">eveloped a feedback monitoring application and connected it to </w:t>
      </w:r>
      <w:r w:rsidR="008D4AE0">
        <w:t>the newly configured</w:t>
      </w:r>
      <w:r w:rsidR="00744E79">
        <w:t xml:space="preserve"> project management tool</w:t>
      </w:r>
      <w:r w:rsidR="00AD5768" w:rsidRPr="00AD5768">
        <w:t>.</w:t>
      </w:r>
    </w:p>
    <w:p w:rsidR="00AD5768" w:rsidRDefault="00AD5768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bookmarkStart w:id="1" w:name="_GoBack"/>
      <w:bookmarkEnd w:id="1"/>
    </w:p>
    <w:p w:rsidR="007A6F53" w:rsidRDefault="00A17F2E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 w:rsidRPr="007A6F53">
        <w:rPr>
          <w:i/>
        </w:rPr>
        <w:t>Technologies</w:t>
      </w:r>
      <w:r>
        <w:t xml:space="preserve">: </w:t>
      </w:r>
      <w:r w:rsidR="007A6F53">
        <w:tab/>
        <w:t>HTML, CSS, JavaScript (</w:t>
      </w:r>
      <w:r w:rsidR="004B1C37">
        <w:t xml:space="preserve">AngularJS, </w:t>
      </w:r>
      <w:r w:rsidR="00687DA2">
        <w:t>Angular, React</w:t>
      </w:r>
      <w:r w:rsidR="004B1C37">
        <w:t xml:space="preserve">, </w:t>
      </w:r>
      <w:r w:rsidR="007A6F53">
        <w:t xml:space="preserve">Redux, </w:t>
      </w:r>
      <w:proofErr w:type="spellStart"/>
      <w:r w:rsidR="007A6F53">
        <w:t>ElectronJs</w:t>
      </w:r>
      <w:proofErr w:type="spellEnd"/>
      <w:r w:rsidR="007A6F53">
        <w:t>), Ionic</w:t>
      </w:r>
    </w:p>
    <w:p w:rsidR="00A17F2E" w:rsidRDefault="007A6F53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ab/>
      </w:r>
      <w:r>
        <w:tab/>
      </w:r>
      <w:r w:rsidR="00C03DA9">
        <w:t xml:space="preserve">Node.js, </w:t>
      </w:r>
      <w:r>
        <w:t>Java, Python</w:t>
      </w:r>
    </w:p>
    <w:p w:rsidR="007A6F53" w:rsidRDefault="007A6F53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ab/>
      </w:r>
      <w:r>
        <w:tab/>
        <w:t xml:space="preserve">SQL, NoSQL, </w:t>
      </w:r>
      <w:proofErr w:type="spellStart"/>
      <w:r>
        <w:t>Elasticsearch</w:t>
      </w:r>
      <w:proofErr w:type="spellEnd"/>
    </w:p>
    <w:p w:rsidR="00687DA2" w:rsidRDefault="00687DA2" w:rsidP="00AD576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687DA2" w:rsidRDefault="00687DA2" w:rsidP="00687DA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cstheme="minorHAnsi"/>
          <w:szCs w:val="20"/>
        </w:rPr>
      </w:pPr>
      <w:r>
        <w:rPr>
          <w:b/>
        </w:rPr>
        <w:t xml:space="preserve">Programmer/Analyst – </w:t>
      </w:r>
      <w:r>
        <w:rPr>
          <w:rFonts w:cstheme="minorHAnsi"/>
          <w:b/>
          <w:szCs w:val="20"/>
        </w:rPr>
        <w:t xml:space="preserve">Safeway </w:t>
      </w:r>
      <w:proofErr w:type="spellStart"/>
      <w:r>
        <w:rPr>
          <w:rFonts w:cstheme="minorHAnsi"/>
          <w:b/>
          <w:szCs w:val="20"/>
        </w:rPr>
        <w:t>Philtech</w:t>
      </w:r>
      <w:proofErr w:type="spellEnd"/>
      <w:r>
        <w:rPr>
          <w:rFonts w:cstheme="minorHAnsi"/>
          <w:b/>
          <w:szCs w:val="20"/>
        </w:rPr>
        <w:t xml:space="preserve"> Inc.</w:t>
      </w:r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</w:r>
      <w:r>
        <w:rPr>
          <w:rFonts w:cstheme="minorHAnsi"/>
          <w:b/>
          <w:szCs w:val="20"/>
        </w:rPr>
        <w:tab/>
        <w:t xml:space="preserve">        </w:t>
      </w:r>
      <w:r>
        <w:rPr>
          <w:rFonts w:cstheme="minorHAnsi"/>
          <w:b/>
          <w:szCs w:val="20"/>
        </w:rPr>
        <w:tab/>
      </w:r>
      <w:r w:rsidRPr="002B47AB">
        <w:rPr>
          <w:rFonts w:cstheme="minorHAnsi"/>
          <w:i/>
          <w:szCs w:val="20"/>
        </w:rPr>
        <w:t>Aug 2013 – Apr 2016</w:t>
      </w:r>
    </w:p>
    <w:p w:rsidR="00687DA2" w:rsidRPr="002B47AB" w:rsidRDefault="00687DA2" w:rsidP="00687DA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cstheme="minorHAnsi"/>
          <w:i/>
          <w:szCs w:val="20"/>
        </w:rPr>
      </w:pPr>
      <w:proofErr w:type="spellStart"/>
      <w:r w:rsidRPr="002B47AB">
        <w:rPr>
          <w:rFonts w:cstheme="minorHAnsi"/>
          <w:i/>
          <w:szCs w:val="20"/>
        </w:rPr>
        <w:t>Taguig</w:t>
      </w:r>
      <w:proofErr w:type="spellEnd"/>
      <w:r w:rsidRPr="002B47AB">
        <w:rPr>
          <w:rFonts w:cstheme="minorHAnsi"/>
          <w:i/>
          <w:szCs w:val="20"/>
        </w:rPr>
        <w:t>, Philippines</w:t>
      </w:r>
    </w:p>
    <w:p w:rsidR="00687DA2" w:rsidRDefault="00687DA2" w:rsidP="00687DA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cstheme="minorHAnsi"/>
          <w:szCs w:val="20"/>
        </w:rPr>
      </w:pPr>
    </w:p>
    <w:p w:rsidR="00687DA2" w:rsidRDefault="00687DA2" w:rsidP="00687DA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cstheme="minorHAnsi"/>
          <w:szCs w:val="20"/>
        </w:rPr>
      </w:pPr>
      <w:r>
        <w:rPr>
          <w:rFonts w:cstheme="minorHAnsi"/>
          <w:szCs w:val="20"/>
        </w:rPr>
        <w:t>Application support for pharmacy and retail web applications.</w:t>
      </w:r>
    </w:p>
    <w:p w:rsidR="00687DA2" w:rsidRPr="00687DA2" w:rsidRDefault="00395D0B" w:rsidP="00687DA2">
      <w:pPr>
        <w:pStyle w:val="NoSpacing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cstheme="minorHAnsi"/>
          <w:szCs w:val="20"/>
        </w:rPr>
      </w:pPr>
      <w:r>
        <w:rPr>
          <w:rFonts w:cstheme="minorHAnsi"/>
          <w:szCs w:val="20"/>
        </w:rPr>
        <w:t>Responsible for change</w:t>
      </w:r>
      <w:r w:rsidR="00BC34AB">
        <w:rPr>
          <w:rFonts w:cstheme="minorHAnsi"/>
          <w:szCs w:val="20"/>
        </w:rPr>
        <w:t xml:space="preserve"> activities handled by the team.</w:t>
      </w:r>
    </w:p>
    <w:p w:rsidR="00395D0B" w:rsidRDefault="00395D0B" w:rsidP="00AD576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cstheme="minorHAnsi"/>
          <w:szCs w:val="20"/>
        </w:rPr>
      </w:pPr>
      <w:r w:rsidRPr="00395D0B">
        <w:rPr>
          <w:rFonts w:cstheme="minorHAnsi"/>
          <w:szCs w:val="20"/>
        </w:rPr>
        <w:t>Primary member handling escalations for the team which includes direct coordination between onshore IT groups, vendors, or business users and Manila management</w:t>
      </w:r>
      <w:r w:rsidR="00BC34AB">
        <w:rPr>
          <w:rFonts w:cstheme="minorHAnsi"/>
          <w:szCs w:val="20"/>
        </w:rPr>
        <w:t>.</w:t>
      </w:r>
    </w:p>
    <w:p w:rsidR="004B1C37" w:rsidRPr="00395D0B" w:rsidRDefault="00395D0B" w:rsidP="004B1C3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cstheme="minorHAnsi"/>
          <w:szCs w:val="20"/>
        </w:rPr>
      </w:pPr>
      <w:r w:rsidRPr="00395D0B">
        <w:rPr>
          <w:rFonts w:cstheme="minorHAnsi"/>
          <w:szCs w:val="20"/>
        </w:rPr>
        <w:t>SME for the majority of retail web applications.</w:t>
      </w:r>
    </w:p>
    <w:p w:rsidR="004B1C37" w:rsidRDefault="004B1C37" w:rsidP="004B1C3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Technologies: </w:t>
      </w:r>
      <w:r w:rsidR="007A6F53">
        <w:rPr>
          <w:rFonts w:cstheme="minorHAnsi"/>
          <w:szCs w:val="20"/>
        </w:rPr>
        <w:tab/>
      </w:r>
      <w:r>
        <w:rPr>
          <w:rFonts w:cstheme="minorHAnsi"/>
          <w:szCs w:val="20"/>
        </w:rPr>
        <w:t xml:space="preserve">Java, </w:t>
      </w:r>
      <w:r w:rsidR="00BC34AB">
        <w:rPr>
          <w:rFonts w:cstheme="minorHAnsi"/>
          <w:szCs w:val="20"/>
        </w:rPr>
        <w:t>UNIX</w:t>
      </w:r>
      <w:r>
        <w:rPr>
          <w:rFonts w:cstheme="minorHAnsi"/>
          <w:szCs w:val="20"/>
        </w:rPr>
        <w:t>, SQL</w:t>
      </w:r>
    </w:p>
    <w:p w:rsidR="00B17BBA" w:rsidRDefault="00B17BBA" w:rsidP="004B1C3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cstheme="minorHAnsi"/>
          <w:szCs w:val="20"/>
        </w:rPr>
      </w:pPr>
    </w:p>
    <w:p w:rsidR="004B1C37" w:rsidRDefault="009607B0" w:rsidP="004B1C3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cstheme="minorHAnsi"/>
          <w:b/>
          <w:sz w:val="28"/>
          <w:szCs w:val="20"/>
        </w:rPr>
      </w:pPr>
      <w:r>
        <w:rPr>
          <w:rFonts w:cstheme="minorHAnsi"/>
          <w:b/>
          <w:sz w:val="28"/>
          <w:szCs w:val="20"/>
        </w:rPr>
        <w:t>Training</w:t>
      </w:r>
    </w:p>
    <w:p w:rsidR="00B17BBA" w:rsidRPr="00B17BBA" w:rsidRDefault="00B17BBA" w:rsidP="004B1C3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800"/>
        </w:tabs>
        <w:rPr>
          <w:rFonts w:cstheme="minorHAnsi"/>
          <w:b/>
          <w:sz w:val="14"/>
          <w:szCs w:val="20"/>
        </w:rPr>
      </w:pPr>
    </w:p>
    <w:p w:rsidR="004B1C37" w:rsidRPr="00B17BBA" w:rsidRDefault="00B17BBA" w:rsidP="00B17BB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rPr>
          <w:rFonts w:cstheme="minorHAnsi"/>
          <w:szCs w:val="20"/>
        </w:rPr>
      </w:pPr>
      <w:r>
        <w:rPr>
          <w:rFonts w:cstheme="minorHAnsi"/>
          <w:b/>
          <w:szCs w:val="20"/>
        </w:rPr>
        <w:t xml:space="preserve">Java Trainee </w:t>
      </w:r>
      <w:r>
        <w:rPr>
          <w:rFonts w:cstheme="minorHAnsi"/>
        </w:rPr>
        <w:t xml:space="preserve">— </w:t>
      </w:r>
      <w:proofErr w:type="spellStart"/>
      <w:r>
        <w:rPr>
          <w:rFonts w:cstheme="minorHAnsi"/>
        </w:rPr>
        <w:t>Ideyatech</w:t>
      </w:r>
      <w:proofErr w:type="spellEnd"/>
      <w:r>
        <w:rPr>
          <w:rFonts w:cstheme="minorHAnsi"/>
        </w:rPr>
        <w:t xml:space="preserve"> Inc. (</w:t>
      </w:r>
      <w:proofErr w:type="spellStart"/>
      <w:r w:rsidRPr="00B17BBA">
        <w:rPr>
          <w:rFonts w:cstheme="minorHAnsi"/>
        </w:rPr>
        <w:t>MonstarLab</w:t>
      </w:r>
      <w:proofErr w:type="spellEnd"/>
      <w:r w:rsidRPr="00B17BBA">
        <w:rPr>
          <w:rFonts w:cstheme="minorHAnsi"/>
        </w:rPr>
        <w:t xml:space="preserve"> Pte. Ltd. PH ROHQ</w:t>
      </w:r>
      <w:r w:rsidRPr="007E0D34">
        <w:rPr>
          <w:rFonts w:cstheme="minorHAnsi"/>
        </w:rPr>
        <w:t>)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B47AB">
        <w:rPr>
          <w:rFonts w:cstheme="minorHAnsi"/>
          <w:i/>
        </w:rPr>
        <w:t>Jul 2016 – Sep 2016</w:t>
      </w:r>
    </w:p>
    <w:p w:rsidR="00B17BBA" w:rsidRDefault="00B17BBA" w:rsidP="00B17BB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</w:pPr>
      <w:r w:rsidRPr="00B17BBA">
        <w:rPr>
          <w:b/>
        </w:rPr>
        <w:t>Java Apprenticeship Program</w:t>
      </w:r>
      <w:r w:rsidRPr="00B17BBA">
        <w:t xml:space="preserve"> — Safeway </w:t>
      </w:r>
      <w:proofErr w:type="spellStart"/>
      <w:r w:rsidRPr="00B17BBA">
        <w:t>Philtech</w:t>
      </w:r>
      <w:proofErr w:type="spellEnd"/>
      <w:r w:rsidRPr="00B17BBA">
        <w:t xml:space="preserve"> Inc.</w:t>
      </w:r>
      <w:r w:rsidRPr="00B17BBA">
        <w:tab/>
        <w:t xml:space="preserve"> </w:t>
      </w:r>
      <w:r w:rsidRPr="00B17BBA">
        <w:tab/>
      </w:r>
      <w:r>
        <w:tab/>
      </w:r>
      <w:r w:rsidRPr="002B47AB">
        <w:rPr>
          <w:i/>
        </w:rPr>
        <w:t>Aug 2013 – Oct 2013</w:t>
      </w:r>
    </w:p>
    <w:p w:rsidR="00B17BBA" w:rsidRDefault="00B17BBA" w:rsidP="00B17BB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:rsidR="00B17BBA" w:rsidRPr="00B17BBA" w:rsidRDefault="00B17BBA" w:rsidP="00B17BB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28"/>
        </w:rPr>
      </w:pPr>
      <w:r w:rsidRPr="00B17BBA">
        <w:rPr>
          <w:b/>
          <w:sz w:val="28"/>
        </w:rPr>
        <w:t>Education</w:t>
      </w:r>
    </w:p>
    <w:p w:rsidR="00B17BBA" w:rsidRPr="00B17BBA" w:rsidRDefault="00B17BBA" w:rsidP="00B17BBA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14"/>
        </w:rPr>
      </w:pPr>
    </w:p>
    <w:p w:rsidR="00947E57" w:rsidRDefault="00947E57" w:rsidP="00947E5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</w:tabs>
      </w:pPr>
      <w:r w:rsidRPr="00947E57">
        <w:rPr>
          <w:b/>
        </w:rPr>
        <w:t>University of the Cordilleras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</w:t>
      </w:r>
      <w:r w:rsidRPr="002B47AB">
        <w:rPr>
          <w:i/>
        </w:rPr>
        <w:t>2010 – 2013</w:t>
      </w:r>
    </w:p>
    <w:p w:rsidR="00947E57" w:rsidRDefault="00947E57" w:rsidP="00947E5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Bachelor of Science in Computer Science</w:t>
      </w:r>
    </w:p>
    <w:sectPr w:rsidR="00947E57" w:rsidSect="00AD57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14A4F"/>
    <w:multiLevelType w:val="hybridMultilevel"/>
    <w:tmpl w:val="156AC4AE"/>
    <w:lvl w:ilvl="0" w:tplc="FFD667FA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936CF"/>
    <w:multiLevelType w:val="hybridMultilevel"/>
    <w:tmpl w:val="417A660E"/>
    <w:lvl w:ilvl="0" w:tplc="FFD667FA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E6076"/>
    <w:multiLevelType w:val="hybridMultilevel"/>
    <w:tmpl w:val="BCE4F834"/>
    <w:lvl w:ilvl="0" w:tplc="FFD667FA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A19C0"/>
    <w:multiLevelType w:val="hybridMultilevel"/>
    <w:tmpl w:val="DE02AAC4"/>
    <w:lvl w:ilvl="0" w:tplc="FFD667FA">
      <w:start w:val="3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68"/>
    <w:rsid w:val="001258C7"/>
    <w:rsid w:val="001A38A6"/>
    <w:rsid w:val="002122C1"/>
    <w:rsid w:val="00216965"/>
    <w:rsid w:val="002409E8"/>
    <w:rsid w:val="002B47AB"/>
    <w:rsid w:val="00315F12"/>
    <w:rsid w:val="00395D0B"/>
    <w:rsid w:val="00473A69"/>
    <w:rsid w:val="004B1C37"/>
    <w:rsid w:val="004B448F"/>
    <w:rsid w:val="00531B17"/>
    <w:rsid w:val="00563AE8"/>
    <w:rsid w:val="00687DA2"/>
    <w:rsid w:val="00744E79"/>
    <w:rsid w:val="00764A8A"/>
    <w:rsid w:val="007A6F53"/>
    <w:rsid w:val="007C0018"/>
    <w:rsid w:val="008843E7"/>
    <w:rsid w:val="008D4AE0"/>
    <w:rsid w:val="00947E57"/>
    <w:rsid w:val="009607B0"/>
    <w:rsid w:val="0097106C"/>
    <w:rsid w:val="00A17F2E"/>
    <w:rsid w:val="00A7148D"/>
    <w:rsid w:val="00AD5768"/>
    <w:rsid w:val="00AE7EB0"/>
    <w:rsid w:val="00B17BBA"/>
    <w:rsid w:val="00BA4A9A"/>
    <w:rsid w:val="00BA644A"/>
    <w:rsid w:val="00BC34AB"/>
    <w:rsid w:val="00BE2D6E"/>
    <w:rsid w:val="00C03DA9"/>
    <w:rsid w:val="00C458A3"/>
    <w:rsid w:val="00C61874"/>
    <w:rsid w:val="00CE129F"/>
    <w:rsid w:val="00CE18B2"/>
    <w:rsid w:val="00D17629"/>
    <w:rsid w:val="00E67545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B1BA3-B121-4462-A4AA-2B55CF7B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</dc:creator>
  <cp:keywords/>
  <dc:description/>
  <cp:lastModifiedBy>Morse</cp:lastModifiedBy>
  <cp:revision>23</cp:revision>
  <dcterms:created xsi:type="dcterms:W3CDTF">2019-09-06T16:23:00Z</dcterms:created>
  <dcterms:modified xsi:type="dcterms:W3CDTF">2019-09-23T05:23:00Z</dcterms:modified>
</cp:coreProperties>
</file>