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56"/>
          <w:szCs w:val="56"/>
        </w:rPr>
        <w:t xml:space="preserve">SpeakUp Reading</w:t>
      </w:r>
    </w:p>
    <w:p>
      <w:pPr>
        <w:spacing w:after="200"/>
        <w:jc w:val="center"/>
      </w:pPr>
      <w:r>
        <w:rPr>
          <w:color w:val="404040"/>
          <w:sz w:val="32"/>
          <w:szCs w:val="32"/>
        </w:rPr>
        <w:t xml:space="preserve">IELTS Reading Trainer — Flutter App</w:t>
      </w:r>
    </w:p>
    <w:p>
      <w:pPr>
        <w:spacing w:after="1200"/>
        <w:jc w:val="center"/>
      </w:pPr>
      <w:r>
        <w:rPr>
          <w:i/>
          <w:iCs/>
          <w:color w:val="595959"/>
          <w:sz w:val="24"/>
          <w:szCs w:val="24"/>
        </w:rPr>
        <w:t xml:space="preserve">Product Requirements Document &amp; Build Context</w:t>
      </w:r>
    </w:p>
    <w:p>
      <w:pPr>
        <w:spacing w:after="80"/>
        <w:jc w:val="center"/>
      </w:pPr>
      <w:r>
        <w:rPr>
          <w:b/>
          <w:bCs/>
        </w:rPr>
        <w:t xml:space="preserve">Author: </w:t>
      </w:r>
      <w:r>
        <w:t xml:space="preserve">Morshed</w:t>
      </w:r>
    </w:p>
    <w:p>
      <w:pPr>
        <w:spacing w:after="80"/>
        <w:jc w:val="center"/>
      </w:pPr>
      <w:r>
        <w:rPr>
          <w:b/>
          <w:bCs/>
        </w:rPr>
        <w:t xml:space="preserve">Version: </w:t>
      </w:r>
      <w:r>
        <w:t xml:space="preserve">1.0 — Initial PRD</w:t>
      </w:r>
    </w:p>
    <w:p>
      <w:pPr>
        <w:spacing w:after="80"/>
        <w:jc w:val="center"/>
      </w:pPr>
      <w:r>
        <w:rPr>
          <w:b/>
          <w:bCs/>
        </w:rPr>
        <w:t xml:space="preserve">Target Platform: </w:t>
      </w:r>
      <w:r>
        <w:t xml:space="preserve">Android (Flutter)</w:t>
      </w:r>
    </w:p>
    <w:p>
      <w:pPr>
        <w:spacing w:after="2400"/>
        <w:jc w:val="center"/>
      </w:pPr>
      <w:r>
        <w:rPr>
          <w:b/>
          <w:bCs/>
        </w:rPr>
        <w:t xml:space="preserve">Stack: </w:t>
      </w:r>
      <w:r>
        <w:t xml:space="preserve">Flutter + Firebase + Google AI (Gemini)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Executive Summary</w:t>
      </w:r>
    </w:p>
    <w:p>
      <w:pPr>
        <w:spacing w:after="120" w:line="300"/>
      </w:pPr>
      <w:r>
        <w:t xml:space="preserve">SpeakUp Reading is an Android application built with Flutter that helps learners improve their IELTS Reading band score through adaptive, AI-driven practice. The app is powered by Google AI (Gemini models) with a Bring-Your-Own-Key model: after installation and Google sign-in, each user configures their own Gemini API key, which the app uses to generate reading passages, comprehension questions, explanations, and word-level definitions on demand.</w:t>
      </w:r>
    </w:p>
    <w:p>
      <w:pPr>
        <w:spacing w:after="120" w:line="300"/>
      </w:pPr>
      <w:r>
        <w:t xml:space="preserve">The product experience starts with a diagnostic placement test that measures the user's current reading level. Based on the result, the app recommends passages at an appropriate CEFR/IELTS band and progresses the user through harder material as they improve. Every passage supports tap-to-define interactions: tapping any English word opens a dialog showing the Bangla meaning, English meaning, pronunciation, part of speech, and an example sentence — all generated by Gemini and cached in Firestore for reuse.</w:t>
      </w:r>
    </w:p>
    <w:p>
      <w:pPr>
        <w:spacing w:after="120" w:line="300"/>
      </w:pPr>
      <w:r>
        <w:t xml:space="preserve">Authentication is handled by Firebase Auth with Google Sign-In. Firestore stores user profiles, test results, progress, saved vocabulary, and the cached passage/definition library. Cloud Functions are optional and used only where needed (e.g., daily passage rotation, moderation). The user's Gemini API key is stored locally using flutter_secure_storage and never leaves the device.</w:t>
      </w:r>
    </w:p>
    <w:p>
      <w:pPr>
        <w:pStyle w:val="Heading1"/>
        <w:spacing w:after="160" w:before="360"/>
      </w:pPr>
      <w:r>
        <w:t xml:space="preserve">2. Goals and Non-Goals</w:t>
      </w:r>
    </w:p>
    <w:p>
      <w:pPr>
        <w:pStyle w:val="Heading2"/>
        <w:spacing w:after="160" w:before="240"/>
      </w:pPr>
      <w:r>
        <w:t xml:space="preserve">2.1 Primary Goals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Accurately assess a user's IELTS Reading level via a short diagnostic test.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Deliver adaptive reading practice with AI-generated passages matched to the user's current band (4.0 – 9.0).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Make every word learnable through an instant tap-to-define dialog with Bangla + English meaning and an example sentence.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Track progress (accuracy, time-per-question, band trajectory) and surface it in a simple dashboard.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Keep operating costs near zero for the developer by using a BYOK (Bring-Your-Own-Key) Gemini model.</w:t>
      </w:r>
    </w:p>
    <w:p>
      <w:pPr>
        <w:pStyle w:val="Heading2"/>
        <w:spacing w:after="160" w:before="240"/>
      </w:pPr>
      <w:r>
        <w:t xml:space="preserve">2.2 Non-Goals (v1)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No Listening, Writing, or Speaking modules in v1 — Reading only.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No offline mode for passage/question generation (requires internet + Gemini).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No in-app payments or subscription; the app is free and uses the learner's own Gemini key.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No iOS build in v1; Flutter code will stay iOS-compatible but the target is Android only.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No social features (leaderboards, chat) in v1.</w:t>
      </w:r>
    </w:p>
    <w:p>
      <w:pPr>
        <w:pStyle w:val="Heading1"/>
        <w:spacing w:after="160" w:before="360"/>
      </w:pPr>
      <w:r>
        <w:t xml:space="preserve">3. Target Users and Personas</w:t>
      </w:r>
    </w:p>
    <w:p>
      <w:pPr>
        <w:pStyle w:val="Heading2"/>
        <w:spacing w:after="160" w:before="240"/>
      </w:pPr>
      <w:r>
        <w:t xml:space="preserve">3.1 Primary Persona — Rafi, 22, Dhaka</w:t>
      </w:r>
    </w:p>
    <w:p>
      <w:pPr>
        <w:spacing w:after="120" w:line="300"/>
      </w:pPr>
      <w:r>
        <w:t xml:space="preserve">University student preparing for IELTS to apply to universities abroad. Current self-assessed band: 5.5. Native Bangla speaker, intermediate English. Uses Android mid-range phone on mobile data. Budget-sensitive — prefers free tools.</w:t>
      </w:r>
    </w:p>
    <w:p>
      <w:pPr>
        <w:spacing w:after="120" w:line="300"/>
      </w:pPr>
      <w:r>
        <w:rPr>
          <w:b/>
          <w:bCs/>
        </w:rPr>
        <w:t xml:space="preserve">Needs: </w:t>
      </w:r>
      <w:r>
        <w:t xml:space="preserve">quick daily practice, instant word help in Bangla, honest feedback on weak areas, clear progress tracking.</w:t>
      </w:r>
    </w:p>
    <w:p>
      <w:pPr>
        <w:spacing w:after="120" w:line="300"/>
      </w:pPr>
      <w:r>
        <w:rPr>
          <w:b/>
          <w:bCs/>
        </w:rPr>
        <w:t xml:space="preserve">Pain points: </w:t>
      </w:r>
      <w:r>
        <w:t xml:space="preserve">printed books are static; coaching centers are expensive; most free apps don't explain words in Bangla.</w:t>
      </w:r>
    </w:p>
    <w:p>
      <w:pPr>
        <w:pStyle w:val="Heading2"/>
        <w:spacing w:after="160" w:before="240"/>
      </w:pPr>
      <w:r>
        <w:t xml:space="preserve">3.2 Secondary Persona — Nusrat, 28, Chittagong</w:t>
      </w:r>
    </w:p>
    <w:p>
      <w:pPr>
        <w:spacing w:after="120" w:line="300"/>
      </w:pPr>
      <w:r>
        <w:t xml:space="preserve">Working professional aiming for a band 7.0 for immigration. Has 30–45 minutes per day. Needs harder academic passages and wants to expand vocabulary quickly.</w:t>
      </w:r>
    </w:p>
    <w:p>
      <w:pPr>
        <w:pStyle w:val="Heading1"/>
        <w:spacing w:after="160" w:before="360"/>
      </w:pPr>
      <w:r>
        <w:t xml:space="preserve">4. Scope and Feature List</w:t>
      </w:r>
    </w:p>
    <w:p>
      <w:pPr>
        <w:pStyle w:val="Heading2"/>
        <w:spacing w:after="160" w:before="240"/>
      </w:pPr>
      <w:r>
        <w:t xml:space="preserve">4.1 MVP Feature Set (v1.0)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F1 — Google Sign-In Authentication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Firebase Auth with Google provider; first-run onboarding.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F2 — Gemini API Key Configuration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Post-login, user pastes their own Google AI Studio API key.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Key is validated with a test call, then stored in flutter_secure_storage.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Settings screen allows updating/clearing the key.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F3 — Diagnostic Placement Test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10 questions across 3 mini-passages of graded difficulty.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Result maps to an estimated IELTS band and a CEFR level (B1 / B2 / C1, etc.).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Stored to Firestore under the user's profile.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F4 — Adaptive Passage Recommendation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Home screen shows 3–5 passage suggestions matched to the user's current band.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Topics rotate (Science, History, Environment, Technology, Society, etc.).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F5 — Reading + Question Solving Flow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Passage view with True/False/Not Given, MCQ, matching headings, and short-answer questions.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Auto-scored with AI-written explanations for each wrong answer.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F6 — Tap-to-Define Word Dialog (signature feature)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Any word in a passage is tappable.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Dialog shows: Bangla meaning, English meaning, IPA pronunciation, part of speech, example sentence in English, example sentence in Bangla.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"Save word" button adds it to the user's personal vocabulary list.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F7 — Personal Vocabulary List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Saved words visible under the Vocabulary tab with search and filter.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F8 — Progress Dashboard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Current estimated band, passages completed, accuracy %, streak, and a simple trend chart.</w:t>
      </w:r>
    </w:p>
    <w:p>
      <w:pPr>
        <w:pStyle w:val="Heading2"/>
        <w:spacing w:after="160" w:before="240"/>
      </w:pPr>
      <w:r>
        <w:t xml:space="preserve">4.2 Post-MVP Backlog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Spaced-repetition flashcards built from saved vocabulary.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Timed IELTS-style full reading tests (60 min, 3 passages, 40 questions).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Bookmarks + highlights within passages.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Listening module + Writing evaluator (later milestone).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iOS build.</w:t>
      </w:r>
    </w:p>
    <w:p>
      <w:pPr>
        <w:pStyle w:val="Heading1"/>
        <w:spacing w:after="160" w:before="360"/>
      </w:pPr>
      <w:r>
        <w:t xml:space="preserve">5. Core User Flows</w:t>
      </w:r>
    </w:p>
    <w:p>
      <w:pPr>
        <w:pStyle w:val="Heading2"/>
        <w:spacing w:after="160" w:before="240"/>
      </w:pPr>
      <w:r>
        <w:t xml:space="preserve">5.1 First-Run Onboarding</w:t>
      </w:r>
    </w:p>
    <w:p>
      <w:pPr>
        <w:spacing w:after="120" w:line="300"/>
      </w:pPr>
      <w:r>
        <w:t xml:space="preserve">Splash → Onboarding carousel (3 screens) → Sign in with Google → Gemini API key setup screen (with link + instructions) → Validate key → Diagnostic test intro → Diagnostic test (10 questions) → Result screen showing band → Home.</w:t>
      </w:r>
    </w:p>
    <w:p>
      <w:pPr>
        <w:pStyle w:val="Heading2"/>
        <w:spacing w:after="160" w:before="240"/>
      </w:pPr>
      <w:r>
        <w:t xml:space="preserve">5.2 Daily Practice Loop</w:t>
      </w:r>
    </w:p>
    <w:p>
      <w:pPr>
        <w:spacing w:after="120" w:line="300"/>
      </w:pPr>
      <w:r>
        <w:t xml:space="preserve">Home → Tap a recommended passage card → Passage loads (cached if already seen) → User reads and taps unknown words → Word dialog shows meaning → User hits "Start Questions" → Answers questions → Submit → Results screen with explanations → Back to Home; progress updates.</w:t>
      </w:r>
    </w:p>
    <w:p>
      <w:pPr>
        <w:pStyle w:val="Heading2"/>
        <w:spacing w:after="160" w:before="240"/>
      </w:pPr>
      <w:r>
        <w:t xml:space="preserve">5.3 Word Lookup (signature flow)</w:t>
      </w:r>
    </w:p>
    <w:p>
      <w:pPr>
        <w:spacing w:after="120" w:line="300"/>
      </w:pPr>
      <w:r>
        <w:t xml:space="preserve">User taps word in passage → App checks Firestore cache (collection: wordDefinitions) keyed by lowercased word → If hit, show instantly. If miss, call Gemini with a strict JSON prompt → Parse response → Save to cache → Show dialog. Optional "Save to my vocabulary" writes to users/{uid}/savedWords.</w:t>
      </w:r>
    </w:p>
    <w:p>
      <w:pPr>
        <w:pStyle w:val="Heading1"/>
        <w:spacing w:after="160" w:before="360"/>
      </w:pPr>
      <w:r>
        <w:t xml:space="preserve">6. Functional Requirements</w:t>
      </w:r>
    </w:p>
    <w:p>
      <w:pPr>
        <w:pStyle w:val="Heading2"/>
        <w:spacing w:after="160" w:before="240"/>
      </w:pPr>
      <w:r>
        <w:t xml:space="preserve">6.1 Authentication (FR-AUTH)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FR-AUTH-01: App must support Google Sign-In via Firebase Auth.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FR-AUTH-02: On first successful sign-in, create /users/{uid} document with default profile.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FR-AUTH-03: Sign-out option in Settings; clears secure storage (API key included).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FR-AUTH-04: Re-auth prompt if Firebase token expires or user revokes access.</w:t>
      </w:r>
    </w:p>
    <w:p>
      <w:pPr>
        <w:pStyle w:val="Heading2"/>
        <w:spacing w:after="160" w:before="240"/>
      </w:pPr>
      <w:r>
        <w:t xml:space="preserve">6.2 API Key Management (FR-KEY)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FR-KEY-01: Prompt for Gemini API key after first sign-in; block further flows until set.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FR-KEY-02: Validate key with a cheap test call (e.g., a 1-token generation).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FR-KEY-03: Store key in flutter_secure_storage; never sync to Firestore or logs.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FR-KEY-04: Allow user to update or remove key from Settings.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FR-KEY-05: Gracefully handle quota/invalid-key errors with in-app guidance.</w:t>
      </w:r>
    </w:p>
    <w:p>
      <w:pPr>
        <w:pStyle w:val="Heading2"/>
        <w:spacing w:after="160" w:before="240"/>
      </w:pPr>
      <w:r>
        <w:t xml:space="preserve">6.3 Diagnostic Test (FR-DIAG)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FR-DIAG-01: Deliver exactly 10 questions spanning band 4–8 difficulty.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FR-DIAG-02: Each question must have a gold answer and a short rationale.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FR-DIAG-03: On completion, compute estimated band using a weighted rubric and persist to Firestore.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FR-DIAG-04: Allow user to retake the diagnostic at any time from Settings.</w:t>
      </w:r>
    </w:p>
    <w:p>
      <w:pPr>
        <w:pStyle w:val="Heading2"/>
        <w:spacing w:after="160" w:before="240"/>
      </w:pPr>
      <w:r>
        <w:t xml:space="preserve">6.4 Adaptive Passages (FR-ADAPT)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FR-ADAPT-01: Home must surface at least 3 passages at the user's current band ± 0.5.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FR-ADAPT-02: After each completed set, if accuracy ≥ 85 % over last 3 sets, raise difficulty by 0.5; if ≤ 50 %, lower by 0.5.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FR-ADAPT-03: Passages are generated by Gemini with a strict JSON schema and cached in /passages.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FR-ADAPT-04: Do not re-show a passage already completed by that user.</w:t>
      </w:r>
    </w:p>
    <w:p>
      <w:pPr>
        <w:pStyle w:val="Heading2"/>
        <w:spacing w:after="160" w:before="240"/>
      </w:pPr>
      <w:r>
        <w:t xml:space="preserve">6.5 Tap-to-Define (FR-WORD)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FR-WORD-01: Every word token in a passage must be tappable (punctuation stripped).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FR-WORD-02: Dialog must load within 300 ms for cached words and &lt; 4 s for new words.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FR-WORD-03: Dialog schema: { word, ipa, partOfSpeech, banglaMeaning, englishMeaning, exampleEn, exampleBn }.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FR-WORD-04: Cache key = lowercased word. Collision across part-of-speech handled via an array of senses.</w:t>
      </w:r>
    </w:p>
    <w:p>
      <w:pPr>
        <w:pStyle w:val="Heading2"/>
        <w:spacing w:after="160" w:before="240"/>
      </w:pPr>
      <w:r>
        <w:t xml:space="preserve">6.6 Progress (FR-PROG)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FR-PROG-01: Track per-passage accuracy, time spent, and mistake types.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FR-PROG-02: Expose a dashboard with current band, streak, and last 14-day trend.</w:t>
      </w:r>
    </w:p>
    <w:p>
      <w:pPr>
        <w:pStyle w:val="Heading1"/>
        <w:spacing w:after="160" w:before="360"/>
      </w:pPr>
      <w:r>
        <w:t xml:space="preserve">7. Non-Functional Requirements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NFR-01 — Performance: cold start &lt; 2.5 s on a mid-range Android (Snapdragon 6xx class).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NFR-02 — Reliability: all Gemini calls must retry once with exponential backoff on transient failures.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NFR-03 — Security: API key never leaves the device; Firestore rules restrict reads/writes to the owning uid.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NFR-04 — Privacy: no PII beyond what Google Sign-In provides; no analytics of passage content.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NFR-05 — Accessibility: minimum font-size toggle; high-contrast mode; tap target ≥ 48 dp.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NFR-06 — Localization: UI string table ready for en + bn (v1 ships en UI, bn meanings in-content).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NFR-07 — Offline: last 20 passages + saved words must be readable offline (cached via Hive).</w:t>
      </w:r>
    </w:p>
    <w:p>
      <w:pPr>
        <w:pStyle w:val="Heading1"/>
        <w:spacing w:after="160" w:before="360"/>
      </w:pPr>
      <w:r>
        <w:t xml:space="preserve">8. System Architecture</w:t>
      </w:r>
    </w:p>
    <w:p>
      <w:pPr>
        <w:spacing w:after="120" w:line="300"/>
      </w:pPr>
      <w:r>
        <w:t xml:space="preserve">The system has three tiers: the Flutter client, Firebase backend services, and Google AI (Gemini) accessed directly from the client using the user's own key.</w:t>
      </w:r>
    </w:p>
    <w:p>
      <w:pPr>
        <w:pStyle w:val="Heading2"/>
        <w:spacing w:after="160" w:before="240"/>
      </w:pPr>
      <w:r>
        <w:t xml:space="preserve">8.1 High-Level Diagram (text)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┌──────────────────────────┐      ┌────────────────────────┐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│   Flutter App (Android)  │◀────▶│  Firebase (Auth /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│   - Riverpod state       │      │  Firestore / Storage)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│   - flutter_secure_store │      └────────────────────────┘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│   - Hive offline cache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│            │             │      ┌────────────────────────┐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│            └────────────▶│────▶│  Google AI (Gemini)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│   (user-provided key)    │      │  gemini-2.5-flash      │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└──────────────────────────┘      └────────────────────────┘</w:t>
      </w:r>
    </w:p>
    <w:p>
      <w:pPr>
        <w:pStyle w:val="Heading2"/>
        <w:spacing w:after="160" w:before="240"/>
      </w:pPr>
      <w:r>
        <w:t xml:space="preserve">8.2 Tech Stack Decisions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Flutter 3.x with Dart 3.x — single codebase, strong tooling.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Riverpod 2.x — testable, compile-safe state management.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GoRouter — declarative routing, deep-link ready.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Firebase (Auth, Firestore, Storage, Crashlytics, Analytics).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google_generative_ai Dart SDK — official Gemini client.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Hive — local cache for passages, saved words, and offline reads.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flutter_secure_storage — encrypted storage for the Gemini key.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freezed + json_serializable — immutable models + safe JSON parsing.</w:t>
      </w:r>
    </w:p>
    <w:p>
      <w:pPr>
        <w:pStyle w:val="Heading1"/>
        <w:spacing w:after="160" w:before="360"/>
      </w:pPr>
      <w:r>
        <w:t xml:space="preserve">9. Data Model (Firestore)</w:t>
      </w:r>
    </w:p>
    <w:p>
      <w:pPr>
        <w:pStyle w:val="Heading2"/>
        <w:spacing w:after="160" w:before="240"/>
      </w:pPr>
      <w:r>
        <w:t xml:space="preserve">9.1 users/{uid}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  uid: string,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  displayName: string,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  email: string,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  photoUrl: string,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  createdAt: Timestamp,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  currentBand: number,           // 4.0 – 9.0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  cefrLevel: string,             // "A2" | "B1" | ...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  diagnosticTakenAt: Timestamp,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  streakCount: number,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  totalPassagesCompleted: number,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  preferredFontSize: number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60" w:before="240"/>
      </w:pPr>
      <w:r>
        <w:t xml:space="preserve">9.2 users/{uid}/sessions/{sessionId}</w:t>
      </w:r>
    </w:p>
    <w:p>
      <w:pPr>
        <w:spacing w:after="120" w:line="300"/>
      </w:pPr>
      <w:r>
        <w:t xml:space="preserve">One document per completed reading+question session. Stores passageId, answers array, accuracy, durationSeconds, createdAt.</w:t>
      </w:r>
    </w:p>
    <w:p>
      <w:pPr>
        <w:pStyle w:val="Heading2"/>
        <w:spacing w:after="160" w:before="240"/>
      </w:pPr>
      <w:r>
        <w:t xml:space="preserve">9.3 users/{uid}/savedWords/{wordId}</w:t>
      </w:r>
    </w:p>
    <w:p>
      <w:pPr>
        <w:spacing w:after="120" w:line="300"/>
      </w:pPr>
      <w:r>
        <w:t xml:space="preserve">Fields: word, banglaMeaning, englishMeaning, exampleEn, exampleBn, savedAt, tags[].</w:t>
      </w:r>
    </w:p>
    <w:p>
      <w:pPr>
        <w:pStyle w:val="Heading2"/>
        <w:spacing w:after="160" w:before="240"/>
      </w:pPr>
      <w:r>
        <w:t xml:space="preserve">9.4 passages/{passageId} (global cache)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  passageId: string,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  title: string,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  topic: string,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  band: number,                  // target difficulty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  wordCount: number,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  body: string,                  // the full passage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  questions: Question[],         // embedded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  generatedAt: Timestamp,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  model: "gemini-2.5-flash"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60" w:before="240"/>
      </w:pPr>
      <w:r>
        <w:t xml:space="preserve">9.5 wordDefinitions/{word} (global cache)</w:t>
      </w:r>
    </w:p>
    <w:p>
      <w:pPr>
        <w:spacing w:after="120" w:line="300"/>
      </w:pPr>
      <w:r>
        <w:t xml:space="preserve">Keyed by lowercased word. Shared across all users so a word looked up once is free for everyone. Fields match FR-WORD-03.</w:t>
      </w:r>
    </w:p>
    <w:p>
      <w:pPr>
        <w:pStyle w:val="Heading1"/>
        <w:spacing w:after="160" w:before="360"/>
      </w:pPr>
      <w:r>
        <w:t xml:space="preserve">10. AI Prompts and Contracts</w:t>
      </w:r>
    </w:p>
    <w:p>
      <w:pPr>
        <w:spacing w:after="120" w:line="300"/>
      </w:pPr>
      <w:r>
        <w:t xml:space="preserve">All Gemini calls must request structured JSON output. The client validates the response against a freezed model; malformed responses trigger one retry, then surface a friendly error.</w:t>
      </w:r>
    </w:p>
    <w:p>
      <w:pPr>
        <w:pStyle w:val="Heading2"/>
        <w:spacing w:after="160" w:before="240"/>
      </w:pPr>
      <w:r>
        <w:t xml:space="preserve">10.1 Word Definition Prompt (illustrative)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System: You are a bilingual English-Bangla dictionary assistant.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User: Define the word "{word}" in the context of the sentence: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"{sentence}".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Return ONLY valid JSON with this exact shape: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  "word": string,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  "ipa": string,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  "partOfSpeech": string,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  "banglaMeaning": string,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  "englishMeaning": string,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  "exampleEn": string,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  "exampleBn": string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60" w:before="240"/>
      </w:pPr>
      <w:r>
        <w:t xml:space="preserve">10.2 Passage Generation Prompt (illustrative)</w:t>
      </w:r>
    </w:p>
    <w:p>
      <w:pPr>
        <w:spacing w:after="120" w:line="300"/>
      </w:pPr>
      <w:r>
        <w:t xml:space="preserve">Request an IELTS-style academic passage (~700–900 words), topic X, band Y, with 13 questions mixing TFNG, MCQ, and matching headings, each with answer + rationale. Strict JSON only.</w:t>
      </w:r>
    </w:p>
    <w:p>
      <w:pPr>
        <w:pStyle w:val="Heading1"/>
        <w:spacing w:after="160" w:before="360"/>
      </w:pPr>
      <w:r>
        <w:t xml:space="preserve">11. Security and Privacy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Gemini key lives only in flutter_secure_storage (Android KeyStore-backed).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Firestore rules: a user can read/write only their own /users/{uid} subtree; /passages and /wordDefinitions are read-any / write-server-only via Cloud Functions.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Crashlytics must scrub any field whose key contains "apiKey" or "token".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ProGuard/R8 enabled in release builds.</w:t>
      </w:r>
    </w:p>
    <w:p>
      <w:pPr>
        <w:pStyle w:val="Heading1"/>
        <w:spacing w:after="160" w:before="360"/>
      </w:pPr>
      <w:r>
        <w:t xml:space="preserve">12. Project Structure</w:t>
      </w:r>
    </w:p>
    <w:p>
      <w:pPr>
        <w:spacing w:after="120" w:line="300"/>
      </w:pPr>
      <w:r>
        <w:t xml:space="preserve">The repository follows a feature-first layout with a shared core directory. This structure is optimized for AI-assisted development — each feature is self-contained so an agent can be pointed at a single folder to implement or modify it.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ielts_reading_app/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android/                               # Native Android (auto-generated, configure gradle + keystore)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ios/                                   # Present but not targeted in v1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assets/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fonts/                             # Inter, NotoSansBengali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icons/                             # App icon sources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images/                            # Onboarding + empty-state 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└── lottie/                            # Loading animations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lib/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main.dart                          # App entry; initializes Firebase, Hive, Riverpod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firebase_options.dart              # Generated by flutterfire configure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core/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app/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app.dart                   # MaterialApp.router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app_theme.dart             # Light + dark themes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app_constants.dart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router/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app_router.dart            # GoRouter config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route_names.dart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errors/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app_exception.dart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failure.dart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network/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connectivity_service.dart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storage/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secure_storage_service.dart   # wraps flutter_secure_storage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hive_boxes.dart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logging/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logger.dart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utils/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text_tokenizer.dart        # splits passage into tappable words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band_calculator.dart       # raw-score → IELTS band mapping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    └── extensions.dart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services/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gemini/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gemini_service.dart        # thin wrapper around google_generative_ai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prompts.dart               # all prompt templates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gemini_providers.dart      # Riverpod providers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firebase/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auth_service.dart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firestore_service.dart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firebase_providers.dart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cache/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    └── word_cache_service.dart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features/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onboarding/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presentation/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onboarding_page.dart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widgets/onboarding_slide.dart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providers/onboarding_providers.dart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auth/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data/auth_repository.dart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domain/app_user.dart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presentation/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login_page.dart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widgets/google_signin_button.dart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providers/auth_providers.dart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api_key_setup/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data/api_key_repository.dart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presentation/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api_key_setup_page.dart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widgets/key_help_card.dart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providers/api_key_providers.dart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diagnostic/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data/diagnostic_repository.dart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domain/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diagnostic_question.dart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diagnostic_result.dart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presentation/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diagnostic_intro_page.dart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diagnostic_test_page.dart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diagnostic_result_page.dart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providers/diagnostic_providers.dart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home/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presentation/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home_page.dart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widgets/passage_card.dart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providers/home_providers.dart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reading/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data/passage_repository.dart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domain/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passage.dart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question.dart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answer.dart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presentation/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passage_page.dart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questions_page.dart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result_page.dart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widgets/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    ├── tappable_text.dart       # core tap-word widget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    ├── word_definition_dialog.dart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    ├── question_tile.dart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    └── explanation_tile.dart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providers/reading_providers.dart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vocabulary/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data/vocabulary_repository.dart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domain/saved_word.dart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presentation/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vocabulary_page.dart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widgets/saved_word_tile.dart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providers/vocabulary_providers.dart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progress/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data/progress_repository.dart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domain/progress_stats.dart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presentation/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progress_page.dart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widgets/band_trend_chart.dart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providers/progress_providers.dart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│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settings/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presentation/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    │   ├── settings_page.dart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    │   └── widgets/settings_tile.dart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       └── providers/settings_providers.dart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└── shared_widgets/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├── app_button.dart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├── app_scaffold.dart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├── loading_view.dart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├── error_view.dart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└── empty_view.dart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test/                                  # Mirrors lib/ structure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core/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services/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└── features/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firebase/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firestore.rules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firestore.indexes.json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└── functions/                         # Optional CFs (passage seeding, moderation)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├── src/index.ts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└── package.json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.github/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└── workflows/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    └── flutter_ci.yml                 # analyze + test + build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docs/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PRD.docx                           # This document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CONTEXT.md                         # High-level context for AI agents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PROMPTS.md                         # Library of Gemini prompts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ARCHITECTURE.md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└── DECISIONS.md                       # ADRs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scripts/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├── generate_icons.sh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   └── build_release.sh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pubspec.yaml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analysis_options.yaml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build.yaml                             # for build_runner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.env.example                           # no secrets; documents env vars if any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.gitignore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├── README.md</w:t>
      </w:r>
    </w:p>
    <w:p>
      <w:pPr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└── LICENSE</w:t>
      </w:r>
    </w:p>
    <w:p>
      <w:pPr>
        <w:pStyle w:val="Heading1"/>
        <w:spacing w:after="160" w:before="360"/>
      </w:pPr>
      <w:r>
        <w:t xml:space="preserve">13. Key Files — What Goes Where</w:t>
      </w:r>
    </w:p>
    <w:p>
      <w:pPr>
        <w:pStyle w:val="Heading2"/>
        <w:spacing w:after="160" w:before="240"/>
      </w:pPr>
      <w:r>
        <w:t xml:space="preserve">13.1 lib/main.dart</w:t>
      </w:r>
    </w:p>
    <w:p>
      <w:pPr>
        <w:spacing w:after="120" w:line="300"/>
      </w:pPr>
      <w:r>
        <w:t xml:space="preserve">Initializes WidgetsFlutterBinding, Firebase.initializeApp(options: DefaultFirebaseOptions.currentPlatform), Hive.initFlutter(), registers adapters, opens required boxes (passages, savedWords, appState), then runs ProviderScope(child: IeltsReadingApp()).</w:t>
      </w:r>
    </w:p>
    <w:p>
      <w:pPr>
        <w:pStyle w:val="Heading2"/>
        <w:spacing w:after="160" w:before="240"/>
      </w:pPr>
      <w:r>
        <w:t xml:space="preserve">13.2 lib/core/router/app_router.dart</w:t>
      </w:r>
    </w:p>
    <w:p>
      <w:pPr>
        <w:spacing w:after="120" w:line="300"/>
      </w:pPr>
      <w:r>
        <w:t xml:space="preserve">GoRouter with redirect logic: if !signedIn → /login; if signedIn &amp;&amp; !apiKeySet → /api-key-setup; if signedIn &amp;&amp; apiKeySet &amp;&amp; !diagnosticTaken → /diagnostic/intro; else → /home.</w:t>
      </w:r>
    </w:p>
    <w:p>
      <w:pPr>
        <w:pStyle w:val="Heading2"/>
        <w:spacing w:after="160" w:before="240"/>
      </w:pPr>
      <w:r>
        <w:t xml:space="preserve">13.3 lib/services/gemini/gemini_service.dart</w:t>
      </w:r>
    </w:p>
    <w:p>
      <w:pPr>
        <w:spacing w:after="120" w:line="300"/>
      </w:pPr>
      <w:r>
        <w:t xml:space="preserve">Single entry point for all Gemini calls. Exposes: generatePassage(band, topic), generateQuestions(passage), defineWord(word, sentence), gradePlacementTest(answers). Each method takes the API key from SecureStorageService and builds a GenerativeModel with responseMimeType set to application/json.</w:t>
      </w:r>
    </w:p>
    <w:p>
      <w:pPr>
        <w:pStyle w:val="Heading2"/>
        <w:spacing w:after="160" w:before="240"/>
      </w:pPr>
      <w:r>
        <w:t xml:space="preserve">13.4 lib/features/reading/presentation/widgets/tappable_text.dart</w:t>
      </w:r>
    </w:p>
    <w:p>
      <w:pPr>
        <w:spacing w:after="120" w:line="300"/>
      </w:pPr>
      <w:r>
        <w:t xml:space="preserve">The signature widget. It tokenizes the passage into spans using core/utils/text_tokenizer.dart and wraps each word token with a TapGestureRecognizer that triggers showWordDefinitionDialog(context, word, surroundingSentence). Punctuation is rendered as plain TextSpan (non-tappable).</w:t>
      </w:r>
    </w:p>
    <w:p>
      <w:pPr>
        <w:pStyle w:val="Heading2"/>
        <w:spacing w:after="160" w:before="240"/>
      </w:pPr>
      <w:r>
        <w:t xml:space="preserve">13.5 firebase/firestore.rules</w:t>
      </w:r>
    </w:p>
    <w:p>
      <w:pPr>
        <w:spacing w:after="120" w:line="300"/>
      </w:pPr>
      <w:r>
        <w:t xml:space="preserve">Baseline rules: signed-in users can read/write only their own /users/{uid}/**; /passages and /wordDefinitions are readable by any signed-in user, writable only by admin (via Cloud Functions service account).</w:t>
      </w:r>
    </w:p>
    <w:p>
      <w:pPr>
        <w:pStyle w:val="Heading1"/>
        <w:spacing w:after="160" w:before="360"/>
      </w:pPr>
      <w:r>
        <w:t xml:space="preserve">14. pubspec.yaml — Required Dependencies</w:t>
      </w:r>
    </w:p>
    <w:p>
      <w:pPr>
        <w:spacing w:after="120" w:line="300"/>
      </w:pPr>
      <w:r>
        <w:t xml:space="preserve">The following packages must be added. Pin to recent stable versions at the time of setup.</w:t>
      </w:r>
    </w:p>
    <w:p>
      <w:pPr>
        <w:pStyle w:val="Heading2"/>
        <w:spacing w:after="160" w:before="240"/>
      </w:pPr>
      <w:r>
        <w:t xml:space="preserve">14.1 Runtime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flutter_riverpod, riverpod_annotation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go_router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firebase_core, firebase_auth, cloud_firestore, firebase_storage, firebase_crashlytics, firebase_analytics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google_sign_in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google_generative_ai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flutter_secure_storage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hive, hive_flutter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freezed_annotation, json_annotation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dio or http (pick one — http is lighter and sufficient)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connectivity_plus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intl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cached_network_image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fl_chart (for progress chart)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flutter_markdown (for AI explanations)</w:t>
      </w:r>
    </w:p>
    <w:p>
      <w:pPr>
        <w:pStyle w:val="Heading2"/>
        <w:spacing w:after="160" w:before="240"/>
      </w:pPr>
      <w:r>
        <w:t xml:space="preserve">14.2 Dev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build_runner, freezed, json_serializable, riverpod_generator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flutter_lints, very_good_analysis (optional, stricter)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mocktail (for unit tests)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flutter_launcher_icons, flutter_native_splash</w:t>
      </w:r>
    </w:p>
    <w:p>
      <w:pPr>
        <w:pStyle w:val="Heading1"/>
        <w:spacing w:after="160" w:before="360"/>
      </w:pPr>
      <w:r>
        <w:t xml:space="preserve">15. Firebase Setup Checklist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Create a Firebase project "ielts-reading-app" (free Spark tier is enough for v1).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Add an Android app with package name com.morshed.ielts_reading.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Register SHA-1 (debug) and SHA-1/SHA-256 (release) for Google Sign-In.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Enable Authentication → Google provider.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Create Firestore database in native mode (asia-south1 preferred for BD users).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Install FlutterFire CLI and run `flutterfire configure` to generate firebase_options.dart.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Deploy firestore.rules and firestore.indexes.json from /firebase.</w:t>
      </w:r>
    </w:p>
    <w:p>
      <w:pPr>
        <w:pStyle w:val="Heading1"/>
        <w:spacing w:after="160" w:before="360"/>
      </w:pPr>
      <w:r>
        <w:t xml:space="preserve">16. Gemini Key — User Setup Instructions (inside app)</w:t>
      </w:r>
    </w:p>
    <w:p>
      <w:pPr>
        <w:spacing w:after="120" w:line="300"/>
      </w:pPr>
      <w:r>
        <w:t xml:space="preserve">The api_key_setup_page.dart must present these steps in-app so learners can onboard without technical help: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Open aistudio.google.com and sign in with your Google account.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Click "Get API key" → "Create API key".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Copy the key and paste it into SpeakUp Reading.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Tap Save — the app will validate the key with a small test call.</w:t>
      </w:r>
    </w:p>
    <w:p>
      <w:pPr>
        <w:pStyle w:val="Heading1"/>
        <w:spacing w:after="160" w:before="360"/>
      </w:pPr>
      <w:r>
        <w:t xml:space="preserve">17. Testing Strategy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Unit tests for band_calculator, text_tokenizer, repository mappers, and Gemini response parsers.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Widget tests for TappableText, WordDefinitionDialog, and QuestionTile.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Integration tests for the onboarding → API key → diagnostic flow using a mocked GeminiService.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Manual smoke test checklist kept in docs/SMOKE_TESTS.md.</w:t>
      </w:r>
    </w:p>
    <w:p>
      <w:pPr>
        <w:pStyle w:val="Heading1"/>
        <w:spacing w:after="160" w:before="360"/>
      </w:pPr>
      <w:r>
        <w:t xml:space="preserve">18. Milestones and Delivery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Estimate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M0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Scaffold: repo, Firebase project, flutterfire configure, base theme &amp; router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 days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+ API key setup + secure storage + validation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 days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 service + prompt library + JSON parsing + error handling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 days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M3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Diagnostic test flow + band calculator + result persistence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 days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M4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Home + passage generation + reading UI + TappableText + word dialog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~5 days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M5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Questions + scoring + explanations + session persistence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 days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M6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Vocabulary list + progress dashboard + settings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 days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M7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Polish, Crashlytics, release build, Play Store internal testing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 days</w:t>
            </w:r>
          </w:p>
        </w:tc>
      </w:tr>
    </w:tbl>
    <w:p>
      <w:pPr>
        <w:pStyle w:val="Heading1"/>
        <w:spacing w:after="160" w:before="360"/>
      </w:pPr>
      <w:r>
        <w:t xml:space="preserve">19. Risks and Mitigations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Risk: users abandon at the API-key step.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Mitigation: in-app illustrated walkthrough, clipboard auto-detect, and a direct deep-link to AI Studio.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Risk: Gemini quota exhaustion on free tier.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Mitigation: shared global caches for passages + word definitions so cost is amortized across users.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Risk: inaccurate Bangla meanings.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Mitigation: include a "Report this meaning" flag in the dialog that writes to a moderation queue.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Risk: passage difficulty miscalibration.</w:t>
      </w:r>
    </w:p>
    <w:p>
      <w:pPr>
        <w:pStyle w:val="ListParagraph"/>
        <w:numPr>
          <w:ilvl w:val="1"/>
          <w:numId w:val="2"/>
        </w:numPr>
        <w:spacing w:after="60" w:line="280"/>
      </w:pPr>
      <w:r>
        <w:t xml:space="preserve">Mitigation: include explicit band anchoring in the generation prompt + post-generation readability check (Flesch-Kincaid).</w:t>
      </w:r>
    </w:p>
    <w:p>
      <w:pPr>
        <w:pStyle w:val="Heading1"/>
        <w:spacing w:after="160" w:before="360"/>
      </w:pPr>
      <w:r>
        <w:t xml:space="preserve">20. Success Metrics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Activation: % of installers who complete diagnostic within 24 h (target 40 %).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Engagement: median passages completed per active user per week (target 4).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Retention: D7 retention ≥ 25 %; D30 ≥ 10 %.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Learning: average user band increases ≥ 0.5 over 6 weeks of active use.</w:t>
      </w:r>
    </w:p>
    <w:p>
      <w:pPr>
        <w:pStyle w:val="Heading1"/>
        <w:spacing w:after="160" w:before="360"/>
      </w:pPr>
      <w:r>
        <w:t xml:space="preserve">21. Appendix — AI Build Context (for Claude / Antigravity)</w:t>
      </w:r>
    </w:p>
    <w:p>
      <w:pPr>
        <w:spacing w:after="120" w:line="300"/>
      </w:pPr>
      <w:r>
        <w:t xml:space="preserve">Paste the following block as a system-level context when kicking off AI-assisted development so the agent shares the exact mental model used in this PRD.</w:t>
      </w:r>
    </w:p>
    <w:p>
      <w:pPr>
        <w:pStyle w:val="Heading2"/>
        <w:spacing w:after="160" w:before="240"/>
      </w:pPr>
      <w:r>
        <w:t xml:space="preserve">21.1 Recommended Claude Skills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flutter-app-scaffold — generates the feature-first Flutter layout above (create as a user skill).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firebase-flutter-setup — installs Firebase, runs flutterfire configure, and wires auth + Firestore.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gemini-dart-wrapper — produces a typed wrapper around google_generative_ai with JSON-mode helpers.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riverpod-feature-generator — given a feature name, scaffolds data / domain / presentation / providers folders.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firestore-rules-authoring — writes and lints security rules for owner-only subtrees.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freezed-model-from-schema — given a JSON schema, produces freezed + json_serializable classes.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ielts-prompt-library — curated prompts for passage generation, question generation, and word definitions.</w:t>
      </w:r>
    </w:p>
    <w:p>
      <w:pPr>
        <w:pStyle w:val="Heading2"/>
        <w:spacing w:after="160" w:before="240"/>
      </w:pPr>
      <w:r>
        <w:t xml:space="preserve">21.2 Antigravity / Agent Instructions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Work one feature folder at a time (e.g., features/reading before features/progress).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Always generate the freezed model and repository before the UI for a feature.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Never hard-code the Gemini key; always read from SecureStorageService via the injected provider.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Every new Gemini prompt must live in services/gemini/prompts.dart and be referenced by name.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Every Firestore write must go through a repository; no direct Firestore calls in UI.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Use Riverpod code-gen (@riverpod) for providers; avoid StateProvider/StateNotifier unless justified.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Run `dart run build_runner build --delete-conflicting-outputs` after any model or provider change.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 w:val="false"/>
          <w:bCs w:val="false"/>
        </w:rPr>
        <w:t xml:space="preserve">Each PR/diff should touch at most one feature and include tests for new pure-Dart logic.</w:t>
      </w:r>
    </w:p>
    <w:p>
      <w:pPr>
        <w:pStyle w:val="Heading2"/>
        <w:spacing w:after="160" w:before="240"/>
      </w:pPr>
      <w:r>
        <w:t xml:space="preserve">21.3 One-shot Bootstrap Prompt</w:t>
      </w:r>
    </w:p>
    <w:p>
      <w:pPr>
        <w:spacing w:after="120" w:line="300"/>
      </w:pPr>
      <w:r>
        <w:t xml:space="preserve">Copy-paste this to Claude Code / Antigravity to bootstrap the repo: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"Read docs/PRD.docx and docs/CONTEXT.md. Scaffold a Flutter 3.x app named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ielts_reading_app matching the folder tree in section 12. Create pubspec.yaml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with the dependencies in section 14. Initialize Firebase, Hive, Riverpod, and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GoRouter. Implement features/auth (Google Sign-In) and features/api_key_setup</w:t>
      </w:r>
    </w:p>
    <w:p>
      <w:pPr>
        <w:shd w:fill="F2F2F2" w:val="clear"/>
        <w:spacing w:after="80" w:line="280"/>
      </w:pPr>
      <w:r>
        <w:rPr>
          <w:rFonts w:ascii="Consolas" w:cs="Consolas" w:eastAsia="Consolas" w:hAnsi="Consolas"/>
          <w:sz w:val="20"/>
          <w:szCs w:val="20"/>
        </w:rPr>
        <w:t xml:space="preserve">first. Stop after M1 and show me a diff."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SpeakUp Reading —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SpeakUp Reading - IELTS Reading Trainer PRD</dc:title>
  <dc:creator>Morshed</dc:creator>
  <cp:lastModifiedBy>Un-named</cp:lastModifiedBy>
  <cp:revision>1</cp:revision>
  <dcterms:created xsi:type="dcterms:W3CDTF">2026-04-17T08:10:16.218Z</dcterms:created>
  <dcterms:modified xsi:type="dcterms:W3CDTF">2026-04-17T08:10:16.219Z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