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546F8" w14:textId="05145A91" w:rsidR="00735356" w:rsidRPr="005108DE" w:rsidRDefault="003B2B76">
      <w:pPr>
        <w:rPr>
          <w:b/>
          <w:bCs/>
          <w:sz w:val="52"/>
          <w:szCs w:val="52"/>
        </w:rPr>
      </w:pPr>
      <w:r w:rsidRPr="005108DE">
        <w:rPr>
          <w:b/>
          <w:bCs/>
          <w:sz w:val="52"/>
          <w:szCs w:val="52"/>
        </w:rPr>
        <w:t>Assignment -02</w:t>
      </w:r>
    </w:p>
    <w:tbl>
      <w:tblPr>
        <w:tblStyle w:val="TableGrid"/>
        <w:tblpPr w:leftFromText="180" w:rightFromText="180" w:vertAnchor="page" w:horzAnchor="margin" w:tblpY="1691"/>
        <w:tblW w:w="0" w:type="auto"/>
        <w:tblLook w:val="04A0" w:firstRow="1" w:lastRow="0" w:firstColumn="1" w:lastColumn="0" w:noHBand="0" w:noVBand="1"/>
      </w:tblPr>
      <w:tblGrid>
        <w:gridCol w:w="1510"/>
        <w:gridCol w:w="3106"/>
        <w:gridCol w:w="1944"/>
        <w:gridCol w:w="2184"/>
        <w:gridCol w:w="2046"/>
      </w:tblGrid>
      <w:tr w:rsidR="00401B1E" w14:paraId="7B4CF50E" w14:textId="77777777" w:rsidTr="00401B1E">
        <w:trPr>
          <w:trHeight w:val="617"/>
        </w:trPr>
        <w:tc>
          <w:tcPr>
            <w:tcW w:w="10567" w:type="dxa"/>
            <w:gridSpan w:val="5"/>
          </w:tcPr>
          <w:p w14:paraId="1B0BA7BF" w14:textId="6FAA013F" w:rsidR="009A6749" w:rsidRDefault="00EC52D6" w:rsidP="00401B1E">
            <w:pPr>
              <w:rPr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 xml:space="preserve">Task </w:t>
            </w:r>
            <w:r w:rsidR="00401B1E" w:rsidRPr="009A6749">
              <w:rPr>
                <w:b/>
                <w:bCs/>
                <w:color w:val="FF0000"/>
                <w:sz w:val="36"/>
                <w:szCs w:val="36"/>
              </w:rPr>
              <w:t>01:</w:t>
            </w:r>
            <w:r w:rsidR="009A6749" w:rsidRPr="009A6749">
              <w:rPr>
                <w:color w:val="FF0000"/>
                <w:sz w:val="36"/>
                <w:szCs w:val="36"/>
              </w:rPr>
              <w:t xml:space="preserve"> </w:t>
            </w:r>
            <w:r w:rsidR="00F06B96" w:rsidRPr="00F06B96">
              <w:rPr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430393E1" w14:textId="6B794511" w:rsidR="00401B1E" w:rsidRPr="003B2B76" w:rsidRDefault="00EC52D6" w:rsidP="00401B1E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401B1E" w14:paraId="1C483275" w14:textId="77777777" w:rsidTr="007530D1">
        <w:trPr>
          <w:trHeight w:val="617"/>
        </w:trPr>
        <w:tc>
          <w:tcPr>
            <w:tcW w:w="1757" w:type="dxa"/>
          </w:tcPr>
          <w:p w14:paraId="52621485" w14:textId="77777777" w:rsidR="00401B1E" w:rsidRPr="003B2B76" w:rsidRDefault="00401B1E" w:rsidP="00401B1E">
            <w:pPr>
              <w:rPr>
                <w:sz w:val="32"/>
                <w:szCs w:val="32"/>
              </w:rPr>
            </w:pPr>
          </w:p>
        </w:tc>
        <w:tc>
          <w:tcPr>
            <w:tcW w:w="2113" w:type="dxa"/>
          </w:tcPr>
          <w:p w14:paraId="17BA04AA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Ligands</w:t>
            </w:r>
          </w:p>
        </w:tc>
        <w:tc>
          <w:tcPr>
            <w:tcW w:w="2117" w:type="dxa"/>
          </w:tcPr>
          <w:p w14:paraId="5651B922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r w:rsidRPr="003B2B76">
              <w:rPr>
                <w:sz w:val="32"/>
                <w:szCs w:val="32"/>
              </w:rPr>
              <w:t>Binding Affinity</w:t>
            </w:r>
          </w:p>
        </w:tc>
        <w:tc>
          <w:tcPr>
            <w:tcW w:w="2364" w:type="dxa"/>
          </w:tcPr>
          <w:p w14:paraId="18384337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ub</w:t>
            </w:r>
            <w:proofErr w:type="spellEnd"/>
          </w:p>
        </w:tc>
        <w:tc>
          <w:tcPr>
            <w:tcW w:w="2216" w:type="dxa"/>
          </w:tcPr>
          <w:p w14:paraId="4177641B" w14:textId="77777777" w:rsidR="00401B1E" w:rsidRPr="003B2B76" w:rsidRDefault="00401B1E" w:rsidP="00401B1E">
            <w:pPr>
              <w:rPr>
                <w:sz w:val="32"/>
                <w:szCs w:val="32"/>
              </w:rPr>
            </w:pPr>
            <w:proofErr w:type="spellStart"/>
            <w:r w:rsidRPr="003B2B76">
              <w:rPr>
                <w:sz w:val="32"/>
                <w:szCs w:val="32"/>
              </w:rPr>
              <w:t>Rmsd</w:t>
            </w:r>
            <w:proofErr w:type="spellEnd"/>
            <w:r w:rsidRPr="003B2B76">
              <w:rPr>
                <w:sz w:val="32"/>
                <w:szCs w:val="32"/>
              </w:rPr>
              <w:t>/</w:t>
            </w:r>
            <w:proofErr w:type="spellStart"/>
            <w:r w:rsidRPr="003B2B76">
              <w:rPr>
                <w:sz w:val="32"/>
                <w:szCs w:val="32"/>
              </w:rPr>
              <w:t>ib</w:t>
            </w:r>
            <w:proofErr w:type="spellEnd"/>
          </w:p>
        </w:tc>
      </w:tr>
      <w:tr w:rsidR="007530D1" w14:paraId="312D7AA1" w14:textId="77777777" w:rsidTr="007530D1">
        <w:trPr>
          <w:trHeight w:val="314"/>
        </w:trPr>
        <w:tc>
          <w:tcPr>
            <w:tcW w:w="1757" w:type="dxa"/>
          </w:tcPr>
          <w:p w14:paraId="18C47365" w14:textId="77777777" w:rsidR="007530D1" w:rsidRDefault="007530D1" w:rsidP="007530D1">
            <w:r>
              <w:t>01</w:t>
            </w:r>
          </w:p>
        </w:tc>
        <w:tc>
          <w:tcPr>
            <w:tcW w:w="2113" w:type="dxa"/>
            <w:vAlign w:val="bottom"/>
          </w:tcPr>
          <w:p w14:paraId="438BA8B5" w14:textId="658A9BED" w:rsidR="007530D1" w:rsidRDefault="007530D1" w:rsidP="007530D1">
            <w:r>
              <w:rPr>
                <w:color w:val="000000"/>
              </w:rPr>
              <w:t>EC4tzk_160799_uff_E=213.66</w:t>
            </w:r>
          </w:p>
        </w:tc>
        <w:tc>
          <w:tcPr>
            <w:tcW w:w="2117" w:type="dxa"/>
            <w:vAlign w:val="bottom"/>
          </w:tcPr>
          <w:p w14:paraId="5FD3F860" w14:textId="118CB602" w:rsidR="007530D1" w:rsidRDefault="007530D1" w:rsidP="007530D1">
            <w:r>
              <w:rPr>
                <w:color w:val="000000"/>
              </w:rPr>
              <w:t>-4.3</w:t>
            </w:r>
          </w:p>
        </w:tc>
        <w:tc>
          <w:tcPr>
            <w:tcW w:w="2364" w:type="dxa"/>
            <w:vAlign w:val="bottom"/>
          </w:tcPr>
          <w:p w14:paraId="61EC65CC" w14:textId="5E2F1536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0A24AB" w14:textId="4F4D9215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3A821D6B" w14:textId="77777777" w:rsidTr="007530D1">
        <w:trPr>
          <w:trHeight w:val="302"/>
        </w:trPr>
        <w:tc>
          <w:tcPr>
            <w:tcW w:w="1757" w:type="dxa"/>
          </w:tcPr>
          <w:p w14:paraId="38C64968" w14:textId="77777777" w:rsidR="007530D1" w:rsidRDefault="007530D1" w:rsidP="007530D1">
            <w:r>
              <w:t>02</w:t>
            </w:r>
          </w:p>
        </w:tc>
        <w:tc>
          <w:tcPr>
            <w:tcW w:w="2113" w:type="dxa"/>
            <w:vAlign w:val="bottom"/>
          </w:tcPr>
          <w:p w14:paraId="29FAE93C" w14:textId="6DEA04D2" w:rsidR="007530D1" w:rsidRDefault="007530D1" w:rsidP="007530D1">
            <w:r>
              <w:rPr>
                <w:color w:val="000000"/>
              </w:rPr>
              <w:t>EC4tzk_6436348_uff_E=402.80</w:t>
            </w:r>
          </w:p>
        </w:tc>
        <w:tc>
          <w:tcPr>
            <w:tcW w:w="2117" w:type="dxa"/>
            <w:vAlign w:val="bottom"/>
          </w:tcPr>
          <w:p w14:paraId="19D25D18" w14:textId="45C7DA49" w:rsidR="007530D1" w:rsidRDefault="007530D1" w:rsidP="007530D1">
            <w:r>
              <w:rPr>
                <w:color w:val="000000"/>
              </w:rPr>
              <w:t>-4.2</w:t>
            </w:r>
          </w:p>
        </w:tc>
        <w:tc>
          <w:tcPr>
            <w:tcW w:w="2364" w:type="dxa"/>
            <w:vAlign w:val="bottom"/>
          </w:tcPr>
          <w:p w14:paraId="364A2155" w14:textId="1F0DEEE0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54ED9BE2" w14:textId="7491BE5F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6BB293FC" w14:textId="77777777" w:rsidTr="007530D1">
        <w:trPr>
          <w:trHeight w:val="314"/>
        </w:trPr>
        <w:tc>
          <w:tcPr>
            <w:tcW w:w="1757" w:type="dxa"/>
          </w:tcPr>
          <w:p w14:paraId="2CAF766D" w14:textId="77777777" w:rsidR="007530D1" w:rsidRDefault="007530D1" w:rsidP="007530D1">
            <w:r>
              <w:t>03</w:t>
            </w:r>
          </w:p>
        </w:tc>
        <w:tc>
          <w:tcPr>
            <w:tcW w:w="2113" w:type="dxa"/>
            <w:vAlign w:val="bottom"/>
          </w:tcPr>
          <w:p w14:paraId="625F044B" w14:textId="164128CB" w:rsidR="007530D1" w:rsidRDefault="007530D1" w:rsidP="007530D1">
            <w:r>
              <w:rPr>
                <w:color w:val="000000"/>
              </w:rPr>
              <w:t>EC4tzk_969516_uff_E=272.07</w:t>
            </w:r>
          </w:p>
        </w:tc>
        <w:tc>
          <w:tcPr>
            <w:tcW w:w="2117" w:type="dxa"/>
            <w:vAlign w:val="bottom"/>
          </w:tcPr>
          <w:p w14:paraId="7234A322" w14:textId="5CC6A4F9" w:rsidR="007530D1" w:rsidRDefault="007530D1" w:rsidP="007530D1">
            <w:r>
              <w:rPr>
                <w:color w:val="000000"/>
              </w:rPr>
              <w:t>-4.2</w:t>
            </w:r>
          </w:p>
        </w:tc>
        <w:tc>
          <w:tcPr>
            <w:tcW w:w="2364" w:type="dxa"/>
            <w:vAlign w:val="bottom"/>
          </w:tcPr>
          <w:p w14:paraId="68635326" w14:textId="4BB3CB42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4579C620" w14:textId="4B8984E8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1D193752" w14:textId="77777777" w:rsidTr="007530D1">
        <w:trPr>
          <w:trHeight w:val="302"/>
        </w:trPr>
        <w:tc>
          <w:tcPr>
            <w:tcW w:w="1757" w:type="dxa"/>
          </w:tcPr>
          <w:p w14:paraId="3CE42CFF" w14:textId="77777777" w:rsidR="007530D1" w:rsidRDefault="007530D1" w:rsidP="007530D1">
            <w:r>
              <w:t>04</w:t>
            </w:r>
          </w:p>
        </w:tc>
        <w:tc>
          <w:tcPr>
            <w:tcW w:w="2113" w:type="dxa"/>
            <w:vAlign w:val="bottom"/>
          </w:tcPr>
          <w:p w14:paraId="189F159F" w14:textId="75BCA1A1" w:rsidR="007530D1" w:rsidRDefault="007530D1" w:rsidP="007530D1">
            <w:r>
              <w:rPr>
                <w:color w:val="000000"/>
              </w:rPr>
              <w:t>EC4tzk_5281520_uff_E=195.77</w:t>
            </w:r>
          </w:p>
        </w:tc>
        <w:tc>
          <w:tcPr>
            <w:tcW w:w="2117" w:type="dxa"/>
            <w:vAlign w:val="bottom"/>
          </w:tcPr>
          <w:p w14:paraId="2A0D2637" w14:textId="60918629" w:rsidR="007530D1" w:rsidRDefault="007530D1" w:rsidP="007530D1">
            <w:r>
              <w:rPr>
                <w:color w:val="000000"/>
              </w:rPr>
              <w:t>-4</w:t>
            </w:r>
          </w:p>
        </w:tc>
        <w:tc>
          <w:tcPr>
            <w:tcW w:w="2364" w:type="dxa"/>
            <w:vAlign w:val="bottom"/>
          </w:tcPr>
          <w:p w14:paraId="557FE153" w14:textId="49D4C9A8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5F402B9" w14:textId="0349080E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3EEC0037" w14:textId="77777777" w:rsidTr="007530D1">
        <w:trPr>
          <w:trHeight w:val="302"/>
        </w:trPr>
        <w:tc>
          <w:tcPr>
            <w:tcW w:w="1757" w:type="dxa"/>
          </w:tcPr>
          <w:p w14:paraId="6B6BFC89" w14:textId="77777777" w:rsidR="007530D1" w:rsidRDefault="007530D1" w:rsidP="007530D1">
            <w:r>
              <w:t>05</w:t>
            </w:r>
          </w:p>
        </w:tc>
        <w:tc>
          <w:tcPr>
            <w:tcW w:w="2113" w:type="dxa"/>
            <w:vAlign w:val="bottom"/>
          </w:tcPr>
          <w:p w14:paraId="28C3F301" w14:textId="23C6A248" w:rsidR="007530D1" w:rsidRDefault="007530D1" w:rsidP="007530D1">
            <w:r>
              <w:rPr>
                <w:color w:val="000000"/>
              </w:rPr>
              <w:t>EC4tzk_10364_uff_E=78.47</w:t>
            </w:r>
          </w:p>
        </w:tc>
        <w:tc>
          <w:tcPr>
            <w:tcW w:w="2117" w:type="dxa"/>
            <w:vAlign w:val="bottom"/>
          </w:tcPr>
          <w:p w14:paraId="004E421D" w14:textId="164C698C" w:rsidR="007530D1" w:rsidRDefault="007530D1" w:rsidP="007530D1">
            <w:r>
              <w:rPr>
                <w:color w:val="000000"/>
              </w:rPr>
              <w:t>-3.9</w:t>
            </w:r>
          </w:p>
        </w:tc>
        <w:tc>
          <w:tcPr>
            <w:tcW w:w="2364" w:type="dxa"/>
            <w:vAlign w:val="bottom"/>
          </w:tcPr>
          <w:p w14:paraId="554AF05B" w14:textId="0C79CB9F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36F3B824" w14:textId="3785493C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28A07DCE" w14:textId="77777777" w:rsidTr="007530D1">
        <w:trPr>
          <w:trHeight w:val="302"/>
        </w:trPr>
        <w:tc>
          <w:tcPr>
            <w:tcW w:w="1757" w:type="dxa"/>
          </w:tcPr>
          <w:p w14:paraId="7ED10E3A" w14:textId="77777777" w:rsidR="007530D1" w:rsidRDefault="007530D1" w:rsidP="007530D1">
            <w:r>
              <w:t>06</w:t>
            </w:r>
          </w:p>
        </w:tc>
        <w:tc>
          <w:tcPr>
            <w:tcW w:w="2113" w:type="dxa"/>
            <w:vAlign w:val="bottom"/>
          </w:tcPr>
          <w:p w14:paraId="351BB584" w14:textId="0F575EAA" w:rsidR="007530D1" w:rsidRDefault="007530D1" w:rsidP="007530D1">
            <w:r>
              <w:rPr>
                <w:color w:val="000000"/>
              </w:rPr>
              <w:t>EC4tzk_20055538_uff_E=115.03</w:t>
            </w:r>
          </w:p>
        </w:tc>
        <w:tc>
          <w:tcPr>
            <w:tcW w:w="2117" w:type="dxa"/>
            <w:vAlign w:val="bottom"/>
          </w:tcPr>
          <w:p w14:paraId="030F58E8" w14:textId="25D74766" w:rsidR="007530D1" w:rsidRDefault="007530D1" w:rsidP="007530D1">
            <w:r>
              <w:rPr>
                <w:color w:val="000000"/>
              </w:rPr>
              <w:t>-3.9</w:t>
            </w:r>
          </w:p>
        </w:tc>
        <w:tc>
          <w:tcPr>
            <w:tcW w:w="2364" w:type="dxa"/>
            <w:vAlign w:val="bottom"/>
          </w:tcPr>
          <w:p w14:paraId="7ED2687C" w14:textId="4EDACAE7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8FF63B1" w14:textId="3AA6D842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75D01A76" w14:textId="77777777" w:rsidTr="007530D1">
        <w:trPr>
          <w:trHeight w:val="302"/>
        </w:trPr>
        <w:tc>
          <w:tcPr>
            <w:tcW w:w="1757" w:type="dxa"/>
          </w:tcPr>
          <w:p w14:paraId="30070F05" w14:textId="77777777" w:rsidR="007530D1" w:rsidRDefault="007530D1" w:rsidP="007530D1">
            <w:r>
              <w:t>07</w:t>
            </w:r>
          </w:p>
        </w:tc>
        <w:tc>
          <w:tcPr>
            <w:tcW w:w="2113" w:type="dxa"/>
            <w:vAlign w:val="bottom"/>
          </w:tcPr>
          <w:p w14:paraId="19D7FBB9" w14:textId="2DC33BBD" w:rsidR="007530D1" w:rsidRDefault="007530D1" w:rsidP="007530D1">
            <w:r>
              <w:rPr>
                <w:color w:val="000000"/>
              </w:rPr>
              <w:t>EC4tzk_442343_uff_E=218.81</w:t>
            </w:r>
          </w:p>
        </w:tc>
        <w:tc>
          <w:tcPr>
            <w:tcW w:w="2117" w:type="dxa"/>
            <w:vAlign w:val="bottom"/>
          </w:tcPr>
          <w:p w14:paraId="0DE0B7EF" w14:textId="35D77A62" w:rsidR="007530D1" w:rsidRDefault="007530D1" w:rsidP="007530D1">
            <w:r>
              <w:rPr>
                <w:color w:val="000000"/>
              </w:rPr>
              <w:t>-3.8</w:t>
            </w:r>
          </w:p>
        </w:tc>
        <w:tc>
          <w:tcPr>
            <w:tcW w:w="2364" w:type="dxa"/>
            <w:vAlign w:val="bottom"/>
          </w:tcPr>
          <w:p w14:paraId="00FD097F" w14:textId="267EC856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0661ED0F" w14:textId="68D850B3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118C5D9E" w14:textId="77777777" w:rsidTr="007530D1">
        <w:trPr>
          <w:trHeight w:val="302"/>
        </w:trPr>
        <w:tc>
          <w:tcPr>
            <w:tcW w:w="1757" w:type="dxa"/>
          </w:tcPr>
          <w:p w14:paraId="4B94072D" w14:textId="77777777" w:rsidR="007530D1" w:rsidRDefault="007530D1" w:rsidP="007530D1">
            <w:r>
              <w:t>08</w:t>
            </w:r>
          </w:p>
        </w:tc>
        <w:tc>
          <w:tcPr>
            <w:tcW w:w="2113" w:type="dxa"/>
            <w:vAlign w:val="bottom"/>
          </w:tcPr>
          <w:p w14:paraId="08E42FEE" w14:textId="4D9CCB7A" w:rsidR="007530D1" w:rsidRDefault="007530D1" w:rsidP="007530D1">
            <w:r>
              <w:rPr>
                <w:color w:val="000000"/>
              </w:rPr>
              <w:t>EC4tzk_10104370_uff_E=146.78</w:t>
            </w:r>
          </w:p>
        </w:tc>
        <w:tc>
          <w:tcPr>
            <w:tcW w:w="2117" w:type="dxa"/>
            <w:vAlign w:val="bottom"/>
          </w:tcPr>
          <w:p w14:paraId="350F6420" w14:textId="1336E91B" w:rsidR="007530D1" w:rsidRDefault="007530D1" w:rsidP="007530D1">
            <w:r>
              <w:rPr>
                <w:color w:val="000000"/>
              </w:rPr>
              <w:t>-3.7</w:t>
            </w:r>
          </w:p>
        </w:tc>
        <w:tc>
          <w:tcPr>
            <w:tcW w:w="2364" w:type="dxa"/>
            <w:vAlign w:val="bottom"/>
          </w:tcPr>
          <w:p w14:paraId="2A80EEFA" w14:textId="3C9965DC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2F5CAE02" w14:textId="63E57379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4C356491" w14:textId="77777777" w:rsidTr="007530D1">
        <w:trPr>
          <w:trHeight w:val="302"/>
        </w:trPr>
        <w:tc>
          <w:tcPr>
            <w:tcW w:w="1757" w:type="dxa"/>
          </w:tcPr>
          <w:p w14:paraId="50F03689" w14:textId="77777777" w:rsidR="007530D1" w:rsidRDefault="007530D1" w:rsidP="007530D1">
            <w:r>
              <w:t>09</w:t>
            </w:r>
          </w:p>
        </w:tc>
        <w:tc>
          <w:tcPr>
            <w:tcW w:w="2113" w:type="dxa"/>
            <w:vAlign w:val="bottom"/>
          </w:tcPr>
          <w:p w14:paraId="2A691231" w14:textId="748BDEE4" w:rsidR="007530D1" w:rsidRDefault="007530D1" w:rsidP="007530D1">
            <w:r>
              <w:rPr>
                <w:color w:val="000000"/>
              </w:rPr>
              <w:t>EC4tzk_3314_uff_E=169.59</w:t>
            </w:r>
          </w:p>
        </w:tc>
        <w:tc>
          <w:tcPr>
            <w:tcW w:w="2117" w:type="dxa"/>
            <w:vAlign w:val="bottom"/>
          </w:tcPr>
          <w:p w14:paraId="1BEBB546" w14:textId="34F2CD49" w:rsidR="007530D1" w:rsidRDefault="007530D1" w:rsidP="007530D1">
            <w:r>
              <w:rPr>
                <w:color w:val="000000"/>
              </w:rPr>
              <w:t>-3.6</w:t>
            </w:r>
          </w:p>
        </w:tc>
        <w:tc>
          <w:tcPr>
            <w:tcW w:w="2364" w:type="dxa"/>
            <w:vAlign w:val="bottom"/>
          </w:tcPr>
          <w:p w14:paraId="3C95FF3E" w14:textId="61BA381E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16DCBEE" w14:textId="4007C57E" w:rsidR="007530D1" w:rsidRDefault="007530D1" w:rsidP="007530D1">
            <w:r>
              <w:rPr>
                <w:color w:val="000000"/>
              </w:rPr>
              <w:t>0</w:t>
            </w:r>
          </w:p>
        </w:tc>
      </w:tr>
      <w:tr w:rsidR="007530D1" w14:paraId="2EB36F58" w14:textId="77777777" w:rsidTr="007530D1">
        <w:trPr>
          <w:trHeight w:val="314"/>
        </w:trPr>
        <w:tc>
          <w:tcPr>
            <w:tcW w:w="1757" w:type="dxa"/>
          </w:tcPr>
          <w:p w14:paraId="375FF93A" w14:textId="77777777" w:rsidR="007530D1" w:rsidRDefault="007530D1" w:rsidP="007530D1">
            <w:r>
              <w:t>10</w:t>
            </w:r>
          </w:p>
        </w:tc>
        <w:tc>
          <w:tcPr>
            <w:tcW w:w="2113" w:type="dxa"/>
            <w:vAlign w:val="bottom"/>
          </w:tcPr>
          <w:p w14:paraId="77E8E4C8" w14:textId="05305083" w:rsidR="007530D1" w:rsidRDefault="007530D1" w:rsidP="007530D1">
            <w:r>
              <w:rPr>
                <w:color w:val="000000"/>
              </w:rPr>
              <w:t>EC4tzk_5315469_uff_E=160.58</w:t>
            </w:r>
          </w:p>
        </w:tc>
        <w:tc>
          <w:tcPr>
            <w:tcW w:w="2117" w:type="dxa"/>
            <w:vAlign w:val="bottom"/>
          </w:tcPr>
          <w:p w14:paraId="3C9DCE22" w14:textId="298D6DFC" w:rsidR="007530D1" w:rsidRDefault="007530D1" w:rsidP="007530D1">
            <w:r>
              <w:rPr>
                <w:color w:val="000000"/>
              </w:rPr>
              <w:t>-3.6</w:t>
            </w:r>
          </w:p>
        </w:tc>
        <w:tc>
          <w:tcPr>
            <w:tcW w:w="2364" w:type="dxa"/>
            <w:vAlign w:val="bottom"/>
          </w:tcPr>
          <w:p w14:paraId="0CF9C366" w14:textId="31C11F76" w:rsidR="007530D1" w:rsidRDefault="007530D1" w:rsidP="007530D1">
            <w:r>
              <w:rPr>
                <w:color w:val="000000"/>
              </w:rPr>
              <w:t>0</w:t>
            </w:r>
          </w:p>
        </w:tc>
        <w:tc>
          <w:tcPr>
            <w:tcW w:w="2216" w:type="dxa"/>
            <w:vAlign w:val="bottom"/>
          </w:tcPr>
          <w:p w14:paraId="64C9D9BF" w14:textId="58E0AD36" w:rsidR="007530D1" w:rsidRDefault="007530D1" w:rsidP="007530D1">
            <w:r>
              <w:rPr>
                <w:color w:val="000000"/>
              </w:rPr>
              <w:t>0</w:t>
            </w:r>
          </w:p>
        </w:tc>
      </w:tr>
    </w:tbl>
    <w:p w14:paraId="6266411A" w14:textId="77777777" w:rsidR="00401B1E" w:rsidRDefault="00401B1E"/>
    <w:p w14:paraId="53CD9767" w14:textId="77777777" w:rsidR="00D11048" w:rsidRDefault="00D11048"/>
    <w:p w14:paraId="6457C257" w14:textId="77777777" w:rsidR="00D11048" w:rsidRDefault="00D11048"/>
    <w:p w14:paraId="1D332642" w14:textId="77777777" w:rsidR="00D11048" w:rsidRDefault="00D11048"/>
    <w:p w14:paraId="5BB0EE3C" w14:textId="77777777" w:rsidR="00D11048" w:rsidRDefault="00D11048"/>
    <w:p w14:paraId="63650C6E" w14:textId="77777777" w:rsidR="00D11048" w:rsidRDefault="00D11048"/>
    <w:p w14:paraId="6CC85BE9" w14:textId="77777777" w:rsidR="00D11048" w:rsidRDefault="00D11048"/>
    <w:p w14:paraId="5099598C" w14:textId="77777777" w:rsidR="00D11048" w:rsidRDefault="00D11048"/>
    <w:p w14:paraId="60B538D4" w14:textId="77777777" w:rsidR="00D11048" w:rsidRDefault="00D11048"/>
    <w:p w14:paraId="1DAB3C60" w14:textId="77777777" w:rsidR="00D11048" w:rsidRDefault="00D11048"/>
    <w:p w14:paraId="76186FAA" w14:textId="77777777" w:rsidR="00D11048" w:rsidRDefault="00D11048"/>
    <w:p w14:paraId="3F38CE16" w14:textId="77777777" w:rsidR="00D11048" w:rsidRDefault="00D11048"/>
    <w:p w14:paraId="1BCA8575" w14:textId="77777777" w:rsidR="00D11048" w:rsidRDefault="00D11048"/>
    <w:p w14:paraId="0611949B" w14:textId="77777777" w:rsidR="00D11048" w:rsidRDefault="00D11048"/>
    <w:p w14:paraId="0B7203BE" w14:textId="22D985FB" w:rsidR="00D11048" w:rsidRDefault="00D11048">
      <w:pPr>
        <w:sectPr w:rsidR="00D11048" w:rsidSect="00401B1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14:paraId="6B69E43C" w14:textId="77777777" w:rsidR="00D11048" w:rsidRDefault="00D1104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0"/>
        <w:gridCol w:w="776"/>
        <w:gridCol w:w="2956"/>
        <w:gridCol w:w="1490"/>
        <w:gridCol w:w="912"/>
        <w:gridCol w:w="1108"/>
        <w:gridCol w:w="1654"/>
        <w:gridCol w:w="1476"/>
        <w:gridCol w:w="2257"/>
        <w:gridCol w:w="1417"/>
        <w:gridCol w:w="1348"/>
        <w:gridCol w:w="1456"/>
        <w:gridCol w:w="14"/>
      </w:tblGrid>
      <w:tr w:rsidR="009A6749" w14:paraId="50598C97" w14:textId="77777777" w:rsidTr="00C96B6B">
        <w:trPr>
          <w:trHeight w:val="272"/>
        </w:trPr>
        <w:tc>
          <w:tcPr>
            <w:tcW w:w="17894" w:type="dxa"/>
            <w:gridSpan w:val="13"/>
          </w:tcPr>
          <w:p w14:paraId="4E669471" w14:textId="3766188D" w:rsidR="009A6749" w:rsidRPr="00F06B96" w:rsidRDefault="00F06B96" w:rsidP="00D11048">
            <w:pPr>
              <w:rPr>
                <w:sz w:val="36"/>
                <w:szCs w:val="3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2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F06B96" w14:paraId="7AD29961" w14:textId="77777777" w:rsidTr="00C96B6B">
        <w:trPr>
          <w:trHeight w:val="400"/>
        </w:trPr>
        <w:tc>
          <w:tcPr>
            <w:tcW w:w="11402" w:type="dxa"/>
            <w:gridSpan w:val="8"/>
          </w:tcPr>
          <w:p w14:paraId="3B0D28A0" w14:textId="24FC110E" w:rsidR="00F06B96" w:rsidRPr="00F06B96" w:rsidRDefault="00F06B96" w:rsidP="00D11048">
            <w:pPr>
              <w:rPr>
                <w:sz w:val="32"/>
                <w:szCs w:val="32"/>
              </w:rPr>
            </w:pPr>
            <w:r w:rsidRPr="00F06B96">
              <w:rPr>
                <w:b/>
                <w:bCs/>
                <w:sz w:val="32"/>
                <w:szCs w:val="32"/>
              </w:rPr>
              <w:t>ADME Analysis</w:t>
            </w:r>
          </w:p>
        </w:tc>
        <w:tc>
          <w:tcPr>
            <w:tcW w:w="2257" w:type="dxa"/>
          </w:tcPr>
          <w:p w14:paraId="02DC4E1B" w14:textId="77777777" w:rsidR="00F06B96" w:rsidRPr="004D0B09" w:rsidRDefault="00F06B96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Pharmacokinetics</w:t>
            </w:r>
          </w:p>
        </w:tc>
        <w:tc>
          <w:tcPr>
            <w:tcW w:w="1417" w:type="dxa"/>
          </w:tcPr>
          <w:p w14:paraId="58AD1C54" w14:textId="77777777" w:rsidR="00F06B96" w:rsidRPr="004D0B09" w:rsidRDefault="00F06B96" w:rsidP="00D11048">
            <w:pPr>
              <w:rPr>
                <w:sz w:val="16"/>
                <w:szCs w:val="16"/>
              </w:rPr>
            </w:pPr>
          </w:p>
        </w:tc>
        <w:tc>
          <w:tcPr>
            <w:tcW w:w="1348" w:type="dxa"/>
          </w:tcPr>
          <w:p w14:paraId="0424970B" w14:textId="77777777" w:rsidR="00F06B96" w:rsidRPr="004D0B09" w:rsidRDefault="00F06B96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Drug likeness</w:t>
            </w:r>
          </w:p>
        </w:tc>
        <w:tc>
          <w:tcPr>
            <w:tcW w:w="1470" w:type="dxa"/>
            <w:gridSpan w:val="2"/>
          </w:tcPr>
          <w:p w14:paraId="0AC320EB" w14:textId="77777777" w:rsidR="00F06B96" w:rsidRPr="004D0B09" w:rsidRDefault="00F06B96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Medicinal Chemistry</w:t>
            </w:r>
          </w:p>
        </w:tc>
      </w:tr>
      <w:tr w:rsidR="009A6749" w14:paraId="0B43F213" w14:textId="77777777" w:rsidTr="00C96B6B">
        <w:trPr>
          <w:gridAfter w:val="1"/>
          <w:wAfter w:w="14" w:type="dxa"/>
          <w:trHeight w:val="996"/>
        </w:trPr>
        <w:tc>
          <w:tcPr>
            <w:tcW w:w="1030" w:type="dxa"/>
          </w:tcPr>
          <w:p w14:paraId="7C531F69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Name</w:t>
            </w:r>
          </w:p>
        </w:tc>
        <w:tc>
          <w:tcPr>
            <w:tcW w:w="776" w:type="dxa"/>
          </w:tcPr>
          <w:p w14:paraId="1BE9050B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CID ID</w:t>
            </w:r>
          </w:p>
        </w:tc>
        <w:tc>
          <w:tcPr>
            <w:tcW w:w="2956" w:type="dxa"/>
          </w:tcPr>
          <w:p w14:paraId="55734140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Canonical SMILES</w:t>
            </w:r>
          </w:p>
        </w:tc>
        <w:tc>
          <w:tcPr>
            <w:tcW w:w="1490" w:type="dxa"/>
          </w:tcPr>
          <w:p w14:paraId="442FEFFD" w14:textId="77777777" w:rsidR="009A674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Molecular weight</w:t>
            </w:r>
          </w:p>
          <w:p w14:paraId="419B0E50" w14:textId="76F82C90" w:rsidR="00F91CBE" w:rsidRPr="004D0B09" w:rsidRDefault="00F91CBE" w:rsidP="00D110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F91CBE">
              <w:rPr>
                <w:sz w:val="16"/>
                <w:szCs w:val="16"/>
              </w:rPr>
              <w:t>g/mol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912" w:type="dxa"/>
          </w:tcPr>
          <w:p w14:paraId="7480F9A3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acceptors</w:t>
            </w:r>
          </w:p>
        </w:tc>
        <w:tc>
          <w:tcPr>
            <w:tcW w:w="1108" w:type="dxa"/>
          </w:tcPr>
          <w:p w14:paraId="12F5D59C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Num. H-bond donors</w:t>
            </w:r>
          </w:p>
        </w:tc>
        <w:tc>
          <w:tcPr>
            <w:tcW w:w="1654" w:type="dxa"/>
          </w:tcPr>
          <w:p w14:paraId="7C106AA8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Lipophilicity (</w:t>
            </w:r>
            <w:proofErr w:type="spellStart"/>
            <w:r w:rsidRPr="004D0B09">
              <w:rPr>
                <w:sz w:val="16"/>
                <w:szCs w:val="16"/>
              </w:rPr>
              <w:t>iLOGP</w:t>
            </w:r>
            <w:proofErr w:type="spellEnd"/>
            <w:r w:rsidRPr="004D0B09">
              <w:rPr>
                <w:sz w:val="16"/>
                <w:szCs w:val="16"/>
              </w:rPr>
              <w:t>)</w:t>
            </w:r>
          </w:p>
        </w:tc>
        <w:tc>
          <w:tcPr>
            <w:tcW w:w="1476" w:type="dxa"/>
          </w:tcPr>
          <w:p w14:paraId="1CD89696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Water Solubility (Log S (SILICOS-IT))</w:t>
            </w:r>
          </w:p>
        </w:tc>
        <w:tc>
          <w:tcPr>
            <w:tcW w:w="2257" w:type="dxa"/>
          </w:tcPr>
          <w:p w14:paraId="3C15AD2B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GI absorption</w:t>
            </w:r>
          </w:p>
        </w:tc>
        <w:tc>
          <w:tcPr>
            <w:tcW w:w="1417" w:type="dxa"/>
          </w:tcPr>
          <w:p w14:paraId="26A118B3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BBB permeant</w:t>
            </w:r>
          </w:p>
        </w:tc>
        <w:tc>
          <w:tcPr>
            <w:tcW w:w="1348" w:type="dxa"/>
          </w:tcPr>
          <w:p w14:paraId="0D3D48D9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Lipinski</w:t>
            </w:r>
          </w:p>
        </w:tc>
        <w:tc>
          <w:tcPr>
            <w:tcW w:w="1456" w:type="dxa"/>
          </w:tcPr>
          <w:p w14:paraId="03205AB1" w14:textId="77777777" w:rsidR="009A6749" w:rsidRPr="004D0B09" w:rsidRDefault="009A6749" w:rsidP="00D11048">
            <w:pPr>
              <w:rPr>
                <w:sz w:val="16"/>
                <w:szCs w:val="16"/>
              </w:rPr>
            </w:pPr>
            <w:r w:rsidRPr="004D0B09">
              <w:rPr>
                <w:sz w:val="16"/>
                <w:szCs w:val="16"/>
              </w:rPr>
              <w:t>PAINS</w:t>
            </w:r>
          </w:p>
        </w:tc>
      </w:tr>
      <w:tr w:rsidR="009A6749" w14:paraId="60E7650C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7E5437DC" w14:textId="77777777" w:rsidR="00D10087" w:rsidRPr="00D10087" w:rsidRDefault="00D10087" w:rsidP="00D11048">
            <w:pPr>
              <w:rPr>
                <w:sz w:val="24"/>
                <w:szCs w:val="24"/>
              </w:rPr>
            </w:pPr>
            <w:proofErr w:type="spellStart"/>
            <w:r w:rsidRPr="00D10087">
              <w:rPr>
                <w:sz w:val="24"/>
                <w:szCs w:val="24"/>
              </w:rPr>
              <w:t>Cedrelanol</w:t>
            </w:r>
            <w:proofErr w:type="spellEnd"/>
          </w:p>
          <w:p w14:paraId="48AA781B" w14:textId="77777777" w:rsidR="009A6749" w:rsidRPr="00D11048" w:rsidRDefault="009A6749" w:rsidP="00D11048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14:paraId="4ECE6CEE" w14:textId="2B5FB49C" w:rsidR="009A6749" w:rsidRPr="00D11048" w:rsidRDefault="00D10087" w:rsidP="00D11048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160799</w:t>
            </w:r>
          </w:p>
        </w:tc>
        <w:tc>
          <w:tcPr>
            <w:tcW w:w="2956" w:type="dxa"/>
          </w:tcPr>
          <w:p w14:paraId="6035BBCD" w14:textId="0F7BFB92" w:rsidR="009A6749" w:rsidRPr="00D11048" w:rsidRDefault="00D11048" w:rsidP="00D11048">
            <w:pPr>
              <w:rPr>
                <w:rFonts w:ascii="Calibri" w:hAnsi="Calibri" w:cs="Calibri"/>
                <w:color w:val="212529"/>
                <w:sz w:val="24"/>
                <w:szCs w:val="24"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CC1=C[C@H]2[C@@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H](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CC[C@]([C@@H]2CC1)(C)O)C(C)C</w:t>
            </w:r>
          </w:p>
        </w:tc>
        <w:tc>
          <w:tcPr>
            <w:tcW w:w="1490" w:type="dxa"/>
          </w:tcPr>
          <w:p w14:paraId="0872A368" w14:textId="1C2F6D67" w:rsidR="009A6749" w:rsidRPr="00327CAA" w:rsidRDefault="00F91CBE" w:rsidP="00D11048">
            <w:r w:rsidRPr="00327CAA">
              <w:t>222.37</w:t>
            </w:r>
          </w:p>
        </w:tc>
        <w:tc>
          <w:tcPr>
            <w:tcW w:w="912" w:type="dxa"/>
          </w:tcPr>
          <w:p w14:paraId="30F390E4" w14:textId="02A475C8" w:rsidR="009A6749" w:rsidRPr="00327CAA" w:rsidRDefault="00F91CBE" w:rsidP="00D11048">
            <w:r w:rsidRPr="00327CAA">
              <w:t>1</w:t>
            </w:r>
          </w:p>
        </w:tc>
        <w:tc>
          <w:tcPr>
            <w:tcW w:w="1108" w:type="dxa"/>
          </w:tcPr>
          <w:p w14:paraId="0B0A58F1" w14:textId="7A473406" w:rsidR="009A6749" w:rsidRPr="00327CAA" w:rsidRDefault="00F91CBE" w:rsidP="00D11048">
            <w:r w:rsidRPr="00327CAA">
              <w:t>1</w:t>
            </w:r>
          </w:p>
        </w:tc>
        <w:tc>
          <w:tcPr>
            <w:tcW w:w="1654" w:type="dxa"/>
          </w:tcPr>
          <w:p w14:paraId="2702CE6C" w14:textId="05EB3377" w:rsidR="009A6749" w:rsidRPr="00327CAA" w:rsidRDefault="00F91CBE" w:rsidP="00D11048">
            <w:r w:rsidRPr="00327CAA">
              <w:t>3.21</w:t>
            </w:r>
          </w:p>
        </w:tc>
        <w:tc>
          <w:tcPr>
            <w:tcW w:w="1476" w:type="dxa"/>
          </w:tcPr>
          <w:p w14:paraId="31B5D9E8" w14:textId="2C3F929B" w:rsidR="009A6749" w:rsidRPr="00327CAA" w:rsidRDefault="00F91CBE" w:rsidP="00D11048">
            <w:r w:rsidRPr="00327CAA">
              <w:t>-2.73, Soluble</w:t>
            </w:r>
          </w:p>
        </w:tc>
        <w:tc>
          <w:tcPr>
            <w:tcW w:w="2257" w:type="dxa"/>
          </w:tcPr>
          <w:p w14:paraId="28755680" w14:textId="26263673" w:rsidR="009A6749" w:rsidRPr="00327CAA" w:rsidRDefault="00C96B6B" w:rsidP="00D11048">
            <w:r w:rsidRPr="00327CAA">
              <w:t>High</w:t>
            </w:r>
          </w:p>
        </w:tc>
        <w:tc>
          <w:tcPr>
            <w:tcW w:w="1417" w:type="dxa"/>
          </w:tcPr>
          <w:p w14:paraId="38842F56" w14:textId="61CEBA63" w:rsidR="009A6749" w:rsidRPr="00327CAA" w:rsidRDefault="00C96B6B" w:rsidP="00D11048">
            <w:r w:rsidRPr="00327CAA">
              <w:t>Yes</w:t>
            </w:r>
          </w:p>
        </w:tc>
        <w:tc>
          <w:tcPr>
            <w:tcW w:w="1348" w:type="dxa"/>
          </w:tcPr>
          <w:p w14:paraId="4218D0FB" w14:textId="5D8A2194" w:rsidR="009A6749" w:rsidRPr="00327CAA" w:rsidRDefault="00C96B6B" w:rsidP="00C96B6B">
            <w:r w:rsidRPr="00327CAA">
              <w:t>Yes; 0 violation</w:t>
            </w:r>
          </w:p>
        </w:tc>
        <w:tc>
          <w:tcPr>
            <w:tcW w:w="1456" w:type="dxa"/>
          </w:tcPr>
          <w:p w14:paraId="4D1605C0" w14:textId="2EA89550" w:rsidR="009A6749" w:rsidRPr="00327CAA" w:rsidRDefault="00C96B6B" w:rsidP="00D11048">
            <w:r w:rsidRPr="00327CAA">
              <w:t>0 alert</w:t>
            </w:r>
          </w:p>
        </w:tc>
      </w:tr>
      <w:tr w:rsidR="00C96B6B" w14:paraId="440254E0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723B4DEC" w14:textId="77777777" w:rsidR="00C96B6B" w:rsidRPr="00D10087" w:rsidRDefault="00C96B6B" w:rsidP="00C96B6B">
            <w:pPr>
              <w:rPr>
                <w:sz w:val="24"/>
                <w:szCs w:val="24"/>
              </w:rPr>
            </w:pPr>
            <w:proofErr w:type="spellStart"/>
            <w:r w:rsidRPr="00D10087">
              <w:rPr>
                <w:sz w:val="24"/>
                <w:szCs w:val="24"/>
              </w:rPr>
              <w:t>Germacrone</w:t>
            </w:r>
            <w:proofErr w:type="spellEnd"/>
          </w:p>
          <w:p w14:paraId="281C7672" w14:textId="77777777" w:rsidR="00C96B6B" w:rsidRPr="00D11048" w:rsidRDefault="00C96B6B" w:rsidP="00C96B6B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</w:tcPr>
          <w:p w14:paraId="66F8BB45" w14:textId="79DD74B9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6436348</w:t>
            </w:r>
          </w:p>
        </w:tc>
        <w:tc>
          <w:tcPr>
            <w:tcW w:w="2956" w:type="dxa"/>
          </w:tcPr>
          <w:p w14:paraId="6F352752" w14:textId="2572F6B4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C/C/1=C\CC(=C(C)</w:t>
            </w:r>
            <w:proofErr w:type="gramStart"/>
            <w:r w:rsidRPr="00D11048">
              <w:rPr>
                <w:sz w:val="24"/>
                <w:szCs w:val="24"/>
              </w:rPr>
              <w:t>C)C</w:t>
            </w:r>
            <w:proofErr w:type="gramEnd"/>
            <w:r w:rsidRPr="00D11048">
              <w:rPr>
                <w:sz w:val="24"/>
                <w:szCs w:val="24"/>
              </w:rPr>
              <w:t>(=O)C/C(=C/CC1)/C</w:t>
            </w:r>
          </w:p>
        </w:tc>
        <w:tc>
          <w:tcPr>
            <w:tcW w:w="1490" w:type="dxa"/>
          </w:tcPr>
          <w:p w14:paraId="65326C26" w14:textId="6C2504D8" w:rsidR="00C96B6B" w:rsidRPr="00327CAA" w:rsidRDefault="00C96B6B" w:rsidP="00C96B6B">
            <w:r w:rsidRPr="00327CAA">
              <w:t>218.33</w:t>
            </w:r>
          </w:p>
        </w:tc>
        <w:tc>
          <w:tcPr>
            <w:tcW w:w="912" w:type="dxa"/>
          </w:tcPr>
          <w:p w14:paraId="5A6BD548" w14:textId="6FC7E029" w:rsidR="00C96B6B" w:rsidRPr="00327CAA" w:rsidRDefault="00C96B6B" w:rsidP="00C96B6B">
            <w:r w:rsidRPr="00327CAA">
              <w:t>1</w:t>
            </w:r>
          </w:p>
        </w:tc>
        <w:tc>
          <w:tcPr>
            <w:tcW w:w="1108" w:type="dxa"/>
          </w:tcPr>
          <w:p w14:paraId="75E1FF13" w14:textId="61EF700A" w:rsidR="00C96B6B" w:rsidRPr="00327CAA" w:rsidRDefault="00C96B6B" w:rsidP="00C96B6B">
            <w:r w:rsidRPr="00327CAA">
              <w:t>0</w:t>
            </w:r>
          </w:p>
        </w:tc>
        <w:tc>
          <w:tcPr>
            <w:tcW w:w="1654" w:type="dxa"/>
          </w:tcPr>
          <w:p w14:paraId="7A036686" w14:textId="5E0F60A7" w:rsidR="00C96B6B" w:rsidRPr="00327CAA" w:rsidRDefault="00C96B6B" w:rsidP="00C96B6B">
            <w:r w:rsidRPr="00327CAA">
              <w:t>2.88</w:t>
            </w:r>
          </w:p>
        </w:tc>
        <w:tc>
          <w:tcPr>
            <w:tcW w:w="1476" w:type="dxa"/>
          </w:tcPr>
          <w:p w14:paraId="6F810ECC" w14:textId="40C84EBA" w:rsidR="00C96B6B" w:rsidRPr="00327CAA" w:rsidRDefault="00C96B6B" w:rsidP="00C96B6B">
            <w:r w:rsidRPr="00327CAA">
              <w:t>-3.64, Soluble</w:t>
            </w:r>
          </w:p>
        </w:tc>
        <w:tc>
          <w:tcPr>
            <w:tcW w:w="2257" w:type="dxa"/>
          </w:tcPr>
          <w:p w14:paraId="4521AC82" w14:textId="6FBFC993" w:rsidR="00C96B6B" w:rsidRPr="00327CAA" w:rsidRDefault="00C96B6B" w:rsidP="00C96B6B">
            <w:r w:rsidRPr="00327CAA">
              <w:t>High</w:t>
            </w:r>
          </w:p>
        </w:tc>
        <w:tc>
          <w:tcPr>
            <w:tcW w:w="1417" w:type="dxa"/>
          </w:tcPr>
          <w:p w14:paraId="37E3CF91" w14:textId="59416628" w:rsidR="00C96B6B" w:rsidRPr="00327CAA" w:rsidRDefault="00C96B6B" w:rsidP="00C96B6B">
            <w:r w:rsidRPr="00327CAA">
              <w:t>Yes</w:t>
            </w:r>
          </w:p>
        </w:tc>
        <w:tc>
          <w:tcPr>
            <w:tcW w:w="1348" w:type="dxa"/>
          </w:tcPr>
          <w:p w14:paraId="399ECD6F" w14:textId="08562645" w:rsidR="00C96B6B" w:rsidRPr="00327CAA" w:rsidRDefault="00C96B6B" w:rsidP="00C96B6B">
            <w:r w:rsidRPr="00327CAA">
              <w:t>Yes; 0 violation</w:t>
            </w:r>
          </w:p>
        </w:tc>
        <w:tc>
          <w:tcPr>
            <w:tcW w:w="1456" w:type="dxa"/>
          </w:tcPr>
          <w:p w14:paraId="1C3BFA69" w14:textId="6C06DB76" w:rsidR="00C96B6B" w:rsidRPr="00327CAA" w:rsidRDefault="00C96B6B" w:rsidP="00C96B6B">
            <w:r w:rsidRPr="00327CAA">
              <w:t>0 alert</w:t>
            </w:r>
          </w:p>
        </w:tc>
      </w:tr>
      <w:tr w:rsidR="00C96B6B" w14:paraId="50BD67E5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287F0133" w14:textId="12769AE0" w:rsidR="00C96B6B" w:rsidRPr="00D11048" w:rsidRDefault="00C96B6B" w:rsidP="00C96B6B">
            <w:pPr>
              <w:rPr>
                <w:sz w:val="24"/>
                <w:szCs w:val="24"/>
              </w:rPr>
            </w:pPr>
            <w:r w:rsidRPr="00D10087">
              <w:rPr>
                <w:sz w:val="24"/>
                <w:szCs w:val="24"/>
              </w:rPr>
              <w:t>Curcumin</w:t>
            </w:r>
          </w:p>
        </w:tc>
        <w:tc>
          <w:tcPr>
            <w:tcW w:w="776" w:type="dxa"/>
          </w:tcPr>
          <w:p w14:paraId="2B5DC39E" w14:textId="2AAC461E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969516</w:t>
            </w:r>
          </w:p>
        </w:tc>
        <w:tc>
          <w:tcPr>
            <w:tcW w:w="2956" w:type="dxa"/>
          </w:tcPr>
          <w:p w14:paraId="47263FD1" w14:textId="66D5D7D2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COC1=C(C=CC(=C1)/C=C/C(=</w:t>
            </w:r>
            <w:proofErr w:type="gramStart"/>
            <w:r w:rsidRPr="00D11048">
              <w:rPr>
                <w:sz w:val="24"/>
                <w:szCs w:val="24"/>
              </w:rPr>
              <w:t>O)CC</w:t>
            </w:r>
            <w:proofErr w:type="gramEnd"/>
            <w:r w:rsidRPr="00D11048">
              <w:rPr>
                <w:sz w:val="24"/>
                <w:szCs w:val="24"/>
              </w:rPr>
              <w:t>(=O)/C=C/C2=CC(=C(C=C2)O)OC)O</w:t>
            </w:r>
          </w:p>
        </w:tc>
        <w:tc>
          <w:tcPr>
            <w:tcW w:w="1490" w:type="dxa"/>
          </w:tcPr>
          <w:p w14:paraId="216B1057" w14:textId="2F05D6D0" w:rsidR="00C96B6B" w:rsidRPr="00327CAA" w:rsidRDefault="00C96B6B" w:rsidP="00C96B6B">
            <w:r w:rsidRPr="00327CAA">
              <w:t>368.38 </w:t>
            </w:r>
          </w:p>
        </w:tc>
        <w:tc>
          <w:tcPr>
            <w:tcW w:w="912" w:type="dxa"/>
          </w:tcPr>
          <w:p w14:paraId="235EA429" w14:textId="634387F0" w:rsidR="00C96B6B" w:rsidRPr="00327CAA" w:rsidRDefault="00C96B6B" w:rsidP="00C96B6B">
            <w:r w:rsidRPr="00327CAA">
              <w:t>6</w:t>
            </w:r>
          </w:p>
        </w:tc>
        <w:tc>
          <w:tcPr>
            <w:tcW w:w="1108" w:type="dxa"/>
          </w:tcPr>
          <w:p w14:paraId="00CC8879" w14:textId="30C2F833" w:rsidR="00C96B6B" w:rsidRPr="00327CAA" w:rsidRDefault="00C96B6B" w:rsidP="00C96B6B">
            <w:r w:rsidRPr="00327CAA">
              <w:t>2</w:t>
            </w:r>
          </w:p>
        </w:tc>
        <w:tc>
          <w:tcPr>
            <w:tcW w:w="1654" w:type="dxa"/>
          </w:tcPr>
          <w:p w14:paraId="419C39B0" w14:textId="0C68F23A" w:rsidR="00C96B6B" w:rsidRPr="00327CAA" w:rsidRDefault="00C96B6B" w:rsidP="00C96B6B">
            <w:r w:rsidRPr="00327CAA">
              <w:t>3.27</w:t>
            </w:r>
          </w:p>
        </w:tc>
        <w:tc>
          <w:tcPr>
            <w:tcW w:w="1476" w:type="dxa"/>
          </w:tcPr>
          <w:p w14:paraId="215DE377" w14:textId="4549C039" w:rsidR="00C96B6B" w:rsidRPr="00327CAA" w:rsidRDefault="00C96B6B" w:rsidP="00C96B6B">
            <w:r w:rsidRPr="00327CAA">
              <w:t>-4.45, Moderately soluble</w:t>
            </w:r>
          </w:p>
        </w:tc>
        <w:tc>
          <w:tcPr>
            <w:tcW w:w="2257" w:type="dxa"/>
          </w:tcPr>
          <w:p w14:paraId="29EC18F5" w14:textId="198CCAA3" w:rsidR="00C96B6B" w:rsidRPr="00327CAA" w:rsidRDefault="00C96B6B" w:rsidP="00C96B6B">
            <w:r w:rsidRPr="00327CAA">
              <w:t>High</w:t>
            </w:r>
          </w:p>
        </w:tc>
        <w:tc>
          <w:tcPr>
            <w:tcW w:w="1417" w:type="dxa"/>
          </w:tcPr>
          <w:p w14:paraId="618648D7" w14:textId="78A96A3A" w:rsidR="00C96B6B" w:rsidRPr="00327CAA" w:rsidRDefault="00C96B6B" w:rsidP="00C96B6B">
            <w:r w:rsidRPr="00327CAA">
              <w:t>No</w:t>
            </w:r>
          </w:p>
        </w:tc>
        <w:tc>
          <w:tcPr>
            <w:tcW w:w="1348" w:type="dxa"/>
          </w:tcPr>
          <w:p w14:paraId="77A55823" w14:textId="3543A19B" w:rsidR="00C96B6B" w:rsidRPr="00327CAA" w:rsidRDefault="00C96B6B" w:rsidP="00C96B6B">
            <w:r w:rsidRPr="00327CAA">
              <w:t>Yes; 0 violation</w:t>
            </w:r>
          </w:p>
        </w:tc>
        <w:tc>
          <w:tcPr>
            <w:tcW w:w="1456" w:type="dxa"/>
          </w:tcPr>
          <w:p w14:paraId="1D333678" w14:textId="7E9B89F3" w:rsidR="00C96B6B" w:rsidRPr="00327CAA" w:rsidRDefault="00C96B6B" w:rsidP="00C96B6B">
            <w:r w:rsidRPr="00327CAA">
              <w:t>0 alert</w:t>
            </w:r>
          </w:p>
        </w:tc>
      </w:tr>
      <w:tr w:rsidR="00C96B6B" w14:paraId="2EC3C193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0D478EEA" w14:textId="71DE7A5F" w:rsidR="00C96B6B" w:rsidRPr="00D11048" w:rsidRDefault="00C96B6B" w:rsidP="00C96B6B">
            <w:pPr>
              <w:rPr>
                <w:sz w:val="24"/>
                <w:szCs w:val="24"/>
              </w:rPr>
            </w:pPr>
            <w:r w:rsidRPr="00D10087">
              <w:rPr>
                <w:sz w:val="24"/>
                <w:szCs w:val="24"/>
              </w:rPr>
              <w:t>Humulene</w:t>
            </w:r>
          </w:p>
        </w:tc>
        <w:tc>
          <w:tcPr>
            <w:tcW w:w="776" w:type="dxa"/>
          </w:tcPr>
          <w:p w14:paraId="0D426EDE" w14:textId="7D6066FF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5281520</w:t>
            </w:r>
          </w:p>
        </w:tc>
        <w:tc>
          <w:tcPr>
            <w:tcW w:w="2956" w:type="dxa"/>
          </w:tcPr>
          <w:p w14:paraId="48A3F58B" w14:textId="53C4B6B8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C/C/1=C\CC(/C=C/C/C(=C/CC1)/</w:t>
            </w:r>
            <w:proofErr w:type="gramStart"/>
            <w:r w:rsidRPr="00D11048">
              <w:rPr>
                <w:sz w:val="24"/>
                <w:szCs w:val="24"/>
              </w:rPr>
              <w:t>C)(</w:t>
            </w:r>
            <w:proofErr w:type="gramEnd"/>
            <w:r w:rsidRPr="00D11048">
              <w:rPr>
                <w:sz w:val="24"/>
                <w:szCs w:val="24"/>
              </w:rPr>
              <w:t>C)C</w:t>
            </w:r>
          </w:p>
        </w:tc>
        <w:tc>
          <w:tcPr>
            <w:tcW w:w="1490" w:type="dxa"/>
          </w:tcPr>
          <w:p w14:paraId="550FA67E" w14:textId="397AB291" w:rsidR="00C96B6B" w:rsidRPr="00327CAA" w:rsidRDefault="00C96B6B" w:rsidP="00C96B6B">
            <w:r w:rsidRPr="00327CAA">
              <w:t>204.35</w:t>
            </w:r>
          </w:p>
        </w:tc>
        <w:tc>
          <w:tcPr>
            <w:tcW w:w="912" w:type="dxa"/>
          </w:tcPr>
          <w:p w14:paraId="5473172C" w14:textId="1BE2A11D" w:rsidR="00C96B6B" w:rsidRPr="00327CAA" w:rsidRDefault="00C96B6B" w:rsidP="00C96B6B">
            <w:r w:rsidRPr="00327CAA">
              <w:t>0</w:t>
            </w:r>
          </w:p>
        </w:tc>
        <w:tc>
          <w:tcPr>
            <w:tcW w:w="1108" w:type="dxa"/>
          </w:tcPr>
          <w:p w14:paraId="5E4CE64C" w14:textId="604B9A65" w:rsidR="00C96B6B" w:rsidRPr="00327CAA" w:rsidRDefault="00C96B6B" w:rsidP="00C96B6B">
            <w:r w:rsidRPr="00327CAA">
              <w:t>0</w:t>
            </w:r>
          </w:p>
        </w:tc>
        <w:tc>
          <w:tcPr>
            <w:tcW w:w="1654" w:type="dxa"/>
          </w:tcPr>
          <w:p w14:paraId="472BE05A" w14:textId="0DC28CC2" w:rsidR="00C96B6B" w:rsidRPr="00327CAA" w:rsidRDefault="00C96B6B" w:rsidP="00C96B6B">
            <w:r w:rsidRPr="00327CAA">
              <w:t>3.29</w:t>
            </w:r>
          </w:p>
        </w:tc>
        <w:tc>
          <w:tcPr>
            <w:tcW w:w="1476" w:type="dxa"/>
          </w:tcPr>
          <w:p w14:paraId="794AC85D" w14:textId="6D3A6820" w:rsidR="00C96B6B" w:rsidRPr="00327CAA" w:rsidRDefault="00C96B6B" w:rsidP="00C96B6B">
            <w:r w:rsidRPr="00327CAA">
              <w:t>-3.52, Soluble</w:t>
            </w:r>
          </w:p>
        </w:tc>
        <w:tc>
          <w:tcPr>
            <w:tcW w:w="2257" w:type="dxa"/>
          </w:tcPr>
          <w:p w14:paraId="44F598A9" w14:textId="787AAC13" w:rsidR="00C96B6B" w:rsidRPr="00327CAA" w:rsidRDefault="00C96B6B" w:rsidP="00C96B6B">
            <w:r w:rsidRPr="00327CAA">
              <w:t>Low</w:t>
            </w:r>
          </w:p>
        </w:tc>
        <w:tc>
          <w:tcPr>
            <w:tcW w:w="1417" w:type="dxa"/>
          </w:tcPr>
          <w:p w14:paraId="1CEE756C" w14:textId="75CEC79B" w:rsidR="00C96B6B" w:rsidRPr="00327CAA" w:rsidRDefault="00C96B6B" w:rsidP="00C96B6B">
            <w:r w:rsidRPr="00327CAA">
              <w:t>No</w:t>
            </w:r>
          </w:p>
        </w:tc>
        <w:tc>
          <w:tcPr>
            <w:tcW w:w="1348" w:type="dxa"/>
          </w:tcPr>
          <w:p w14:paraId="031B648A" w14:textId="14C40FD6" w:rsidR="00C96B6B" w:rsidRPr="00327CAA" w:rsidRDefault="00C96B6B" w:rsidP="00C96B6B">
            <w:r w:rsidRPr="00327CAA">
              <w:t>Yes; 1 violation: MLOGP&gt;4.15</w:t>
            </w:r>
          </w:p>
        </w:tc>
        <w:tc>
          <w:tcPr>
            <w:tcW w:w="1456" w:type="dxa"/>
          </w:tcPr>
          <w:p w14:paraId="4CECAD5E" w14:textId="38DC9FC7" w:rsidR="00C96B6B" w:rsidRPr="00327CAA" w:rsidRDefault="00C96B6B" w:rsidP="00C96B6B">
            <w:r w:rsidRPr="00327CAA">
              <w:t>0 alert</w:t>
            </w:r>
          </w:p>
        </w:tc>
      </w:tr>
      <w:tr w:rsidR="00C96B6B" w14:paraId="37CE01F2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26E5E764" w14:textId="1779D053" w:rsidR="00C96B6B" w:rsidRPr="00D11048" w:rsidRDefault="00C96B6B" w:rsidP="00C96B6B">
            <w:pPr>
              <w:rPr>
                <w:sz w:val="24"/>
                <w:szCs w:val="24"/>
              </w:rPr>
            </w:pPr>
            <w:r w:rsidRPr="00D10087">
              <w:rPr>
                <w:sz w:val="24"/>
                <w:szCs w:val="24"/>
              </w:rPr>
              <w:t>Carvacrol</w:t>
            </w:r>
          </w:p>
        </w:tc>
        <w:tc>
          <w:tcPr>
            <w:tcW w:w="776" w:type="dxa"/>
          </w:tcPr>
          <w:p w14:paraId="5CEAA9A3" w14:textId="57CF2691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10364</w:t>
            </w:r>
          </w:p>
        </w:tc>
        <w:tc>
          <w:tcPr>
            <w:tcW w:w="2956" w:type="dxa"/>
          </w:tcPr>
          <w:p w14:paraId="317AC8E7" w14:textId="4A6A9412" w:rsidR="00C96B6B" w:rsidRPr="00D11048" w:rsidRDefault="00C96B6B" w:rsidP="00C96B6B">
            <w:pPr>
              <w:rPr>
                <w:rFonts w:ascii="Calibri" w:hAnsi="Calibri" w:cs="Calibri"/>
                <w:sz w:val="24"/>
                <w:szCs w:val="24"/>
              </w:rPr>
            </w:pPr>
            <w:r w:rsidRPr="00D11048">
              <w:rPr>
                <w:rFonts w:ascii="Calibri" w:hAnsi="Calibri" w:cs="Calibri"/>
                <w:sz w:val="24"/>
                <w:szCs w:val="24"/>
              </w:rPr>
              <w:t>CC1=C(C=C(C=C</w:t>
            </w:r>
            <w:proofErr w:type="gramStart"/>
            <w:r w:rsidRPr="00D11048">
              <w:rPr>
                <w:rFonts w:ascii="Calibri" w:hAnsi="Calibri" w:cs="Calibri"/>
                <w:sz w:val="24"/>
                <w:szCs w:val="24"/>
              </w:rPr>
              <w:t>1)C</w:t>
            </w:r>
            <w:proofErr w:type="gramEnd"/>
            <w:r w:rsidRPr="00D11048">
              <w:rPr>
                <w:rFonts w:ascii="Calibri" w:hAnsi="Calibri" w:cs="Calibri"/>
                <w:sz w:val="24"/>
                <w:szCs w:val="24"/>
              </w:rPr>
              <w:t>(C)C)O</w:t>
            </w:r>
          </w:p>
        </w:tc>
        <w:tc>
          <w:tcPr>
            <w:tcW w:w="1490" w:type="dxa"/>
          </w:tcPr>
          <w:p w14:paraId="4E7A14F7" w14:textId="058022CD" w:rsidR="00C96B6B" w:rsidRPr="00327CAA" w:rsidRDefault="00C96B6B" w:rsidP="00C96B6B">
            <w:r w:rsidRPr="00327CAA">
              <w:t>150.22</w:t>
            </w:r>
          </w:p>
        </w:tc>
        <w:tc>
          <w:tcPr>
            <w:tcW w:w="912" w:type="dxa"/>
          </w:tcPr>
          <w:p w14:paraId="3C8339C6" w14:textId="340C72C5" w:rsidR="00C96B6B" w:rsidRPr="00327CAA" w:rsidRDefault="00C96B6B" w:rsidP="00C96B6B">
            <w:r w:rsidRPr="00327CAA">
              <w:t>1</w:t>
            </w:r>
          </w:p>
        </w:tc>
        <w:tc>
          <w:tcPr>
            <w:tcW w:w="1108" w:type="dxa"/>
          </w:tcPr>
          <w:p w14:paraId="114C25F1" w14:textId="5C9BC296" w:rsidR="00C96B6B" w:rsidRPr="00327CAA" w:rsidRDefault="00C96B6B" w:rsidP="00C96B6B">
            <w:r w:rsidRPr="00327CAA">
              <w:t>1</w:t>
            </w:r>
          </w:p>
        </w:tc>
        <w:tc>
          <w:tcPr>
            <w:tcW w:w="1654" w:type="dxa"/>
          </w:tcPr>
          <w:p w14:paraId="31584D31" w14:textId="2F600607" w:rsidR="00C96B6B" w:rsidRPr="00327CAA" w:rsidRDefault="00C96B6B" w:rsidP="00C96B6B">
            <w:r w:rsidRPr="00327CAA">
              <w:t>2.24</w:t>
            </w:r>
          </w:p>
        </w:tc>
        <w:tc>
          <w:tcPr>
            <w:tcW w:w="1476" w:type="dxa"/>
          </w:tcPr>
          <w:p w14:paraId="239624F3" w14:textId="6D6851B6" w:rsidR="00C96B6B" w:rsidRPr="00327CAA" w:rsidRDefault="00C96B6B" w:rsidP="00C96B6B">
            <w:r w:rsidRPr="00327CAA">
              <w:t>-3.01, Soluble</w:t>
            </w:r>
          </w:p>
        </w:tc>
        <w:tc>
          <w:tcPr>
            <w:tcW w:w="2257" w:type="dxa"/>
          </w:tcPr>
          <w:p w14:paraId="52143114" w14:textId="2F5BD1EF" w:rsidR="00C96B6B" w:rsidRPr="00327CAA" w:rsidRDefault="00C96B6B" w:rsidP="00C96B6B">
            <w:r w:rsidRPr="00327CAA">
              <w:t>High</w:t>
            </w:r>
          </w:p>
        </w:tc>
        <w:tc>
          <w:tcPr>
            <w:tcW w:w="1417" w:type="dxa"/>
          </w:tcPr>
          <w:p w14:paraId="6BABABF2" w14:textId="709180CF" w:rsidR="00C96B6B" w:rsidRPr="00327CAA" w:rsidRDefault="00C96B6B" w:rsidP="00C96B6B">
            <w:r w:rsidRPr="00327CAA">
              <w:t>Yes</w:t>
            </w:r>
          </w:p>
        </w:tc>
        <w:tc>
          <w:tcPr>
            <w:tcW w:w="1348" w:type="dxa"/>
          </w:tcPr>
          <w:p w14:paraId="33F06165" w14:textId="19076DE0" w:rsidR="00C96B6B" w:rsidRPr="00327CAA" w:rsidRDefault="00C96B6B" w:rsidP="00C96B6B">
            <w:r w:rsidRPr="00327CAA">
              <w:t>Yes; 0 violation</w:t>
            </w:r>
          </w:p>
        </w:tc>
        <w:tc>
          <w:tcPr>
            <w:tcW w:w="1456" w:type="dxa"/>
          </w:tcPr>
          <w:p w14:paraId="27D52A8C" w14:textId="4D0EFAC6" w:rsidR="00C96B6B" w:rsidRPr="00327CAA" w:rsidRDefault="00C96B6B" w:rsidP="00C96B6B">
            <w:r w:rsidRPr="00327CAA">
              <w:t>0 alert</w:t>
            </w:r>
          </w:p>
        </w:tc>
      </w:tr>
      <w:tr w:rsidR="00C96B6B" w14:paraId="4F74307A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752D6685" w14:textId="56A6238F" w:rsidR="00C96B6B" w:rsidRPr="00D11048" w:rsidRDefault="00C96B6B" w:rsidP="00C96B6B">
            <w:pPr>
              <w:rPr>
                <w:sz w:val="24"/>
                <w:szCs w:val="24"/>
              </w:rPr>
            </w:pPr>
            <w:r w:rsidRPr="00D10087">
              <w:rPr>
                <w:sz w:val="24"/>
                <w:szCs w:val="24"/>
              </w:rPr>
              <w:t>Turmerol</w:t>
            </w:r>
          </w:p>
        </w:tc>
        <w:tc>
          <w:tcPr>
            <w:tcW w:w="776" w:type="dxa"/>
          </w:tcPr>
          <w:p w14:paraId="69C2F2B3" w14:textId="3E0B7DDF" w:rsidR="00C96B6B" w:rsidRPr="00D11048" w:rsidRDefault="00C96B6B" w:rsidP="00C96B6B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20055538</w:t>
            </w:r>
          </w:p>
        </w:tc>
        <w:tc>
          <w:tcPr>
            <w:tcW w:w="2956" w:type="dxa"/>
          </w:tcPr>
          <w:p w14:paraId="76E5BCED" w14:textId="7F813D9F" w:rsidR="00C96B6B" w:rsidRPr="00D11048" w:rsidRDefault="00C96B6B" w:rsidP="00C96B6B">
            <w:pPr>
              <w:rPr>
                <w:rFonts w:ascii="Calibri" w:hAnsi="Calibri" w:cs="Calibri"/>
                <w:color w:val="212529"/>
                <w:sz w:val="24"/>
                <w:szCs w:val="24"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CC1=CCC(=CC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1)C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(C)CC(C=C(C)C)O</w:t>
            </w:r>
          </w:p>
        </w:tc>
        <w:tc>
          <w:tcPr>
            <w:tcW w:w="1490" w:type="dxa"/>
          </w:tcPr>
          <w:p w14:paraId="668DD29F" w14:textId="07B7886B" w:rsidR="00C96B6B" w:rsidRPr="00327CAA" w:rsidRDefault="00C96B6B" w:rsidP="00C96B6B">
            <w:r w:rsidRPr="00327CAA">
              <w:t>220.35</w:t>
            </w:r>
          </w:p>
        </w:tc>
        <w:tc>
          <w:tcPr>
            <w:tcW w:w="912" w:type="dxa"/>
          </w:tcPr>
          <w:p w14:paraId="69D607C8" w14:textId="3DC389B6" w:rsidR="00C96B6B" w:rsidRPr="00327CAA" w:rsidRDefault="00C96B6B" w:rsidP="00C96B6B">
            <w:r w:rsidRPr="00327CAA">
              <w:t>1</w:t>
            </w:r>
          </w:p>
        </w:tc>
        <w:tc>
          <w:tcPr>
            <w:tcW w:w="1108" w:type="dxa"/>
          </w:tcPr>
          <w:p w14:paraId="52F584AF" w14:textId="7F524938" w:rsidR="00C96B6B" w:rsidRPr="00327CAA" w:rsidRDefault="00C96B6B" w:rsidP="00C96B6B">
            <w:r w:rsidRPr="00327CAA">
              <w:t>1</w:t>
            </w:r>
          </w:p>
        </w:tc>
        <w:tc>
          <w:tcPr>
            <w:tcW w:w="1654" w:type="dxa"/>
          </w:tcPr>
          <w:p w14:paraId="2FEFFF2C" w14:textId="12CFD864" w:rsidR="00C96B6B" w:rsidRPr="00327CAA" w:rsidRDefault="00C96B6B" w:rsidP="00C96B6B">
            <w:r w:rsidRPr="00327CAA">
              <w:t>3.29</w:t>
            </w:r>
          </w:p>
        </w:tc>
        <w:tc>
          <w:tcPr>
            <w:tcW w:w="1476" w:type="dxa"/>
          </w:tcPr>
          <w:p w14:paraId="251D0D68" w14:textId="1F203DE2" w:rsidR="00C96B6B" w:rsidRPr="00327CAA" w:rsidRDefault="00C96B6B" w:rsidP="00C96B6B">
            <w:r w:rsidRPr="00327CAA">
              <w:t>-</w:t>
            </w:r>
            <w:r w:rsidR="002F4EFE" w:rsidRPr="00327CAA">
              <w:t>2.62</w:t>
            </w:r>
            <w:r w:rsidRPr="00327CAA">
              <w:t>, Soluble</w:t>
            </w:r>
          </w:p>
        </w:tc>
        <w:tc>
          <w:tcPr>
            <w:tcW w:w="2257" w:type="dxa"/>
          </w:tcPr>
          <w:p w14:paraId="66982120" w14:textId="4FEDE501" w:rsidR="00C96B6B" w:rsidRPr="00327CAA" w:rsidRDefault="00C96B6B" w:rsidP="00C96B6B">
            <w:r w:rsidRPr="00327CAA">
              <w:t>High</w:t>
            </w:r>
          </w:p>
        </w:tc>
        <w:tc>
          <w:tcPr>
            <w:tcW w:w="1417" w:type="dxa"/>
          </w:tcPr>
          <w:p w14:paraId="753BBA5D" w14:textId="74773672" w:rsidR="00C96B6B" w:rsidRPr="00327CAA" w:rsidRDefault="00C96B6B" w:rsidP="00C96B6B">
            <w:r w:rsidRPr="00327CAA">
              <w:t>Yes</w:t>
            </w:r>
          </w:p>
        </w:tc>
        <w:tc>
          <w:tcPr>
            <w:tcW w:w="1348" w:type="dxa"/>
          </w:tcPr>
          <w:p w14:paraId="0F6977A7" w14:textId="1C70A083" w:rsidR="00C96B6B" w:rsidRPr="00327CAA" w:rsidRDefault="00C96B6B" w:rsidP="00C96B6B">
            <w:r w:rsidRPr="00327CAA">
              <w:t>Yes; 0 violation</w:t>
            </w:r>
          </w:p>
        </w:tc>
        <w:tc>
          <w:tcPr>
            <w:tcW w:w="1456" w:type="dxa"/>
          </w:tcPr>
          <w:p w14:paraId="5C1FEA81" w14:textId="27CA870D" w:rsidR="00C96B6B" w:rsidRPr="00327CAA" w:rsidRDefault="00C96B6B" w:rsidP="00C96B6B">
            <w:r w:rsidRPr="00327CAA">
              <w:t>0 alert</w:t>
            </w:r>
          </w:p>
        </w:tc>
      </w:tr>
      <w:tr w:rsidR="002F4EFE" w14:paraId="142C268F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37749B74" w14:textId="093B5BC0" w:rsidR="002F4EFE" w:rsidRPr="00D11048" w:rsidRDefault="002F4EFE" w:rsidP="002F4EFE">
            <w:pPr>
              <w:rPr>
                <w:sz w:val="24"/>
                <w:szCs w:val="24"/>
              </w:rPr>
            </w:pPr>
            <w:proofErr w:type="spellStart"/>
            <w:r w:rsidRPr="000A0BDE">
              <w:rPr>
                <w:sz w:val="24"/>
                <w:szCs w:val="24"/>
              </w:rPr>
              <w:t>Levomenol</w:t>
            </w:r>
            <w:proofErr w:type="spellEnd"/>
          </w:p>
        </w:tc>
        <w:tc>
          <w:tcPr>
            <w:tcW w:w="776" w:type="dxa"/>
          </w:tcPr>
          <w:p w14:paraId="0F7C7089" w14:textId="31AEE485" w:rsidR="002F4EFE" w:rsidRPr="00D11048" w:rsidRDefault="002F4EFE" w:rsidP="002F4EFE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442343</w:t>
            </w:r>
          </w:p>
        </w:tc>
        <w:tc>
          <w:tcPr>
            <w:tcW w:w="2956" w:type="dxa"/>
          </w:tcPr>
          <w:p w14:paraId="33F5DE82" w14:textId="37CF2B76" w:rsidR="002F4EFE" w:rsidRPr="00D11048" w:rsidRDefault="002F4EFE" w:rsidP="002F4EFE">
            <w:pPr>
              <w:rPr>
                <w:rFonts w:ascii="Calibri" w:hAnsi="Calibri" w:cs="Calibri"/>
                <w:color w:val="212529"/>
                <w:sz w:val="24"/>
                <w:szCs w:val="24"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CC1=CC[C@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H](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CC1)[C@](C)(CCC=C(C)C)O</w:t>
            </w:r>
          </w:p>
        </w:tc>
        <w:tc>
          <w:tcPr>
            <w:tcW w:w="1490" w:type="dxa"/>
          </w:tcPr>
          <w:p w14:paraId="7A65F78A" w14:textId="2E63A118" w:rsidR="002F4EFE" w:rsidRPr="00327CAA" w:rsidRDefault="002F4EFE" w:rsidP="002F4EFE">
            <w:r w:rsidRPr="00327CAA">
              <w:t>222.37</w:t>
            </w:r>
          </w:p>
        </w:tc>
        <w:tc>
          <w:tcPr>
            <w:tcW w:w="912" w:type="dxa"/>
          </w:tcPr>
          <w:p w14:paraId="34D672ED" w14:textId="78692647" w:rsidR="002F4EFE" w:rsidRPr="00327CAA" w:rsidRDefault="002F4EFE" w:rsidP="002F4EFE">
            <w:r w:rsidRPr="00327CAA">
              <w:t>1</w:t>
            </w:r>
          </w:p>
        </w:tc>
        <w:tc>
          <w:tcPr>
            <w:tcW w:w="1108" w:type="dxa"/>
          </w:tcPr>
          <w:p w14:paraId="2203C970" w14:textId="74EE57C4" w:rsidR="002F4EFE" w:rsidRPr="00327CAA" w:rsidRDefault="002F4EFE" w:rsidP="002F4EFE">
            <w:r w:rsidRPr="00327CAA">
              <w:t>1</w:t>
            </w:r>
          </w:p>
        </w:tc>
        <w:tc>
          <w:tcPr>
            <w:tcW w:w="1654" w:type="dxa"/>
          </w:tcPr>
          <w:p w14:paraId="06539147" w14:textId="0FEC1FC6" w:rsidR="002F4EFE" w:rsidRPr="00327CAA" w:rsidRDefault="002F4EFE" w:rsidP="002F4EFE">
            <w:r w:rsidRPr="00327CAA">
              <w:t>3.61</w:t>
            </w:r>
          </w:p>
        </w:tc>
        <w:tc>
          <w:tcPr>
            <w:tcW w:w="1476" w:type="dxa"/>
          </w:tcPr>
          <w:p w14:paraId="4EF8FE20" w14:textId="48CF3F06" w:rsidR="002F4EFE" w:rsidRPr="00327CAA" w:rsidRDefault="002F4EFE" w:rsidP="002F4EFE">
            <w:r w:rsidRPr="00327CAA">
              <w:t>-3.00, Soluble</w:t>
            </w:r>
          </w:p>
        </w:tc>
        <w:tc>
          <w:tcPr>
            <w:tcW w:w="2257" w:type="dxa"/>
          </w:tcPr>
          <w:p w14:paraId="4139E758" w14:textId="663BD598" w:rsidR="002F4EFE" w:rsidRPr="00327CAA" w:rsidRDefault="002F4EFE" w:rsidP="002F4EFE">
            <w:r w:rsidRPr="00327CAA">
              <w:t>High</w:t>
            </w:r>
          </w:p>
        </w:tc>
        <w:tc>
          <w:tcPr>
            <w:tcW w:w="1417" w:type="dxa"/>
          </w:tcPr>
          <w:p w14:paraId="656CED03" w14:textId="207E1970" w:rsidR="002F4EFE" w:rsidRPr="00327CAA" w:rsidRDefault="002F4EFE" w:rsidP="002F4EFE">
            <w:r w:rsidRPr="00327CAA">
              <w:t>Yes</w:t>
            </w:r>
          </w:p>
        </w:tc>
        <w:tc>
          <w:tcPr>
            <w:tcW w:w="1348" w:type="dxa"/>
          </w:tcPr>
          <w:p w14:paraId="1ECD8853" w14:textId="20A2A2C6" w:rsidR="002F4EFE" w:rsidRPr="00327CAA" w:rsidRDefault="002F4EFE" w:rsidP="002F4EFE">
            <w:r w:rsidRPr="00327CAA">
              <w:t>Yes; 0 violation</w:t>
            </w:r>
          </w:p>
        </w:tc>
        <w:tc>
          <w:tcPr>
            <w:tcW w:w="1456" w:type="dxa"/>
          </w:tcPr>
          <w:p w14:paraId="4DF391C6" w14:textId="1A4B4B8A" w:rsidR="002F4EFE" w:rsidRPr="00327CAA" w:rsidRDefault="002F4EFE" w:rsidP="002F4EFE">
            <w:r w:rsidRPr="00327CAA">
              <w:t>0 alert</w:t>
            </w:r>
          </w:p>
        </w:tc>
      </w:tr>
      <w:tr w:rsidR="002F4EFE" w14:paraId="1635924D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7CCFF651" w14:textId="32121B3B" w:rsidR="002F4EFE" w:rsidRPr="00D11048" w:rsidRDefault="002F4EFE" w:rsidP="002F4EFE">
            <w:pPr>
              <w:rPr>
                <w:sz w:val="24"/>
                <w:szCs w:val="24"/>
              </w:rPr>
            </w:pPr>
            <w:r w:rsidRPr="000A0BDE">
              <w:rPr>
                <w:sz w:val="24"/>
                <w:szCs w:val="24"/>
              </w:rPr>
              <w:t>Beta-Bisabolene</w:t>
            </w:r>
          </w:p>
        </w:tc>
        <w:tc>
          <w:tcPr>
            <w:tcW w:w="776" w:type="dxa"/>
          </w:tcPr>
          <w:p w14:paraId="51296E5F" w14:textId="4AB0D2BE" w:rsidR="002F4EFE" w:rsidRPr="00D11048" w:rsidRDefault="002F4EFE" w:rsidP="002F4EFE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10104370</w:t>
            </w:r>
          </w:p>
        </w:tc>
        <w:tc>
          <w:tcPr>
            <w:tcW w:w="2956" w:type="dxa"/>
          </w:tcPr>
          <w:p w14:paraId="3D7C108C" w14:textId="1DF75605" w:rsidR="002F4EFE" w:rsidRPr="00D11048" w:rsidRDefault="002F4EFE" w:rsidP="002F4EF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11048">
              <w:rPr>
                <w:rFonts w:ascii="Calibri" w:hAnsi="Calibri" w:cs="Calibri"/>
                <w:color w:val="000000"/>
                <w:sz w:val="24"/>
                <w:szCs w:val="24"/>
              </w:rPr>
              <w:t>CC1=CC[C@</w:t>
            </w:r>
            <w:proofErr w:type="gramStart"/>
            <w:r w:rsidRPr="00D11048">
              <w:rPr>
                <w:rFonts w:ascii="Calibri" w:hAnsi="Calibri" w:cs="Calibri"/>
                <w:color w:val="000000"/>
                <w:sz w:val="24"/>
                <w:szCs w:val="24"/>
              </w:rPr>
              <w:t>H](</w:t>
            </w:r>
            <w:proofErr w:type="gramEnd"/>
            <w:r w:rsidRPr="00D11048">
              <w:rPr>
                <w:rFonts w:ascii="Calibri" w:hAnsi="Calibri" w:cs="Calibri"/>
                <w:color w:val="000000"/>
                <w:sz w:val="24"/>
                <w:szCs w:val="24"/>
              </w:rPr>
              <w:t>CC1)C(=C)CCC=C(C)C</w:t>
            </w:r>
          </w:p>
        </w:tc>
        <w:tc>
          <w:tcPr>
            <w:tcW w:w="1490" w:type="dxa"/>
          </w:tcPr>
          <w:p w14:paraId="5B93A320" w14:textId="029375CE" w:rsidR="002F4EFE" w:rsidRPr="00327CAA" w:rsidRDefault="002F4EFE" w:rsidP="002F4EFE">
            <w:r w:rsidRPr="00327CAA">
              <w:t>204.35</w:t>
            </w:r>
          </w:p>
        </w:tc>
        <w:tc>
          <w:tcPr>
            <w:tcW w:w="912" w:type="dxa"/>
          </w:tcPr>
          <w:p w14:paraId="49E5DB6A" w14:textId="6E1B1A34" w:rsidR="002F4EFE" w:rsidRPr="00327CAA" w:rsidRDefault="002F4EFE" w:rsidP="002F4EFE">
            <w:r w:rsidRPr="00327CAA">
              <w:t>0</w:t>
            </w:r>
          </w:p>
        </w:tc>
        <w:tc>
          <w:tcPr>
            <w:tcW w:w="1108" w:type="dxa"/>
          </w:tcPr>
          <w:p w14:paraId="121F54B7" w14:textId="20C929D7" w:rsidR="002F4EFE" w:rsidRPr="00327CAA" w:rsidRDefault="002F4EFE" w:rsidP="002F4EFE">
            <w:r w:rsidRPr="00327CAA">
              <w:t>0</w:t>
            </w:r>
          </w:p>
        </w:tc>
        <w:tc>
          <w:tcPr>
            <w:tcW w:w="1654" w:type="dxa"/>
          </w:tcPr>
          <w:p w14:paraId="5701B6D6" w14:textId="1B8C1FEA" w:rsidR="002F4EFE" w:rsidRPr="00327CAA" w:rsidRDefault="002F4EFE" w:rsidP="002F4EFE">
            <w:r w:rsidRPr="00327CAA">
              <w:t>3.67</w:t>
            </w:r>
          </w:p>
        </w:tc>
        <w:tc>
          <w:tcPr>
            <w:tcW w:w="1476" w:type="dxa"/>
          </w:tcPr>
          <w:p w14:paraId="77D01F15" w14:textId="1CB2B306" w:rsidR="002F4EFE" w:rsidRPr="00327CAA" w:rsidRDefault="002F4EFE" w:rsidP="002F4EFE">
            <w:r w:rsidRPr="00327CAA">
              <w:t>-3.58, Soluble</w:t>
            </w:r>
          </w:p>
        </w:tc>
        <w:tc>
          <w:tcPr>
            <w:tcW w:w="2257" w:type="dxa"/>
          </w:tcPr>
          <w:p w14:paraId="064565B0" w14:textId="1B4A3CC6" w:rsidR="002F4EFE" w:rsidRPr="00327CAA" w:rsidRDefault="002F4EFE" w:rsidP="002F4EFE">
            <w:r w:rsidRPr="00327CAA">
              <w:t>Low</w:t>
            </w:r>
          </w:p>
        </w:tc>
        <w:tc>
          <w:tcPr>
            <w:tcW w:w="1417" w:type="dxa"/>
          </w:tcPr>
          <w:p w14:paraId="2F5ACA8F" w14:textId="0A0A2AE2" w:rsidR="002F4EFE" w:rsidRPr="00327CAA" w:rsidRDefault="002F4EFE" w:rsidP="002F4EFE">
            <w:r w:rsidRPr="00327CAA">
              <w:t>No</w:t>
            </w:r>
          </w:p>
        </w:tc>
        <w:tc>
          <w:tcPr>
            <w:tcW w:w="1348" w:type="dxa"/>
          </w:tcPr>
          <w:p w14:paraId="49199D93" w14:textId="431BE75C" w:rsidR="002F4EFE" w:rsidRPr="00327CAA" w:rsidRDefault="002F4EFE" w:rsidP="002F4EFE">
            <w:r w:rsidRPr="00327CAA">
              <w:t>Yes; 1 violation: MLOGP&gt;4.15</w:t>
            </w:r>
          </w:p>
        </w:tc>
        <w:tc>
          <w:tcPr>
            <w:tcW w:w="1456" w:type="dxa"/>
          </w:tcPr>
          <w:p w14:paraId="76BEF122" w14:textId="2087844C" w:rsidR="002F4EFE" w:rsidRPr="00327CAA" w:rsidRDefault="002F4EFE" w:rsidP="002F4EFE">
            <w:r w:rsidRPr="00327CAA">
              <w:t>0 alert</w:t>
            </w:r>
          </w:p>
        </w:tc>
      </w:tr>
      <w:tr w:rsidR="002F4EFE" w14:paraId="66948311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203A4BA6" w14:textId="30952B7A" w:rsidR="002F4EFE" w:rsidRPr="00D11048" w:rsidRDefault="002F4EFE" w:rsidP="002F4EFE">
            <w:pPr>
              <w:rPr>
                <w:sz w:val="24"/>
                <w:szCs w:val="24"/>
              </w:rPr>
            </w:pPr>
            <w:r w:rsidRPr="000A0BDE">
              <w:rPr>
                <w:sz w:val="24"/>
                <w:szCs w:val="24"/>
              </w:rPr>
              <w:t>Eugenol</w:t>
            </w:r>
          </w:p>
        </w:tc>
        <w:tc>
          <w:tcPr>
            <w:tcW w:w="776" w:type="dxa"/>
          </w:tcPr>
          <w:p w14:paraId="7774D134" w14:textId="31335CBB" w:rsidR="002F4EFE" w:rsidRPr="00D11048" w:rsidRDefault="002F4EFE" w:rsidP="002F4EFE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3314</w:t>
            </w:r>
          </w:p>
        </w:tc>
        <w:tc>
          <w:tcPr>
            <w:tcW w:w="2956" w:type="dxa"/>
          </w:tcPr>
          <w:p w14:paraId="578AB70B" w14:textId="1BDF070B" w:rsidR="002F4EFE" w:rsidRPr="00D11048" w:rsidRDefault="002F4EFE" w:rsidP="002F4EFE">
            <w:pPr>
              <w:rPr>
                <w:rFonts w:ascii="Calibri" w:hAnsi="Calibri" w:cs="Calibri"/>
                <w:color w:val="212529"/>
                <w:sz w:val="24"/>
                <w:szCs w:val="24"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COC1=C(C=CC(=C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1)CC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=C)O</w:t>
            </w:r>
          </w:p>
        </w:tc>
        <w:tc>
          <w:tcPr>
            <w:tcW w:w="1490" w:type="dxa"/>
          </w:tcPr>
          <w:p w14:paraId="7F9D0446" w14:textId="192C4447" w:rsidR="002F4EFE" w:rsidRPr="00327CAA" w:rsidRDefault="002F4EFE" w:rsidP="002F4EFE">
            <w:r w:rsidRPr="00327CAA">
              <w:t>164.20</w:t>
            </w:r>
          </w:p>
        </w:tc>
        <w:tc>
          <w:tcPr>
            <w:tcW w:w="912" w:type="dxa"/>
          </w:tcPr>
          <w:p w14:paraId="45B9E51E" w14:textId="19F50AC6" w:rsidR="002F4EFE" w:rsidRPr="00327CAA" w:rsidRDefault="002F4EFE" w:rsidP="002F4EFE">
            <w:r w:rsidRPr="00327CAA">
              <w:t>2</w:t>
            </w:r>
          </w:p>
        </w:tc>
        <w:tc>
          <w:tcPr>
            <w:tcW w:w="1108" w:type="dxa"/>
          </w:tcPr>
          <w:p w14:paraId="07979B20" w14:textId="68AAFE8E" w:rsidR="002F4EFE" w:rsidRPr="00327CAA" w:rsidRDefault="002F4EFE" w:rsidP="002F4EFE">
            <w:r w:rsidRPr="00327CAA">
              <w:t>1</w:t>
            </w:r>
          </w:p>
        </w:tc>
        <w:tc>
          <w:tcPr>
            <w:tcW w:w="1654" w:type="dxa"/>
          </w:tcPr>
          <w:p w14:paraId="5E26CB54" w14:textId="06A16BAA" w:rsidR="002F4EFE" w:rsidRPr="00327CAA" w:rsidRDefault="002F4EFE" w:rsidP="002F4EFE">
            <w:r w:rsidRPr="00327CAA">
              <w:t>2.37</w:t>
            </w:r>
          </w:p>
        </w:tc>
        <w:tc>
          <w:tcPr>
            <w:tcW w:w="1476" w:type="dxa"/>
          </w:tcPr>
          <w:p w14:paraId="115331E8" w14:textId="1A52F35B" w:rsidR="002F4EFE" w:rsidRPr="00327CAA" w:rsidRDefault="002F4EFE" w:rsidP="002F4EFE">
            <w:r w:rsidRPr="00327CAA">
              <w:t>-2.79, Soluble</w:t>
            </w:r>
          </w:p>
        </w:tc>
        <w:tc>
          <w:tcPr>
            <w:tcW w:w="2257" w:type="dxa"/>
          </w:tcPr>
          <w:p w14:paraId="3FAE4355" w14:textId="514118FB" w:rsidR="002F4EFE" w:rsidRPr="00327CAA" w:rsidRDefault="002F4EFE" w:rsidP="002F4EFE">
            <w:r w:rsidRPr="00327CAA">
              <w:t>High</w:t>
            </w:r>
          </w:p>
        </w:tc>
        <w:tc>
          <w:tcPr>
            <w:tcW w:w="1417" w:type="dxa"/>
          </w:tcPr>
          <w:p w14:paraId="1B59FA9C" w14:textId="4968455A" w:rsidR="002F4EFE" w:rsidRPr="00327CAA" w:rsidRDefault="002F4EFE" w:rsidP="002F4EFE">
            <w:r w:rsidRPr="00327CAA">
              <w:t>Yes</w:t>
            </w:r>
          </w:p>
        </w:tc>
        <w:tc>
          <w:tcPr>
            <w:tcW w:w="1348" w:type="dxa"/>
          </w:tcPr>
          <w:p w14:paraId="65EFE745" w14:textId="40396450" w:rsidR="002F4EFE" w:rsidRPr="00327CAA" w:rsidRDefault="002F4EFE" w:rsidP="002F4EFE">
            <w:r w:rsidRPr="00327CAA">
              <w:t>Yes; 0 violation</w:t>
            </w:r>
          </w:p>
        </w:tc>
        <w:tc>
          <w:tcPr>
            <w:tcW w:w="1456" w:type="dxa"/>
          </w:tcPr>
          <w:p w14:paraId="3F882F89" w14:textId="74CA2A00" w:rsidR="002F4EFE" w:rsidRPr="00327CAA" w:rsidRDefault="002F4EFE" w:rsidP="002F4EFE">
            <w:r w:rsidRPr="00327CAA">
              <w:t>0 alert</w:t>
            </w:r>
          </w:p>
        </w:tc>
      </w:tr>
      <w:tr w:rsidR="002F4EFE" w14:paraId="02278FA0" w14:textId="77777777" w:rsidTr="00C96B6B">
        <w:trPr>
          <w:gridAfter w:val="1"/>
          <w:wAfter w:w="14" w:type="dxa"/>
          <w:trHeight w:val="272"/>
        </w:trPr>
        <w:tc>
          <w:tcPr>
            <w:tcW w:w="1030" w:type="dxa"/>
          </w:tcPr>
          <w:p w14:paraId="6A751D62" w14:textId="03F3ABB2" w:rsidR="002F4EFE" w:rsidRPr="00D11048" w:rsidRDefault="002F4EFE" w:rsidP="002F4EFE">
            <w:pPr>
              <w:rPr>
                <w:sz w:val="24"/>
                <w:szCs w:val="24"/>
              </w:rPr>
            </w:pPr>
            <w:proofErr w:type="spellStart"/>
            <w:r w:rsidRPr="000A0BDE">
              <w:rPr>
                <w:sz w:val="24"/>
                <w:szCs w:val="24"/>
              </w:rPr>
              <w:t>Bisacumol</w:t>
            </w:r>
            <w:proofErr w:type="spellEnd"/>
          </w:p>
        </w:tc>
        <w:tc>
          <w:tcPr>
            <w:tcW w:w="776" w:type="dxa"/>
          </w:tcPr>
          <w:p w14:paraId="29F51C42" w14:textId="6C8BD340" w:rsidR="002F4EFE" w:rsidRPr="00D11048" w:rsidRDefault="002F4EFE" w:rsidP="002F4EFE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5315469</w:t>
            </w:r>
          </w:p>
        </w:tc>
        <w:tc>
          <w:tcPr>
            <w:tcW w:w="2956" w:type="dxa"/>
          </w:tcPr>
          <w:p w14:paraId="3B49D9C8" w14:textId="07C119EA" w:rsidR="002F4EFE" w:rsidRPr="00D11048" w:rsidRDefault="002F4EFE" w:rsidP="002F4EFE">
            <w:pPr>
              <w:rPr>
                <w:sz w:val="24"/>
                <w:szCs w:val="24"/>
              </w:rPr>
            </w:pPr>
            <w:r w:rsidRPr="00D11048">
              <w:rPr>
                <w:sz w:val="24"/>
                <w:szCs w:val="24"/>
              </w:rPr>
              <w:t>CC1=CC=C(C=C</w:t>
            </w:r>
            <w:proofErr w:type="gramStart"/>
            <w:r w:rsidRPr="00D11048">
              <w:rPr>
                <w:sz w:val="24"/>
                <w:szCs w:val="24"/>
              </w:rPr>
              <w:t>1)C</w:t>
            </w:r>
            <w:proofErr w:type="gramEnd"/>
            <w:r w:rsidRPr="00D11048">
              <w:rPr>
                <w:sz w:val="24"/>
                <w:szCs w:val="24"/>
              </w:rPr>
              <w:t>(C)CC(C=C(C)C)O</w:t>
            </w:r>
          </w:p>
        </w:tc>
        <w:tc>
          <w:tcPr>
            <w:tcW w:w="1490" w:type="dxa"/>
          </w:tcPr>
          <w:p w14:paraId="1B34A447" w14:textId="50957B8E" w:rsidR="002F4EFE" w:rsidRPr="00327CAA" w:rsidRDefault="002F4EFE" w:rsidP="002F4EFE">
            <w:r w:rsidRPr="00327CAA">
              <w:t>218.33</w:t>
            </w:r>
          </w:p>
        </w:tc>
        <w:tc>
          <w:tcPr>
            <w:tcW w:w="912" w:type="dxa"/>
          </w:tcPr>
          <w:p w14:paraId="4D8EEA5E" w14:textId="6EBDC9F2" w:rsidR="002F4EFE" w:rsidRPr="00327CAA" w:rsidRDefault="002F4EFE" w:rsidP="002F4EFE">
            <w:r w:rsidRPr="00327CAA">
              <w:t>1</w:t>
            </w:r>
          </w:p>
        </w:tc>
        <w:tc>
          <w:tcPr>
            <w:tcW w:w="1108" w:type="dxa"/>
          </w:tcPr>
          <w:p w14:paraId="7EC20949" w14:textId="01F94633" w:rsidR="002F4EFE" w:rsidRPr="00327CAA" w:rsidRDefault="002F4EFE" w:rsidP="002F4EFE">
            <w:r w:rsidRPr="00327CAA">
              <w:t>1</w:t>
            </w:r>
          </w:p>
        </w:tc>
        <w:tc>
          <w:tcPr>
            <w:tcW w:w="1654" w:type="dxa"/>
          </w:tcPr>
          <w:p w14:paraId="74EB405C" w14:textId="0CF5BB19" w:rsidR="002F4EFE" w:rsidRPr="00327CAA" w:rsidRDefault="002F4EFE" w:rsidP="002F4EFE">
            <w:r w:rsidRPr="00327CAA">
              <w:t>2.87</w:t>
            </w:r>
          </w:p>
        </w:tc>
        <w:tc>
          <w:tcPr>
            <w:tcW w:w="1476" w:type="dxa"/>
          </w:tcPr>
          <w:p w14:paraId="0010F998" w14:textId="3C9F313E" w:rsidR="002F4EFE" w:rsidRPr="00327CAA" w:rsidRDefault="002F4EFE" w:rsidP="002F4EFE">
            <w:r w:rsidRPr="00327CAA">
              <w:t>-3.97, Soluble</w:t>
            </w:r>
          </w:p>
        </w:tc>
        <w:tc>
          <w:tcPr>
            <w:tcW w:w="2257" w:type="dxa"/>
          </w:tcPr>
          <w:p w14:paraId="2643EC8D" w14:textId="2B1F8BCD" w:rsidR="002F4EFE" w:rsidRPr="00327CAA" w:rsidRDefault="002F4EFE" w:rsidP="002F4EFE">
            <w:r w:rsidRPr="00327CAA">
              <w:t>High</w:t>
            </w:r>
          </w:p>
        </w:tc>
        <w:tc>
          <w:tcPr>
            <w:tcW w:w="1417" w:type="dxa"/>
          </w:tcPr>
          <w:p w14:paraId="16D696C6" w14:textId="74430EE9" w:rsidR="002F4EFE" w:rsidRPr="00327CAA" w:rsidRDefault="002F4EFE" w:rsidP="002F4EFE">
            <w:r w:rsidRPr="00327CAA">
              <w:t>Yes</w:t>
            </w:r>
          </w:p>
        </w:tc>
        <w:tc>
          <w:tcPr>
            <w:tcW w:w="1348" w:type="dxa"/>
          </w:tcPr>
          <w:p w14:paraId="4162D7DC" w14:textId="4B9FFFDF" w:rsidR="002F4EFE" w:rsidRPr="00327CAA" w:rsidRDefault="002F4EFE" w:rsidP="002F4EFE">
            <w:r w:rsidRPr="00327CAA">
              <w:t>Yes; 0 violation</w:t>
            </w:r>
          </w:p>
        </w:tc>
        <w:tc>
          <w:tcPr>
            <w:tcW w:w="1456" w:type="dxa"/>
          </w:tcPr>
          <w:p w14:paraId="07FFFA07" w14:textId="5427F856" w:rsidR="002F4EFE" w:rsidRPr="00327CAA" w:rsidRDefault="002F4EFE" w:rsidP="002F4EFE">
            <w:r w:rsidRPr="00327CAA">
              <w:t>0 alert</w:t>
            </w:r>
          </w:p>
        </w:tc>
      </w:tr>
    </w:tbl>
    <w:p w14:paraId="6D21CAAD" w14:textId="4566B2E5" w:rsidR="003B2B76" w:rsidRPr="003B2B76" w:rsidRDefault="00401B1E" w:rsidP="003B2B76">
      <w:pPr>
        <w:rPr>
          <w:b/>
          <w:bCs/>
        </w:rPr>
      </w:pPr>
      <w:r>
        <w:rPr>
          <w:b/>
          <w:bCs/>
        </w:rPr>
        <w:t xml:space="preserve">  </w:t>
      </w:r>
    </w:p>
    <w:p w14:paraId="4013DF47" w14:textId="28074943" w:rsidR="003B2B76" w:rsidRDefault="003B2B76"/>
    <w:p w14:paraId="5D599EB1" w14:textId="77777777" w:rsidR="00541850" w:rsidRDefault="00541850"/>
    <w:p w14:paraId="2B63398F" w14:textId="77777777" w:rsidR="00541850" w:rsidRDefault="00541850"/>
    <w:p w14:paraId="7B21B9A0" w14:textId="77777777" w:rsidR="00D11048" w:rsidRDefault="00D11048"/>
    <w:p w14:paraId="5AC6E007" w14:textId="77777777" w:rsidR="00B85D3A" w:rsidRDefault="00B85D3A">
      <w:pPr>
        <w:sectPr w:rsidR="00B85D3A" w:rsidSect="00D11048">
          <w:pgSz w:w="20636" w:h="14570" w:orient="landscape" w:code="12"/>
          <w:pgMar w:top="720" w:right="720" w:bottom="720" w:left="720" w:header="720" w:footer="720" w:gutter="0"/>
          <w:cols w:space="720"/>
          <w:docGrid w:linePitch="360"/>
        </w:sectPr>
      </w:pPr>
    </w:p>
    <w:p w14:paraId="1F92EFBC" w14:textId="77777777" w:rsidR="00D11048" w:rsidRDefault="00D11048"/>
    <w:tbl>
      <w:tblPr>
        <w:tblStyle w:val="TableGrid"/>
        <w:tblpPr w:leftFromText="180" w:rightFromText="180" w:vertAnchor="text" w:horzAnchor="margin" w:tblpY="101"/>
        <w:tblW w:w="11005" w:type="dxa"/>
        <w:tblLayout w:type="fixed"/>
        <w:tblLook w:val="04A0" w:firstRow="1" w:lastRow="0" w:firstColumn="1" w:lastColumn="0" w:noHBand="0" w:noVBand="1"/>
      </w:tblPr>
      <w:tblGrid>
        <w:gridCol w:w="995"/>
        <w:gridCol w:w="750"/>
        <w:gridCol w:w="2855"/>
        <w:gridCol w:w="1425"/>
        <w:gridCol w:w="900"/>
        <w:gridCol w:w="1530"/>
        <w:gridCol w:w="1350"/>
        <w:gridCol w:w="1200"/>
      </w:tblGrid>
      <w:tr w:rsidR="009A6749" w14:paraId="240EF74B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4D6EB55" w14:textId="15A203F2" w:rsidR="009A6749" w:rsidRPr="004D0B09" w:rsidRDefault="00F06B96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color w:val="FF0000"/>
                <w:sz w:val="36"/>
                <w:szCs w:val="36"/>
              </w:rPr>
              <w:t>Task 0</w:t>
            </w:r>
            <w:r>
              <w:rPr>
                <w:b/>
                <w:bCs/>
                <w:color w:val="FF0000"/>
                <w:sz w:val="36"/>
                <w:szCs w:val="36"/>
              </w:rPr>
              <w:t>3</w:t>
            </w:r>
            <w:r w:rsidRPr="00F06B96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F06B96">
              <w:rPr>
                <w:color w:val="FF0000"/>
                <w:sz w:val="36"/>
                <w:szCs w:val="36"/>
              </w:rPr>
              <w:t xml:space="preserve"> </w:t>
            </w:r>
            <w:r w:rsidR="001B43D6">
              <w:rPr>
                <w:sz w:val="36"/>
                <w:szCs w:val="36"/>
              </w:rPr>
              <w:t>P</w:t>
            </w:r>
            <w:r w:rsidRPr="00F06B96">
              <w:rPr>
                <w:sz w:val="36"/>
                <w:szCs w:val="36"/>
              </w:rPr>
              <w:t xml:space="preserve">erform </w:t>
            </w:r>
            <w:r w:rsidR="001B43D6" w:rsidRPr="001B43D6">
              <w:rPr>
                <w:sz w:val="36"/>
                <w:szCs w:val="36"/>
              </w:rPr>
              <w:t>Toxicity Prediction</w:t>
            </w:r>
            <w:r w:rsidR="001B43D6">
              <w:rPr>
                <w:sz w:val="36"/>
                <w:szCs w:val="36"/>
              </w:rPr>
              <w:t xml:space="preserve"> </w:t>
            </w:r>
            <w:r w:rsidRPr="00F06B96">
              <w:rPr>
                <w:sz w:val="36"/>
                <w:szCs w:val="36"/>
              </w:rPr>
              <w:t>on the 10 compounds obtained from the Protein-Ligand Docking and provide the results in the table below.</w:t>
            </w:r>
          </w:p>
        </w:tc>
      </w:tr>
      <w:tr w:rsidR="009A6749" w14:paraId="290B020C" w14:textId="77777777" w:rsidTr="009A6749">
        <w:trPr>
          <w:trHeight w:val="429"/>
        </w:trPr>
        <w:tc>
          <w:tcPr>
            <w:tcW w:w="11005" w:type="dxa"/>
            <w:gridSpan w:val="8"/>
          </w:tcPr>
          <w:p w14:paraId="6D31C2CC" w14:textId="77777777" w:rsidR="009A6749" w:rsidRPr="004D0B09" w:rsidRDefault="009A6749" w:rsidP="009A6749">
            <w:pPr>
              <w:rPr>
                <w:sz w:val="16"/>
                <w:szCs w:val="16"/>
              </w:rPr>
            </w:pPr>
            <w:r w:rsidRPr="00F06B96">
              <w:rPr>
                <w:b/>
                <w:bCs/>
                <w:sz w:val="32"/>
                <w:szCs w:val="32"/>
              </w:rPr>
              <w:t>Toxicity Prediction</w:t>
            </w:r>
          </w:p>
        </w:tc>
      </w:tr>
      <w:tr w:rsidR="009A6749" w14:paraId="120BC2E0" w14:textId="77777777" w:rsidTr="009A6749">
        <w:trPr>
          <w:trHeight w:val="467"/>
        </w:trPr>
        <w:tc>
          <w:tcPr>
            <w:tcW w:w="995" w:type="dxa"/>
          </w:tcPr>
          <w:p w14:paraId="265A5C9B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Name</w:t>
            </w:r>
          </w:p>
        </w:tc>
        <w:tc>
          <w:tcPr>
            <w:tcW w:w="750" w:type="dxa"/>
          </w:tcPr>
          <w:p w14:paraId="739F5C67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CID ID</w:t>
            </w:r>
          </w:p>
        </w:tc>
        <w:tc>
          <w:tcPr>
            <w:tcW w:w="2855" w:type="dxa"/>
          </w:tcPr>
          <w:p w14:paraId="43A8E12A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Canonical SMILES</w:t>
            </w:r>
          </w:p>
        </w:tc>
        <w:tc>
          <w:tcPr>
            <w:tcW w:w="1425" w:type="dxa"/>
          </w:tcPr>
          <w:p w14:paraId="40D2EAF0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Hepatotoxicity</w:t>
            </w:r>
          </w:p>
        </w:tc>
        <w:tc>
          <w:tcPr>
            <w:tcW w:w="900" w:type="dxa"/>
          </w:tcPr>
          <w:p w14:paraId="768BDB7E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Carcinogenicity</w:t>
            </w:r>
          </w:p>
        </w:tc>
        <w:tc>
          <w:tcPr>
            <w:tcW w:w="1530" w:type="dxa"/>
          </w:tcPr>
          <w:p w14:paraId="6E7056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Immunotoxicity</w:t>
            </w:r>
          </w:p>
        </w:tc>
        <w:tc>
          <w:tcPr>
            <w:tcW w:w="1350" w:type="dxa"/>
          </w:tcPr>
          <w:p w14:paraId="66B72616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Mutagenicity</w:t>
            </w:r>
          </w:p>
        </w:tc>
        <w:tc>
          <w:tcPr>
            <w:tcW w:w="1200" w:type="dxa"/>
          </w:tcPr>
          <w:p w14:paraId="1B3D1999" w14:textId="77777777" w:rsidR="009A6749" w:rsidRPr="00541850" w:rsidRDefault="009A6749" w:rsidP="009A6749">
            <w:pPr>
              <w:rPr>
                <w:sz w:val="20"/>
                <w:szCs w:val="20"/>
              </w:rPr>
            </w:pPr>
            <w:r w:rsidRPr="00541850">
              <w:rPr>
                <w:sz w:val="20"/>
                <w:szCs w:val="20"/>
              </w:rPr>
              <w:t>Cytotoxicity</w:t>
            </w:r>
          </w:p>
        </w:tc>
      </w:tr>
      <w:tr w:rsidR="004924C1" w14:paraId="630BFA33" w14:textId="77777777" w:rsidTr="009A6749">
        <w:trPr>
          <w:trHeight w:val="292"/>
        </w:trPr>
        <w:tc>
          <w:tcPr>
            <w:tcW w:w="995" w:type="dxa"/>
          </w:tcPr>
          <w:p w14:paraId="0EAA8318" w14:textId="77777777" w:rsidR="004924C1" w:rsidRPr="00D10087" w:rsidRDefault="004924C1" w:rsidP="004924C1">
            <w:pPr>
              <w:rPr>
                <w:sz w:val="24"/>
                <w:szCs w:val="24"/>
              </w:rPr>
            </w:pPr>
            <w:proofErr w:type="spellStart"/>
            <w:r w:rsidRPr="00D10087">
              <w:rPr>
                <w:sz w:val="24"/>
                <w:szCs w:val="24"/>
              </w:rPr>
              <w:t>Cedrelanol</w:t>
            </w:r>
            <w:proofErr w:type="spellEnd"/>
          </w:p>
          <w:p w14:paraId="683FB901" w14:textId="77777777" w:rsidR="004924C1" w:rsidRDefault="004924C1" w:rsidP="004924C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6FA94CF4" w14:textId="3E73F567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160799</w:t>
            </w:r>
          </w:p>
        </w:tc>
        <w:tc>
          <w:tcPr>
            <w:tcW w:w="2855" w:type="dxa"/>
          </w:tcPr>
          <w:p w14:paraId="4CFA1491" w14:textId="019A476A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CC1=C[C@H]2[C@@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H](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CC[C@]([C@@H]2CC1)(C)O)C(C)C</w:t>
            </w:r>
          </w:p>
        </w:tc>
        <w:tc>
          <w:tcPr>
            <w:tcW w:w="1425" w:type="dxa"/>
          </w:tcPr>
          <w:p w14:paraId="30F3D61E" w14:textId="3D3B9E3D" w:rsidR="004924C1" w:rsidRPr="00327CAA" w:rsidRDefault="004924C1" w:rsidP="004924C1">
            <w:r w:rsidRPr="00327CAA">
              <w:t>Inactive</w:t>
            </w:r>
          </w:p>
        </w:tc>
        <w:tc>
          <w:tcPr>
            <w:tcW w:w="900" w:type="dxa"/>
          </w:tcPr>
          <w:p w14:paraId="156A15C4" w14:textId="08B447A1" w:rsidR="004924C1" w:rsidRPr="00327CAA" w:rsidRDefault="004924C1" w:rsidP="004924C1">
            <w:r w:rsidRPr="00327CAA">
              <w:t>Inactive</w:t>
            </w:r>
          </w:p>
        </w:tc>
        <w:tc>
          <w:tcPr>
            <w:tcW w:w="1530" w:type="dxa"/>
          </w:tcPr>
          <w:p w14:paraId="21D1C404" w14:textId="66EC42B8" w:rsidR="004924C1" w:rsidRPr="00327CAA" w:rsidRDefault="004924C1" w:rsidP="004924C1">
            <w:r w:rsidRPr="00327CAA">
              <w:t>Active</w:t>
            </w:r>
          </w:p>
        </w:tc>
        <w:tc>
          <w:tcPr>
            <w:tcW w:w="1350" w:type="dxa"/>
          </w:tcPr>
          <w:p w14:paraId="07598FB2" w14:textId="0AD6B855" w:rsidR="004924C1" w:rsidRPr="00327CAA" w:rsidRDefault="004924C1" w:rsidP="004924C1">
            <w:r w:rsidRPr="00327CAA">
              <w:t>Inactive</w:t>
            </w:r>
          </w:p>
        </w:tc>
        <w:tc>
          <w:tcPr>
            <w:tcW w:w="1200" w:type="dxa"/>
          </w:tcPr>
          <w:p w14:paraId="11EA42A9" w14:textId="6A6A5E15" w:rsidR="004924C1" w:rsidRPr="00327CAA" w:rsidRDefault="004924C1" w:rsidP="004924C1">
            <w:r w:rsidRPr="00327CAA">
              <w:t>Inactive</w:t>
            </w:r>
          </w:p>
        </w:tc>
      </w:tr>
      <w:tr w:rsidR="004924C1" w14:paraId="7D7FAD36" w14:textId="77777777" w:rsidTr="009A6749">
        <w:trPr>
          <w:trHeight w:val="292"/>
        </w:trPr>
        <w:tc>
          <w:tcPr>
            <w:tcW w:w="995" w:type="dxa"/>
          </w:tcPr>
          <w:p w14:paraId="16B25C91" w14:textId="77777777" w:rsidR="004924C1" w:rsidRPr="00D10087" w:rsidRDefault="004924C1" w:rsidP="004924C1">
            <w:pPr>
              <w:rPr>
                <w:sz w:val="24"/>
                <w:szCs w:val="24"/>
              </w:rPr>
            </w:pPr>
            <w:proofErr w:type="spellStart"/>
            <w:r w:rsidRPr="00D10087">
              <w:rPr>
                <w:sz w:val="24"/>
                <w:szCs w:val="24"/>
              </w:rPr>
              <w:t>Germacrone</w:t>
            </w:r>
            <w:proofErr w:type="spellEnd"/>
          </w:p>
          <w:p w14:paraId="5D8A6831" w14:textId="77777777" w:rsidR="004924C1" w:rsidRDefault="004924C1" w:rsidP="004924C1">
            <w:pPr>
              <w:rPr>
                <w:b/>
                <w:bCs/>
              </w:rPr>
            </w:pPr>
          </w:p>
        </w:tc>
        <w:tc>
          <w:tcPr>
            <w:tcW w:w="750" w:type="dxa"/>
          </w:tcPr>
          <w:p w14:paraId="21CC0EB2" w14:textId="5395DCD9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6436348</w:t>
            </w:r>
          </w:p>
        </w:tc>
        <w:tc>
          <w:tcPr>
            <w:tcW w:w="2855" w:type="dxa"/>
          </w:tcPr>
          <w:p w14:paraId="2C5C95E9" w14:textId="374662B0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C/C/1=C\CC(=C(C)</w:t>
            </w:r>
            <w:proofErr w:type="gramStart"/>
            <w:r w:rsidRPr="00D11048">
              <w:rPr>
                <w:sz w:val="24"/>
                <w:szCs w:val="24"/>
              </w:rPr>
              <w:t>C)C</w:t>
            </w:r>
            <w:proofErr w:type="gramEnd"/>
            <w:r w:rsidRPr="00D11048">
              <w:rPr>
                <w:sz w:val="24"/>
                <w:szCs w:val="24"/>
              </w:rPr>
              <w:t>(=O)C/C(=C/CC1)/C</w:t>
            </w:r>
          </w:p>
        </w:tc>
        <w:tc>
          <w:tcPr>
            <w:tcW w:w="1425" w:type="dxa"/>
          </w:tcPr>
          <w:p w14:paraId="76EFDDEA" w14:textId="475DF959" w:rsidR="004924C1" w:rsidRPr="00327CAA" w:rsidRDefault="004924C1" w:rsidP="004924C1">
            <w:r w:rsidRPr="00327CAA">
              <w:t>Inactive</w:t>
            </w:r>
          </w:p>
        </w:tc>
        <w:tc>
          <w:tcPr>
            <w:tcW w:w="900" w:type="dxa"/>
          </w:tcPr>
          <w:p w14:paraId="6B2144C7" w14:textId="7B33B919" w:rsidR="004924C1" w:rsidRPr="00327CAA" w:rsidRDefault="004924C1" w:rsidP="004924C1">
            <w:r w:rsidRPr="00327CAA">
              <w:t>Inactive</w:t>
            </w:r>
          </w:p>
        </w:tc>
        <w:tc>
          <w:tcPr>
            <w:tcW w:w="1530" w:type="dxa"/>
          </w:tcPr>
          <w:p w14:paraId="76588059" w14:textId="0A50F842" w:rsidR="004924C1" w:rsidRPr="00327CAA" w:rsidRDefault="004924C1" w:rsidP="004924C1">
            <w:r w:rsidRPr="00327CAA">
              <w:t>Inactive</w:t>
            </w:r>
          </w:p>
        </w:tc>
        <w:tc>
          <w:tcPr>
            <w:tcW w:w="1350" w:type="dxa"/>
          </w:tcPr>
          <w:p w14:paraId="3C40D27D" w14:textId="5F50BF56" w:rsidR="004924C1" w:rsidRPr="00327CAA" w:rsidRDefault="004924C1" w:rsidP="004924C1">
            <w:r w:rsidRPr="00327CAA">
              <w:t>Inactive</w:t>
            </w:r>
          </w:p>
        </w:tc>
        <w:tc>
          <w:tcPr>
            <w:tcW w:w="1200" w:type="dxa"/>
          </w:tcPr>
          <w:p w14:paraId="1DD7DE81" w14:textId="37C92B65" w:rsidR="004924C1" w:rsidRPr="00327CAA" w:rsidRDefault="004924C1" w:rsidP="004924C1">
            <w:r w:rsidRPr="00327CAA">
              <w:t>Inactive</w:t>
            </w:r>
          </w:p>
        </w:tc>
      </w:tr>
      <w:tr w:rsidR="004924C1" w14:paraId="24F254C3" w14:textId="77777777" w:rsidTr="009A6749">
        <w:trPr>
          <w:trHeight w:val="292"/>
        </w:trPr>
        <w:tc>
          <w:tcPr>
            <w:tcW w:w="995" w:type="dxa"/>
          </w:tcPr>
          <w:p w14:paraId="2624F338" w14:textId="2244C0AC" w:rsidR="004924C1" w:rsidRDefault="004924C1" w:rsidP="004924C1">
            <w:pPr>
              <w:rPr>
                <w:b/>
                <w:bCs/>
              </w:rPr>
            </w:pPr>
            <w:r w:rsidRPr="00D10087">
              <w:rPr>
                <w:sz w:val="24"/>
                <w:szCs w:val="24"/>
              </w:rPr>
              <w:t>Curcumin</w:t>
            </w:r>
          </w:p>
        </w:tc>
        <w:tc>
          <w:tcPr>
            <w:tcW w:w="750" w:type="dxa"/>
          </w:tcPr>
          <w:p w14:paraId="729375E5" w14:textId="42A04BF1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969516</w:t>
            </w:r>
          </w:p>
        </w:tc>
        <w:tc>
          <w:tcPr>
            <w:tcW w:w="2855" w:type="dxa"/>
          </w:tcPr>
          <w:p w14:paraId="1E1EC822" w14:textId="1A8E4501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COC1=C(C=CC(=C1)/C=C/C(=</w:t>
            </w:r>
            <w:proofErr w:type="gramStart"/>
            <w:r w:rsidRPr="00D11048">
              <w:rPr>
                <w:sz w:val="24"/>
                <w:szCs w:val="24"/>
              </w:rPr>
              <w:t>O)CC</w:t>
            </w:r>
            <w:proofErr w:type="gramEnd"/>
            <w:r w:rsidRPr="00D11048">
              <w:rPr>
                <w:sz w:val="24"/>
                <w:szCs w:val="24"/>
              </w:rPr>
              <w:t>(=O)/C=C/C2=CC(=C(C=C2)O)OC)O</w:t>
            </w:r>
          </w:p>
        </w:tc>
        <w:tc>
          <w:tcPr>
            <w:tcW w:w="1425" w:type="dxa"/>
          </w:tcPr>
          <w:p w14:paraId="1DF0703C" w14:textId="31F9EFFC" w:rsidR="004924C1" w:rsidRPr="00327CAA" w:rsidRDefault="004924C1" w:rsidP="004924C1">
            <w:r w:rsidRPr="00327CAA">
              <w:t>Inactive</w:t>
            </w:r>
          </w:p>
        </w:tc>
        <w:tc>
          <w:tcPr>
            <w:tcW w:w="900" w:type="dxa"/>
          </w:tcPr>
          <w:p w14:paraId="2C0E63E6" w14:textId="5C78764E" w:rsidR="004924C1" w:rsidRPr="00327CAA" w:rsidRDefault="004924C1" w:rsidP="004924C1">
            <w:r w:rsidRPr="00327CAA">
              <w:t>Inactive</w:t>
            </w:r>
          </w:p>
        </w:tc>
        <w:tc>
          <w:tcPr>
            <w:tcW w:w="1530" w:type="dxa"/>
          </w:tcPr>
          <w:p w14:paraId="3F1B2793" w14:textId="145F6D6C" w:rsidR="004924C1" w:rsidRPr="00327CAA" w:rsidRDefault="004924C1" w:rsidP="004924C1">
            <w:r w:rsidRPr="00327CAA">
              <w:t>Active</w:t>
            </w:r>
          </w:p>
        </w:tc>
        <w:tc>
          <w:tcPr>
            <w:tcW w:w="1350" w:type="dxa"/>
          </w:tcPr>
          <w:p w14:paraId="0FCA1503" w14:textId="2BF58EF8" w:rsidR="004924C1" w:rsidRPr="00327CAA" w:rsidRDefault="004924C1" w:rsidP="004924C1">
            <w:r w:rsidRPr="00327CAA">
              <w:t>Inactive</w:t>
            </w:r>
          </w:p>
        </w:tc>
        <w:tc>
          <w:tcPr>
            <w:tcW w:w="1200" w:type="dxa"/>
          </w:tcPr>
          <w:p w14:paraId="5694C910" w14:textId="067A858E" w:rsidR="004924C1" w:rsidRPr="00327CAA" w:rsidRDefault="004924C1" w:rsidP="004924C1">
            <w:r w:rsidRPr="00327CAA">
              <w:t>Inactive</w:t>
            </w:r>
          </w:p>
        </w:tc>
      </w:tr>
      <w:tr w:rsidR="004924C1" w14:paraId="42B6EAAE" w14:textId="77777777" w:rsidTr="009A6749">
        <w:trPr>
          <w:trHeight w:val="292"/>
        </w:trPr>
        <w:tc>
          <w:tcPr>
            <w:tcW w:w="995" w:type="dxa"/>
          </w:tcPr>
          <w:p w14:paraId="7FAA9088" w14:textId="5EF9F2C8" w:rsidR="004924C1" w:rsidRDefault="004924C1" w:rsidP="004924C1">
            <w:pPr>
              <w:rPr>
                <w:b/>
                <w:bCs/>
              </w:rPr>
            </w:pPr>
            <w:r w:rsidRPr="00D10087">
              <w:rPr>
                <w:sz w:val="24"/>
                <w:szCs w:val="24"/>
              </w:rPr>
              <w:t>Humulene</w:t>
            </w:r>
          </w:p>
        </w:tc>
        <w:tc>
          <w:tcPr>
            <w:tcW w:w="750" w:type="dxa"/>
          </w:tcPr>
          <w:p w14:paraId="4D77AD7D" w14:textId="35E3BE12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5281520</w:t>
            </w:r>
          </w:p>
        </w:tc>
        <w:tc>
          <w:tcPr>
            <w:tcW w:w="2855" w:type="dxa"/>
          </w:tcPr>
          <w:p w14:paraId="03476676" w14:textId="7CFF8317" w:rsidR="004924C1" w:rsidRDefault="004924C1" w:rsidP="004924C1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C/C/1=C\CC(/C=C/C/C(=C/CC1)/</w:t>
            </w:r>
            <w:proofErr w:type="gramStart"/>
            <w:r w:rsidRPr="00D11048">
              <w:rPr>
                <w:sz w:val="24"/>
                <w:szCs w:val="24"/>
              </w:rPr>
              <w:t>C)(</w:t>
            </w:r>
            <w:proofErr w:type="gramEnd"/>
            <w:r w:rsidRPr="00D11048">
              <w:rPr>
                <w:sz w:val="24"/>
                <w:szCs w:val="24"/>
              </w:rPr>
              <w:t>C)C</w:t>
            </w:r>
          </w:p>
        </w:tc>
        <w:tc>
          <w:tcPr>
            <w:tcW w:w="1425" w:type="dxa"/>
          </w:tcPr>
          <w:p w14:paraId="65326C5F" w14:textId="5F403E76" w:rsidR="004924C1" w:rsidRPr="00327CAA" w:rsidRDefault="004924C1" w:rsidP="004924C1">
            <w:r w:rsidRPr="00327CAA">
              <w:t>Inactive</w:t>
            </w:r>
          </w:p>
        </w:tc>
        <w:tc>
          <w:tcPr>
            <w:tcW w:w="900" w:type="dxa"/>
          </w:tcPr>
          <w:p w14:paraId="5A74587F" w14:textId="3EA91CA5" w:rsidR="004924C1" w:rsidRPr="00327CAA" w:rsidRDefault="004924C1" w:rsidP="004924C1">
            <w:r w:rsidRPr="00327CAA">
              <w:t>Inactive</w:t>
            </w:r>
          </w:p>
        </w:tc>
        <w:tc>
          <w:tcPr>
            <w:tcW w:w="1530" w:type="dxa"/>
          </w:tcPr>
          <w:p w14:paraId="3C73E4C4" w14:textId="78BCAF5E" w:rsidR="004924C1" w:rsidRPr="00327CAA" w:rsidRDefault="004924C1" w:rsidP="004924C1">
            <w:r w:rsidRPr="00327CAA">
              <w:t>Inactive</w:t>
            </w:r>
          </w:p>
        </w:tc>
        <w:tc>
          <w:tcPr>
            <w:tcW w:w="1350" w:type="dxa"/>
          </w:tcPr>
          <w:p w14:paraId="451C0ADF" w14:textId="79A0A9A6" w:rsidR="004924C1" w:rsidRPr="00327CAA" w:rsidRDefault="004924C1" w:rsidP="004924C1">
            <w:r w:rsidRPr="00327CAA">
              <w:t>Inactive</w:t>
            </w:r>
          </w:p>
        </w:tc>
        <w:tc>
          <w:tcPr>
            <w:tcW w:w="1200" w:type="dxa"/>
          </w:tcPr>
          <w:p w14:paraId="5FD9D46B" w14:textId="239932ED" w:rsidR="004924C1" w:rsidRPr="00327CAA" w:rsidRDefault="004924C1" w:rsidP="004924C1">
            <w:r w:rsidRPr="00327CAA">
              <w:t>Inactive</w:t>
            </w:r>
          </w:p>
        </w:tc>
      </w:tr>
      <w:tr w:rsidR="008C274B" w14:paraId="3565E10D" w14:textId="77777777" w:rsidTr="009A6749">
        <w:trPr>
          <w:trHeight w:val="292"/>
        </w:trPr>
        <w:tc>
          <w:tcPr>
            <w:tcW w:w="995" w:type="dxa"/>
          </w:tcPr>
          <w:p w14:paraId="7E55FEEE" w14:textId="7154FF4A" w:rsidR="008C274B" w:rsidRDefault="008C274B" w:rsidP="008C274B">
            <w:pPr>
              <w:rPr>
                <w:b/>
                <w:bCs/>
              </w:rPr>
            </w:pPr>
            <w:r w:rsidRPr="00D10087">
              <w:rPr>
                <w:sz w:val="24"/>
                <w:szCs w:val="24"/>
              </w:rPr>
              <w:t>Carvacrol</w:t>
            </w:r>
          </w:p>
        </w:tc>
        <w:tc>
          <w:tcPr>
            <w:tcW w:w="750" w:type="dxa"/>
          </w:tcPr>
          <w:p w14:paraId="4421FBFA" w14:textId="64D2B67D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10364</w:t>
            </w:r>
          </w:p>
        </w:tc>
        <w:tc>
          <w:tcPr>
            <w:tcW w:w="2855" w:type="dxa"/>
          </w:tcPr>
          <w:p w14:paraId="66CC880D" w14:textId="02AFB5F3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rFonts w:ascii="Calibri" w:hAnsi="Calibri" w:cs="Calibri"/>
                <w:sz w:val="24"/>
                <w:szCs w:val="24"/>
              </w:rPr>
              <w:t>CC1=C(C=C(C=C</w:t>
            </w:r>
            <w:proofErr w:type="gramStart"/>
            <w:r w:rsidRPr="00D11048">
              <w:rPr>
                <w:rFonts w:ascii="Calibri" w:hAnsi="Calibri" w:cs="Calibri"/>
                <w:sz w:val="24"/>
                <w:szCs w:val="24"/>
              </w:rPr>
              <w:t>1)C</w:t>
            </w:r>
            <w:proofErr w:type="gramEnd"/>
            <w:r w:rsidRPr="00D11048">
              <w:rPr>
                <w:rFonts w:ascii="Calibri" w:hAnsi="Calibri" w:cs="Calibri"/>
                <w:sz w:val="24"/>
                <w:szCs w:val="24"/>
              </w:rPr>
              <w:t>(C)C)O</w:t>
            </w:r>
          </w:p>
        </w:tc>
        <w:tc>
          <w:tcPr>
            <w:tcW w:w="1425" w:type="dxa"/>
          </w:tcPr>
          <w:p w14:paraId="4F8C3995" w14:textId="4244DA02" w:rsidR="008C274B" w:rsidRPr="00327CAA" w:rsidRDefault="008C274B" w:rsidP="008C274B">
            <w:r w:rsidRPr="00327CAA">
              <w:t>Inactive</w:t>
            </w:r>
          </w:p>
        </w:tc>
        <w:tc>
          <w:tcPr>
            <w:tcW w:w="900" w:type="dxa"/>
          </w:tcPr>
          <w:p w14:paraId="5189E152" w14:textId="666C6048" w:rsidR="008C274B" w:rsidRPr="00327CAA" w:rsidRDefault="008C274B" w:rsidP="008C274B">
            <w:r w:rsidRPr="00327CAA">
              <w:t>Inactive</w:t>
            </w:r>
          </w:p>
        </w:tc>
        <w:tc>
          <w:tcPr>
            <w:tcW w:w="1530" w:type="dxa"/>
          </w:tcPr>
          <w:p w14:paraId="3195D89D" w14:textId="66B69706" w:rsidR="008C274B" w:rsidRPr="00327CAA" w:rsidRDefault="008C274B" w:rsidP="008C274B">
            <w:r w:rsidRPr="00327CAA">
              <w:t>Inactive</w:t>
            </w:r>
          </w:p>
        </w:tc>
        <w:tc>
          <w:tcPr>
            <w:tcW w:w="1350" w:type="dxa"/>
          </w:tcPr>
          <w:p w14:paraId="5CA3BFFF" w14:textId="05CCBE77" w:rsidR="008C274B" w:rsidRPr="00327CAA" w:rsidRDefault="008C274B" w:rsidP="008C274B">
            <w:r w:rsidRPr="00327CAA">
              <w:t>Inactive</w:t>
            </w:r>
          </w:p>
        </w:tc>
        <w:tc>
          <w:tcPr>
            <w:tcW w:w="1200" w:type="dxa"/>
          </w:tcPr>
          <w:p w14:paraId="110985FC" w14:textId="1AB38352" w:rsidR="008C274B" w:rsidRPr="00327CAA" w:rsidRDefault="008C274B" w:rsidP="008C274B">
            <w:r w:rsidRPr="00327CAA">
              <w:t>Inactive</w:t>
            </w:r>
          </w:p>
        </w:tc>
      </w:tr>
      <w:tr w:rsidR="008C274B" w14:paraId="5961C048" w14:textId="77777777" w:rsidTr="009A6749">
        <w:trPr>
          <w:trHeight w:val="292"/>
        </w:trPr>
        <w:tc>
          <w:tcPr>
            <w:tcW w:w="995" w:type="dxa"/>
          </w:tcPr>
          <w:p w14:paraId="207774A9" w14:textId="29E3EB45" w:rsidR="008C274B" w:rsidRDefault="008C274B" w:rsidP="008C274B">
            <w:pPr>
              <w:rPr>
                <w:b/>
                <w:bCs/>
              </w:rPr>
            </w:pPr>
            <w:r w:rsidRPr="00D10087">
              <w:rPr>
                <w:sz w:val="24"/>
                <w:szCs w:val="24"/>
              </w:rPr>
              <w:t>Turmerol</w:t>
            </w:r>
          </w:p>
        </w:tc>
        <w:tc>
          <w:tcPr>
            <w:tcW w:w="750" w:type="dxa"/>
          </w:tcPr>
          <w:p w14:paraId="21C32F12" w14:textId="27C56E31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20055538</w:t>
            </w:r>
          </w:p>
        </w:tc>
        <w:tc>
          <w:tcPr>
            <w:tcW w:w="2855" w:type="dxa"/>
          </w:tcPr>
          <w:p w14:paraId="57F17771" w14:textId="5C211A27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CC1=CCC(=CC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1)C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(C)CC(C=C(C)C)O</w:t>
            </w:r>
          </w:p>
        </w:tc>
        <w:tc>
          <w:tcPr>
            <w:tcW w:w="1425" w:type="dxa"/>
          </w:tcPr>
          <w:p w14:paraId="658002D7" w14:textId="575FFF66" w:rsidR="008C274B" w:rsidRPr="00327CAA" w:rsidRDefault="008C274B" w:rsidP="008C274B">
            <w:r w:rsidRPr="00327CAA">
              <w:t>Inactive</w:t>
            </w:r>
          </w:p>
        </w:tc>
        <w:tc>
          <w:tcPr>
            <w:tcW w:w="900" w:type="dxa"/>
          </w:tcPr>
          <w:p w14:paraId="7AF9D54F" w14:textId="18D5D81B" w:rsidR="008C274B" w:rsidRPr="00327CAA" w:rsidRDefault="008C274B" w:rsidP="008C274B">
            <w:r w:rsidRPr="00327CAA">
              <w:t>Inactive</w:t>
            </w:r>
          </w:p>
        </w:tc>
        <w:tc>
          <w:tcPr>
            <w:tcW w:w="1530" w:type="dxa"/>
          </w:tcPr>
          <w:p w14:paraId="5D79246B" w14:textId="5ED0346F" w:rsidR="008C274B" w:rsidRPr="00327CAA" w:rsidRDefault="008C274B" w:rsidP="008C274B">
            <w:r w:rsidRPr="00327CAA">
              <w:t>Inactive</w:t>
            </w:r>
          </w:p>
        </w:tc>
        <w:tc>
          <w:tcPr>
            <w:tcW w:w="1350" w:type="dxa"/>
          </w:tcPr>
          <w:p w14:paraId="0B770C4B" w14:textId="7478821A" w:rsidR="008C274B" w:rsidRPr="00327CAA" w:rsidRDefault="008C274B" w:rsidP="008C274B">
            <w:r w:rsidRPr="00327CAA">
              <w:t>Inactive</w:t>
            </w:r>
          </w:p>
        </w:tc>
        <w:tc>
          <w:tcPr>
            <w:tcW w:w="1200" w:type="dxa"/>
          </w:tcPr>
          <w:p w14:paraId="711F508A" w14:textId="4E242258" w:rsidR="008C274B" w:rsidRPr="00327CAA" w:rsidRDefault="008C274B" w:rsidP="008C274B">
            <w:r w:rsidRPr="00327CAA">
              <w:t>Inactive</w:t>
            </w:r>
          </w:p>
        </w:tc>
      </w:tr>
      <w:tr w:rsidR="008C274B" w14:paraId="2CBCFED4" w14:textId="77777777" w:rsidTr="009A6749">
        <w:trPr>
          <w:trHeight w:val="292"/>
        </w:trPr>
        <w:tc>
          <w:tcPr>
            <w:tcW w:w="995" w:type="dxa"/>
          </w:tcPr>
          <w:p w14:paraId="161A77A1" w14:textId="7CF52786" w:rsidR="008C274B" w:rsidRDefault="008C274B" w:rsidP="008C274B">
            <w:pPr>
              <w:rPr>
                <w:b/>
                <w:bCs/>
              </w:rPr>
            </w:pPr>
            <w:proofErr w:type="spellStart"/>
            <w:r w:rsidRPr="000A0BDE">
              <w:rPr>
                <w:sz w:val="24"/>
                <w:szCs w:val="24"/>
              </w:rPr>
              <w:t>Levomenol</w:t>
            </w:r>
            <w:proofErr w:type="spellEnd"/>
          </w:p>
        </w:tc>
        <w:tc>
          <w:tcPr>
            <w:tcW w:w="750" w:type="dxa"/>
          </w:tcPr>
          <w:p w14:paraId="106C1D6E" w14:textId="63FA4C51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442343</w:t>
            </w:r>
          </w:p>
        </w:tc>
        <w:tc>
          <w:tcPr>
            <w:tcW w:w="2855" w:type="dxa"/>
          </w:tcPr>
          <w:p w14:paraId="1EB1B272" w14:textId="144EBD62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CC1=CC[C@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H](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CC1)[C@](C)(CCC=C(C)C)O</w:t>
            </w:r>
          </w:p>
        </w:tc>
        <w:tc>
          <w:tcPr>
            <w:tcW w:w="1425" w:type="dxa"/>
          </w:tcPr>
          <w:p w14:paraId="22177CB5" w14:textId="4A85F518" w:rsidR="008C274B" w:rsidRPr="00327CAA" w:rsidRDefault="008C274B" w:rsidP="008C274B">
            <w:r w:rsidRPr="00327CAA">
              <w:t>Inactive</w:t>
            </w:r>
          </w:p>
        </w:tc>
        <w:tc>
          <w:tcPr>
            <w:tcW w:w="900" w:type="dxa"/>
          </w:tcPr>
          <w:p w14:paraId="7A17F58E" w14:textId="101879EE" w:rsidR="008C274B" w:rsidRPr="00327CAA" w:rsidRDefault="008C274B" w:rsidP="008C274B">
            <w:r w:rsidRPr="00327CAA">
              <w:t>Inactive</w:t>
            </w:r>
          </w:p>
        </w:tc>
        <w:tc>
          <w:tcPr>
            <w:tcW w:w="1530" w:type="dxa"/>
          </w:tcPr>
          <w:p w14:paraId="04344592" w14:textId="160A5BA2" w:rsidR="008C274B" w:rsidRPr="00327CAA" w:rsidRDefault="008C274B" w:rsidP="008C274B">
            <w:r w:rsidRPr="00327CAA">
              <w:t>Inactive</w:t>
            </w:r>
          </w:p>
        </w:tc>
        <w:tc>
          <w:tcPr>
            <w:tcW w:w="1350" w:type="dxa"/>
          </w:tcPr>
          <w:p w14:paraId="645DA49D" w14:textId="266A03DC" w:rsidR="008C274B" w:rsidRPr="00327CAA" w:rsidRDefault="008C274B" w:rsidP="008C274B">
            <w:r w:rsidRPr="00327CAA">
              <w:t>Inactive</w:t>
            </w:r>
          </w:p>
        </w:tc>
        <w:tc>
          <w:tcPr>
            <w:tcW w:w="1200" w:type="dxa"/>
          </w:tcPr>
          <w:p w14:paraId="77810C2C" w14:textId="4C22D6A1" w:rsidR="008C274B" w:rsidRPr="00327CAA" w:rsidRDefault="008C274B" w:rsidP="008C274B">
            <w:r w:rsidRPr="00327CAA">
              <w:t>Inactive</w:t>
            </w:r>
          </w:p>
        </w:tc>
      </w:tr>
      <w:tr w:rsidR="008C274B" w14:paraId="0902B1A0" w14:textId="77777777" w:rsidTr="009A6749">
        <w:trPr>
          <w:trHeight w:val="292"/>
        </w:trPr>
        <w:tc>
          <w:tcPr>
            <w:tcW w:w="995" w:type="dxa"/>
          </w:tcPr>
          <w:p w14:paraId="6988D4D1" w14:textId="2BC4190B" w:rsidR="008C274B" w:rsidRDefault="008C274B" w:rsidP="008C274B">
            <w:pPr>
              <w:rPr>
                <w:b/>
                <w:bCs/>
              </w:rPr>
            </w:pPr>
            <w:r w:rsidRPr="000A0BDE">
              <w:rPr>
                <w:sz w:val="24"/>
                <w:szCs w:val="24"/>
              </w:rPr>
              <w:t>Beta-Bisabolene</w:t>
            </w:r>
          </w:p>
        </w:tc>
        <w:tc>
          <w:tcPr>
            <w:tcW w:w="750" w:type="dxa"/>
          </w:tcPr>
          <w:p w14:paraId="415952E8" w14:textId="1D017691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10104370</w:t>
            </w:r>
          </w:p>
        </w:tc>
        <w:tc>
          <w:tcPr>
            <w:tcW w:w="2855" w:type="dxa"/>
          </w:tcPr>
          <w:p w14:paraId="1ACE6739" w14:textId="5C2E5BA9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rFonts w:ascii="Calibri" w:hAnsi="Calibri" w:cs="Calibri"/>
                <w:color w:val="000000"/>
                <w:sz w:val="24"/>
                <w:szCs w:val="24"/>
              </w:rPr>
              <w:t>CC1=CC[C@</w:t>
            </w:r>
            <w:proofErr w:type="gramStart"/>
            <w:r w:rsidRPr="00D11048">
              <w:rPr>
                <w:rFonts w:ascii="Calibri" w:hAnsi="Calibri" w:cs="Calibri"/>
                <w:color w:val="000000"/>
                <w:sz w:val="24"/>
                <w:szCs w:val="24"/>
              </w:rPr>
              <w:t>H](</w:t>
            </w:r>
            <w:proofErr w:type="gramEnd"/>
            <w:r w:rsidRPr="00D11048">
              <w:rPr>
                <w:rFonts w:ascii="Calibri" w:hAnsi="Calibri" w:cs="Calibri"/>
                <w:color w:val="000000"/>
                <w:sz w:val="24"/>
                <w:szCs w:val="24"/>
              </w:rPr>
              <w:t>CC1)C(=C)CCC=C(C)C</w:t>
            </w:r>
          </w:p>
        </w:tc>
        <w:tc>
          <w:tcPr>
            <w:tcW w:w="1425" w:type="dxa"/>
          </w:tcPr>
          <w:p w14:paraId="7B5AC07B" w14:textId="11B91DF4" w:rsidR="008C274B" w:rsidRPr="00327CAA" w:rsidRDefault="008C274B" w:rsidP="008C274B">
            <w:r w:rsidRPr="00327CAA">
              <w:t>Inactive</w:t>
            </w:r>
          </w:p>
        </w:tc>
        <w:tc>
          <w:tcPr>
            <w:tcW w:w="900" w:type="dxa"/>
          </w:tcPr>
          <w:p w14:paraId="63973986" w14:textId="05BED7FC" w:rsidR="008C274B" w:rsidRPr="00327CAA" w:rsidRDefault="008C274B" w:rsidP="008C274B">
            <w:r w:rsidRPr="00327CAA">
              <w:t>Inactive</w:t>
            </w:r>
          </w:p>
        </w:tc>
        <w:tc>
          <w:tcPr>
            <w:tcW w:w="1530" w:type="dxa"/>
          </w:tcPr>
          <w:p w14:paraId="3B86B9D9" w14:textId="057096D2" w:rsidR="008C274B" w:rsidRPr="00327CAA" w:rsidRDefault="008C274B" w:rsidP="008C274B">
            <w:r w:rsidRPr="00327CAA">
              <w:t>Active</w:t>
            </w:r>
          </w:p>
        </w:tc>
        <w:tc>
          <w:tcPr>
            <w:tcW w:w="1350" w:type="dxa"/>
          </w:tcPr>
          <w:p w14:paraId="3A949073" w14:textId="4B56B993" w:rsidR="008C274B" w:rsidRPr="00327CAA" w:rsidRDefault="008C274B" w:rsidP="008C274B">
            <w:r w:rsidRPr="00327CAA">
              <w:t>Inactive</w:t>
            </w:r>
          </w:p>
        </w:tc>
        <w:tc>
          <w:tcPr>
            <w:tcW w:w="1200" w:type="dxa"/>
          </w:tcPr>
          <w:p w14:paraId="707664B7" w14:textId="591A1A96" w:rsidR="008C274B" w:rsidRPr="00327CAA" w:rsidRDefault="008C274B" w:rsidP="008C274B">
            <w:r w:rsidRPr="00327CAA">
              <w:t>Inactive</w:t>
            </w:r>
          </w:p>
        </w:tc>
      </w:tr>
      <w:tr w:rsidR="008C274B" w14:paraId="01C9922B" w14:textId="77777777" w:rsidTr="009A6749">
        <w:trPr>
          <w:trHeight w:val="292"/>
        </w:trPr>
        <w:tc>
          <w:tcPr>
            <w:tcW w:w="995" w:type="dxa"/>
          </w:tcPr>
          <w:p w14:paraId="47650564" w14:textId="797F4B11" w:rsidR="008C274B" w:rsidRDefault="008C274B" w:rsidP="008C274B">
            <w:pPr>
              <w:rPr>
                <w:b/>
                <w:bCs/>
              </w:rPr>
            </w:pPr>
            <w:r w:rsidRPr="000A0BDE">
              <w:rPr>
                <w:sz w:val="24"/>
                <w:szCs w:val="24"/>
              </w:rPr>
              <w:t>Eugenol</w:t>
            </w:r>
          </w:p>
        </w:tc>
        <w:tc>
          <w:tcPr>
            <w:tcW w:w="750" w:type="dxa"/>
          </w:tcPr>
          <w:p w14:paraId="098CA4FF" w14:textId="236FC1DD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3314</w:t>
            </w:r>
          </w:p>
        </w:tc>
        <w:tc>
          <w:tcPr>
            <w:tcW w:w="2855" w:type="dxa"/>
          </w:tcPr>
          <w:p w14:paraId="73A2920A" w14:textId="116D0A56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COC1=C(C=CC(=C</w:t>
            </w:r>
            <w:proofErr w:type="gramStart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1)CC</w:t>
            </w:r>
            <w:proofErr w:type="gramEnd"/>
            <w:r w:rsidRPr="00D11048">
              <w:rPr>
                <w:rFonts w:ascii="Calibri" w:hAnsi="Calibri" w:cs="Calibri"/>
                <w:color w:val="212529"/>
                <w:sz w:val="24"/>
                <w:szCs w:val="24"/>
              </w:rPr>
              <w:t>=C)O</w:t>
            </w:r>
          </w:p>
        </w:tc>
        <w:tc>
          <w:tcPr>
            <w:tcW w:w="1425" w:type="dxa"/>
          </w:tcPr>
          <w:p w14:paraId="3EC98DCF" w14:textId="35592491" w:rsidR="008C274B" w:rsidRPr="00327CAA" w:rsidRDefault="008C274B" w:rsidP="008C274B">
            <w:r w:rsidRPr="00327CAA">
              <w:t>Inactive</w:t>
            </w:r>
          </w:p>
        </w:tc>
        <w:tc>
          <w:tcPr>
            <w:tcW w:w="900" w:type="dxa"/>
          </w:tcPr>
          <w:p w14:paraId="5552018F" w14:textId="37DCA73E" w:rsidR="008C274B" w:rsidRPr="00327CAA" w:rsidRDefault="008C274B" w:rsidP="008C274B">
            <w:r w:rsidRPr="00327CAA">
              <w:t>Inactive</w:t>
            </w:r>
          </w:p>
        </w:tc>
        <w:tc>
          <w:tcPr>
            <w:tcW w:w="1530" w:type="dxa"/>
          </w:tcPr>
          <w:p w14:paraId="4612B01A" w14:textId="2708C3D3" w:rsidR="008C274B" w:rsidRPr="00327CAA" w:rsidRDefault="008C274B" w:rsidP="008C274B">
            <w:r w:rsidRPr="00327CAA">
              <w:t>Inactive</w:t>
            </w:r>
          </w:p>
        </w:tc>
        <w:tc>
          <w:tcPr>
            <w:tcW w:w="1350" w:type="dxa"/>
          </w:tcPr>
          <w:p w14:paraId="55FAB787" w14:textId="164D4860" w:rsidR="008C274B" w:rsidRPr="00327CAA" w:rsidRDefault="008C274B" w:rsidP="008C274B">
            <w:r w:rsidRPr="00327CAA">
              <w:t>Inactive</w:t>
            </w:r>
          </w:p>
        </w:tc>
        <w:tc>
          <w:tcPr>
            <w:tcW w:w="1200" w:type="dxa"/>
          </w:tcPr>
          <w:p w14:paraId="0E5F86F8" w14:textId="2DDE52BC" w:rsidR="008C274B" w:rsidRPr="00327CAA" w:rsidRDefault="008C274B" w:rsidP="008C274B">
            <w:r w:rsidRPr="00327CAA">
              <w:t>Inactive</w:t>
            </w:r>
          </w:p>
        </w:tc>
      </w:tr>
      <w:tr w:rsidR="008C274B" w14:paraId="1D032721" w14:textId="77777777" w:rsidTr="009A6749">
        <w:trPr>
          <w:trHeight w:val="292"/>
        </w:trPr>
        <w:tc>
          <w:tcPr>
            <w:tcW w:w="995" w:type="dxa"/>
          </w:tcPr>
          <w:p w14:paraId="2CF92655" w14:textId="1F3250EC" w:rsidR="008C274B" w:rsidRDefault="008C274B" w:rsidP="008C274B">
            <w:pPr>
              <w:rPr>
                <w:b/>
                <w:bCs/>
              </w:rPr>
            </w:pPr>
            <w:proofErr w:type="spellStart"/>
            <w:r w:rsidRPr="000A0BDE">
              <w:rPr>
                <w:sz w:val="24"/>
                <w:szCs w:val="24"/>
              </w:rPr>
              <w:t>Bisacumol</w:t>
            </w:r>
            <w:proofErr w:type="spellEnd"/>
          </w:p>
        </w:tc>
        <w:tc>
          <w:tcPr>
            <w:tcW w:w="750" w:type="dxa"/>
          </w:tcPr>
          <w:p w14:paraId="6D4052E3" w14:textId="685732BE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5315469</w:t>
            </w:r>
          </w:p>
        </w:tc>
        <w:tc>
          <w:tcPr>
            <w:tcW w:w="2855" w:type="dxa"/>
          </w:tcPr>
          <w:p w14:paraId="57B8AE4C" w14:textId="74428806" w:rsidR="008C274B" w:rsidRDefault="008C274B" w:rsidP="008C274B">
            <w:pPr>
              <w:rPr>
                <w:b/>
                <w:bCs/>
              </w:rPr>
            </w:pPr>
            <w:r w:rsidRPr="00D11048">
              <w:rPr>
                <w:sz w:val="24"/>
                <w:szCs w:val="24"/>
              </w:rPr>
              <w:t>CC1=CC=C(C=C</w:t>
            </w:r>
            <w:proofErr w:type="gramStart"/>
            <w:r w:rsidRPr="00D11048">
              <w:rPr>
                <w:sz w:val="24"/>
                <w:szCs w:val="24"/>
              </w:rPr>
              <w:t>1)C</w:t>
            </w:r>
            <w:proofErr w:type="gramEnd"/>
            <w:r w:rsidRPr="00D11048">
              <w:rPr>
                <w:sz w:val="24"/>
                <w:szCs w:val="24"/>
              </w:rPr>
              <w:t>(C)CC(C=C(C)C)O</w:t>
            </w:r>
          </w:p>
        </w:tc>
        <w:tc>
          <w:tcPr>
            <w:tcW w:w="1425" w:type="dxa"/>
          </w:tcPr>
          <w:p w14:paraId="63037FBC" w14:textId="1FF8B58A" w:rsidR="008C274B" w:rsidRPr="00327CAA" w:rsidRDefault="008C274B" w:rsidP="008C274B">
            <w:r w:rsidRPr="00327CAA">
              <w:t>Inactive</w:t>
            </w:r>
          </w:p>
        </w:tc>
        <w:tc>
          <w:tcPr>
            <w:tcW w:w="900" w:type="dxa"/>
          </w:tcPr>
          <w:p w14:paraId="18483F3E" w14:textId="235937E4" w:rsidR="008C274B" w:rsidRPr="00327CAA" w:rsidRDefault="008C274B" w:rsidP="008C274B">
            <w:r w:rsidRPr="00327CAA">
              <w:t>Inactive</w:t>
            </w:r>
          </w:p>
        </w:tc>
        <w:tc>
          <w:tcPr>
            <w:tcW w:w="1530" w:type="dxa"/>
          </w:tcPr>
          <w:p w14:paraId="26AEEF3D" w14:textId="30C1E79E" w:rsidR="008C274B" w:rsidRPr="00327CAA" w:rsidRDefault="008C274B" w:rsidP="008C274B">
            <w:r w:rsidRPr="00327CAA">
              <w:t>Inactive</w:t>
            </w:r>
          </w:p>
        </w:tc>
        <w:tc>
          <w:tcPr>
            <w:tcW w:w="1350" w:type="dxa"/>
          </w:tcPr>
          <w:p w14:paraId="201CB61A" w14:textId="19DF5E4F" w:rsidR="008C274B" w:rsidRPr="00327CAA" w:rsidRDefault="008C274B" w:rsidP="008C274B">
            <w:r w:rsidRPr="00327CAA">
              <w:t>Inactive</w:t>
            </w:r>
          </w:p>
        </w:tc>
        <w:tc>
          <w:tcPr>
            <w:tcW w:w="1200" w:type="dxa"/>
          </w:tcPr>
          <w:p w14:paraId="0882CD1B" w14:textId="2931C23C" w:rsidR="008C274B" w:rsidRPr="00327CAA" w:rsidRDefault="008C274B" w:rsidP="008C274B">
            <w:r w:rsidRPr="00327CAA">
              <w:t>Inactive</w:t>
            </w:r>
          </w:p>
        </w:tc>
      </w:tr>
    </w:tbl>
    <w:p w14:paraId="28A0F144" w14:textId="31FB975C" w:rsidR="00401B1E" w:rsidRPr="003B2B76" w:rsidRDefault="00401B1E" w:rsidP="00401B1E">
      <w:pPr>
        <w:rPr>
          <w:b/>
          <w:bCs/>
        </w:rPr>
      </w:pPr>
    </w:p>
    <w:p w14:paraId="5A521C7C" w14:textId="77777777" w:rsidR="00401B1E" w:rsidRDefault="00401B1E" w:rsidP="00401B1E">
      <w:pPr>
        <w:rPr>
          <w:b/>
          <w:bCs/>
        </w:rPr>
      </w:pPr>
    </w:p>
    <w:p w14:paraId="3AA0BA74" w14:textId="77777777" w:rsidR="00B85D3A" w:rsidRDefault="00B85D3A" w:rsidP="00401B1E">
      <w:pPr>
        <w:rPr>
          <w:b/>
          <w:bCs/>
        </w:rPr>
      </w:pPr>
    </w:p>
    <w:p w14:paraId="67B09C28" w14:textId="77777777" w:rsidR="00B85D3A" w:rsidRDefault="00B85D3A" w:rsidP="00401B1E">
      <w:pPr>
        <w:rPr>
          <w:b/>
          <w:bCs/>
        </w:rPr>
      </w:pPr>
    </w:p>
    <w:p w14:paraId="72C229AA" w14:textId="77777777" w:rsidR="00B85D3A" w:rsidRDefault="00B85D3A" w:rsidP="00401B1E">
      <w:pPr>
        <w:rPr>
          <w:b/>
          <w:bCs/>
        </w:rPr>
      </w:pPr>
    </w:p>
    <w:p w14:paraId="381DD203" w14:textId="77777777" w:rsidR="00B85D3A" w:rsidRDefault="00B85D3A" w:rsidP="00401B1E">
      <w:pPr>
        <w:rPr>
          <w:b/>
          <w:bCs/>
        </w:rPr>
      </w:pPr>
    </w:p>
    <w:p w14:paraId="2768352A" w14:textId="77777777" w:rsidR="00B85D3A" w:rsidRDefault="00B85D3A" w:rsidP="00401B1E">
      <w:pPr>
        <w:rPr>
          <w:b/>
          <w:bCs/>
        </w:rPr>
      </w:pPr>
    </w:p>
    <w:p w14:paraId="303F83BE" w14:textId="77777777" w:rsidR="00B85D3A" w:rsidRDefault="00B85D3A" w:rsidP="00401B1E">
      <w:pPr>
        <w:rPr>
          <w:b/>
          <w:bCs/>
        </w:rPr>
      </w:pPr>
    </w:p>
    <w:p w14:paraId="1C48281A" w14:textId="77777777" w:rsidR="00B85D3A" w:rsidRDefault="00B85D3A" w:rsidP="00401B1E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0"/>
        <w:tblW w:w="0" w:type="auto"/>
        <w:tblLayout w:type="fixed"/>
        <w:tblLook w:val="04A0" w:firstRow="1" w:lastRow="0" w:firstColumn="1" w:lastColumn="0" w:noHBand="0" w:noVBand="1"/>
      </w:tblPr>
      <w:tblGrid>
        <w:gridCol w:w="3162"/>
        <w:gridCol w:w="2930"/>
        <w:gridCol w:w="4468"/>
      </w:tblGrid>
      <w:tr w:rsidR="009A6749" w14:paraId="7DCFB063" w14:textId="77777777" w:rsidTr="009A6749">
        <w:trPr>
          <w:trHeight w:val="890"/>
        </w:trPr>
        <w:tc>
          <w:tcPr>
            <w:tcW w:w="10560" w:type="dxa"/>
            <w:gridSpan w:val="3"/>
          </w:tcPr>
          <w:p w14:paraId="619A76E2" w14:textId="0331435B" w:rsidR="009A6749" w:rsidRPr="00932B19" w:rsidRDefault="00932B19" w:rsidP="009A6749">
            <w:pPr>
              <w:rPr>
                <w:sz w:val="36"/>
                <w:szCs w:val="36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lastRenderedPageBreak/>
              <w:t>Task 04: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 corresponding figures into the table below.</w:t>
            </w:r>
          </w:p>
        </w:tc>
      </w:tr>
      <w:tr w:rsidR="009A6749" w14:paraId="3CD1129A" w14:textId="77777777" w:rsidTr="009A6749">
        <w:trPr>
          <w:trHeight w:val="387"/>
        </w:trPr>
        <w:tc>
          <w:tcPr>
            <w:tcW w:w="3162" w:type="dxa"/>
          </w:tcPr>
          <w:p w14:paraId="23AEC293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930" w:type="dxa"/>
          </w:tcPr>
          <w:p w14:paraId="026B3794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Sample Figure</w:t>
            </w:r>
          </w:p>
        </w:tc>
        <w:tc>
          <w:tcPr>
            <w:tcW w:w="4468" w:type="dxa"/>
          </w:tcPr>
          <w:p w14:paraId="663FE8C1" w14:textId="77777777" w:rsidR="009A6749" w:rsidRPr="00401B1E" w:rsidRDefault="009A6749" w:rsidP="009A6749">
            <w:pPr>
              <w:jc w:val="center"/>
              <w:rPr>
                <w:b/>
                <w:bCs/>
                <w:sz w:val="32"/>
                <w:szCs w:val="32"/>
              </w:rPr>
            </w:pPr>
            <w:r w:rsidRPr="00401B1E">
              <w:rPr>
                <w:b/>
                <w:bCs/>
                <w:sz w:val="32"/>
                <w:szCs w:val="32"/>
              </w:rPr>
              <w:t>Input your Docking Figure</w:t>
            </w:r>
          </w:p>
        </w:tc>
      </w:tr>
      <w:tr w:rsidR="009A6749" w14:paraId="1CA38A61" w14:textId="77777777" w:rsidTr="009A6749">
        <w:trPr>
          <w:trHeight w:val="1035"/>
        </w:trPr>
        <w:tc>
          <w:tcPr>
            <w:tcW w:w="3162" w:type="dxa"/>
          </w:tcPr>
          <w:p w14:paraId="3BC36A4C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D1C2F8" w14:textId="1C033DAE" w:rsidR="009A6749" w:rsidRPr="008C274B" w:rsidRDefault="009A6749" w:rsidP="00327CAA">
            <w:pPr>
              <w:jc w:val="center"/>
              <w:rPr>
                <w:sz w:val="24"/>
                <w:szCs w:val="24"/>
              </w:rPr>
            </w:pPr>
            <w:r w:rsidRPr="003B2B76">
              <w:rPr>
                <w:b/>
                <w:bCs/>
                <w:sz w:val="28"/>
                <w:szCs w:val="28"/>
              </w:rPr>
              <w:t>Figure 01</w:t>
            </w:r>
          </w:p>
        </w:tc>
        <w:tc>
          <w:tcPr>
            <w:tcW w:w="2930" w:type="dxa"/>
          </w:tcPr>
          <w:p w14:paraId="54318A5F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5DDF2FC1" wp14:editId="5637DC66">
                  <wp:extent cx="1473837" cy="640080"/>
                  <wp:effectExtent l="0" t="0" r="0" b="7620"/>
                  <wp:docPr id="205677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77763" name="Picture 20567776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488" cy="67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0B963608" w14:textId="719A07F5" w:rsidR="009A6749" w:rsidRDefault="00B85D3A" w:rsidP="009A6749">
            <w:r>
              <w:rPr>
                <w:noProof/>
              </w:rPr>
              <w:drawing>
                <wp:inline distT="0" distB="0" distL="0" distR="0" wp14:anchorId="3D304368" wp14:editId="11BC1408">
                  <wp:extent cx="2700020" cy="1675130"/>
                  <wp:effectExtent l="0" t="0" r="5080" b="1270"/>
                  <wp:docPr id="109097087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70876" name="Picture 109097087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67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7286643E" w14:textId="77777777" w:rsidTr="009A6749">
        <w:trPr>
          <w:trHeight w:val="997"/>
        </w:trPr>
        <w:tc>
          <w:tcPr>
            <w:tcW w:w="3162" w:type="dxa"/>
          </w:tcPr>
          <w:p w14:paraId="49006AE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012EF13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02</w:t>
            </w:r>
          </w:p>
        </w:tc>
        <w:tc>
          <w:tcPr>
            <w:tcW w:w="2930" w:type="dxa"/>
          </w:tcPr>
          <w:p w14:paraId="616A71BC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380F145D" wp14:editId="358D0F6C">
                  <wp:extent cx="1431726" cy="621792"/>
                  <wp:effectExtent l="0" t="0" r="0" b="6985"/>
                  <wp:docPr id="901587273" name="Picture 2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587273" name="Picture 2" descr="A picture containing sketch, drawing, clipart, carto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53443" cy="63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4B9A1E3A" w14:textId="7D2E34F1" w:rsidR="009A6749" w:rsidRDefault="00B85D3A" w:rsidP="009A6749">
            <w:r>
              <w:rPr>
                <w:noProof/>
              </w:rPr>
              <w:drawing>
                <wp:inline distT="0" distB="0" distL="0" distR="0" wp14:anchorId="70B20832" wp14:editId="5EEEFF11">
                  <wp:extent cx="2302933" cy="1429313"/>
                  <wp:effectExtent l="0" t="0" r="2540" b="0"/>
                  <wp:docPr id="12783484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348412" name="Picture 127834841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128" cy="1431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DE5C931" w14:textId="77777777" w:rsidTr="009A6749">
        <w:trPr>
          <w:trHeight w:val="1006"/>
        </w:trPr>
        <w:tc>
          <w:tcPr>
            <w:tcW w:w="3162" w:type="dxa"/>
          </w:tcPr>
          <w:p w14:paraId="28C0A22D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1A515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03</w:t>
            </w:r>
          </w:p>
        </w:tc>
        <w:tc>
          <w:tcPr>
            <w:tcW w:w="2930" w:type="dxa"/>
          </w:tcPr>
          <w:p w14:paraId="69B065C0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7F9581B1" wp14:editId="23C6EFFA">
                  <wp:extent cx="1456944" cy="632744"/>
                  <wp:effectExtent l="0" t="0" r="0" b="0"/>
                  <wp:docPr id="162194341" name="Picture 3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94341" name="Picture 3" descr="A picture containing cartoon, 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50" cy="64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F3C7874" w14:textId="195B4233" w:rsidR="009A6749" w:rsidRDefault="00B85D3A" w:rsidP="009A6749">
            <w:r>
              <w:rPr>
                <w:noProof/>
              </w:rPr>
              <w:drawing>
                <wp:inline distT="0" distB="0" distL="0" distR="0" wp14:anchorId="5D076B07" wp14:editId="243006A5">
                  <wp:extent cx="1527862" cy="948266"/>
                  <wp:effectExtent l="0" t="0" r="0" b="4445"/>
                  <wp:docPr id="11894896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489634" name="Picture 118948963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563" cy="9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08E1E5DA" w14:textId="77777777" w:rsidTr="009A6749">
        <w:trPr>
          <w:trHeight w:val="968"/>
        </w:trPr>
        <w:tc>
          <w:tcPr>
            <w:tcW w:w="3162" w:type="dxa"/>
          </w:tcPr>
          <w:p w14:paraId="3364287B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71BBB2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04</w:t>
            </w:r>
          </w:p>
        </w:tc>
        <w:tc>
          <w:tcPr>
            <w:tcW w:w="2930" w:type="dxa"/>
          </w:tcPr>
          <w:p w14:paraId="3A3A5A4E" w14:textId="77777777" w:rsidR="009A6749" w:rsidRDefault="009A6749" w:rsidP="009A6749">
            <w:r>
              <w:rPr>
                <w:noProof/>
              </w:rPr>
              <w:drawing>
                <wp:inline distT="0" distB="0" distL="0" distR="0" wp14:anchorId="1E9B04AB" wp14:editId="3C0EDF0D">
                  <wp:extent cx="1395984" cy="606269"/>
                  <wp:effectExtent l="0" t="0" r="0" b="3810"/>
                  <wp:docPr id="528012105" name="Picture 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12105" name="Picture 4" descr="A picture containing clipart, illustration, desig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038" cy="618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6BA7367A" w14:textId="08B6FF45" w:rsidR="009A6749" w:rsidRDefault="00B85D3A" w:rsidP="009A6749">
            <w:r>
              <w:rPr>
                <w:noProof/>
              </w:rPr>
              <w:drawing>
                <wp:inline distT="0" distB="0" distL="0" distR="0" wp14:anchorId="6F6BB0D6" wp14:editId="0CA4AA90">
                  <wp:extent cx="2700020" cy="1340485"/>
                  <wp:effectExtent l="0" t="0" r="5080" b="0"/>
                  <wp:docPr id="242934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93492" name="Picture 2429349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749" w14:paraId="32861BA4" w14:textId="77777777" w:rsidTr="009A6749">
        <w:trPr>
          <w:trHeight w:val="1626"/>
        </w:trPr>
        <w:tc>
          <w:tcPr>
            <w:tcW w:w="3162" w:type="dxa"/>
          </w:tcPr>
          <w:p w14:paraId="5D3B95AA" w14:textId="77777777" w:rsidR="009A6749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E980CF" w14:textId="77777777" w:rsidR="009A6749" w:rsidRPr="003B2B76" w:rsidRDefault="009A6749" w:rsidP="009A6749">
            <w:pPr>
              <w:jc w:val="center"/>
              <w:rPr>
                <w:b/>
                <w:bCs/>
                <w:sz w:val="28"/>
                <w:szCs w:val="28"/>
              </w:rPr>
            </w:pPr>
            <w:r w:rsidRPr="003B2B76">
              <w:rPr>
                <w:b/>
                <w:bCs/>
                <w:sz w:val="28"/>
                <w:szCs w:val="28"/>
              </w:rPr>
              <w:t>Figure 05</w:t>
            </w:r>
          </w:p>
        </w:tc>
        <w:tc>
          <w:tcPr>
            <w:tcW w:w="2930" w:type="dxa"/>
          </w:tcPr>
          <w:p w14:paraId="05FF6E2D" w14:textId="77777777" w:rsidR="009A6749" w:rsidRDefault="009A6749" w:rsidP="009A674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8FC1C7" wp14:editId="2309B0C8">
                  <wp:simplePos x="0" y="0"/>
                  <wp:positionH relativeFrom="column">
                    <wp:posOffset>338582</wp:posOffset>
                  </wp:positionH>
                  <wp:positionV relativeFrom="paragraph">
                    <wp:posOffset>149479</wp:posOffset>
                  </wp:positionV>
                  <wp:extent cx="908050" cy="663575"/>
                  <wp:effectExtent l="0" t="0" r="6350" b="3175"/>
                  <wp:wrapTight wrapText="bothSides">
                    <wp:wrapPolygon edited="0">
                      <wp:start x="0" y="0"/>
                      <wp:lineTo x="0" y="21083"/>
                      <wp:lineTo x="21298" y="21083"/>
                      <wp:lineTo x="21298" y="0"/>
                      <wp:lineTo x="0" y="0"/>
                    </wp:wrapPolygon>
                  </wp:wrapTight>
                  <wp:docPr id="1531561809" name="Picture 5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561809" name="Picture 5" descr="A picture containing text, diagram, font, screensho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05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8" w:type="dxa"/>
          </w:tcPr>
          <w:p w14:paraId="33327A2F" w14:textId="08EE7424" w:rsidR="009A6749" w:rsidRDefault="00B85D3A" w:rsidP="009A6749">
            <w:r>
              <w:rPr>
                <w:noProof/>
              </w:rPr>
              <w:drawing>
                <wp:inline distT="0" distB="0" distL="0" distR="0" wp14:anchorId="3EEA2DA5" wp14:editId="43620E2F">
                  <wp:extent cx="2700020" cy="2715895"/>
                  <wp:effectExtent l="0" t="0" r="5080" b="8255"/>
                  <wp:docPr id="17440905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090522" name="Picture 174409052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0B8AD" w14:textId="77777777" w:rsidR="00401B1E" w:rsidRDefault="00401B1E" w:rsidP="00401B1E">
      <w:pPr>
        <w:rPr>
          <w:b/>
          <w:bCs/>
        </w:rPr>
      </w:pPr>
    </w:p>
    <w:p w14:paraId="604E1ABE" w14:textId="77777777" w:rsidR="00401B1E" w:rsidRDefault="00401B1E" w:rsidP="00401B1E">
      <w:pPr>
        <w:rPr>
          <w:b/>
          <w:bCs/>
        </w:rPr>
      </w:pPr>
    </w:p>
    <w:p w14:paraId="484E5F0B" w14:textId="77777777" w:rsidR="00401B1E" w:rsidRDefault="00401B1E" w:rsidP="00401B1E">
      <w:pPr>
        <w:rPr>
          <w:b/>
          <w:bCs/>
        </w:rPr>
      </w:pPr>
    </w:p>
    <w:tbl>
      <w:tblPr>
        <w:tblStyle w:val="TableGrid"/>
        <w:tblW w:w="10700" w:type="dxa"/>
        <w:tblLook w:val="04A0" w:firstRow="1" w:lastRow="0" w:firstColumn="1" w:lastColumn="0" w:noHBand="0" w:noVBand="1"/>
      </w:tblPr>
      <w:tblGrid>
        <w:gridCol w:w="2563"/>
        <w:gridCol w:w="2581"/>
        <w:gridCol w:w="2869"/>
        <w:gridCol w:w="2687"/>
      </w:tblGrid>
      <w:tr w:rsidR="00A71437" w14:paraId="53776363" w14:textId="77777777" w:rsidTr="00D11048">
        <w:trPr>
          <w:trHeight w:val="483"/>
        </w:trPr>
        <w:tc>
          <w:tcPr>
            <w:tcW w:w="10700" w:type="dxa"/>
            <w:gridSpan w:val="4"/>
          </w:tcPr>
          <w:p w14:paraId="4899E873" w14:textId="673A4E1B" w:rsidR="00A71437" w:rsidRPr="00401B1E" w:rsidRDefault="00A71437" w:rsidP="00D11048">
            <w:pPr>
              <w:rPr>
                <w:sz w:val="48"/>
                <w:szCs w:val="48"/>
              </w:rPr>
            </w:pPr>
            <w:r w:rsidRPr="00932B19">
              <w:rPr>
                <w:b/>
                <w:bCs/>
                <w:color w:val="FF0000"/>
                <w:sz w:val="36"/>
                <w:szCs w:val="36"/>
              </w:rPr>
              <w:t>Task 0</w:t>
            </w:r>
            <w:r w:rsidR="001B43D6"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932B19">
              <w:rPr>
                <w:b/>
                <w:bCs/>
                <w:color w:val="FF0000"/>
                <w:sz w:val="36"/>
                <w:szCs w:val="36"/>
              </w:rPr>
              <w:t>:</w:t>
            </w:r>
            <w:r w:rsidRPr="00932B19">
              <w:rPr>
                <w:color w:val="FF0000"/>
                <w:sz w:val="36"/>
                <w:szCs w:val="36"/>
              </w:rPr>
              <w:t xml:space="preserve"> </w:t>
            </w:r>
            <w:r w:rsidRPr="00932B19">
              <w:rPr>
                <w:sz w:val="36"/>
                <w:szCs w:val="36"/>
              </w:rPr>
              <w:t xml:space="preserve">Identify the highest-ranking </w:t>
            </w:r>
            <w:r>
              <w:rPr>
                <w:sz w:val="36"/>
                <w:szCs w:val="36"/>
              </w:rPr>
              <w:t xml:space="preserve">Protein – </w:t>
            </w:r>
            <w:r w:rsidRPr="00932B19">
              <w:rPr>
                <w:sz w:val="36"/>
                <w:szCs w:val="36"/>
              </w:rPr>
              <w:t>ligand</w:t>
            </w:r>
            <w:r>
              <w:rPr>
                <w:sz w:val="36"/>
                <w:szCs w:val="36"/>
              </w:rPr>
              <w:t xml:space="preserve"> complex</w:t>
            </w:r>
            <w:r w:rsidRPr="00932B19">
              <w:rPr>
                <w:sz w:val="36"/>
                <w:szCs w:val="36"/>
              </w:rPr>
              <w:t xml:space="preserve"> and input the</w:t>
            </w:r>
            <w:r>
              <w:rPr>
                <w:sz w:val="36"/>
                <w:szCs w:val="36"/>
              </w:rPr>
              <w:t xml:space="preserve"> Interaction details</w:t>
            </w:r>
            <w:r w:rsidRPr="00932B19">
              <w:rPr>
                <w:sz w:val="36"/>
                <w:szCs w:val="36"/>
              </w:rPr>
              <w:t xml:space="preserve"> into the table below.</w:t>
            </w:r>
          </w:p>
        </w:tc>
      </w:tr>
      <w:tr w:rsidR="00A71437" w14:paraId="51C3C813" w14:textId="77777777" w:rsidTr="00D11048">
        <w:trPr>
          <w:trHeight w:val="483"/>
        </w:trPr>
        <w:tc>
          <w:tcPr>
            <w:tcW w:w="2563" w:type="dxa"/>
          </w:tcPr>
          <w:p w14:paraId="262C9E1D" w14:textId="77777777" w:rsidR="00A71437" w:rsidRPr="00401B1E" w:rsidRDefault="00A71437" w:rsidP="00D11048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Name</w:t>
            </w:r>
          </w:p>
        </w:tc>
        <w:tc>
          <w:tcPr>
            <w:tcW w:w="2581" w:type="dxa"/>
          </w:tcPr>
          <w:p w14:paraId="18BA8D83" w14:textId="77777777" w:rsidR="00A71437" w:rsidRPr="00401B1E" w:rsidRDefault="00A71437" w:rsidP="00D11048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Distance</w:t>
            </w:r>
          </w:p>
        </w:tc>
        <w:tc>
          <w:tcPr>
            <w:tcW w:w="2869" w:type="dxa"/>
          </w:tcPr>
          <w:p w14:paraId="47D39F4D" w14:textId="77777777" w:rsidR="00A71437" w:rsidRPr="00401B1E" w:rsidRDefault="00A71437" w:rsidP="00D11048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Category</w:t>
            </w:r>
          </w:p>
        </w:tc>
        <w:tc>
          <w:tcPr>
            <w:tcW w:w="2687" w:type="dxa"/>
          </w:tcPr>
          <w:p w14:paraId="1C93161B" w14:textId="77777777" w:rsidR="00A71437" w:rsidRPr="00401B1E" w:rsidRDefault="00A71437" w:rsidP="00D11048">
            <w:pPr>
              <w:jc w:val="center"/>
              <w:rPr>
                <w:sz w:val="32"/>
                <w:szCs w:val="32"/>
              </w:rPr>
            </w:pPr>
            <w:r w:rsidRPr="00401B1E">
              <w:rPr>
                <w:sz w:val="32"/>
                <w:szCs w:val="32"/>
              </w:rPr>
              <w:t>Types</w:t>
            </w:r>
          </w:p>
        </w:tc>
      </w:tr>
      <w:tr w:rsidR="006876FB" w14:paraId="38B7701D" w14:textId="77777777" w:rsidTr="00D33795">
        <w:trPr>
          <w:trHeight w:val="246"/>
        </w:trPr>
        <w:tc>
          <w:tcPr>
            <w:tcW w:w="2563" w:type="dxa"/>
            <w:vAlign w:val="bottom"/>
          </w:tcPr>
          <w:p w14:paraId="5EDF5891" w14:textId="1D0AE9F1" w:rsidR="006876FB" w:rsidRDefault="006876FB" w:rsidP="006876FB">
            <w:proofErr w:type="gramStart"/>
            <w:r>
              <w:rPr>
                <w:color w:val="000000"/>
              </w:rPr>
              <w:t>A:THR</w:t>
            </w:r>
            <w:proofErr w:type="gramEnd"/>
            <w:r>
              <w:rPr>
                <w:color w:val="000000"/>
              </w:rPr>
              <w:t>101:HN - N:UNK1:O</w:t>
            </w:r>
          </w:p>
        </w:tc>
        <w:tc>
          <w:tcPr>
            <w:tcW w:w="2581" w:type="dxa"/>
            <w:vAlign w:val="bottom"/>
          </w:tcPr>
          <w:p w14:paraId="3955A072" w14:textId="46BD93A0" w:rsidR="006876FB" w:rsidRDefault="006876FB" w:rsidP="006876FB">
            <w:r>
              <w:rPr>
                <w:color w:val="000000"/>
              </w:rPr>
              <w:t>2.17176</w:t>
            </w:r>
          </w:p>
        </w:tc>
        <w:tc>
          <w:tcPr>
            <w:tcW w:w="2869" w:type="dxa"/>
            <w:vAlign w:val="bottom"/>
          </w:tcPr>
          <w:p w14:paraId="24F9133A" w14:textId="71D52921" w:rsidR="006876FB" w:rsidRDefault="006876FB" w:rsidP="006876FB">
            <w:r>
              <w:rPr>
                <w:color w:val="000000"/>
              </w:rPr>
              <w:t>Hydrogen Bond</w:t>
            </w:r>
          </w:p>
        </w:tc>
        <w:tc>
          <w:tcPr>
            <w:tcW w:w="2687" w:type="dxa"/>
            <w:vAlign w:val="bottom"/>
          </w:tcPr>
          <w:p w14:paraId="02635B6F" w14:textId="1997C62F" w:rsidR="006876FB" w:rsidRDefault="006876FB" w:rsidP="006876FB">
            <w:r>
              <w:rPr>
                <w:color w:val="000000"/>
              </w:rPr>
              <w:t>Conventional Hydrogen Bond</w:t>
            </w:r>
          </w:p>
        </w:tc>
      </w:tr>
      <w:tr w:rsidR="006876FB" w14:paraId="349CE1CE" w14:textId="77777777" w:rsidTr="00D33795">
        <w:trPr>
          <w:trHeight w:val="235"/>
        </w:trPr>
        <w:tc>
          <w:tcPr>
            <w:tcW w:w="2563" w:type="dxa"/>
            <w:vAlign w:val="bottom"/>
          </w:tcPr>
          <w:p w14:paraId="7054EA9E" w14:textId="6E9AC1D4" w:rsidR="006876FB" w:rsidRDefault="006876FB" w:rsidP="006876FB">
            <w:proofErr w:type="gramStart"/>
            <w:r>
              <w:rPr>
                <w:color w:val="000000"/>
              </w:rPr>
              <w:t>N:UNK</w:t>
            </w:r>
            <w:proofErr w:type="gramEnd"/>
            <w:r>
              <w:rPr>
                <w:color w:val="000000"/>
              </w:rPr>
              <w:t>1:C - A:PRO99</w:t>
            </w:r>
          </w:p>
        </w:tc>
        <w:tc>
          <w:tcPr>
            <w:tcW w:w="2581" w:type="dxa"/>
            <w:vAlign w:val="bottom"/>
          </w:tcPr>
          <w:p w14:paraId="04B99754" w14:textId="420ACA2B" w:rsidR="006876FB" w:rsidRDefault="006876FB" w:rsidP="006876FB">
            <w:r>
              <w:rPr>
                <w:color w:val="000000"/>
              </w:rPr>
              <w:t>4.54195</w:t>
            </w:r>
          </w:p>
        </w:tc>
        <w:tc>
          <w:tcPr>
            <w:tcW w:w="2869" w:type="dxa"/>
            <w:vAlign w:val="bottom"/>
          </w:tcPr>
          <w:p w14:paraId="5EEF2298" w14:textId="32FA99AE" w:rsidR="006876FB" w:rsidRDefault="006876FB" w:rsidP="006876FB">
            <w:r>
              <w:rPr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170EFA16" w14:textId="52E67BAE" w:rsidR="006876FB" w:rsidRDefault="006876FB" w:rsidP="006876FB">
            <w:r>
              <w:rPr>
                <w:color w:val="000000"/>
              </w:rPr>
              <w:t>Alkyl</w:t>
            </w:r>
          </w:p>
        </w:tc>
      </w:tr>
      <w:tr w:rsidR="006876FB" w14:paraId="3CBDA6DD" w14:textId="77777777" w:rsidTr="00D33795">
        <w:trPr>
          <w:trHeight w:val="246"/>
        </w:trPr>
        <w:tc>
          <w:tcPr>
            <w:tcW w:w="2563" w:type="dxa"/>
            <w:vAlign w:val="bottom"/>
          </w:tcPr>
          <w:p w14:paraId="018F5E14" w14:textId="6F23A962" w:rsidR="006876FB" w:rsidRDefault="006876FB" w:rsidP="006876FB">
            <w:proofErr w:type="gramStart"/>
            <w:r>
              <w:rPr>
                <w:color w:val="000000"/>
              </w:rPr>
              <w:t>N:UNK</w:t>
            </w:r>
            <w:proofErr w:type="gramEnd"/>
            <w:r>
              <w:rPr>
                <w:color w:val="000000"/>
              </w:rPr>
              <w:t>1:C - A:PRO99</w:t>
            </w:r>
          </w:p>
        </w:tc>
        <w:tc>
          <w:tcPr>
            <w:tcW w:w="2581" w:type="dxa"/>
            <w:vAlign w:val="bottom"/>
          </w:tcPr>
          <w:p w14:paraId="7418C841" w14:textId="46261960" w:rsidR="006876FB" w:rsidRDefault="006876FB" w:rsidP="006876FB">
            <w:r>
              <w:rPr>
                <w:color w:val="000000"/>
              </w:rPr>
              <w:t>4.74639</w:t>
            </w:r>
          </w:p>
        </w:tc>
        <w:tc>
          <w:tcPr>
            <w:tcW w:w="2869" w:type="dxa"/>
            <w:vAlign w:val="bottom"/>
          </w:tcPr>
          <w:p w14:paraId="75C75F25" w14:textId="3EA84C9F" w:rsidR="006876FB" w:rsidRDefault="006876FB" w:rsidP="006876FB">
            <w:r>
              <w:rPr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7C9A0BA5" w14:textId="599033F2" w:rsidR="006876FB" w:rsidRDefault="006876FB" w:rsidP="006876FB">
            <w:r>
              <w:rPr>
                <w:color w:val="000000"/>
              </w:rPr>
              <w:t>Alkyl</w:t>
            </w:r>
          </w:p>
        </w:tc>
      </w:tr>
      <w:tr w:rsidR="006876FB" w14:paraId="2E469A75" w14:textId="77777777" w:rsidTr="00D33795">
        <w:trPr>
          <w:trHeight w:val="235"/>
        </w:trPr>
        <w:tc>
          <w:tcPr>
            <w:tcW w:w="2563" w:type="dxa"/>
            <w:vAlign w:val="bottom"/>
          </w:tcPr>
          <w:p w14:paraId="52B731BE" w14:textId="0C25AFFF" w:rsidR="006876FB" w:rsidRDefault="006876FB" w:rsidP="006876FB">
            <w:proofErr w:type="gramStart"/>
            <w:r>
              <w:rPr>
                <w:color w:val="000000"/>
              </w:rPr>
              <w:t>A:PHE</w:t>
            </w:r>
            <w:proofErr w:type="gramEnd"/>
            <w:r>
              <w:rPr>
                <w:color w:val="000000"/>
              </w:rPr>
              <w:t>97 - N:UNK1:C</w:t>
            </w:r>
          </w:p>
        </w:tc>
        <w:tc>
          <w:tcPr>
            <w:tcW w:w="2581" w:type="dxa"/>
            <w:vAlign w:val="bottom"/>
          </w:tcPr>
          <w:p w14:paraId="58FC2E79" w14:textId="1CDD7E64" w:rsidR="006876FB" w:rsidRDefault="006876FB" w:rsidP="006876FB">
            <w:r>
              <w:rPr>
                <w:color w:val="000000"/>
              </w:rPr>
              <w:t>5.29759</w:t>
            </w:r>
          </w:p>
        </w:tc>
        <w:tc>
          <w:tcPr>
            <w:tcW w:w="2869" w:type="dxa"/>
            <w:vAlign w:val="bottom"/>
          </w:tcPr>
          <w:p w14:paraId="5D8FB9BD" w14:textId="78467101" w:rsidR="006876FB" w:rsidRDefault="006876FB" w:rsidP="006876FB">
            <w:r>
              <w:rPr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6DD56312" w14:textId="416A39C9" w:rsidR="006876FB" w:rsidRDefault="006876FB" w:rsidP="006876FB">
            <w:r>
              <w:rPr>
                <w:color w:val="000000"/>
              </w:rPr>
              <w:t>Pi-Alkyl</w:t>
            </w:r>
          </w:p>
        </w:tc>
      </w:tr>
      <w:tr w:rsidR="006876FB" w14:paraId="0BB6285D" w14:textId="77777777" w:rsidTr="00D33795">
        <w:trPr>
          <w:trHeight w:val="235"/>
        </w:trPr>
        <w:tc>
          <w:tcPr>
            <w:tcW w:w="2563" w:type="dxa"/>
            <w:vAlign w:val="bottom"/>
          </w:tcPr>
          <w:p w14:paraId="65A04A27" w14:textId="2337A8C4" w:rsidR="006876FB" w:rsidRDefault="006876FB" w:rsidP="006876FB">
            <w:proofErr w:type="gramStart"/>
            <w:r>
              <w:rPr>
                <w:color w:val="000000"/>
              </w:rPr>
              <w:t>A:PHE</w:t>
            </w:r>
            <w:proofErr w:type="gramEnd"/>
            <w:r>
              <w:rPr>
                <w:color w:val="000000"/>
              </w:rPr>
              <w:t>97 - N:UNK1:C</w:t>
            </w:r>
          </w:p>
        </w:tc>
        <w:tc>
          <w:tcPr>
            <w:tcW w:w="2581" w:type="dxa"/>
            <w:vAlign w:val="bottom"/>
          </w:tcPr>
          <w:p w14:paraId="5149973A" w14:textId="29522B64" w:rsidR="006876FB" w:rsidRDefault="006876FB" w:rsidP="006876FB">
            <w:r>
              <w:rPr>
                <w:color w:val="000000"/>
              </w:rPr>
              <w:t>5.18936</w:t>
            </w:r>
          </w:p>
        </w:tc>
        <w:tc>
          <w:tcPr>
            <w:tcW w:w="2869" w:type="dxa"/>
            <w:vAlign w:val="bottom"/>
          </w:tcPr>
          <w:p w14:paraId="0F3B7CD7" w14:textId="50575A0B" w:rsidR="006876FB" w:rsidRDefault="006876FB" w:rsidP="006876FB">
            <w:r>
              <w:rPr>
                <w:color w:val="000000"/>
              </w:rPr>
              <w:t>Hydrophobic</w:t>
            </w:r>
          </w:p>
        </w:tc>
        <w:tc>
          <w:tcPr>
            <w:tcW w:w="2687" w:type="dxa"/>
            <w:vAlign w:val="bottom"/>
          </w:tcPr>
          <w:p w14:paraId="783105BD" w14:textId="4226331C" w:rsidR="006876FB" w:rsidRDefault="006876FB" w:rsidP="006876FB">
            <w:r>
              <w:rPr>
                <w:color w:val="000000"/>
              </w:rPr>
              <w:t>Pi-Alkyl</w:t>
            </w:r>
          </w:p>
        </w:tc>
      </w:tr>
    </w:tbl>
    <w:p w14:paraId="6D00AFDD" w14:textId="77777777" w:rsidR="00401B1E" w:rsidRPr="00401B1E" w:rsidRDefault="00401B1E" w:rsidP="00D11048">
      <w:pPr>
        <w:rPr>
          <w:b/>
          <w:bCs/>
        </w:rPr>
      </w:pPr>
    </w:p>
    <w:sectPr w:rsidR="00401B1E" w:rsidRPr="00401B1E" w:rsidSect="00D11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4C"/>
    <w:rsid w:val="000A0BDE"/>
    <w:rsid w:val="00165C93"/>
    <w:rsid w:val="001B43D6"/>
    <w:rsid w:val="001E34FE"/>
    <w:rsid w:val="002F4EFE"/>
    <w:rsid w:val="00327CAA"/>
    <w:rsid w:val="003B2B76"/>
    <w:rsid w:val="00401B1E"/>
    <w:rsid w:val="004924C1"/>
    <w:rsid w:val="004B540D"/>
    <w:rsid w:val="004D0B09"/>
    <w:rsid w:val="005108DE"/>
    <w:rsid w:val="00541850"/>
    <w:rsid w:val="005E21AD"/>
    <w:rsid w:val="006876FB"/>
    <w:rsid w:val="00735356"/>
    <w:rsid w:val="007530D1"/>
    <w:rsid w:val="00786BF8"/>
    <w:rsid w:val="00810261"/>
    <w:rsid w:val="00836254"/>
    <w:rsid w:val="008C274B"/>
    <w:rsid w:val="00932B19"/>
    <w:rsid w:val="009A6749"/>
    <w:rsid w:val="009D7EE6"/>
    <w:rsid w:val="009E7CB3"/>
    <w:rsid w:val="00A36D74"/>
    <w:rsid w:val="00A71437"/>
    <w:rsid w:val="00B73B30"/>
    <w:rsid w:val="00B85D3A"/>
    <w:rsid w:val="00BF064C"/>
    <w:rsid w:val="00C82ECC"/>
    <w:rsid w:val="00C96B6B"/>
    <w:rsid w:val="00D10087"/>
    <w:rsid w:val="00D11048"/>
    <w:rsid w:val="00EC52D6"/>
    <w:rsid w:val="00F06B96"/>
    <w:rsid w:val="00F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8EC"/>
  <w15:chartTrackingRefBased/>
  <w15:docId w15:val="{514805E6-BA90-474F-8AA8-3A03F533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238</dc:creator>
  <cp:keywords/>
  <dc:description/>
  <cp:lastModifiedBy>MD.MORSHEDUR RAHMAN</cp:lastModifiedBy>
  <cp:revision>20</cp:revision>
  <dcterms:created xsi:type="dcterms:W3CDTF">2023-06-23T07:43:00Z</dcterms:created>
  <dcterms:modified xsi:type="dcterms:W3CDTF">2024-11-09T05:07:00Z</dcterms:modified>
</cp:coreProperties>
</file>