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8AA9F" w14:textId="77777777" w:rsidR="00CE7367" w:rsidRDefault="00000000" w:rsidP="00A43470">
      <w:proofErr w:type="spellStart"/>
      <w:r>
        <w:t>MedAlert</w:t>
      </w:r>
      <w:proofErr w:type="spellEnd"/>
      <w:r>
        <w:t xml:space="preserve"> — Plan de Pruebas</w:t>
      </w:r>
    </w:p>
    <w:p w14:paraId="4ABC76CE" w14:textId="77777777" w:rsidR="00CE7367" w:rsidRDefault="00CE7367"/>
    <w:p w14:paraId="3B26A942" w14:textId="77777777" w:rsidR="00CE7367" w:rsidRDefault="00000000">
      <w:pPr>
        <w:pStyle w:val="Ttulo1"/>
      </w:pPr>
      <w:r>
        <w:t>Pruebas unitarias</w:t>
      </w:r>
    </w:p>
    <w:p w14:paraId="64A82897" w14:textId="77777777" w:rsidR="00CE7367" w:rsidRDefault="00CE7367"/>
    <w:p w14:paraId="222A0744" w14:textId="77777777" w:rsidR="00CE7367" w:rsidRDefault="00000000">
      <w:pPr>
        <w:pStyle w:val="Ttulo2"/>
      </w:pPr>
      <w:r>
        <w:t>Prueba unitaria 1 — Toma individual programada para el día actual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E7367" w14:paraId="2CFF75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59072" w14:textId="77777777" w:rsidR="00CE7367" w:rsidRDefault="00000000">
            <w:r>
              <w:rPr>
                <w:b/>
                <w:bCs/>
              </w:rPr>
              <w:t>Caso de prueba 1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34FF6" w14:textId="77777777" w:rsidR="00CE7367" w:rsidRDefault="00000000">
            <w:r>
              <w:rPr>
                <w:b/>
                <w:bCs/>
              </w:rPr>
              <w:t>Unitaria</w:t>
            </w:r>
          </w:p>
        </w:tc>
      </w:tr>
      <w:tr w:rsidR="00CE7367" w14:paraId="24D01E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9719A" w14:textId="77777777" w:rsidR="00CE7367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7FCF6" w14:textId="77777777" w:rsidR="00CE7367" w:rsidRDefault="00000000">
            <w:r>
              <w:t xml:space="preserve">Verifica que </w:t>
            </w:r>
            <w:proofErr w:type="spellStart"/>
            <w:r>
              <w:t>horarioService.crearHorario</w:t>
            </w:r>
            <w:proofErr w:type="spellEnd"/>
            <w:r>
              <w:t xml:space="preserve">() acepte una toma individual cuya </w:t>
            </w:r>
            <w:proofErr w:type="spellStart"/>
            <w:r>
              <w:t>fecha_especifica</w:t>
            </w:r>
            <w:proofErr w:type="spellEnd"/>
            <w:r>
              <w:t xml:space="preserve"> es la fecha de hoy. Antes de la corrección, un desfase entre la comparación de fechas en UTC y en hora local provocaba que el sistema rechazara la fecha de hoy como si fuera "en el pasado".</w:t>
            </w:r>
          </w:p>
        </w:tc>
      </w:tr>
      <w:tr w:rsidR="00CE7367" w14:paraId="6727517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FD885" w14:textId="77777777" w:rsidR="00CE7367" w:rsidRDefault="00000000">
            <w:r>
              <w:rPr>
                <w:b/>
                <w:bCs/>
              </w:rPr>
              <w:t>Precondiciones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23F68" w14:textId="77777777" w:rsidR="00CE7367" w:rsidRDefault="00000000">
            <w:r>
              <w:t>Existe un paciente y un medicamento de prueba (</w:t>
            </w:r>
            <w:proofErr w:type="spellStart"/>
            <w:r>
              <w:t>id_paciente</w:t>
            </w:r>
            <w:proofErr w:type="spellEnd"/>
            <w:r>
              <w:t xml:space="preserve">=1, </w:t>
            </w:r>
            <w:proofErr w:type="spellStart"/>
            <w:r>
              <w:t>id_medicamento</w:t>
            </w:r>
            <w:proofErr w:type="spellEnd"/>
            <w:r>
              <w:t>=1) en la base de datos. La zona horaria del proceso está configurada como America/</w:t>
            </w:r>
            <w:proofErr w:type="spellStart"/>
            <w:r>
              <w:t>Mexico_City</w:t>
            </w:r>
            <w:proofErr w:type="spellEnd"/>
            <w:r>
              <w:t>.</w:t>
            </w:r>
          </w:p>
        </w:tc>
      </w:tr>
      <w:tr w:rsidR="00CE7367" w14:paraId="6E125DA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E515F" w14:textId="77777777" w:rsidR="00CE7367" w:rsidRDefault="00000000">
            <w:r>
              <w:rPr>
                <w:b/>
                <w:bCs/>
              </w:rPr>
              <w:t>Pasos / Datos de entrada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49A5B" w14:textId="77777777" w:rsidR="00CE7367" w:rsidRDefault="00000000">
            <w:r>
              <w:t xml:space="preserve">Se calcula la fecha de hoy en formato YYYY-MM-DD usando la hora local. Se llama a </w:t>
            </w:r>
            <w:proofErr w:type="spellStart"/>
            <w:proofErr w:type="gramStart"/>
            <w:r>
              <w:t>crearHorario</w:t>
            </w:r>
            <w:proofErr w:type="spellEnd"/>
            <w:r>
              <w:t>(</w:t>
            </w:r>
            <w:proofErr w:type="gramEnd"/>
            <w:r>
              <w:t xml:space="preserve">) con: </w:t>
            </w:r>
            <w:proofErr w:type="spellStart"/>
            <w:r>
              <w:t>id_paciente</w:t>
            </w:r>
            <w:proofErr w:type="spellEnd"/>
            <w:r>
              <w:t xml:space="preserve">=1, </w:t>
            </w:r>
            <w:proofErr w:type="spellStart"/>
            <w:r>
              <w:t>id_medicamento</w:t>
            </w:r>
            <w:proofErr w:type="spellEnd"/>
            <w:r>
              <w:t xml:space="preserve">=1, hora="23:59", compartimento=1, </w:t>
            </w:r>
            <w:proofErr w:type="spellStart"/>
            <w:r>
              <w:t>fecha_especifica</w:t>
            </w:r>
            <w:proofErr w:type="spellEnd"/>
            <w:r>
              <w:t>=&lt;fecha de hoy&gt;.</w:t>
            </w:r>
          </w:p>
        </w:tc>
      </w:tr>
      <w:tr w:rsidR="00CE7367" w14:paraId="1C2F07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01CF9" w14:textId="77777777" w:rsidR="00CE7367" w:rsidRDefault="00000000">
            <w:r>
              <w:rPr>
                <w:b/>
                <w:bCs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44A9C" w14:textId="77777777" w:rsidR="00CE7367" w:rsidRDefault="00000000">
            <w:r>
              <w:t xml:space="preserve">La función devuelve el horario creado sin lanzar ningún error. El campo </w:t>
            </w:r>
            <w:proofErr w:type="spellStart"/>
            <w:r>
              <w:t>fecha_</w:t>
            </w:r>
            <w:proofErr w:type="gramStart"/>
            <w:r>
              <w:t>especifica</w:t>
            </w:r>
            <w:proofErr w:type="spellEnd"/>
            <w:proofErr w:type="gramEnd"/>
            <w:r>
              <w:t xml:space="preserve"> del resultado corresponde a la fecha de hoy. No se produce el error "</w:t>
            </w:r>
            <w:proofErr w:type="spellStart"/>
            <w:r>
              <w:t>fecha_especifica</w:t>
            </w:r>
            <w:proofErr w:type="spellEnd"/>
            <w:r>
              <w:t xml:space="preserve"> no puede ser en el pasado".</w:t>
            </w:r>
          </w:p>
        </w:tc>
      </w:tr>
    </w:tbl>
    <w:p w14:paraId="533DE39A" w14:textId="77777777" w:rsidR="00CE7367" w:rsidRDefault="00CE7367"/>
    <w:p w14:paraId="08516B75" w14:textId="3054879B" w:rsidR="00CE7367" w:rsidRDefault="00000000">
      <w:pPr>
        <w:pStyle w:val="Ttulo2"/>
      </w:pPr>
      <w:r>
        <w:t xml:space="preserve">Prueba unitaria </w:t>
      </w:r>
      <w:r w:rsidR="003E000C">
        <w:t>2</w:t>
      </w:r>
      <w:r>
        <w:t xml:space="preserve"> — Compartimento fuera de rango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E7367" w14:paraId="39B41D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4192F" w14:textId="77777777" w:rsidR="00CE7367" w:rsidRDefault="00000000">
            <w:r>
              <w:rPr>
                <w:b/>
                <w:bCs/>
              </w:rPr>
              <w:t>Caso de prueba 3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6E3F5" w14:textId="77777777" w:rsidR="00CE7367" w:rsidRDefault="00000000">
            <w:r>
              <w:rPr>
                <w:b/>
                <w:bCs/>
              </w:rPr>
              <w:t>Unitaria</w:t>
            </w:r>
          </w:p>
        </w:tc>
      </w:tr>
      <w:tr w:rsidR="00CE7367" w14:paraId="704CFD9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F55A3" w14:textId="77777777" w:rsidR="00CE7367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521C3" w14:textId="77777777" w:rsidR="00CE7367" w:rsidRDefault="00000000">
            <w:r>
              <w:t xml:space="preserve">Verifica que </w:t>
            </w:r>
            <w:proofErr w:type="spellStart"/>
            <w:r>
              <w:t>horarioService.crearHorario</w:t>
            </w:r>
            <w:proofErr w:type="spellEnd"/>
            <w:r>
              <w:t>() rechace un horario cuyo número de compartimento no esté entre 1 y 4, ya que el dispensador físico solo tiene 4 compartimentos.</w:t>
            </w:r>
          </w:p>
        </w:tc>
      </w:tr>
      <w:tr w:rsidR="00CE7367" w14:paraId="3583D9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A970D" w14:textId="77777777" w:rsidR="00CE7367" w:rsidRDefault="00000000">
            <w:r>
              <w:rPr>
                <w:b/>
                <w:bCs/>
              </w:rPr>
              <w:t>Precondiciones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1A2EB" w14:textId="77777777" w:rsidR="00CE7367" w:rsidRDefault="00000000">
            <w:r>
              <w:t>Existe un paciente y un medicamento de prueba (</w:t>
            </w:r>
            <w:proofErr w:type="spellStart"/>
            <w:r>
              <w:t>id_paciente</w:t>
            </w:r>
            <w:proofErr w:type="spellEnd"/>
            <w:r>
              <w:t xml:space="preserve">=1, </w:t>
            </w:r>
            <w:proofErr w:type="spellStart"/>
            <w:r>
              <w:t>id_medicamento</w:t>
            </w:r>
            <w:proofErr w:type="spellEnd"/>
            <w:r>
              <w:t>=1) en la base de datos.</w:t>
            </w:r>
          </w:p>
        </w:tc>
      </w:tr>
      <w:tr w:rsidR="00CE7367" w14:paraId="3594E26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8C7B8" w14:textId="77777777" w:rsidR="00CE7367" w:rsidRDefault="00000000">
            <w:r>
              <w:rPr>
                <w:b/>
                <w:bCs/>
              </w:rPr>
              <w:t>Pasos / Datos de entrada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294D8" w14:textId="77777777" w:rsidR="00CE7367" w:rsidRDefault="00000000">
            <w:r>
              <w:t xml:space="preserve">Se llama a </w:t>
            </w:r>
            <w:proofErr w:type="spellStart"/>
            <w:proofErr w:type="gramStart"/>
            <w:r>
              <w:t>crearHorario</w:t>
            </w:r>
            <w:proofErr w:type="spellEnd"/>
            <w:r>
              <w:t>(</w:t>
            </w:r>
            <w:proofErr w:type="gramEnd"/>
            <w:r>
              <w:t xml:space="preserve">) con: </w:t>
            </w:r>
            <w:proofErr w:type="spellStart"/>
            <w:r>
              <w:t>id_paciente</w:t>
            </w:r>
            <w:proofErr w:type="spellEnd"/>
            <w:r>
              <w:t xml:space="preserve">=1, </w:t>
            </w:r>
            <w:proofErr w:type="spellStart"/>
            <w:r>
              <w:t>id_medicamento</w:t>
            </w:r>
            <w:proofErr w:type="spellEnd"/>
            <w:r>
              <w:t xml:space="preserve">=1, hora="08:00", compartimento=5 (valor inválido), </w:t>
            </w:r>
            <w:proofErr w:type="spellStart"/>
            <w:r>
              <w:t>dias</w:t>
            </w:r>
            <w:proofErr w:type="spellEnd"/>
            <w:r>
              <w:t>="1,2,3".</w:t>
            </w:r>
          </w:p>
        </w:tc>
      </w:tr>
      <w:tr w:rsidR="00CE7367" w14:paraId="7B2C7A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DA11F" w14:textId="77777777" w:rsidR="00CE7367" w:rsidRDefault="00000000">
            <w:r>
              <w:rPr>
                <w:b/>
                <w:bCs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ADBBC" w14:textId="77777777" w:rsidR="00CE7367" w:rsidRDefault="00000000">
            <w:r>
              <w:t xml:space="preserve">La función lanza un error con </w:t>
            </w:r>
            <w:proofErr w:type="gramStart"/>
            <w:r>
              <w:t>status</w:t>
            </w:r>
            <w:proofErr w:type="gramEnd"/>
            <w:r>
              <w:t>=400 y un mensaje indicando que el compartimento debe ser 1, 2, 3 o 4. No se inserta ningún registro en la tabla horarios.</w:t>
            </w:r>
          </w:p>
        </w:tc>
      </w:tr>
    </w:tbl>
    <w:p w14:paraId="7476FE85" w14:textId="77777777" w:rsidR="00CE7367" w:rsidRDefault="00CE7367"/>
    <w:p w14:paraId="140F2097" w14:textId="23910576" w:rsidR="00CE7367" w:rsidRDefault="00000000">
      <w:pPr>
        <w:pStyle w:val="Ttulo2"/>
      </w:pPr>
      <w:r>
        <w:t xml:space="preserve">Prueba unitaria </w:t>
      </w:r>
      <w:r w:rsidR="003E000C">
        <w:t>3</w:t>
      </w:r>
      <w:r>
        <w:t xml:space="preserve"> — Inicio de sesión con credenciales incorrectas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E7367" w14:paraId="221B3E2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20677" w14:textId="77777777" w:rsidR="00CE7367" w:rsidRDefault="00000000">
            <w:r>
              <w:rPr>
                <w:b/>
                <w:bCs/>
              </w:rPr>
              <w:t>Caso de prueba 5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ED342" w14:textId="77777777" w:rsidR="00CE7367" w:rsidRDefault="00000000">
            <w:r>
              <w:rPr>
                <w:b/>
                <w:bCs/>
              </w:rPr>
              <w:t>Unitaria</w:t>
            </w:r>
          </w:p>
        </w:tc>
      </w:tr>
      <w:tr w:rsidR="00CE7367" w14:paraId="295D4B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C3A56" w14:textId="77777777" w:rsidR="00CE7367" w:rsidRDefault="00000000">
            <w:r>
              <w:rPr>
                <w:b/>
                <w:bCs/>
              </w:rPr>
              <w:lastRenderedPageBreak/>
              <w:t>Descripción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6A964" w14:textId="77777777" w:rsidR="00CE7367" w:rsidRDefault="00000000">
            <w:r>
              <w:t xml:space="preserve">Verifica que </w:t>
            </w:r>
            <w:proofErr w:type="spellStart"/>
            <w:r>
              <w:t>authService.iniciarSesion</w:t>
            </w:r>
            <w:proofErr w:type="spellEnd"/>
            <w:r>
              <w:t>() rechace el acceso cuando la contraseña no coincide con la registrada, devolviendo un código y mensaje claros sin revelar si el error es por el correo o la contraseña (por seguridad).</w:t>
            </w:r>
          </w:p>
        </w:tc>
      </w:tr>
      <w:tr w:rsidR="00CE7367" w14:paraId="0C0DA75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965B" w14:textId="77777777" w:rsidR="00CE7367" w:rsidRDefault="00000000">
            <w:r>
              <w:rPr>
                <w:b/>
                <w:bCs/>
              </w:rPr>
              <w:t>Precondiciones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51905" w14:textId="77777777" w:rsidR="00CE7367" w:rsidRDefault="00000000">
            <w:r>
              <w:t>Existe una cuenta registrada con el correo "paciente@test.com" y una contraseña conocida.</w:t>
            </w:r>
          </w:p>
        </w:tc>
      </w:tr>
      <w:tr w:rsidR="00CE7367" w14:paraId="542631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88162" w14:textId="77777777" w:rsidR="00CE7367" w:rsidRDefault="00000000">
            <w:r>
              <w:rPr>
                <w:b/>
                <w:bCs/>
              </w:rPr>
              <w:t>Pasos / Datos de entrada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82D7F" w14:textId="77777777" w:rsidR="00CE7367" w:rsidRDefault="00000000">
            <w:r>
              <w:t xml:space="preserve">Se llama a </w:t>
            </w:r>
            <w:proofErr w:type="spellStart"/>
            <w:proofErr w:type="gramStart"/>
            <w:r>
              <w:t>iniciarSesion</w:t>
            </w:r>
            <w:proofErr w:type="spellEnd"/>
            <w:r>
              <w:t>(</w:t>
            </w:r>
            <w:proofErr w:type="gramEnd"/>
            <w:r>
              <w:t>"paciente@test.com", "contraseña_incorrecta_123"), usando una contraseña deliberadamente incorrecta.</w:t>
            </w:r>
          </w:p>
        </w:tc>
      </w:tr>
      <w:tr w:rsidR="00CE7367" w14:paraId="34D903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322B2" w14:textId="77777777" w:rsidR="00CE7367" w:rsidRDefault="00000000">
            <w:r>
              <w:rPr>
                <w:b/>
                <w:bCs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6E201" w14:textId="77777777" w:rsidR="00CE7367" w:rsidRDefault="00000000">
            <w:r>
              <w:t xml:space="preserve">La función lanza un error con </w:t>
            </w:r>
            <w:proofErr w:type="gramStart"/>
            <w:r>
              <w:t>status</w:t>
            </w:r>
            <w:proofErr w:type="gramEnd"/>
            <w:r>
              <w:t xml:space="preserve">=401 y </w:t>
            </w:r>
            <w:proofErr w:type="spellStart"/>
            <w:r>
              <w:t>message</w:t>
            </w:r>
            <w:proofErr w:type="spellEnd"/>
            <w:r>
              <w:t>="Credenciales incorrectas". No se genera ningún token de sesión.</w:t>
            </w:r>
          </w:p>
        </w:tc>
      </w:tr>
    </w:tbl>
    <w:p w14:paraId="047954FA" w14:textId="77777777" w:rsidR="00CE7367" w:rsidRDefault="00CE7367"/>
    <w:p w14:paraId="3DBDAA2D" w14:textId="16C36CB6" w:rsidR="00CE7367" w:rsidRDefault="00000000">
      <w:pPr>
        <w:pStyle w:val="Ttulo2"/>
      </w:pPr>
      <w:r>
        <w:t xml:space="preserve">Prueba unitaria </w:t>
      </w:r>
      <w:r w:rsidR="003E000C">
        <w:t>4</w:t>
      </w:r>
      <w:r>
        <w:t xml:space="preserve"> — Familiar no vinculado sin acceso al paciente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E7367" w14:paraId="3E4BC7E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65265" w14:textId="77777777" w:rsidR="00CE7367" w:rsidRDefault="00000000">
            <w:r>
              <w:rPr>
                <w:b/>
                <w:bCs/>
              </w:rPr>
              <w:t>Caso de prueba 6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3C290" w14:textId="77777777" w:rsidR="00CE7367" w:rsidRDefault="00000000">
            <w:r>
              <w:rPr>
                <w:b/>
                <w:bCs/>
              </w:rPr>
              <w:t>Unitaria</w:t>
            </w:r>
          </w:p>
        </w:tc>
      </w:tr>
      <w:tr w:rsidR="00CE7367" w14:paraId="7CFD853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1E972" w14:textId="77777777" w:rsidR="00CE7367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5C183" w14:textId="77777777" w:rsidR="00CE7367" w:rsidRDefault="00000000">
            <w:r>
              <w:t xml:space="preserve">Verifica que el </w:t>
            </w:r>
            <w:proofErr w:type="spellStart"/>
            <w:r>
              <w:t>stored</w:t>
            </w:r>
            <w:proofErr w:type="spellEnd"/>
            <w:r>
              <w:t xml:space="preserve"> </w:t>
            </w:r>
            <w:proofErr w:type="spellStart"/>
            <w:r>
              <w:t>procedure</w:t>
            </w:r>
            <w:proofErr w:type="spellEnd"/>
            <w:r>
              <w:t xml:space="preserve"> </w:t>
            </w:r>
            <w:proofErr w:type="spellStart"/>
            <w:r>
              <w:t>puede_ver_paciente</w:t>
            </w:r>
            <w:proofErr w:type="spellEnd"/>
            <w:r>
              <w:t xml:space="preserve"> niegue el acceso a una cuenta de tipo "familiar" que no está registrada en la tabla </w:t>
            </w:r>
            <w:proofErr w:type="spellStart"/>
            <w:r>
              <w:t>familiares_paciente</w:t>
            </w:r>
            <w:proofErr w:type="spellEnd"/>
            <w:r>
              <w:t xml:space="preserve"> para el paciente consultado. Esto es la base del control de acceso por paciente (HU de permisos).</w:t>
            </w:r>
          </w:p>
        </w:tc>
      </w:tr>
      <w:tr w:rsidR="00CE7367" w14:paraId="6496B19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DA6BE" w14:textId="77777777" w:rsidR="00CE7367" w:rsidRDefault="00000000">
            <w:r>
              <w:rPr>
                <w:b/>
                <w:bCs/>
              </w:rPr>
              <w:t>Precondiciones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28D61" w14:textId="77777777" w:rsidR="00CE7367" w:rsidRDefault="00000000">
            <w:r>
              <w:t xml:space="preserve">Existe una cuenta de tipo familiar (id de prueba) que NO tiene ningún registro en </w:t>
            </w:r>
            <w:proofErr w:type="spellStart"/>
            <w:r>
              <w:t>familiares_paciente</w:t>
            </w:r>
            <w:proofErr w:type="spellEnd"/>
            <w:r>
              <w:t xml:space="preserve"> para el paciente con id=1.</w:t>
            </w:r>
          </w:p>
        </w:tc>
      </w:tr>
      <w:tr w:rsidR="00CE7367" w14:paraId="3E17D22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777D3" w14:textId="77777777" w:rsidR="00CE7367" w:rsidRDefault="00000000">
            <w:r>
              <w:rPr>
                <w:b/>
                <w:bCs/>
              </w:rPr>
              <w:t>Pasos / Datos de entrada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C9332" w14:textId="77777777" w:rsidR="00CE7367" w:rsidRDefault="00000000">
            <w:r>
              <w:t xml:space="preserve">Se ejecuta CALL </w:t>
            </w:r>
            <w:proofErr w:type="spellStart"/>
            <w:r>
              <w:t>puede_ver_paciente</w:t>
            </w:r>
            <w:proofErr w:type="spellEnd"/>
            <w:r>
              <w:t>(&lt;</w:t>
            </w:r>
            <w:proofErr w:type="spellStart"/>
            <w:r>
              <w:t>id_cuenta_familiar_no_vinculado</w:t>
            </w:r>
            <w:proofErr w:type="spellEnd"/>
            <w:r>
              <w:t>&gt;, 1) directamente contra la base de datos.</w:t>
            </w:r>
          </w:p>
        </w:tc>
      </w:tr>
      <w:tr w:rsidR="00CE7367" w14:paraId="4E465C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73A01" w14:textId="77777777" w:rsidR="00CE7367" w:rsidRDefault="00000000">
            <w:r>
              <w:rPr>
                <w:b/>
                <w:bCs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90589" w14:textId="77777777" w:rsidR="00CE7367" w:rsidRDefault="00000000">
            <w:r>
              <w:t xml:space="preserve">El procedimiento devuelve permitido=0. Si esta cuenta intentara acceder a /api/pacientes/1/historial o /api/horarios/1, el servidor respondería con </w:t>
            </w:r>
            <w:proofErr w:type="gramStart"/>
            <w:r>
              <w:t>status</w:t>
            </w:r>
            <w:proofErr w:type="gramEnd"/>
            <w:r>
              <w:t xml:space="preserve"> 403 y </w:t>
            </w:r>
            <w:proofErr w:type="gramStart"/>
            <w:r>
              <w:t xml:space="preserve">{ </w:t>
            </w:r>
            <w:proofErr w:type="spellStart"/>
            <w:r>
              <w:t>ok</w:t>
            </w:r>
            <w:proofErr w:type="gramEnd"/>
            <w:r>
              <w:t>:false</w:t>
            </w:r>
            <w:proofErr w:type="spellEnd"/>
            <w:r>
              <w:t xml:space="preserve">, </w:t>
            </w:r>
            <w:proofErr w:type="spellStart"/>
            <w:r>
              <w:t>error:"Sin</w:t>
            </w:r>
            <w:proofErr w:type="spellEnd"/>
            <w:r>
              <w:t xml:space="preserve"> acceso a este paciente" }.</w:t>
            </w:r>
          </w:p>
        </w:tc>
      </w:tr>
    </w:tbl>
    <w:p w14:paraId="7C545440" w14:textId="77777777" w:rsidR="00CE7367" w:rsidRDefault="00CE7367"/>
    <w:p w14:paraId="4A312438" w14:textId="5583298A" w:rsidR="00CE7367" w:rsidRDefault="003E000C">
      <w:r>
        <w:t xml:space="preserve">Resultados: </w:t>
      </w:r>
    </w:p>
    <w:p w14:paraId="0062815E" w14:textId="77777777" w:rsidR="003E000C" w:rsidRDefault="003E000C"/>
    <w:p w14:paraId="316A0F66" w14:textId="7405F0ED" w:rsidR="003E000C" w:rsidRDefault="003E000C">
      <w:r>
        <w:t>Las cuatro pruebas unitarias funcionaron, una de ellas no paso en un primer intento, pero se corrigió fácilmente</w:t>
      </w:r>
    </w:p>
    <w:p w14:paraId="35C2F26B" w14:textId="2935A8DA" w:rsidR="003E000C" w:rsidRDefault="003E000C">
      <w:r>
        <w:t>Se creo un solo script con las cuatro pruebas y se probaron todas en una</w:t>
      </w:r>
    </w:p>
    <w:p w14:paraId="42443D81" w14:textId="132C320F" w:rsidR="00F64D9D" w:rsidRDefault="00F64D9D">
      <w:r>
        <w:t xml:space="preserve">Las horas concuerdan </w:t>
      </w:r>
    </w:p>
    <w:p w14:paraId="27355E98" w14:textId="07F33648" w:rsidR="00F64D9D" w:rsidRDefault="00A653DF">
      <w:r>
        <w:t>No se pude crear un horario no valido</w:t>
      </w:r>
    </w:p>
    <w:p w14:paraId="037F8504" w14:textId="39671915" w:rsidR="00A653DF" w:rsidRDefault="00A653DF">
      <w:r>
        <w:t>Inicio de sesión con credenciales correctas</w:t>
      </w:r>
    </w:p>
    <w:p w14:paraId="24DCE087" w14:textId="074B3294" w:rsidR="00A653DF" w:rsidRDefault="00A653DF">
      <w:r>
        <w:t>Un “familiar” sin acceso no puede ver nada de un paciente</w:t>
      </w:r>
    </w:p>
    <w:p w14:paraId="3CA85C7E" w14:textId="77777777" w:rsidR="003E000C" w:rsidRDefault="003E000C"/>
    <w:p w14:paraId="3D808D13" w14:textId="7B058FA7" w:rsidR="003E000C" w:rsidRDefault="003E000C">
      <w:r>
        <w:t xml:space="preserve">Capturas: </w:t>
      </w:r>
    </w:p>
    <w:p w14:paraId="2A677D27" w14:textId="77777777" w:rsidR="003E000C" w:rsidRDefault="003E000C"/>
    <w:p w14:paraId="2A52A9FB" w14:textId="7CE21872" w:rsidR="003E000C" w:rsidRDefault="003E000C">
      <w:r w:rsidRPr="003E000C">
        <w:lastRenderedPageBreak/>
        <w:drawing>
          <wp:inline distT="0" distB="0" distL="0" distR="0" wp14:anchorId="08D0CA8C" wp14:editId="31EF4FDA">
            <wp:extent cx="5943600" cy="5220335"/>
            <wp:effectExtent l="0" t="0" r="0" b="0"/>
            <wp:docPr id="1373076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0769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915D4" w14:textId="77777777" w:rsidR="003E000C" w:rsidRDefault="003E000C"/>
    <w:p w14:paraId="5223AB88" w14:textId="77777777" w:rsidR="003E000C" w:rsidRDefault="003E000C"/>
    <w:p w14:paraId="4F6CBA90" w14:textId="77777777" w:rsidR="003E000C" w:rsidRDefault="003E000C"/>
    <w:p w14:paraId="7CE02F95" w14:textId="77777777" w:rsidR="003E000C" w:rsidRDefault="003E000C"/>
    <w:p w14:paraId="562A4D86" w14:textId="77777777" w:rsidR="003E000C" w:rsidRDefault="003E000C"/>
    <w:p w14:paraId="2E77CB1E" w14:textId="77777777" w:rsidR="003E000C" w:rsidRDefault="003E000C"/>
    <w:p w14:paraId="660058FE" w14:textId="77777777" w:rsidR="003E000C" w:rsidRDefault="003E000C"/>
    <w:p w14:paraId="0EB3B43B" w14:textId="77777777" w:rsidR="003E000C" w:rsidRDefault="003E000C"/>
    <w:p w14:paraId="09C10380" w14:textId="77777777" w:rsidR="003E000C" w:rsidRDefault="003E000C"/>
    <w:p w14:paraId="1714934E" w14:textId="77777777" w:rsidR="003E000C" w:rsidRDefault="003E000C"/>
    <w:p w14:paraId="0E965D2B" w14:textId="77777777" w:rsidR="003E000C" w:rsidRDefault="003E000C"/>
    <w:p w14:paraId="23C7B4E9" w14:textId="77777777" w:rsidR="003E000C" w:rsidRDefault="003E000C"/>
    <w:p w14:paraId="6173A612" w14:textId="77777777" w:rsidR="003E000C" w:rsidRDefault="003E000C"/>
    <w:p w14:paraId="7DB0CF3C" w14:textId="77777777" w:rsidR="003E000C" w:rsidRDefault="003E000C"/>
    <w:p w14:paraId="5EF0A3EB" w14:textId="77777777" w:rsidR="003E000C" w:rsidRDefault="003E000C"/>
    <w:p w14:paraId="71072961" w14:textId="77777777" w:rsidR="003E000C" w:rsidRDefault="003E000C"/>
    <w:p w14:paraId="28418965" w14:textId="77777777" w:rsidR="003E000C" w:rsidRDefault="003E000C"/>
    <w:p w14:paraId="5A4753AE" w14:textId="77777777" w:rsidR="00CE7367" w:rsidRDefault="00000000">
      <w:pPr>
        <w:pStyle w:val="Ttulo1"/>
      </w:pPr>
      <w:r>
        <w:lastRenderedPageBreak/>
        <w:t>Pruebas funcionales</w:t>
      </w:r>
    </w:p>
    <w:p w14:paraId="39120C97" w14:textId="77777777" w:rsidR="00CE7367" w:rsidRDefault="00CE7367"/>
    <w:p w14:paraId="0479D2A7" w14:textId="77777777" w:rsidR="00CE7367" w:rsidRDefault="00000000">
      <w:pPr>
        <w:pStyle w:val="Ttulo2"/>
      </w:pPr>
      <w:r>
        <w:t>Prueba funcional 1 — Vinculación de cuenta de paciente por el médico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E7367" w14:paraId="36E692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30352" w14:textId="77777777" w:rsidR="00CE7367" w:rsidRDefault="00000000">
            <w:r>
              <w:rPr>
                <w:b/>
                <w:bCs/>
              </w:rPr>
              <w:t>Caso de prueba F1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33289" w14:textId="77777777" w:rsidR="00CE7367" w:rsidRDefault="00000000">
            <w:r>
              <w:rPr>
                <w:b/>
                <w:bCs/>
              </w:rPr>
              <w:t>Funcional</w:t>
            </w:r>
          </w:p>
        </w:tc>
      </w:tr>
      <w:tr w:rsidR="00CE7367" w14:paraId="064317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0C618" w14:textId="77777777" w:rsidR="00CE7367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C52D8" w14:textId="77777777" w:rsidR="00CE7367" w:rsidRDefault="00000000">
            <w:r>
              <w:t>Verifica el flujo completo en el que un médico crea un registro de paciente, crea una cuenta de acceso para ese paciente, y dicho paciente puede iniciar sesión y ver su propia información (horarios, historial) correctamente vinculada.</w:t>
            </w:r>
          </w:p>
        </w:tc>
      </w:tr>
      <w:tr w:rsidR="00CE7367" w14:paraId="05DEB7E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13E29" w14:textId="77777777" w:rsidR="00CE7367" w:rsidRDefault="00000000">
            <w:r>
              <w:rPr>
                <w:b/>
                <w:bCs/>
              </w:rPr>
              <w:t>Precondiciones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A814A" w14:textId="77777777" w:rsidR="00CE7367" w:rsidRDefault="00000000">
            <w:r>
              <w:t>Existe una cuenta de médico activa con sesión iniciada en el panel web.</w:t>
            </w:r>
          </w:p>
        </w:tc>
      </w:tr>
      <w:tr w:rsidR="00CE7367" w14:paraId="7FFB9D3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28983" w14:textId="77777777" w:rsidR="00CE7367" w:rsidRDefault="00000000">
            <w:r>
              <w:rPr>
                <w:b/>
                <w:bCs/>
              </w:rPr>
              <w:t>Pasos / Datos de entrada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249F2" w14:textId="77777777" w:rsidR="00CE7367" w:rsidRDefault="00000000">
            <w:r>
              <w:t>1) El médico inicia sesión y navega a "Pacientes" → "Nuevo paciente", registra un paciente de prueba. 2) Desde el detalle del paciente, el médico usa "Crear cuenta" e ingresa nombre, correo y contraseña temporal. 3) El médico cierra sesión. 4) Se inicia sesión con el correo y contraseña recién creados para el paciente. 5) Se navega a "Inicio" y a "Horarios".</w:t>
            </w:r>
          </w:p>
        </w:tc>
      </w:tr>
      <w:tr w:rsidR="00CE7367" w14:paraId="2A4202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AE15A" w14:textId="77777777" w:rsidR="00CE7367" w:rsidRDefault="00000000">
            <w:r>
              <w:rPr>
                <w:b/>
                <w:bCs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4377F" w14:textId="77777777" w:rsidR="00CE7367" w:rsidRDefault="00000000">
            <w:r>
              <w:t xml:space="preserve">El </w:t>
            </w:r>
            <w:proofErr w:type="spellStart"/>
            <w:r>
              <w:t>login</w:t>
            </w:r>
            <w:proofErr w:type="spellEnd"/>
            <w:r>
              <w:t xml:space="preserve"> del paciente es exitoso. El panel de inicio no muestra el mensaje "cuenta no vinculada". La sección "Horarios" carga sin error 403/500 (puede mostrar lista vacía si aún no hay horarios). El nombre del paciente aparece correctamente en el saludo y en "Cuenta".</w:t>
            </w:r>
          </w:p>
        </w:tc>
      </w:tr>
    </w:tbl>
    <w:p w14:paraId="416473E8" w14:textId="77777777" w:rsidR="00CE7367" w:rsidRDefault="00CE7367"/>
    <w:p w14:paraId="1E6C1C43" w14:textId="7A584898" w:rsidR="003E000C" w:rsidRDefault="003E000C">
      <w:r>
        <w:t>Resultados</w:t>
      </w:r>
    </w:p>
    <w:p w14:paraId="37BABB0A" w14:textId="0D604026" w:rsidR="003E000C" w:rsidRDefault="003E000C">
      <w:r>
        <w:t>La vinculación de medico a paciente funciona, se puede ver la cuenta creada desde el medico</w:t>
      </w:r>
    </w:p>
    <w:p w14:paraId="7B3A90F7" w14:textId="77777777" w:rsidR="003E000C" w:rsidRDefault="003E000C"/>
    <w:p w14:paraId="52CBAF98" w14:textId="38B3AA51" w:rsidR="003E000C" w:rsidRDefault="003E000C">
      <w:r>
        <w:t>Capturas:</w:t>
      </w:r>
    </w:p>
    <w:p w14:paraId="286B03F4" w14:textId="17A7BBAE" w:rsidR="003E000C" w:rsidRDefault="003E000C">
      <w:r w:rsidRPr="003E000C">
        <w:drawing>
          <wp:inline distT="0" distB="0" distL="0" distR="0" wp14:anchorId="18D7C8B9" wp14:editId="7000A2FD">
            <wp:extent cx="5400675" cy="2957100"/>
            <wp:effectExtent l="0" t="0" r="0" b="0"/>
            <wp:docPr id="11442340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2340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4907" cy="2959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7BDEC" w14:textId="2981F0E8" w:rsidR="003E000C" w:rsidRDefault="003E000C">
      <w:pPr>
        <w:pStyle w:val="Ttulo2"/>
      </w:pPr>
      <w:r w:rsidRPr="003E000C">
        <w:lastRenderedPageBreak/>
        <w:drawing>
          <wp:inline distT="0" distB="0" distL="0" distR="0" wp14:anchorId="7903C3ED" wp14:editId="399D6093">
            <wp:extent cx="5943600" cy="3456305"/>
            <wp:effectExtent l="0" t="0" r="0" b="0"/>
            <wp:docPr id="14397513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513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75F0" w14:textId="34262E1D" w:rsidR="003E000C" w:rsidRDefault="003E000C">
      <w:pPr>
        <w:pStyle w:val="Ttulo2"/>
      </w:pPr>
      <w:r w:rsidRPr="003E000C">
        <w:drawing>
          <wp:inline distT="0" distB="0" distL="0" distR="0" wp14:anchorId="384D3C26" wp14:editId="464B0954">
            <wp:extent cx="5943600" cy="3456305"/>
            <wp:effectExtent l="0" t="0" r="0" b="0"/>
            <wp:docPr id="7384135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4135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85C56" w14:textId="092B9E86" w:rsidR="003E000C" w:rsidRDefault="003E000C" w:rsidP="003E000C">
      <w:r>
        <w:t>Login en Jimmy:</w:t>
      </w:r>
    </w:p>
    <w:p w14:paraId="1D426234" w14:textId="531CFA8E" w:rsidR="003E000C" w:rsidRDefault="003E000C" w:rsidP="003E000C">
      <w:r w:rsidRPr="003E000C">
        <w:lastRenderedPageBreak/>
        <w:drawing>
          <wp:inline distT="0" distB="0" distL="0" distR="0" wp14:anchorId="19C4E903" wp14:editId="2D0508EC">
            <wp:extent cx="5943600" cy="3456305"/>
            <wp:effectExtent l="0" t="0" r="0" b="0"/>
            <wp:docPr id="1290734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7342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3D8BD" w14:textId="30F3AFDC" w:rsidR="003E000C" w:rsidRDefault="003E000C">
      <w:pPr>
        <w:pStyle w:val="Ttulo2"/>
      </w:pPr>
    </w:p>
    <w:p w14:paraId="45BF505D" w14:textId="6CB0966D" w:rsidR="00CE7367" w:rsidRDefault="00000000">
      <w:pPr>
        <w:pStyle w:val="Ttulo2"/>
      </w:pPr>
      <w:r>
        <w:t>Prueba funcional 2 — Programar y confirmar una toma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E7367" w14:paraId="74E4A5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AEBC1" w14:textId="77777777" w:rsidR="00CE7367" w:rsidRDefault="00000000">
            <w:r>
              <w:rPr>
                <w:b/>
                <w:bCs/>
              </w:rPr>
              <w:t>Caso de prueba F2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34181" w14:textId="77777777" w:rsidR="00CE7367" w:rsidRDefault="00000000">
            <w:r>
              <w:rPr>
                <w:b/>
                <w:bCs/>
              </w:rPr>
              <w:t>Funcional</w:t>
            </w:r>
          </w:p>
        </w:tc>
      </w:tr>
      <w:tr w:rsidR="00CE7367" w14:paraId="0D59ED3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C4CCC" w14:textId="77777777" w:rsidR="00CE7367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AF1C5" w14:textId="77777777" w:rsidR="00CE7367" w:rsidRDefault="00000000">
            <w:r>
              <w:t>Verifica el flujo completo de programación de una toma de medicamento por el médico, su aparición como pendiente para el paciente, y su confirmación manual desde la aplicación.</w:t>
            </w:r>
          </w:p>
        </w:tc>
      </w:tr>
      <w:tr w:rsidR="00CE7367" w14:paraId="761088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ED908" w14:textId="77777777" w:rsidR="00CE7367" w:rsidRDefault="00000000">
            <w:r>
              <w:rPr>
                <w:b/>
                <w:bCs/>
              </w:rPr>
              <w:t>Precondiciones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8F79F" w14:textId="77777777" w:rsidR="00CE7367" w:rsidRDefault="00000000">
            <w:r>
              <w:t>Existe un paciente vinculado con dispositivo asignado, y al menos un medicamento registrado en el catálogo. El médico tiene sesión iniciada.</w:t>
            </w:r>
          </w:p>
        </w:tc>
      </w:tr>
      <w:tr w:rsidR="00CE7367" w14:paraId="5840FC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996E9" w14:textId="77777777" w:rsidR="00CE7367" w:rsidRDefault="00000000">
            <w:r>
              <w:rPr>
                <w:b/>
                <w:bCs/>
              </w:rPr>
              <w:t>Pasos / Datos de entrada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F579C" w14:textId="77777777" w:rsidR="00CE7367" w:rsidRDefault="00000000">
            <w:r>
              <w:t>1) El médico va a "Horarios" del paciente y crea una rutina con hora cercana a la actual (ej. 2 minutos después), seleccionando un medicamento y un compartimento. 2) Se espera a que el proceso programado (cron) detecte la hora y genere la toma. 3) Se inicia sesión como el paciente o familiar vinculado y se revisa "Tomas de hoy". 4) Se presiona "Confirmar" sobre la toma pendiente.</w:t>
            </w:r>
          </w:p>
        </w:tc>
      </w:tr>
      <w:tr w:rsidR="00CE7367" w14:paraId="01A3083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CD145" w14:textId="77777777" w:rsidR="00CE7367" w:rsidRDefault="00000000">
            <w:r>
              <w:rPr>
                <w:b/>
                <w:bCs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52B17" w14:textId="77777777" w:rsidR="00CE7367" w:rsidRDefault="00000000">
            <w:r>
              <w:t>Tras el paso 2, la toma aparece en "Tomas de hoy" con estado "pendiente". Tras confirmar en el paso 4, el estado cambia a "tomado", muestra el método "</w:t>
            </w:r>
            <w:proofErr w:type="gramStart"/>
            <w:r>
              <w:t>app</w:t>
            </w:r>
            <w:proofErr w:type="gramEnd"/>
            <w:r>
              <w:t>" y la hora de confirmación, y la toma deja de aparecer como pendiente en el panel del médico.</w:t>
            </w:r>
          </w:p>
        </w:tc>
      </w:tr>
    </w:tbl>
    <w:p w14:paraId="667E1CEF" w14:textId="77777777" w:rsidR="00CE7367" w:rsidRDefault="00CE7367"/>
    <w:p w14:paraId="0F28F490" w14:textId="1CDFF805" w:rsidR="00CE7367" w:rsidRDefault="00F64D9D">
      <w:r>
        <w:t>Resultados:</w:t>
      </w:r>
    </w:p>
    <w:p w14:paraId="21F077E0" w14:textId="013F7351" w:rsidR="00F64D9D" w:rsidRDefault="00F64D9D">
      <w:r>
        <w:t xml:space="preserve">Se logro confirmar sin problemas la toma desde la cuenta </w:t>
      </w:r>
      <w:proofErr w:type="spellStart"/>
      <w:r>
        <w:t>de el</w:t>
      </w:r>
      <w:proofErr w:type="spellEnd"/>
      <w:r>
        <w:t xml:space="preserve"> paciente</w:t>
      </w:r>
    </w:p>
    <w:p w14:paraId="0135867F" w14:textId="77777777" w:rsidR="00F64D9D" w:rsidRDefault="00F64D9D"/>
    <w:p w14:paraId="4CCC22F4" w14:textId="77777777" w:rsidR="00C1796F" w:rsidRDefault="00493B27">
      <w:r>
        <w:lastRenderedPageBreak/>
        <w:t>Capturas:</w:t>
      </w:r>
    </w:p>
    <w:p w14:paraId="4C95D250" w14:textId="175A9681" w:rsidR="00F64D9D" w:rsidRDefault="00F64D9D">
      <w:r>
        <w:t>Se crea nueva rutina</w:t>
      </w:r>
    </w:p>
    <w:p w14:paraId="63C79B4B" w14:textId="5836E3C0" w:rsidR="00493B27" w:rsidRDefault="00493B27">
      <w:r>
        <w:t xml:space="preserve"> </w:t>
      </w:r>
      <w:r w:rsidRPr="00493B27">
        <w:drawing>
          <wp:inline distT="0" distB="0" distL="0" distR="0" wp14:anchorId="019BFC08" wp14:editId="377680C5">
            <wp:extent cx="5294385" cy="3381375"/>
            <wp:effectExtent l="0" t="0" r="1905" b="0"/>
            <wp:docPr id="2058055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055451" name=""/>
                    <pic:cNvPicPr/>
                  </pic:nvPicPr>
                  <pic:blipFill rotWithShape="1">
                    <a:blip r:embed="rId11"/>
                    <a:srcRect l="17949" b="9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420" cy="3382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1A81A" w14:textId="32C6CD26" w:rsidR="00493B27" w:rsidRDefault="00493B27">
      <w:r w:rsidRPr="00493B27">
        <w:drawing>
          <wp:inline distT="0" distB="0" distL="0" distR="0" wp14:anchorId="63E615CA" wp14:editId="39953F59">
            <wp:extent cx="5904554" cy="3038475"/>
            <wp:effectExtent l="0" t="0" r="1270" b="0"/>
            <wp:docPr id="1276061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61053" name=""/>
                    <pic:cNvPicPr/>
                  </pic:nvPicPr>
                  <pic:blipFill rotWithShape="1">
                    <a:blip r:embed="rId12"/>
                    <a:srcRect r="12179" b="22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6709" cy="3039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17FA46" w14:textId="77777777" w:rsidR="00F64D9D" w:rsidRDefault="00F64D9D"/>
    <w:p w14:paraId="19E92AD3" w14:textId="77777777" w:rsidR="00F64D9D" w:rsidRDefault="00F64D9D"/>
    <w:p w14:paraId="605488B1" w14:textId="77777777" w:rsidR="00F64D9D" w:rsidRDefault="00F64D9D"/>
    <w:p w14:paraId="5846669F" w14:textId="77777777" w:rsidR="00F64D9D" w:rsidRDefault="00F64D9D"/>
    <w:p w14:paraId="4DD53C4E" w14:textId="77777777" w:rsidR="00F64D9D" w:rsidRDefault="00F64D9D"/>
    <w:p w14:paraId="64011BBA" w14:textId="77777777" w:rsidR="00F64D9D" w:rsidRDefault="00F64D9D"/>
    <w:p w14:paraId="0152DCFD" w14:textId="77777777" w:rsidR="00F64D9D" w:rsidRDefault="00F64D9D"/>
    <w:p w14:paraId="5C5E1495" w14:textId="77777777" w:rsidR="00F64D9D" w:rsidRDefault="00F64D9D"/>
    <w:p w14:paraId="180C5477" w14:textId="77777777" w:rsidR="00F64D9D" w:rsidRDefault="00F64D9D"/>
    <w:p w14:paraId="25D66548" w14:textId="77777777" w:rsidR="00F64D9D" w:rsidRDefault="00F64D9D"/>
    <w:p w14:paraId="49669FE9" w14:textId="77777777" w:rsidR="00F64D9D" w:rsidRDefault="00F64D9D"/>
    <w:p w14:paraId="3182DCC0" w14:textId="4B00A003" w:rsidR="00C1796F" w:rsidRPr="00C1796F" w:rsidRDefault="00F64D9D" w:rsidP="00C1796F">
      <w:r w:rsidRPr="00C1796F">
        <w:drawing>
          <wp:anchor distT="0" distB="0" distL="114300" distR="114300" simplePos="0" relativeHeight="251658240" behindDoc="0" locked="0" layoutInCell="1" allowOverlap="1" wp14:anchorId="71569167" wp14:editId="063C1BBC">
            <wp:simplePos x="0" y="0"/>
            <wp:positionH relativeFrom="margin">
              <wp:posOffset>-635</wp:posOffset>
            </wp:positionH>
            <wp:positionV relativeFrom="paragraph">
              <wp:posOffset>161925</wp:posOffset>
            </wp:positionV>
            <wp:extent cx="5812790" cy="3409950"/>
            <wp:effectExtent l="0" t="0" r="0" b="0"/>
            <wp:wrapSquare wrapText="bothSides"/>
            <wp:docPr id="237218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218879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590" t="3108" b="4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790" cy="3409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Se da a confirmar</w:t>
      </w:r>
    </w:p>
    <w:p w14:paraId="47C1C91F" w14:textId="77777777" w:rsidR="00C1796F" w:rsidRPr="00C1796F" w:rsidRDefault="00C1796F" w:rsidP="00C1796F"/>
    <w:p w14:paraId="68DA4ABA" w14:textId="77777777" w:rsidR="00C1796F" w:rsidRDefault="00C1796F"/>
    <w:p w14:paraId="3A3AF096" w14:textId="77777777" w:rsidR="00C1796F" w:rsidRDefault="00C1796F"/>
    <w:p w14:paraId="024D7200" w14:textId="77777777" w:rsidR="00C1796F" w:rsidRDefault="00C1796F"/>
    <w:p w14:paraId="7FCE7591" w14:textId="697A6885" w:rsidR="00C1796F" w:rsidRDefault="00C1796F">
      <w:r w:rsidRPr="00C1796F">
        <w:drawing>
          <wp:inline distT="0" distB="0" distL="0" distR="0" wp14:anchorId="18089BC6" wp14:editId="60414C88">
            <wp:extent cx="5943600" cy="1043305"/>
            <wp:effectExtent l="0" t="0" r="0" b="4445"/>
            <wp:docPr id="200524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247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313B014B" w14:textId="2AD596D3" w:rsidR="00CE7367" w:rsidRDefault="00000000">
      <w:pPr>
        <w:pStyle w:val="Ttulo1"/>
      </w:pPr>
      <w:r>
        <w:t>Prueba integradora</w:t>
      </w:r>
    </w:p>
    <w:p w14:paraId="5AFC994A" w14:textId="77777777" w:rsidR="00CE7367" w:rsidRDefault="00CE7367"/>
    <w:p w14:paraId="27919C94" w14:textId="7FD1DC96" w:rsidR="00CE7367" w:rsidRDefault="00000000">
      <w:pPr>
        <w:pStyle w:val="Ttulo2"/>
      </w:pPr>
      <w:r>
        <w:t xml:space="preserve">Prueba integradora </w:t>
      </w:r>
      <w:r w:rsidR="00F64D9D">
        <w:t>1</w:t>
      </w:r>
      <w:r>
        <w:t xml:space="preserve"> — Ciclo cron → ESP32 → confirmación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E7367" w14:paraId="1DE3EE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09470" w14:textId="77777777" w:rsidR="00CE7367" w:rsidRDefault="00000000">
            <w:r>
              <w:rPr>
                <w:b/>
                <w:bCs/>
              </w:rPr>
              <w:t>Caso de prueba I2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B48C8" w14:textId="77777777" w:rsidR="00CE7367" w:rsidRDefault="00000000">
            <w:r>
              <w:rPr>
                <w:b/>
                <w:bCs/>
              </w:rPr>
              <w:t>Integradora</w:t>
            </w:r>
          </w:p>
        </w:tc>
      </w:tr>
      <w:tr w:rsidR="00CE7367" w14:paraId="4E8556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08147" w14:textId="77777777" w:rsidR="00CE7367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C53BC" w14:textId="77777777" w:rsidR="00CE7367" w:rsidRDefault="00000000">
            <w:r>
              <w:t xml:space="preserve">Verifica la integración entre el proceso programado (cron), la tabla </w:t>
            </w:r>
            <w:proofErr w:type="spellStart"/>
            <w:r>
              <w:t>comandos_arduino</w:t>
            </w:r>
            <w:proofErr w:type="spellEnd"/>
            <w:r>
              <w:t xml:space="preserve">, los </w:t>
            </w:r>
            <w:proofErr w:type="spellStart"/>
            <w:r>
              <w:t>endpoints</w:t>
            </w:r>
            <w:proofErr w:type="spellEnd"/>
            <w:r>
              <w:t xml:space="preserve"> que consume el ESP32 (/api/</w:t>
            </w:r>
            <w:proofErr w:type="spellStart"/>
            <w:r>
              <w:t>arduino</w:t>
            </w:r>
            <w:proofErr w:type="spellEnd"/>
            <w:r>
              <w:t>/</w:t>
            </w:r>
            <w:proofErr w:type="spellStart"/>
            <w:r>
              <w:t>pending</w:t>
            </w:r>
            <w:proofErr w:type="spellEnd"/>
            <w:r>
              <w:t xml:space="preserve"> y /api/</w:t>
            </w:r>
            <w:proofErr w:type="spellStart"/>
            <w:r>
              <w:t>arduino</w:t>
            </w:r>
            <w:proofErr w:type="spellEnd"/>
            <w:r>
              <w:t>/</w:t>
            </w:r>
            <w:proofErr w:type="spellStart"/>
            <w:r>
              <w:t>confirm</w:t>
            </w:r>
            <w:proofErr w:type="spellEnd"/>
            <w:r>
              <w:t>) y la tabla tomas, simulando al dispositivo físico mediante peticiones HTTP directas.</w:t>
            </w:r>
          </w:p>
        </w:tc>
      </w:tr>
      <w:tr w:rsidR="00CE7367" w14:paraId="37B0E8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14247" w14:textId="77777777" w:rsidR="00CE7367" w:rsidRDefault="00000000">
            <w:r>
              <w:rPr>
                <w:b/>
                <w:bCs/>
              </w:rPr>
              <w:t>Precondiciones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87DDB" w14:textId="77777777" w:rsidR="00CE7367" w:rsidRDefault="00000000">
            <w:r>
              <w:t xml:space="preserve">Existe un horario activo programado para un minuto cercano al momento de la prueba, con un paciente que tiene </w:t>
            </w:r>
            <w:proofErr w:type="spellStart"/>
            <w:r>
              <w:lastRenderedPageBreak/>
              <w:t>dispositivo_id</w:t>
            </w:r>
            <w:proofErr w:type="spellEnd"/>
            <w:r>
              <w:t>="DISP-001" asignado. Se cuenta con el DEVICE_TOKEN válido del dispositivo.</w:t>
            </w:r>
          </w:p>
        </w:tc>
      </w:tr>
      <w:tr w:rsidR="00CE7367" w14:paraId="63BE9B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529BD" w14:textId="77777777" w:rsidR="00CE7367" w:rsidRDefault="00000000">
            <w:r>
              <w:rPr>
                <w:b/>
                <w:bCs/>
              </w:rPr>
              <w:lastRenderedPageBreak/>
              <w:t>Pasos / Datos de entrada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EF660" w14:textId="77777777" w:rsidR="00CE7367" w:rsidRDefault="00000000">
            <w:r>
              <w:t xml:space="preserve">1) Se espera a que el cron procese el horario y genere una toma pendiente y un comando en </w:t>
            </w:r>
            <w:proofErr w:type="spellStart"/>
            <w:r>
              <w:t>comandos_arduino</w:t>
            </w:r>
            <w:proofErr w:type="spellEnd"/>
            <w:r>
              <w:t>. 2) Se hace GET /api/</w:t>
            </w:r>
            <w:proofErr w:type="spellStart"/>
            <w:r>
              <w:t>arduino</w:t>
            </w:r>
            <w:proofErr w:type="spellEnd"/>
            <w:r>
              <w:t>/</w:t>
            </w:r>
            <w:proofErr w:type="spellStart"/>
            <w:r>
              <w:t>pending?device_id</w:t>
            </w:r>
            <w:proofErr w:type="spellEnd"/>
            <w:r>
              <w:t xml:space="preserve">=DISP-001 con el </w:t>
            </w:r>
            <w:proofErr w:type="spellStart"/>
            <w:r>
              <w:t>header</w:t>
            </w:r>
            <w:proofErr w:type="spellEnd"/>
            <w:r>
              <w:t xml:space="preserve"> </w:t>
            </w:r>
            <w:proofErr w:type="spellStart"/>
            <w:r>
              <w:t>Authorization</w:t>
            </w:r>
            <w:proofErr w:type="spellEnd"/>
            <w:r>
              <w:t xml:space="preserve"> correspondiente (simulando al ESP32). 3) Se hace POST /api/</w:t>
            </w:r>
            <w:proofErr w:type="spellStart"/>
            <w:r>
              <w:t>arduino</w:t>
            </w:r>
            <w:proofErr w:type="spellEnd"/>
            <w:r>
              <w:t>/</w:t>
            </w:r>
            <w:proofErr w:type="spellStart"/>
            <w:r>
              <w:t>confirm</w:t>
            </w:r>
            <w:proofErr w:type="spellEnd"/>
            <w:r>
              <w:t xml:space="preserve"> con </w:t>
            </w:r>
            <w:proofErr w:type="gramStart"/>
            <w:r>
              <w:t xml:space="preserve">el </w:t>
            </w:r>
            <w:proofErr w:type="spellStart"/>
            <w:r>
              <w:t>toma</w:t>
            </w:r>
            <w:proofErr w:type="gramEnd"/>
            <w:r>
              <w:t>_id</w:t>
            </w:r>
            <w:proofErr w:type="spellEnd"/>
            <w:r>
              <w:t xml:space="preserve"> recibido y </w:t>
            </w:r>
            <w:proofErr w:type="spellStart"/>
            <w:r>
              <w:t>metodo</w:t>
            </w:r>
            <w:proofErr w:type="spellEnd"/>
            <w:r>
              <w:t>="</w:t>
            </w:r>
            <w:proofErr w:type="spellStart"/>
            <w:r>
              <w:t>pir</w:t>
            </w:r>
            <w:proofErr w:type="spellEnd"/>
            <w:r>
              <w:t>". 4) Se repite el GET /api/</w:t>
            </w:r>
            <w:proofErr w:type="spellStart"/>
            <w:r>
              <w:t>arduino</w:t>
            </w:r>
            <w:proofErr w:type="spellEnd"/>
            <w:r>
              <w:t>/</w:t>
            </w:r>
            <w:proofErr w:type="spellStart"/>
            <w:r>
              <w:t>pending</w:t>
            </w:r>
            <w:proofErr w:type="spellEnd"/>
            <w:r>
              <w:t>.</w:t>
            </w:r>
          </w:p>
        </w:tc>
      </w:tr>
      <w:tr w:rsidR="00CE7367" w14:paraId="02AB8CA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30DF5" w14:textId="77777777" w:rsidR="00CE7367" w:rsidRDefault="00000000">
            <w:r>
              <w:rPr>
                <w:b/>
                <w:bCs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B29B3" w14:textId="77777777" w:rsidR="00CE7367" w:rsidRDefault="00000000">
            <w:r>
              <w:t>En el paso 2, la respuesta contiene un campo "comando" con formato DISPENSE:&lt;compartimento&gt;:&lt;</w:t>
            </w:r>
            <w:proofErr w:type="spellStart"/>
            <w:r>
              <w:t>toma_id</w:t>
            </w:r>
            <w:proofErr w:type="spellEnd"/>
            <w:r>
              <w:t xml:space="preserve">&gt;:&lt;medicamento&gt;:&lt;dosis&gt;. El paso 3 responde 200/201 con </w:t>
            </w:r>
            <w:proofErr w:type="spellStart"/>
            <w:proofErr w:type="gramStart"/>
            <w:r>
              <w:t>ok:true</w:t>
            </w:r>
            <w:proofErr w:type="spellEnd"/>
            <w:proofErr w:type="gramEnd"/>
            <w:r>
              <w:t>, y en la base de datos la toma cambia a estado="tomado". En el paso 4, el campo "comando" viene vacío (sin repetir el mismo comando ya confirmado).</w:t>
            </w:r>
          </w:p>
        </w:tc>
      </w:tr>
    </w:tbl>
    <w:p w14:paraId="0A3E8C60" w14:textId="77777777" w:rsidR="00CE7367" w:rsidRDefault="00CE7367"/>
    <w:p w14:paraId="3CFBA4A8" w14:textId="25CB7DE6" w:rsidR="00F64D9D" w:rsidRDefault="00F64D9D">
      <w:r>
        <w:t xml:space="preserve">Resultados: </w:t>
      </w:r>
    </w:p>
    <w:p w14:paraId="18B9AA6B" w14:textId="77777777" w:rsidR="00F64D9D" w:rsidRDefault="00F64D9D"/>
    <w:p w14:paraId="2AA2FA69" w14:textId="604AA38B" w:rsidR="00F64D9D" w:rsidRDefault="00F64D9D">
      <w:r>
        <w:t>se registro bien la toma desde un script que simula la confirmación desde el esp32 y el pastillero sin ningún problema</w:t>
      </w:r>
    </w:p>
    <w:p w14:paraId="5FFD28BF" w14:textId="77777777" w:rsidR="00F64D9D" w:rsidRDefault="00F64D9D"/>
    <w:p w14:paraId="09B0A9AB" w14:textId="15B23325" w:rsidR="00F64D9D" w:rsidRDefault="00F64D9D">
      <w:r>
        <w:t xml:space="preserve">Capturas: </w:t>
      </w:r>
    </w:p>
    <w:p w14:paraId="4C9B2E46" w14:textId="20BE557D" w:rsidR="00F64D9D" w:rsidRDefault="00F64D9D">
      <w:r w:rsidRPr="00F64D9D">
        <w:drawing>
          <wp:inline distT="0" distB="0" distL="0" distR="0" wp14:anchorId="40E263D1" wp14:editId="4B1BE303">
            <wp:extent cx="5943600" cy="3883660"/>
            <wp:effectExtent l="0" t="0" r="0" b="2540"/>
            <wp:docPr id="16666996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6996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A15FA" w14:textId="77777777" w:rsidR="00F64D9D" w:rsidRDefault="00F64D9D"/>
    <w:p w14:paraId="1C9C05D6" w14:textId="787EC58D" w:rsidR="00CE7367" w:rsidRDefault="00F64D9D">
      <w:r w:rsidRPr="00F64D9D">
        <w:lastRenderedPageBreak/>
        <w:drawing>
          <wp:inline distT="0" distB="0" distL="0" distR="0" wp14:anchorId="326D9A90" wp14:editId="05C21537">
            <wp:extent cx="5943600" cy="1459865"/>
            <wp:effectExtent l="0" t="0" r="0" b="6985"/>
            <wp:docPr id="2034772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7725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E1AC9" w14:textId="77777777" w:rsidR="00F64D9D" w:rsidRDefault="00F64D9D"/>
    <w:p w14:paraId="194E607A" w14:textId="4A4F49CB" w:rsidR="00F64D9D" w:rsidRDefault="00F64D9D">
      <w:r>
        <w:t>Resultado de script para simular confirma desde pastillero:</w:t>
      </w:r>
    </w:p>
    <w:p w14:paraId="3DE5922C" w14:textId="0C09F99B" w:rsidR="00F64D9D" w:rsidRDefault="00F64D9D">
      <w:r w:rsidRPr="00F64D9D">
        <w:drawing>
          <wp:inline distT="0" distB="0" distL="0" distR="0" wp14:anchorId="75B97284" wp14:editId="1008E771">
            <wp:extent cx="5943600" cy="3042920"/>
            <wp:effectExtent l="0" t="0" r="0" b="5080"/>
            <wp:docPr id="11059527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9527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4D9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0B779F"/>
    <w:multiLevelType w:val="hybridMultilevel"/>
    <w:tmpl w:val="2A9285C0"/>
    <w:lvl w:ilvl="0" w:tplc="AD4496EC">
      <w:start w:val="1"/>
      <w:numFmt w:val="bullet"/>
      <w:lvlText w:val="●"/>
      <w:lvlJc w:val="left"/>
      <w:pPr>
        <w:ind w:left="720" w:hanging="360"/>
      </w:pPr>
    </w:lvl>
    <w:lvl w:ilvl="1" w:tplc="7CD8C774">
      <w:start w:val="1"/>
      <w:numFmt w:val="bullet"/>
      <w:lvlText w:val="○"/>
      <w:lvlJc w:val="left"/>
      <w:pPr>
        <w:ind w:left="1440" w:hanging="360"/>
      </w:pPr>
    </w:lvl>
    <w:lvl w:ilvl="2" w:tplc="1F1A8D8A">
      <w:start w:val="1"/>
      <w:numFmt w:val="bullet"/>
      <w:lvlText w:val="■"/>
      <w:lvlJc w:val="left"/>
      <w:pPr>
        <w:ind w:left="2160" w:hanging="360"/>
      </w:pPr>
    </w:lvl>
    <w:lvl w:ilvl="3" w:tplc="55342480">
      <w:start w:val="1"/>
      <w:numFmt w:val="bullet"/>
      <w:lvlText w:val="●"/>
      <w:lvlJc w:val="left"/>
      <w:pPr>
        <w:ind w:left="2880" w:hanging="360"/>
      </w:pPr>
    </w:lvl>
    <w:lvl w:ilvl="4" w:tplc="A5926E06">
      <w:start w:val="1"/>
      <w:numFmt w:val="bullet"/>
      <w:lvlText w:val="○"/>
      <w:lvlJc w:val="left"/>
      <w:pPr>
        <w:ind w:left="3600" w:hanging="360"/>
      </w:pPr>
    </w:lvl>
    <w:lvl w:ilvl="5" w:tplc="4B3219D2">
      <w:start w:val="1"/>
      <w:numFmt w:val="bullet"/>
      <w:lvlText w:val="■"/>
      <w:lvlJc w:val="left"/>
      <w:pPr>
        <w:ind w:left="4320" w:hanging="360"/>
      </w:pPr>
    </w:lvl>
    <w:lvl w:ilvl="6" w:tplc="061A9270">
      <w:start w:val="1"/>
      <w:numFmt w:val="bullet"/>
      <w:lvlText w:val="●"/>
      <w:lvlJc w:val="left"/>
      <w:pPr>
        <w:ind w:left="5040" w:hanging="360"/>
      </w:pPr>
    </w:lvl>
    <w:lvl w:ilvl="7" w:tplc="77F44AB0">
      <w:start w:val="1"/>
      <w:numFmt w:val="bullet"/>
      <w:lvlText w:val="●"/>
      <w:lvlJc w:val="left"/>
      <w:pPr>
        <w:ind w:left="5760" w:hanging="360"/>
      </w:pPr>
    </w:lvl>
    <w:lvl w:ilvl="8" w:tplc="94C260D8">
      <w:start w:val="1"/>
      <w:numFmt w:val="bullet"/>
      <w:lvlText w:val="●"/>
      <w:lvlJc w:val="left"/>
      <w:pPr>
        <w:ind w:left="6480" w:hanging="360"/>
      </w:pPr>
    </w:lvl>
  </w:abstractNum>
  <w:num w:numId="1" w16cid:durableId="3874638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7367"/>
    <w:rsid w:val="003E000C"/>
    <w:rsid w:val="00493B27"/>
    <w:rsid w:val="00A43470"/>
    <w:rsid w:val="00A653DF"/>
    <w:rsid w:val="00C1796F"/>
    <w:rsid w:val="00CE7367"/>
    <w:rsid w:val="00DE2DD8"/>
    <w:rsid w:val="00F64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0AC5D"/>
  <w15:docId w15:val="{4586F944-B019-48E1-8F57-FF6EE0FEF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color w:val="1F4E78"/>
      <w:sz w:val="32"/>
      <w:szCs w:val="32"/>
    </w:rPr>
  </w:style>
  <w:style w:type="paragraph" w:styleId="Ttulo2">
    <w:name w:val="heading 2"/>
    <w:uiPriority w:val="9"/>
    <w:unhideWhenUsed/>
    <w:qFormat/>
    <w:pPr>
      <w:spacing w:before="20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78FA76-A239-46AF-92AF-5E26D2B004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1202</Words>
  <Characters>6616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DIEGO MARTINEZ RAMIREZ</cp:lastModifiedBy>
  <cp:revision>2</cp:revision>
  <dcterms:created xsi:type="dcterms:W3CDTF">2026-06-13T04:00:00Z</dcterms:created>
  <dcterms:modified xsi:type="dcterms:W3CDTF">2026-06-13T04:00:00Z</dcterms:modified>
</cp:coreProperties>
</file>