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7AB112" w14:textId="77777777" w:rsidR="00E051A4" w:rsidRDefault="00E051A4"/>
    <w:tbl>
      <w:tblPr>
        <w:tblW w:w="978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0"/>
      </w:tblGrid>
      <w:tr w:rsidR="007D2C2E" w14:paraId="66126444" w14:textId="77777777" w:rsidTr="00213B7E">
        <w:trPr>
          <w:trHeight w:val="13472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6379"/>
              <w:gridCol w:w="1836"/>
            </w:tblGrid>
            <w:tr w:rsidR="00120152" w14:paraId="1BE1EABC" w14:textId="77777777" w:rsidTr="00D769CB">
              <w:trPr>
                <w:trHeight w:val="1332"/>
              </w:trPr>
              <w:tc>
                <w:tcPr>
                  <w:tcW w:w="1418" w:type="dxa"/>
                  <w:shd w:val="clear" w:color="auto" w:fill="auto"/>
                </w:tcPr>
                <w:p w14:paraId="34E7B9FC" w14:textId="77777777" w:rsidR="00120152" w:rsidRDefault="0018090D">
                  <w:pPr>
                    <w:pStyle w:val="12nadtabeltusty"/>
                  </w:pPr>
                  <w:r w:rsidRPr="00E051A4">
                    <w:rPr>
                      <w:noProof/>
                      <w:lang w:eastAsia="pl-PL"/>
                    </w:rPr>
                    <w:drawing>
                      <wp:inline distT="0" distB="0" distL="0" distR="0" wp14:anchorId="38EFCEC8" wp14:editId="62DC97A2">
                        <wp:extent cx="695325" cy="695325"/>
                        <wp:effectExtent l="0" t="0" r="0" b="0"/>
                        <wp:docPr id="2" name="Picture 8" descr="C:\Users\Magda\Desktop\REKLAMA KSTiT 2013\N O T A T N I K\ET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Magda\Desktop\REKLAMA KSTiT 2013\N O T A T N I K\ET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5325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shd w:val="clear" w:color="auto" w:fill="auto"/>
                </w:tcPr>
                <w:p w14:paraId="38D6C619" w14:textId="0105B1F3" w:rsidR="0093305A" w:rsidRPr="00EC6C2F" w:rsidRDefault="0093305A">
                  <w:pPr>
                    <w:pStyle w:val="12nadtabeltusty"/>
                    <w:rPr>
                      <w:sz w:val="16"/>
                    </w:rPr>
                  </w:pPr>
                </w:p>
                <w:p w14:paraId="227A86D9" w14:textId="5DA7E50F" w:rsidR="0093305A" w:rsidRPr="00EC6C2F" w:rsidRDefault="0093305A">
                  <w:pPr>
                    <w:pStyle w:val="12nadtabeltusty"/>
                    <w:rPr>
                      <w:sz w:val="16"/>
                    </w:rPr>
                  </w:pPr>
                </w:p>
                <w:p w14:paraId="5193FD89" w14:textId="77777777" w:rsidR="0093305A" w:rsidRPr="00EC6C2F" w:rsidRDefault="0093305A">
                  <w:pPr>
                    <w:pStyle w:val="12nadtabeltusty"/>
                    <w:rPr>
                      <w:sz w:val="16"/>
                    </w:rPr>
                  </w:pPr>
                </w:p>
                <w:p w14:paraId="35724E48" w14:textId="77777777" w:rsidR="0093305A" w:rsidRPr="00EC6C2F" w:rsidRDefault="0093305A">
                  <w:pPr>
                    <w:pStyle w:val="12nadtabeltusty"/>
                    <w:rPr>
                      <w:sz w:val="16"/>
                    </w:rPr>
                  </w:pPr>
                </w:p>
                <w:p w14:paraId="7D31EE01" w14:textId="51BE7D30" w:rsidR="00120152" w:rsidRDefault="00120152" w:rsidP="00035ED5">
                  <w:pPr>
                    <w:pStyle w:val="12nadtabeltusty"/>
                    <w:jc w:val="center"/>
                  </w:pPr>
                  <w:r w:rsidRPr="00EC6C2F">
                    <w:rPr>
                      <w:sz w:val="20"/>
                    </w:rPr>
                    <w:t>I​ ​</w:t>
                  </w:r>
                  <w:r w:rsidRPr="00EC6C2F">
                    <w:rPr>
                      <w:sz w:val="16"/>
                    </w:rPr>
                    <w:t>PLAKAT​ ​INFORMACYJNY​ ​PROJEKTU​ ​GRUPOWEGO​ ​–​ ​</w:t>
                  </w:r>
                  <w:r w:rsidR="00035ED5">
                    <w:rPr>
                      <w:sz w:val="16"/>
                    </w:rPr>
                    <w:t>LUTY</w:t>
                  </w:r>
                  <w:r w:rsidRPr="00EC6C2F">
                    <w:rPr>
                      <w:sz w:val="16"/>
                    </w:rPr>
                    <w:t>​ ​</w:t>
                  </w:r>
                  <w:r w:rsidR="00D769CB">
                    <w:rPr>
                      <w:sz w:val="20"/>
                    </w:rPr>
                    <w:t>2018</w:t>
                  </w:r>
                </w:p>
              </w:tc>
              <w:tc>
                <w:tcPr>
                  <w:tcW w:w="1836" w:type="dxa"/>
                  <w:shd w:val="clear" w:color="auto" w:fill="auto"/>
                </w:tcPr>
                <w:p w14:paraId="7F8491FF" w14:textId="2A1C468F" w:rsidR="00120152" w:rsidRDefault="0018090D">
                  <w:pPr>
                    <w:pStyle w:val="12nadtabeltusty"/>
                  </w:pPr>
                  <w:r>
                    <w:rPr>
                      <w:noProof/>
                      <w:lang w:eastAsia="pl-PL"/>
                    </w:rPr>
                    <w:drawing>
                      <wp:anchor distT="0" distB="0" distL="114300" distR="114300" simplePos="0" relativeHeight="251657216" behindDoc="0" locked="0" layoutInCell="1" allowOverlap="1" wp14:anchorId="43B21EE8" wp14:editId="23588A31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862965" cy="647065"/>
                        <wp:effectExtent l="0" t="0" r="0" b="0"/>
                        <wp:wrapSquare wrapText="right"/>
                        <wp:docPr id="10" name="Picture 7" descr="C:\Users\Magda\Desktop\REKLAMA KSTiT 2013\N O T A T N I K\P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Magda\Desktop\REKLAMA KSTiT 2013\N O T A T N I K\P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965" cy="647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4F6F4F4" w14:textId="1F8346D3" w:rsidR="007D2C2E" w:rsidRDefault="00331721">
            <w:pPr>
              <w:pStyle w:val="12nadtabeltusty"/>
            </w:pPr>
            <w:r>
              <w:t>KATEDRA METROLOGII I OPTOELEKTRONIKI</w:t>
            </w:r>
          </w:p>
          <w:p w14:paraId="5120197E" w14:textId="0A40DA6E" w:rsidR="007D2C2E" w:rsidRDefault="00141C5A">
            <w:pPr>
              <w:pStyle w:val="12nadtabeltusty"/>
            </w:pPr>
            <w:r>
              <w:rPr>
                <w:noProof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1BDD97C3" wp14:editId="71963444">
                  <wp:simplePos x="0" y="0"/>
                  <wp:positionH relativeFrom="column">
                    <wp:posOffset>3706073</wp:posOffset>
                  </wp:positionH>
                  <wp:positionV relativeFrom="paragraph">
                    <wp:posOffset>51436</wp:posOffset>
                  </wp:positionV>
                  <wp:extent cx="1889760" cy="1889760"/>
                  <wp:effectExtent l="0" t="0" r="0" b="0"/>
                  <wp:wrapNone/>
                  <wp:docPr id="11" name="Obraz 11" descr="C:\Users\AleOltus\AppData\Local\Microsoft\Windows\INetCache\Content.Word\35295664_1925728454138491_80258082040866406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leOltus\AppData\Local\Microsoft\Windows\INetCache\Content.Word\35295664_1925728454138491_80258082040866406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533" cy="188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67"/>
              <w:gridCol w:w="3158"/>
            </w:tblGrid>
            <w:tr w:rsidR="001468C1" w14:paraId="644B107B" w14:textId="77777777" w:rsidTr="005D04A1">
              <w:trPr>
                <w:cantSplit/>
                <w:trHeight w:val="980"/>
              </w:trPr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33131F0" w14:textId="77777777" w:rsidR="001468C1" w:rsidRDefault="001468C1" w:rsidP="005D04A1">
                  <w:pPr>
                    <w:pStyle w:val="10hasowtabeli"/>
                  </w:pPr>
                  <w:r>
                    <w:t>Zespół projektowy: 1@KMIO’2018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55B15C" w14:textId="17AE87FC" w:rsidR="001468C1" w:rsidRDefault="001468C1" w:rsidP="005D04A1">
                  <w:pPr>
                    <w:pStyle w:val="10hasowtabeli"/>
                  </w:pPr>
                  <w:r>
                    <w:t>1. Kamil Moreński - kierownik</w:t>
                  </w:r>
                </w:p>
                <w:p w14:paraId="6F81E2D9" w14:textId="77777777" w:rsidR="001468C1" w:rsidRDefault="001468C1" w:rsidP="005D04A1">
                  <w:pPr>
                    <w:pStyle w:val="10hasowtabeli"/>
                  </w:pPr>
                  <w:r>
                    <w:t xml:space="preserve">2. Dorota </w:t>
                  </w:r>
                  <w:proofErr w:type="spellStart"/>
                  <w:r>
                    <w:t>Beresińska</w:t>
                  </w:r>
                  <w:proofErr w:type="spellEnd"/>
                </w:p>
                <w:p w14:paraId="64E88329" w14:textId="77777777" w:rsidR="001468C1" w:rsidRDefault="001468C1" w:rsidP="005D04A1">
                  <w:pPr>
                    <w:pStyle w:val="10hasowtabeli"/>
                  </w:pPr>
                  <w:r>
                    <w:t>3. Anna Cholewińska</w:t>
                  </w:r>
                </w:p>
                <w:p w14:paraId="46FC9E20" w14:textId="77777777" w:rsidR="001468C1" w:rsidRDefault="001468C1" w:rsidP="005D04A1">
                  <w:pPr>
                    <w:pStyle w:val="10hasowtabeli"/>
                  </w:pPr>
                  <w:r>
                    <w:t xml:space="preserve">4. Aleksandra </w:t>
                  </w:r>
                  <w:proofErr w:type="spellStart"/>
                  <w:r>
                    <w:t>Ołtuszyk</w:t>
                  </w:r>
                  <w:proofErr w:type="spellEnd"/>
                </w:p>
              </w:tc>
            </w:tr>
            <w:tr w:rsidR="001468C1" w14:paraId="50A76A82" w14:textId="77777777" w:rsidTr="005D04A1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EC43D3D" w14:textId="77777777" w:rsidR="001468C1" w:rsidRDefault="001468C1" w:rsidP="005D04A1">
                  <w:pPr>
                    <w:pStyle w:val="10hasowtabeli"/>
                  </w:pPr>
                  <w:r>
                    <w:t>Opiekun: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6E1EFC" w14:textId="77777777" w:rsidR="001468C1" w:rsidRDefault="001468C1" w:rsidP="005D04A1">
                  <w:pPr>
                    <w:pStyle w:val="10hasowtabeli"/>
                  </w:pPr>
                  <w:r>
                    <w:t>Dr inż. Sylwia Babicz-</w:t>
                  </w:r>
                  <w:proofErr w:type="spellStart"/>
                  <w:r>
                    <w:t>Kiewlicz</w:t>
                  </w:r>
                  <w:proofErr w:type="spellEnd"/>
                </w:p>
              </w:tc>
            </w:tr>
            <w:tr w:rsidR="001468C1" w14:paraId="6FB92136" w14:textId="77777777" w:rsidTr="005D04A1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1ADE993" w14:textId="21AAB282" w:rsidR="001468C1" w:rsidRDefault="001468C1" w:rsidP="00765E78">
                  <w:pPr>
                    <w:pStyle w:val="10hasowtabeli"/>
                  </w:pPr>
                  <w:r>
                    <w:t>Klient: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678E7" w14:textId="19883D00" w:rsidR="001468C1" w:rsidRDefault="001468C1" w:rsidP="005D04A1">
                  <w:pPr>
                    <w:pStyle w:val="10hasowtabeli"/>
                  </w:pPr>
                  <w:r>
                    <w:t>Dr inż. Sylwia Babicz-</w:t>
                  </w:r>
                  <w:proofErr w:type="spellStart"/>
                  <w:r>
                    <w:t>Kiewlicz</w:t>
                  </w:r>
                  <w:proofErr w:type="spellEnd"/>
                </w:p>
              </w:tc>
            </w:tr>
            <w:tr w:rsidR="001468C1" w14:paraId="2E77F981" w14:textId="77777777" w:rsidTr="005D04A1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C3C1904" w14:textId="77777777" w:rsidR="001468C1" w:rsidRDefault="001468C1" w:rsidP="005D04A1">
                  <w:pPr>
                    <w:pStyle w:val="10hasowtabeli"/>
                  </w:pPr>
                  <w:r>
                    <w:t>Data zakończenia: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9886CC" w14:textId="77777777" w:rsidR="001468C1" w:rsidRDefault="001468C1" w:rsidP="005D04A1">
                  <w:pPr>
                    <w:pStyle w:val="10hasowtabeli"/>
                    <w:snapToGrid w:val="0"/>
                  </w:pPr>
                  <w:r>
                    <w:t>31.01.2019</w:t>
                  </w:r>
                </w:p>
              </w:tc>
            </w:tr>
            <w:tr w:rsidR="001468C1" w14:paraId="4600ED8C" w14:textId="77777777" w:rsidTr="005D04A1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BABA8F2" w14:textId="77777777" w:rsidR="001468C1" w:rsidRDefault="001468C1" w:rsidP="005D04A1">
                  <w:pPr>
                    <w:pStyle w:val="10hasowtabeli"/>
                  </w:pPr>
                  <w:r>
                    <w:t>Słowa kluczowe: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7D3903" w14:textId="77777777" w:rsidR="001468C1" w:rsidRDefault="001468C1" w:rsidP="005D04A1">
                  <w:pPr>
                    <w:pStyle w:val="10hasowtabeli"/>
                  </w:pPr>
                  <w:proofErr w:type="spellStart"/>
                  <w:r>
                    <w:t>Arduino</w:t>
                  </w:r>
                  <w:proofErr w:type="spellEnd"/>
                  <w:r>
                    <w:t xml:space="preserve"> DJ</w:t>
                  </w:r>
                  <w:r>
                    <w:br/>
                  </w:r>
                </w:p>
              </w:tc>
            </w:tr>
          </w:tbl>
          <w:p w14:paraId="2CE18695" w14:textId="407E0D40" w:rsidR="007D2C2E" w:rsidRDefault="007D2C2E">
            <w:pPr>
              <w:pStyle w:val="12nadtabeltusty"/>
            </w:pPr>
          </w:p>
          <w:p w14:paraId="62F4DBF7" w14:textId="12413C34" w:rsidR="007D2C2E" w:rsidRDefault="007D2C2E">
            <w:pPr>
              <w:pStyle w:val="12nadtabeltusty"/>
            </w:pPr>
            <w:r>
              <w:t>TEMAT PROJEKTU: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14:paraId="7E374771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A78AC3" w14:textId="77777777" w:rsidR="007D2C2E" w:rsidRDefault="00D769CB">
                  <w:pPr>
                    <w:pStyle w:val="12tytuprojektu"/>
                  </w:pPr>
                  <w:r>
                    <w:t>Przenośne urządzenie spełniające rolę kontrolera dźwięków.</w:t>
                  </w:r>
                </w:p>
                <w:p w14:paraId="44835A98" w14:textId="77777777" w:rsidR="007D2C2E" w:rsidRDefault="007D2C2E">
                  <w:pPr>
                    <w:pStyle w:val="12tytuprojektu"/>
                  </w:pPr>
                </w:p>
              </w:tc>
            </w:tr>
          </w:tbl>
          <w:p w14:paraId="29BCAC2B" w14:textId="7BDA321F" w:rsidR="007D2C2E" w:rsidRDefault="007D2C2E">
            <w:pPr>
              <w:pStyle w:val="12nadtabeltusty"/>
            </w:pPr>
            <w:r>
              <w:t>CELE I ZAKRES PROJEKTU: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14:paraId="0E91D424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25B9AC" w14:textId="5B9B00EA" w:rsidR="007D2C2E" w:rsidRDefault="00FE7050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Opracowanie przenośnego urządzenia na platformie </w:t>
                  </w:r>
                  <w:proofErr w:type="spellStart"/>
                  <w:r>
                    <w:rPr>
                      <w:rFonts w:ascii="Tahoma" w:hAnsi="Tahoma" w:cs="Tahoma"/>
                    </w:rPr>
                    <w:t>Arduino</w:t>
                  </w:r>
                  <w:proofErr w:type="spellEnd"/>
                  <w:r>
                    <w:rPr>
                      <w:rFonts w:ascii="Tahoma" w:hAnsi="Tahoma" w:cs="Tahoma"/>
                    </w:rPr>
                    <w:t xml:space="preserve"> – kontroler dźwięków.</w:t>
                  </w:r>
                  <w:r w:rsidR="007D2C2E">
                    <w:rPr>
                      <w:rFonts w:ascii="Tahoma" w:hAnsi="Tahoma" w:cs="Tahoma"/>
                    </w:rPr>
                    <w:br/>
                    <w:t xml:space="preserve">1. </w:t>
                  </w:r>
                  <w:r>
                    <w:rPr>
                      <w:rFonts w:ascii="Tahoma" w:hAnsi="Tahoma" w:cs="Tahoma"/>
                    </w:rPr>
                    <w:t xml:space="preserve">Opracowanie nakładki na </w:t>
                  </w:r>
                  <w:proofErr w:type="spellStart"/>
                  <w:r>
                    <w:rPr>
                      <w:rFonts w:ascii="Tahoma" w:hAnsi="Tahoma" w:cs="Tahoma"/>
                    </w:rPr>
                    <w:t>Arduino</w:t>
                  </w:r>
                  <w:proofErr w:type="spellEnd"/>
                </w:p>
                <w:p w14:paraId="3050E356" w14:textId="77777777" w:rsidR="007D2C2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2. </w:t>
                  </w:r>
                  <w:r w:rsidR="00FE7050">
                    <w:rPr>
                      <w:rFonts w:ascii="Tahoma" w:hAnsi="Tahoma" w:cs="Tahoma"/>
                    </w:rPr>
                    <w:t>Napisanie kodu.</w:t>
                  </w:r>
                </w:p>
                <w:p w14:paraId="2A2E2AA4" w14:textId="77777777" w:rsidR="00FE7050" w:rsidRDefault="00E750B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3. Złożenie</w:t>
                  </w:r>
                  <w:r w:rsidR="00FE7050">
                    <w:rPr>
                      <w:rFonts w:ascii="Tahoma" w:hAnsi="Tahoma" w:cs="Tahoma"/>
                    </w:rPr>
                    <w:t xml:space="preserve"> urządzenia.</w:t>
                  </w:r>
                </w:p>
                <w:p w14:paraId="4826AB98" w14:textId="77777777" w:rsidR="007D2C2E" w:rsidRDefault="00FE7050" w:rsidP="00120152">
                  <w:r>
                    <w:rPr>
                      <w:rFonts w:ascii="Tahoma" w:hAnsi="Tahoma" w:cs="Tahoma"/>
                    </w:rPr>
                    <w:t>4</w:t>
                  </w:r>
                  <w:r w:rsidR="007D2C2E">
                    <w:rPr>
                      <w:rFonts w:ascii="Tahoma" w:hAnsi="Tahoma" w:cs="Tahoma"/>
                    </w:rPr>
                    <w:t>. Opracowanie dokumentacji.</w:t>
                  </w:r>
                </w:p>
              </w:tc>
            </w:tr>
          </w:tbl>
          <w:p w14:paraId="0B842E77" w14:textId="621E0989" w:rsidR="007D2C2E" w:rsidRDefault="007D2C2E">
            <w:pPr>
              <w:pStyle w:val="12nadtabeltusty"/>
            </w:pPr>
            <w:r>
              <w:t>OSIĄGNIĘTE REZULTATY: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14:paraId="0795D1E5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F74659" w14:textId="77777777" w:rsidR="007D2C2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1. </w:t>
                  </w:r>
                  <w:r w:rsidR="003C4DCC">
                    <w:rPr>
                      <w:rFonts w:ascii="Tahoma" w:hAnsi="Tahoma" w:cs="Tahoma"/>
                    </w:rPr>
                    <w:t>Koncepcja układu.</w:t>
                  </w:r>
                </w:p>
                <w:p w14:paraId="7152AA3B" w14:textId="77777777" w:rsidR="00FE7050" w:rsidRDefault="00C17B3C" w:rsidP="00FE7050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2. </w:t>
                  </w:r>
                  <w:r w:rsidR="00FE7050">
                    <w:rPr>
                      <w:rFonts w:ascii="Tahoma" w:hAnsi="Tahoma" w:cs="Tahoma"/>
                    </w:rPr>
                    <w:t>Wstępna dokumentacja.</w:t>
                  </w:r>
                  <w:r w:rsidR="00FE7050">
                    <w:rPr>
                      <w:rFonts w:ascii="Tahoma" w:hAnsi="Tahoma" w:cs="Tahoma"/>
                    </w:rPr>
                    <w:br/>
                    <w:t>3. Wstępne zakupy.</w:t>
                  </w:r>
                </w:p>
                <w:p w14:paraId="0B599AD7" w14:textId="77777777" w:rsidR="007D2C2E" w:rsidRDefault="00FE7050" w:rsidP="00FE7050">
                  <w:r>
                    <w:rPr>
                      <w:rFonts w:ascii="Tahoma" w:hAnsi="Tahoma" w:cs="Tahoma"/>
                    </w:rPr>
                    <w:t xml:space="preserve">4. </w:t>
                  </w:r>
                  <w:r w:rsidR="00735AD9">
                    <w:rPr>
                      <w:rFonts w:ascii="Tahoma" w:hAnsi="Tahoma" w:cs="Tahoma"/>
                    </w:rPr>
                    <w:t>Symulacja układu.</w:t>
                  </w:r>
                </w:p>
              </w:tc>
            </w:tr>
          </w:tbl>
          <w:p w14:paraId="19A202FA" w14:textId="1A173211" w:rsidR="007D2C2E" w:rsidRPr="00CA6FEE" w:rsidRDefault="007D2C2E">
            <w:pPr>
              <w:pStyle w:val="12nadtabeltusty"/>
            </w:pPr>
            <w:r>
              <w:t>CECHY CHARAKTERYSTYCZNE ROZWIĄZANIA, KIERUNKI DALSZYCH PRAC: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14:paraId="228EF5A0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5900EA" w14:textId="77777777" w:rsidR="007D2C2E" w:rsidRDefault="007D2C2E">
                  <w:pPr>
                    <w:rPr>
                      <w:rFonts w:ascii="Tahoma" w:hAnsi="Tahoma" w:cs="Tahoma"/>
                    </w:rPr>
                  </w:pPr>
                  <w:r w:rsidRPr="00CA6FEE">
                    <w:rPr>
                      <w:rFonts w:ascii="Tahoma" w:hAnsi="Tahoma" w:cs="Tahoma"/>
                    </w:rPr>
                    <w:t>Cechy charakterystyczne:</w:t>
                  </w:r>
                </w:p>
                <w:p w14:paraId="2C8517E1" w14:textId="63511AB3" w:rsidR="00FE45F0" w:rsidRDefault="007D2C2E" w:rsidP="00FE45F0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1. </w:t>
                  </w:r>
                  <w:r w:rsidR="00FE45F0">
                    <w:rPr>
                      <w:rFonts w:ascii="Tahoma" w:hAnsi="Tahoma" w:cs="Tahoma"/>
                    </w:rPr>
                    <w:t xml:space="preserve">Prototyp nakładki na </w:t>
                  </w:r>
                  <w:proofErr w:type="spellStart"/>
                  <w:r w:rsidR="00FE45F0">
                    <w:rPr>
                      <w:rFonts w:ascii="Tahoma" w:hAnsi="Tahoma" w:cs="Tahoma"/>
                    </w:rPr>
                    <w:t>Arduino</w:t>
                  </w:r>
                  <w:proofErr w:type="spellEnd"/>
                  <w:r w:rsidR="00FE45F0">
                    <w:rPr>
                      <w:rFonts w:ascii="Tahoma" w:hAnsi="Tahoma" w:cs="Tahoma"/>
                    </w:rPr>
                    <w:t>.</w:t>
                  </w:r>
                </w:p>
                <w:p w14:paraId="08F1EAC8" w14:textId="77777777" w:rsidR="007D2C2E" w:rsidRDefault="00FE45F0" w:rsidP="00FE45F0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2. Tańsze rozwiązanie</w:t>
                  </w:r>
                  <w:r w:rsidR="007D2C2E">
                    <w:rPr>
                      <w:rFonts w:ascii="Tahoma" w:hAnsi="Tahoma" w:cs="Tahoma"/>
                    </w:rPr>
                    <w:br/>
                  </w:r>
                  <w:r w:rsidR="007D2C2E" w:rsidRPr="00CA6FEE">
                    <w:rPr>
                      <w:rFonts w:ascii="Tahoma" w:hAnsi="Tahoma" w:cs="Tahoma"/>
                    </w:rPr>
                    <w:t>Kierunki dalszych prac:</w:t>
                  </w:r>
                </w:p>
                <w:p w14:paraId="43C8BE8B" w14:textId="77777777" w:rsidR="007D2C2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1. Opracowanie finalnej wersji produktu.</w:t>
                  </w:r>
                </w:p>
                <w:p w14:paraId="0742A3B4" w14:textId="77777777" w:rsidR="007D2C2E" w:rsidRDefault="007D2C2E" w:rsidP="00FE45F0">
                  <w:r>
                    <w:rPr>
                      <w:rFonts w:ascii="Tahoma" w:hAnsi="Tahoma" w:cs="Tahoma"/>
                    </w:rPr>
                    <w:t xml:space="preserve">2. </w:t>
                  </w:r>
                  <w:r w:rsidR="00FE45F0">
                    <w:rPr>
                      <w:rFonts w:ascii="Tahoma" w:hAnsi="Tahoma" w:cs="Tahoma"/>
                    </w:rPr>
                    <w:t>Wykonanie testów.</w:t>
                  </w:r>
                </w:p>
              </w:tc>
            </w:tr>
          </w:tbl>
          <w:p w14:paraId="6171CEAB" w14:textId="77777777" w:rsidR="007D2C2E" w:rsidRDefault="007D2C2E"/>
        </w:tc>
      </w:tr>
    </w:tbl>
    <w:p w14:paraId="6A9D5EFD" w14:textId="77777777" w:rsidR="007D2C2E" w:rsidRDefault="007D2C2E">
      <w:pPr>
        <w:sectPr w:rsidR="007D2C2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20"/>
          <w:titlePg/>
          <w:docGrid w:linePitch="360"/>
        </w:sect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8"/>
      </w:tblGrid>
      <w:tr w:rsidR="007D2C2E" w:rsidRPr="00CA6FEE" w14:paraId="2BAF69BD" w14:textId="77777777">
        <w:trPr>
          <w:trHeight w:val="13472"/>
        </w:trPr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6379"/>
              <w:gridCol w:w="1836"/>
            </w:tblGrid>
            <w:tr w:rsidR="00120152" w:rsidRPr="00035ED5" w14:paraId="73E3E158" w14:textId="77777777" w:rsidTr="00EC6C2F">
              <w:tc>
                <w:tcPr>
                  <w:tcW w:w="1418" w:type="dxa"/>
                  <w:shd w:val="clear" w:color="auto" w:fill="auto"/>
                </w:tcPr>
                <w:p w14:paraId="32520B65" w14:textId="77777777" w:rsidR="00120152" w:rsidRDefault="0018090D" w:rsidP="00120152">
                  <w:pPr>
                    <w:pStyle w:val="12nadtabeltusty"/>
                  </w:pPr>
                  <w:bookmarkStart w:id="0" w:name="_GoBack" w:colFirst="1" w:colLast="1"/>
                  <w:r w:rsidRPr="00E051A4">
                    <w:rPr>
                      <w:noProof/>
                      <w:lang w:eastAsia="pl-PL"/>
                    </w:rPr>
                    <w:lastRenderedPageBreak/>
                    <w:drawing>
                      <wp:inline distT="0" distB="0" distL="0" distR="0" wp14:anchorId="16BA4076" wp14:editId="0247AD5D">
                        <wp:extent cx="695325" cy="695325"/>
                        <wp:effectExtent l="0" t="0" r="0" b="0"/>
                        <wp:docPr id="1" name="Picture 8" descr="C:\Users\Magda\Desktop\REKLAMA KSTiT 2013\N O T A T N I K\ET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Magda\Desktop\REKLAMA KSTiT 2013\N O T A T N I K\ET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5325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shd w:val="clear" w:color="auto" w:fill="auto"/>
                </w:tcPr>
                <w:p w14:paraId="108BE25C" w14:textId="77777777" w:rsidR="0093305A" w:rsidRPr="00EC6C2F" w:rsidRDefault="0093305A" w:rsidP="00120152">
                  <w:pPr>
                    <w:pStyle w:val="12nadtabeltusty"/>
                    <w:rPr>
                      <w:sz w:val="20"/>
                    </w:rPr>
                  </w:pPr>
                </w:p>
                <w:p w14:paraId="61778D88" w14:textId="77777777" w:rsidR="0093305A" w:rsidRPr="00EC6C2F" w:rsidRDefault="0093305A" w:rsidP="00120152">
                  <w:pPr>
                    <w:pStyle w:val="12nadtabeltusty"/>
                    <w:rPr>
                      <w:sz w:val="20"/>
                    </w:rPr>
                  </w:pPr>
                </w:p>
                <w:p w14:paraId="427D7764" w14:textId="77777777" w:rsidR="0093305A" w:rsidRPr="00EC6C2F" w:rsidRDefault="0093305A" w:rsidP="00120152">
                  <w:pPr>
                    <w:pStyle w:val="12nadtabeltusty"/>
                    <w:rPr>
                      <w:sz w:val="20"/>
                    </w:rPr>
                  </w:pPr>
                </w:p>
                <w:p w14:paraId="625A2120" w14:textId="34A14725" w:rsidR="00120152" w:rsidRPr="00D769CB" w:rsidRDefault="0093305A" w:rsidP="00035ED5">
                  <w:pPr>
                    <w:pStyle w:val="12nadtabeltusty"/>
                    <w:jc w:val="center"/>
                    <w:rPr>
                      <w:lang w:val="en-US"/>
                    </w:rPr>
                  </w:pPr>
                  <w:r w:rsidRPr="00D769CB">
                    <w:rPr>
                      <w:lang w:val="en-US"/>
                    </w:rPr>
                    <w:t xml:space="preserve">I​ </w:t>
                  </w:r>
                  <w:r w:rsidRPr="00D769CB">
                    <w:rPr>
                      <w:sz w:val="20"/>
                      <w:lang w:val="en-US"/>
                    </w:rPr>
                    <w:t>​TEAM​ ​PROJECT​ ​INFORMATION​ ​FOLDER​ ​–​ ​</w:t>
                  </w:r>
                  <w:r w:rsidR="00035ED5">
                    <w:rPr>
                      <w:sz w:val="20"/>
                      <w:lang w:val="en-US"/>
                    </w:rPr>
                    <w:t>FEBRUARY</w:t>
                  </w:r>
                  <w:r w:rsidRPr="00D769CB">
                    <w:rPr>
                      <w:sz w:val="20"/>
                      <w:lang w:val="en-US"/>
                    </w:rPr>
                    <w:t>​ ​</w:t>
                  </w:r>
                  <w:r w:rsidRPr="00D769CB">
                    <w:rPr>
                      <w:lang w:val="en-US"/>
                    </w:rPr>
                    <w:t>201</w:t>
                  </w:r>
                  <w:r w:rsidR="00FE45F0"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836" w:type="dxa"/>
                  <w:shd w:val="clear" w:color="auto" w:fill="auto"/>
                </w:tcPr>
                <w:p w14:paraId="36B5B4BF" w14:textId="77777777" w:rsidR="00120152" w:rsidRPr="00D769CB" w:rsidRDefault="0018090D" w:rsidP="00120152">
                  <w:pPr>
                    <w:pStyle w:val="12nadtabeltusty"/>
                    <w:rPr>
                      <w:lang w:val="en-US"/>
                    </w:rPr>
                  </w:pPr>
                  <w:r>
                    <w:rPr>
                      <w:noProof/>
                      <w:lang w:eastAsia="pl-PL"/>
                    </w:rPr>
                    <w:drawing>
                      <wp:anchor distT="0" distB="0" distL="114300" distR="114300" simplePos="0" relativeHeight="251658240" behindDoc="0" locked="0" layoutInCell="1" allowOverlap="1" wp14:anchorId="12D268A2" wp14:editId="2D04C9E6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862965" cy="647065"/>
                        <wp:effectExtent l="0" t="0" r="0" b="0"/>
                        <wp:wrapSquare wrapText="right"/>
                        <wp:docPr id="9" name="Picture 7" descr="C:\Users\Magda\Desktop\REKLAMA KSTiT 2013\N O T A T N I K\P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Magda\Desktop\REKLAMA KSTiT 2013\N O T A T N I K\P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965" cy="647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bookmarkEnd w:id="0"/>
          <w:p w14:paraId="0848E4A2" w14:textId="022002EA" w:rsidR="00120152" w:rsidRDefault="00EA7210">
            <w:pPr>
              <w:pStyle w:val="12nadtabeltusty"/>
              <w:rPr>
                <w:lang w:val="en-US"/>
              </w:rPr>
            </w:pPr>
            <w:r>
              <w:rPr>
                <w:lang w:val="en-US"/>
              </w:rPr>
              <w:t>DEPARTMENT OF METROLOGY AND OPTOELECTRONICS</w:t>
            </w:r>
          </w:p>
          <w:p w14:paraId="62ABF8C1" w14:textId="211C7186" w:rsidR="007D2C2E" w:rsidRDefault="00EA7210">
            <w:pPr>
              <w:pStyle w:val="12nadtabeltusty"/>
              <w:rPr>
                <w:lang w:val="en-US"/>
              </w:rPr>
            </w:pPr>
            <w:r>
              <w:rPr>
                <w:noProof/>
                <w:lang w:eastAsia="pl-PL"/>
              </w:rPr>
              <w:drawing>
                <wp:anchor distT="0" distB="0" distL="114300" distR="114300" simplePos="0" relativeHeight="251661312" behindDoc="0" locked="0" layoutInCell="1" allowOverlap="1" wp14:anchorId="4830FBC5" wp14:editId="2D90ED78">
                  <wp:simplePos x="0" y="0"/>
                  <wp:positionH relativeFrom="column">
                    <wp:posOffset>3746711</wp:posOffset>
                  </wp:positionH>
                  <wp:positionV relativeFrom="paragraph">
                    <wp:posOffset>13970</wp:posOffset>
                  </wp:positionV>
                  <wp:extent cx="1984375" cy="1984375"/>
                  <wp:effectExtent l="0" t="0" r="0" b="0"/>
                  <wp:wrapNone/>
                  <wp:docPr id="12" name="Obraz 12" descr="C:\Users\AleOltus\AppData\Local\Microsoft\Windows\INetCache\Content.Word\35295664_1925728454138491_80258082040866406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leOltus\AppData\Local\Microsoft\Windows\INetCache\Content.Word\35295664_1925728454138491_80258082040866406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37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67"/>
              <w:gridCol w:w="3158"/>
            </w:tblGrid>
            <w:tr w:rsidR="007D2C2E" w14:paraId="6C9B058B" w14:textId="77777777">
              <w:trPr>
                <w:cantSplit/>
                <w:trHeight w:val="980"/>
              </w:trPr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A72F03B" w14:textId="77777777" w:rsidR="007D2C2E" w:rsidRDefault="007D2C2E">
                  <w:pPr>
                    <w:pStyle w:val="10hasowtabeli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Project team: </w:t>
                  </w:r>
                  <w:r w:rsidR="00FE45F0">
                    <w:t>1@KMIO’2018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770BC2" w14:textId="77777777" w:rsidR="00FE45F0" w:rsidRDefault="00FE45F0" w:rsidP="00FE45F0">
                  <w:pPr>
                    <w:pStyle w:val="10hasowtabeli"/>
                  </w:pPr>
                  <w:r>
                    <w:t>1. Kamil Moreński - kierownik</w:t>
                  </w:r>
                </w:p>
                <w:p w14:paraId="400AE2ED" w14:textId="77777777" w:rsidR="00FE45F0" w:rsidRDefault="00FE45F0" w:rsidP="00FE45F0">
                  <w:pPr>
                    <w:pStyle w:val="10hasowtabeli"/>
                  </w:pPr>
                  <w:r>
                    <w:t xml:space="preserve">2. Dorota </w:t>
                  </w:r>
                  <w:proofErr w:type="spellStart"/>
                  <w:r>
                    <w:t>Beresińska</w:t>
                  </w:r>
                  <w:proofErr w:type="spellEnd"/>
                </w:p>
                <w:p w14:paraId="7CB06294" w14:textId="77777777" w:rsidR="00FE45F0" w:rsidRDefault="00FE45F0" w:rsidP="00FE45F0">
                  <w:pPr>
                    <w:pStyle w:val="10hasowtabeli"/>
                  </w:pPr>
                  <w:r>
                    <w:t>3. Anna Cholewińska</w:t>
                  </w:r>
                </w:p>
                <w:p w14:paraId="15C2C8B8" w14:textId="77777777" w:rsidR="007D2C2E" w:rsidRDefault="00FE45F0" w:rsidP="00FE45F0">
                  <w:pPr>
                    <w:pStyle w:val="10hasowtabeli"/>
                    <w:rPr>
                      <w:lang w:val="en-US"/>
                    </w:rPr>
                  </w:pPr>
                  <w:r>
                    <w:t xml:space="preserve">4. Aleksandra </w:t>
                  </w:r>
                  <w:proofErr w:type="spellStart"/>
                  <w:r>
                    <w:t>Ołtuszyk</w:t>
                  </w:r>
                  <w:proofErr w:type="spellEnd"/>
                </w:p>
              </w:tc>
            </w:tr>
            <w:tr w:rsidR="00FE45F0" w:rsidRPr="00FE45F0" w14:paraId="4363120F" w14:textId="77777777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230A95F" w14:textId="77777777" w:rsidR="00FE45F0" w:rsidRDefault="00FE45F0">
                  <w:pPr>
                    <w:pStyle w:val="10hasowtabeli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Supervisor: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DE6F5C" w14:textId="77777777" w:rsidR="00FE45F0" w:rsidRDefault="00FE45F0" w:rsidP="00A0100F">
                  <w:pPr>
                    <w:pStyle w:val="10hasowtabeli"/>
                  </w:pPr>
                  <w:r>
                    <w:t>Dr inż. Sylwia Babicz-</w:t>
                  </w:r>
                  <w:proofErr w:type="spellStart"/>
                  <w:r>
                    <w:t>Kiewlicz</w:t>
                  </w:r>
                  <w:proofErr w:type="spellEnd"/>
                </w:p>
              </w:tc>
            </w:tr>
            <w:tr w:rsidR="00FE45F0" w:rsidRPr="00FE45F0" w14:paraId="38DE71EB" w14:textId="77777777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AB8AA2E" w14:textId="77777777" w:rsidR="00FE45F0" w:rsidRDefault="00FE45F0">
                  <w:pPr>
                    <w:pStyle w:val="10hasowtabeli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6593A9" w14:textId="77777777" w:rsidR="00FE45F0" w:rsidRDefault="00FE45F0" w:rsidP="00A0100F">
                  <w:pPr>
                    <w:pStyle w:val="10hasowtabeli"/>
                  </w:pPr>
                  <w:r>
                    <w:t>Dr inż. Sylwia Babicz-</w:t>
                  </w:r>
                  <w:proofErr w:type="spellStart"/>
                  <w:r>
                    <w:t>Kiewlicz</w:t>
                  </w:r>
                  <w:proofErr w:type="spellEnd"/>
                </w:p>
              </w:tc>
            </w:tr>
            <w:tr w:rsidR="00FE45F0" w:rsidRPr="00035ED5" w14:paraId="6D4183E7" w14:textId="77777777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8C50EB3" w14:textId="77777777" w:rsidR="00FE45F0" w:rsidRDefault="00FE45F0">
                  <w:pPr>
                    <w:pStyle w:val="10hasowtabeli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D1CA0F" w14:textId="77777777" w:rsidR="00FE45F0" w:rsidRPr="008E7419" w:rsidRDefault="00FE45F0" w:rsidP="00A0100F">
                  <w:pPr>
                    <w:pStyle w:val="10hasowtabeli"/>
                    <w:snapToGrid w:val="0"/>
                    <w:rPr>
                      <w:lang w:val="en-US"/>
                    </w:rPr>
                  </w:pPr>
                  <w:r w:rsidRPr="008E7419">
                    <w:rPr>
                      <w:lang w:val="en-US"/>
                    </w:rPr>
                    <w:t>31.01.2019</w:t>
                  </w:r>
                </w:p>
              </w:tc>
            </w:tr>
            <w:tr w:rsidR="00FE45F0" w:rsidRPr="00035ED5" w14:paraId="320F5B3C" w14:textId="77777777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56E28B0" w14:textId="3A711D85" w:rsidR="00FE45F0" w:rsidRDefault="00FE45F0">
                  <w:pPr>
                    <w:pStyle w:val="10hasowtabeli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 words:</w:t>
                  </w:r>
                  <w:r w:rsidR="00765E78" w:rsidRPr="00775497">
                    <w:rPr>
                      <w:noProof/>
                      <w:lang w:val="en-US" w:eastAsia="pl-PL"/>
                    </w:rPr>
                    <w:t xml:space="preserve"> 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B8D79" w14:textId="77777777" w:rsidR="00FE45F0" w:rsidRPr="008E7419" w:rsidRDefault="00FE45F0" w:rsidP="00A0100F">
                  <w:pPr>
                    <w:pStyle w:val="10hasowtabeli"/>
                    <w:rPr>
                      <w:lang w:val="en-US"/>
                    </w:rPr>
                  </w:pPr>
                  <w:r w:rsidRPr="008E7419">
                    <w:rPr>
                      <w:lang w:val="en-US"/>
                    </w:rPr>
                    <w:t>Arduino DJ</w:t>
                  </w:r>
                  <w:r w:rsidRPr="008E7419">
                    <w:rPr>
                      <w:lang w:val="en-US"/>
                    </w:rPr>
                    <w:br/>
                  </w:r>
                </w:p>
              </w:tc>
            </w:tr>
          </w:tbl>
          <w:p w14:paraId="122BE571" w14:textId="77777777" w:rsidR="007D2C2E" w:rsidRPr="00CA6FEE" w:rsidRDefault="007D2C2E">
            <w:pPr>
              <w:pStyle w:val="12nadtabeltusty"/>
              <w:rPr>
                <w:lang w:val="en-US"/>
              </w:rPr>
            </w:pPr>
          </w:p>
          <w:p w14:paraId="390DCEF5" w14:textId="77777777" w:rsidR="007D2C2E" w:rsidRDefault="007D2C2E">
            <w:pPr>
              <w:pStyle w:val="12nadtabeltusty"/>
              <w:rPr>
                <w:lang w:val="en-US"/>
              </w:rPr>
            </w:pPr>
            <w:r>
              <w:rPr>
                <w:lang w:val="en-US"/>
              </w:rPr>
              <w:t>PROJECT TITLE: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:rsidRPr="00035ED5" w14:paraId="23C9B8DF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C95B9A" w14:textId="77777777" w:rsidR="007D2C2E" w:rsidRDefault="000F1B8F">
                  <w:pPr>
                    <w:pStyle w:val="12tytuprojektu"/>
                    <w:snapToGrid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Portable device </w:t>
                  </w:r>
                  <w:r w:rsidR="00515982">
                    <w:rPr>
                      <w:lang w:val="en-US"/>
                    </w:rPr>
                    <w:t>as sound controller.</w:t>
                  </w:r>
                </w:p>
                <w:p w14:paraId="04CC118B" w14:textId="77777777" w:rsidR="007D2C2E" w:rsidRDefault="007D2C2E">
                  <w:pPr>
                    <w:pStyle w:val="12tytuprojektu"/>
                    <w:rPr>
                      <w:lang w:val="en-US"/>
                    </w:rPr>
                  </w:pPr>
                </w:p>
              </w:tc>
            </w:tr>
          </w:tbl>
          <w:p w14:paraId="0CC5FF68" w14:textId="77777777" w:rsidR="007D2C2E" w:rsidRPr="00CA6FEE" w:rsidRDefault="007D2C2E">
            <w:pPr>
              <w:pStyle w:val="12nadtabeltusty"/>
              <w:rPr>
                <w:lang w:val="en-US"/>
              </w:rPr>
            </w:pPr>
            <w:r w:rsidRPr="00CA6FEE">
              <w:rPr>
                <w:lang w:val="en-US"/>
              </w:rPr>
              <w:t>OBJECTIVES AND SCOPE: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:rsidRPr="00035ED5" w14:paraId="1F3B9702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E3FBB2" w14:textId="77777777" w:rsidR="007D2C2E" w:rsidRPr="00E750B2" w:rsidRDefault="00E750B2" w:rsidP="00A3740E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Development of a portable device on the Arduino platform – sound controller.</w:t>
                  </w:r>
                  <w:r w:rsidR="007D2C2E" w:rsidRPr="00CA6FEE">
                    <w:rPr>
                      <w:rFonts w:ascii="Tahoma" w:hAnsi="Tahoma" w:cs="Tahoma"/>
                      <w:lang w:val="en-US"/>
                    </w:rPr>
                    <w:br/>
                  </w:r>
                  <w:r>
                    <w:rPr>
                      <w:rFonts w:ascii="Tahoma" w:hAnsi="Tahoma" w:cs="Tahoma"/>
                      <w:lang w:val="en-US"/>
                    </w:rPr>
                    <w:t>1. Development shield for Arduino.</w:t>
                  </w:r>
                  <w:r w:rsidR="007D2C2E" w:rsidRPr="00CA6FEE">
                    <w:rPr>
                      <w:rFonts w:ascii="Tahoma" w:hAnsi="Tahoma" w:cs="Tahoma"/>
                      <w:lang w:val="en-US"/>
                    </w:rPr>
                    <w:br/>
                  </w:r>
                  <w:r>
                    <w:rPr>
                      <w:rFonts w:ascii="Tahoma" w:hAnsi="Tahoma" w:cs="Tahoma"/>
                      <w:lang w:val="en-US"/>
                    </w:rPr>
                    <w:t>2. Writing the code.</w:t>
                  </w:r>
                  <w:r w:rsidR="007D2C2E" w:rsidRPr="00CA6FEE">
                    <w:rPr>
                      <w:rFonts w:ascii="Tahoma" w:hAnsi="Tahoma" w:cs="Tahoma"/>
                      <w:lang w:val="en-US"/>
                    </w:rPr>
                    <w:br/>
                  </w:r>
                  <w:r>
                    <w:rPr>
                      <w:rFonts w:ascii="Tahoma" w:hAnsi="Tahoma" w:cs="Tahoma"/>
                      <w:lang w:val="en-US"/>
                    </w:rPr>
                    <w:t xml:space="preserve">3. </w:t>
                  </w:r>
                  <w:r w:rsidR="00A3740E">
                    <w:rPr>
                      <w:rFonts w:ascii="Tahoma" w:hAnsi="Tahoma" w:cs="Tahoma"/>
                      <w:lang w:val="en-US"/>
                    </w:rPr>
                    <w:t>Folding device.</w:t>
                  </w:r>
                  <w:r w:rsidR="007D2C2E" w:rsidRPr="00CA6FEE">
                    <w:rPr>
                      <w:rFonts w:ascii="Tahoma" w:hAnsi="Tahoma" w:cs="Tahoma"/>
                      <w:lang w:val="en-US"/>
                    </w:rPr>
                    <w:br/>
                  </w:r>
                  <w:r w:rsidR="00A3740E">
                    <w:rPr>
                      <w:rFonts w:ascii="Tahoma" w:hAnsi="Tahoma" w:cs="Tahoma"/>
                      <w:lang w:val="en-US"/>
                    </w:rPr>
                    <w:t>4. Preparation of documentation.</w:t>
                  </w:r>
                </w:p>
              </w:tc>
            </w:tr>
          </w:tbl>
          <w:p w14:paraId="4C1CFC2C" w14:textId="77777777" w:rsidR="007D2C2E" w:rsidRPr="00CA6FEE" w:rsidRDefault="007D2C2E">
            <w:pPr>
              <w:pStyle w:val="12nadtabeltusty"/>
              <w:rPr>
                <w:lang w:val="en-US"/>
              </w:rPr>
            </w:pPr>
            <w:r w:rsidRPr="00CA6FEE">
              <w:rPr>
                <w:lang w:val="en-US"/>
              </w:rPr>
              <w:t>RESULTS: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:rsidRPr="00035ED5" w14:paraId="25075A83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02F2AA" w14:textId="77777777" w:rsidR="00A3740E" w:rsidRDefault="00A3740E" w:rsidP="0012015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 xml:space="preserve">1. </w:t>
                  </w:r>
                  <w:r w:rsidR="003C4DCC">
                    <w:rPr>
                      <w:rFonts w:ascii="Tahoma" w:hAnsi="Tahoma" w:cs="Tahoma"/>
                      <w:lang w:val="en-US"/>
                    </w:rPr>
                    <w:t>Layout concept.</w:t>
                  </w:r>
                </w:p>
                <w:p w14:paraId="7F240C97" w14:textId="77777777" w:rsidR="00A3740E" w:rsidRDefault="00A3740E" w:rsidP="0012015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2. Initial documentation.</w:t>
                  </w:r>
                </w:p>
                <w:p w14:paraId="2503FCD6" w14:textId="77777777" w:rsidR="007D2C2E" w:rsidRPr="00CA6FEE" w:rsidRDefault="00A3740E" w:rsidP="00120152">
                  <w:pPr>
                    <w:rPr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3. Initial shopping.</w:t>
                  </w:r>
                  <w:r w:rsidR="007D2C2E" w:rsidRPr="00CA6FEE">
                    <w:rPr>
                      <w:rFonts w:ascii="Tahoma" w:hAnsi="Tahoma" w:cs="Tahoma"/>
                      <w:lang w:val="en-US"/>
                    </w:rPr>
                    <w:br/>
                  </w:r>
                  <w:r>
                    <w:rPr>
                      <w:rFonts w:ascii="Tahoma" w:hAnsi="Tahoma" w:cs="Tahoma"/>
                      <w:lang w:val="en-US"/>
                    </w:rPr>
                    <w:t>4. Layout simulation.</w:t>
                  </w:r>
                </w:p>
              </w:tc>
            </w:tr>
          </w:tbl>
          <w:p w14:paraId="262812FB" w14:textId="77777777" w:rsidR="007D2C2E" w:rsidRPr="00CA6FEE" w:rsidRDefault="007D2C2E">
            <w:pPr>
              <w:pStyle w:val="12nadtabeltusty"/>
              <w:rPr>
                <w:lang w:val="en-US"/>
              </w:rPr>
            </w:pPr>
            <w:r w:rsidRPr="00CA6FEE">
              <w:rPr>
                <w:lang w:val="en-US"/>
              </w:rPr>
              <w:t>MAIN FEATURES, FUTURE WORKS: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:rsidRPr="00CA6FEE" w14:paraId="05E3772D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6CF448" w14:textId="77777777" w:rsidR="00A3740E" w:rsidRDefault="00A3740E" w:rsidP="00120152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Characteristic:</w:t>
                  </w:r>
                  <w:r w:rsidRPr="00CA6FEE">
                    <w:rPr>
                      <w:rFonts w:ascii="Tahoma" w:hAnsi="Tahoma" w:cs="Tahoma"/>
                      <w:lang w:val="en-US"/>
                    </w:rPr>
                    <w:br/>
                  </w:r>
                  <w:r>
                    <w:rPr>
                      <w:rFonts w:ascii="Tahoma" w:hAnsi="Tahoma" w:cs="Tahoma"/>
                      <w:lang w:val="en-US"/>
                    </w:rPr>
                    <w:t>1. Shield prototype for Arduino.</w:t>
                  </w:r>
                  <w:r w:rsidRPr="00CA6FEE">
                    <w:rPr>
                      <w:rFonts w:ascii="Tahoma" w:hAnsi="Tahoma" w:cs="Tahoma"/>
                      <w:lang w:val="en-US"/>
                    </w:rPr>
                    <w:br/>
                  </w:r>
                  <w:r>
                    <w:rPr>
                      <w:rFonts w:ascii="Tahoma" w:hAnsi="Tahoma" w:cs="Tahoma"/>
                      <w:lang w:val="en-US"/>
                    </w:rPr>
                    <w:t>2. Cheaper solution.</w:t>
                  </w:r>
                  <w:r>
                    <w:rPr>
                      <w:rFonts w:ascii="Tahoma" w:hAnsi="Tahoma" w:cs="Tahoma"/>
                      <w:lang w:val="en-US"/>
                    </w:rPr>
                    <w:br/>
                    <w:t>Future work:</w:t>
                  </w:r>
                </w:p>
                <w:p w14:paraId="70E46AD6" w14:textId="77777777" w:rsidR="007D2C2E" w:rsidRPr="00CA6FEE" w:rsidRDefault="00A3740E" w:rsidP="00120152">
                  <w:pPr>
                    <w:rPr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1. Preparation final version of product.</w:t>
                  </w:r>
                  <w:r w:rsidR="007D2C2E" w:rsidRPr="00CA6FEE">
                    <w:rPr>
                      <w:rFonts w:ascii="Tahoma" w:hAnsi="Tahoma" w:cs="Tahoma"/>
                      <w:lang w:val="en-US"/>
                    </w:rPr>
                    <w:br/>
                  </w:r>
                  <w:r>
                    <w:rPr>
                      <w:rFonts w:ascii="Tahoma" w:hAnsi="Tahoma" w:cs="Tahoma"/>
                      <w:lang w:val="en-US"/>
                    </w:rPr>
                    <w:t>2. Testing.</w:t>
                  </w:r>
                </w:p>
              </w:tc>
            </w:tr>
          </w:tbl>
          <w:p w14:paraId="025FAE53" w14:textId="77777777" w:rsidR="007D2C2E" w:rsidRPr="00CA6FEE" w:rsidRDefault="007D2C2E">
            <w:pPr>
              <w:rPr>
                <w:lang w:val="en-US"/>
              </w:rPr>
            </w:pPr>
          </w:p>
        </w:tc>
      </w:tr>
    </w:tbl>
    <w:p w14:paraId="03784B5D" w14:textId="77777777" w:rsidR="007D2C2E" w:rsidRPr="00CA6FEE" w:rsidRDefault="007D2C2E">
      <w:pPr>
        <w:rPr>
          <w:lang w:val="en-US"/>
        </w:rPr>
      </w:pPr>
    </w:p>
    <w:sectPr w:rsidR="007D2C2E" w:rsidRPr="00CA6FE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7D02A" w14:textId="77777777" w:rsidR="00E10C98" w:rsidRDefault="00E10C98">
      <w:r>
        <w:separator/>
      </w:r>
    </w:p>
  </w:endnote>
  <w:endnote w:type="continuationSeparator" w:id="0">
    <w:p w14:paraId="5AE26DA1" w14:textId="77777777" w:rsidR="00E10C98" w:rsidRDefault="00E1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793B0" w14:textId="77777777" w:rsidR="007D2C2E" w:rsidRPr="00CA6FEE" w:rsidRDefault="007D2C2E">
    <w:pPr>
      <w:pStyle w:val="Stopka"/>
      <w:jc w:val="center"/>
      <w:rPr>
        <w:lang w:val="en-US"/>
      </w:rPr>
    </w:pPr>
    <w:r>
      <w:rPr>
        <w:rFonts w:ascii="Tahoma" w:hAnsi="Tahoma" w:cs="Tahoma"/>
        <w:smallCaps/>
        <w:sz w:val="22"/>
        <w:lang w:val="en-US"/>
      </w:rPr>
      <w:t xml:space="preserve">Faculty of electronics, telecommunications and informatics, Gdansk university of technology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48D55" w14:textId="77777777" w:rsidR="007D2C2E" w:rsidRDefault="007D2C2E">
    <w:pPr>
      <w:pStyle w:val="Stopka"/>
      <w:jc w:val="center"/>
    </w:pPr>
    <w:r>
      <w:rPr>
        <w:rFonts w:ascii="Tahoma" w:hAnsi="Tahoma" w:cs="Tahoma"/>
        <w:smallCaps/>
      </w:rPr>
      <w:t>Wydział Elektroniki, Telekomunikacji i Informatyki Politechniki Gdańskiej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253C8" w14:textId="77777777" w:rsidR="007D2C2E" w:rsidRDefault="007D2C2E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D8A15" w14:textId="77777777" w:rsidR="007D2C2E" w:rsidRPr="00CA6FEE" w:rsidRDefault="007D2C2E">
    <w:pPr>
      <w:pStyle w:val="Stopka"/>
      <w:jc w:val="center"/>
      <w:rPr>
        <w:lang w:val="en-US"/>
      </w:rPr>
    </w:pPr>
    <w:r>
      <w:rPr>
        <w:rFonts w:ascii="Tahoma" w:hAnsi="Tahoma" w:cs="Tahoma"/>
        <w:smallCaps/>
        <w:sz w:val="22"/>
        <w:lang w:val="en-US"/>
      </w:rPr>
      <w:t xml:space="preserve">Faculty of electronics, telecommunications and informatics, Gdansk university of technology 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6152D" w14:textId="77777777" w:rsidR="007D2C2E" w:rsidRDefault="007D2C2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C80CE" w14:textId="77777777" w:rsidR="00E10C98" w:rsidRDefault="00E10C98">
      <w:r>
        <w:separator/>
      </w:r>
    </w:p>
  </w:footnote>
  <w:footnote w:type="continuationSeparator" w:id="0">
    <w:p w14:paraId="7BB6E2C9" w14:textId="77777777" w:rsidR="00E10C98" w:rsidRDefault="00E10C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15F10" w14:textId="77777777" w:rsidR="007D2C2E" w:rsidRDefault="0018090D">
    <w:pPr>
      <w:pStyle w:val="Nagwek"/>
      <w:jc w:val="center"/>
      <w:rPr>
        <w:rFonts w:ascii="Tahoma" w:hAnsi="Tahoma" w:cs="Tahoma"/>
        <w:b/>
        <w:bCs/>
        <w:smallCaps/>
        <w:lang w:val="en-US"/>
      </w:rPr>
    </w:pPr>
    <w:r>
      <w:rPr>
        <w:rFonts w:ascii="Tahoma" w:hAnsi="Tahoma" w:cs="Tahoma"/>
        <w:smallCaps/>
        <w:noProof/>
        <w:lang w:eastAsia="pl-PL"/>
      </w:rPr>
      <w:drawing>
        <wp:inline distT="0" distB="0" distL="0" distR="0" wp14:anchorId="1CF30EAA" wp14:editId="33866268">
          <wp:extent cx="676275" cy="523875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5238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mallCaps/>
        <w:noProof/>
        <w:lang w:eastAsia="pl-PL"/>
      </w:rPr>
      <w:drawing>
        <wp:inline distT="0" distB="0" distL="0" distR="0" wp14:anchorId="4579F0AB" wp14:editId="7212B57F">
          <wp:extent cx="4171950" cy="542925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0" cy="5429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5278CECA" w14:textId="77777777" w:rsidR="007D2C2E" w:rsidRPr="00CA6FEE" w:rsidRDefault="007D2C2E">
    <w:pPr>
      <w:pStyle w:val="Nagwek"/>
      <w:jc w:val="center"/>
      <w:rPr>
        <w:lang w:val="en-US"/>
      </w:rPr>
    </w:pPr>
    <w:r>
      <w:rPr>
        <w:rFonts w:ascii="Tahoma" w:hAnsi="Tahoma" w:cs="Tahoma"/>
        <w:b/>
        <w:bCs/>
        <w:smallCaps/>
        <w:lang w:val="en-US"/>
      </w:rPr>
      <w:t>Team project information folder – June 2006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6A3C7" w14:textId="77777777" w:rsidR="007D2C2E" w:rsidRDefault="0018090D">
    <w:pPr>
      <w:pStyle w:val="Nagwek"/>
      <w:jc w:val="center"/>
    </w:pPr>
    <w:r>
      <w:rPr>
        <w:rFonts w:ascii="Tahoma" w:hAnsi="Tahoma" w:cs="Tahoma"/>
        <w:smallCaps/>
        <w:noProof/>
        <w:lang w:eastAsia="pl-PL"/>
      </w:rPr>
      <w:drawing>
        <wp:inline distT="0" distB="0" distL="0" distR="0" wp14:anchorId="52C9C01F" wp14:editId="20DC5030">
          <wp:extent cx="676275" cy="523875"/>
          <wp:effectExtent l="0" t="0" r="0" b="0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5238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mallCaps/>
        <w:noProof/>
        <w:lang w:eastAsia="pl-PL"/>
      </w:rPr>
      <w:drawing>
        <wp:inline distT="0" distB="0" distL="0" distR="0" wp14:anchorId="3EFCFCA2" wp14:editId="0A74995D">
          <wp:extent cx="4105275" cy="533400"/>
          <wp:effectExtent l="0" t="0" r="0" b="0"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2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7AF5F303" w14:textId="2457357B" w:rsidR="007D2C2E" w:rsidRDefault="007D2C2E">
    <w:pPr>
      <w:pStyle w:val="Nagwekstronytusty"/>
    </w:pPr>
    <w:r>
      <w:t xml:space="preserve">Plakat informacyjny projektu grupowego – </w:t>
    </w:r>
    <w:r w:rsidR="00035ED5">
      <w:t>luty</w:t>
    </w:r>
    <w:r>
      <w:t xml:space="preserve"> </w:t>
    </w:r>
    <w:r w:rsidR="00775497">
      <w:t>2018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A7FC8" w14:textId="77777777" w:rsidR="007D2C2E" w:rsidRDefault="007D2C2E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21196" w14:textId="77777777" w:rsidR="007D2C2E" w:rsidRDefault="0018090D">
    <w:pPr>
      <w:pStyle w:val="Nagwek"/>
      <w:jc w:val="center"/>
      <w:rPr>
        <w:rFonts w:ascii="Tahoma" w:hAnsi="Tahoma" w:cs="Tahoma"/>
        <w:b/>
        <w:bCs/>
        <w:smallCaps/>
        <w:lang w:val="en-US"/>
      </w:rPr>
    </w:pPr>
    <w:r>
      <w:rPr>
        <w:rFonts w:ascii="Tahoma" w:hAnsi="Tahoma" w:cs="Tahoma"/>
        <w:smallCaps/>
        <w:noProof/>
        <w:lang w:eastAsia="pl-PL"/>
      </w:rPr>
      <w:drawing>
        <wp:inline distT="0" distB="0" distL="0" distR="0" wp14:anchorId="362C3557" wp14:editId="5907190E">
          <wp:extent cx="676275" cy="523875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5238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mallCaps/>
        <w:noProof/>
        <w:lang w:eastAsia="pl-PL"/>
      </w:rPr>
      <w:drawing>
        <wp:inline distT="0" distB="0" distL="0" distR="0" wp14:anchorId="00590EBF" wp14:editId="739774FF">
          <wp:extent cx="4171950" cy="542925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0" cy="5429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40A983F4" w14:textId="075150A5" w:rsidR="007D2C2E" w:rsidRPr="00CA6FEE" w:rsidRDefault="007D2C2E">
    <w:pPr>
      <w:pStyle w:val="Nagwek"/>
      <w:jc w:val="center"/>
      <w:rPr>
        <w:lang w:val="en-US"/>
      </w:rPr>
    </w:pPr>
    <w:r>
      <w:rPr>
        <w:rFonts w:ascii="Tahoma" w:hAnsi="Tahoma" w:cs="Tahoma"/>
        <w:b/>
        <w:bCs/>
        <w:smallCaps/>
        <w:lang w:val="en-US"/>
      </w:rPr>
      <w:t xml:space="preserve">Team project information folder – </w:t>
    </w:r>
    <w:proofErr w:type="spellStart"/>
    <w:r w:rsidR="00035ED5">
      <w:rPr>
        <w:rFonts w:ascii="Tahoma" w:hAnsi="Tahoma" w:cs="Tahoma"/>
        <w:b/>
        <w:bCs/>
        <w:smallCaps/>
        <w:lang w:val="en-US"/>
      </w:rPr>
      <w:t>february</w:t>
    </w:r>
    <w:proofErr w:type="spellEnd"/>
    <w:r>
      <w:rPr>
        <w:rFonts w:ascii="Tahoma" w:hAnsi="Tahoma" w:cs="Tahoma"/>
        <w:b/>
        <w:bCs/>
        <w:smallCaps/>
        <w:lang w:val="en-US"/>
      </w:rPr>
      <w:t xml:space="preserve"> </w:t>
    </w:r>
    <w:r w:rsidR="00775497">
      <w:rPr>
        <w:rFonts w:ascii="Tahoma" w:hAnsi="Tahoma" w:cs="Tahoma"/>
        <w:b/>
        <w:bCs/>
        <w:smallCaps/>
        <w:lang w:val="en-US"/>
      </w:rPr>
      <w:t>2018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B68D7" w14:textId="77777777" w:rsidR="007D2C2E" w:rsidRDefault="007D2C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isplayBackgroundShape/>
  <w:embedSystemFonts/>
  <w:proofState w:spelling="clean" w:grammar="clean"/>
  <w:revisionView w:insDel="0" w:formatting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EE"/>
    <w:rsid w:val="00035ED5"/>
    <w:rsid w:val="000623CC"/>
    <w:rsid w:val="000A395C"/>
    <w:rsid w:val="000F1B8F"/>
    <w:rsid w:val="00120152"/>
    <w:rsid w:val="00141C5A"/>
    <w:rsid w:val="001468C1"/>
    <w:rsid w:val="0018090D"/>
    <w:rsid w:val="00213B7E"/>
    <w:rsid w:val="00331721"/>
    <w:rsid w:val="003621E9"/>
    <w:rsid w:val="003C4DCC"/>
    <w:rsid w:val="003D5748"/>
    <w:rsid w:val="004D62F6"/>
    <w:rsid w:val="00515982"/>
    <w:rsid w:val="00522D99"/>
    <w:rsid w:val="005913EF"/>
    <w:rsid w:val="00684729"/>
    <w:rsid w:val="006E15B9"/>
    <w:rsid w:val="006F2B84"/>
    <w:rsid w:val="007127F1"/>
    <w:rsid w:val="00735AD9"/>
    <w:rsid w:val="0075722F"/>
    <w:rsid w:val="00765E78"/>
    <w:rsid w:val="00775497"/>
    <w:rsid w:val="007D2C2E"/>
    <w:rsid w:val="0080357D"/>
    <w:rsid w:val="0086657D"/>
    <w:rsid w:val="008E7419"/>
    <w:rsid w:val="00912DA3"/>
    <w:rsid w:val="0093305A"/>
    <w:rsid w:val="00A0100F"/>
    <w:rsid w:val="00A03953"/>
    <w:rsid w:val="00A3740E"/>
    <w:rsid w:val="00A60408"/>
    <w:rsid w:val="00A71798"/>
    <w:rsid w:val="00A854C7"/>
    <w:rsid w:val="00B121CC"/>
    <w:rsid w:val="00BC17DC"/>
    <w:rsid w:val="00BF6782"/>
    <w:rsid w:val="00C17B3C"/>
    <w:rsid w:val="00CA6FEE"/>
    <w:rsid w:val="00D769CB"/>
    <w:rsid w:val="00D93EB2"/>
    <w:rsid w:val="00DB2A4F"/>
    <w:rsid w:val="00DB3E42"/>
    <w:rsid w:val="00E051A4"/>
    <w:rsid w:val="00E10C98"/>
    <w:rsid w:val="00E750B2"/>
    <w:rsid w:val="00E90D33"/>
    <w:rsid w:val="00EA7210"/>
    <w:rsid w:val="00EC6C2F"/>
    <w:rsid w:val="00F21ECC"/>
    <w:rsid w:val="00FE45F0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4A897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pPr>
      <w:jc w:val="center"/>
    </w:pPr>
  </w:style>
  <w:style w:type="paragraph" w:styleId="Lista">
    <w:name w:val="List"/>
    <w:basedOn w:val="Tekstpodstawowy"/>
    <w:rPr>
      <w:rFonts w:cs="Mang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Nagwekstronytusty">
    <w:name w:val="Nagłówek strony tłusty"/>
    <w:basedOn w:val="Nagwek"/>
    <w:pPr>
      <w:jc w:val="center"/>
    </w:pPr>
    <w:rPr>
      <w:rFonts w:ascii="Tahoma" w:hAnsi="Tahoma" w:cs="Tahoma"/>
      <w:b/>
      <w:bCs/>
      <w:smallCaps/>
    </w:rPr>
  </w:style>
  <w:style w:type="paragraph" w:customStyle="1" w:styleId="12nadtabeltusty">
    <w:name w:val="12 nad tabelą tłusty"/>
    <w:basedOn w:val="Nagwek"/>
    <w:pPr>
      <w:tabs>
        <w:tab w:val="clear" w:pos="4536"/>
        <w:tab w:val="clear" w:pos="9072"/>
      </w:tabs>
      <w:spacing w:before="40"/>
    </w:pPr>
    <w:rPr>
      <w:rFonts w:ascii="Tahoma" w:hAnsi="Tahoma" w:cs="Tahoma"/>
      <w:b/>
      <w:bCs/>
    </w:rPr>
  </w:style>
  <w:style w:type="paragraph" w:customStyle="1" w:styleId="10hasowtabeli">
    <w:name w:val="10 hasło w tabeli"/>
    <w:basedOn w:val="Nagwek"/>
    <w:pPr>
      <w:tabs>
        <w:tab w:val="clear" w:pos="4536"/>
        <w:tab w:val="clear" w:pos="9072"/>
      </w:tabs>
    </w:pPr>
    <w:rPr>
      <w:rFonts w:ascii="Tahoma" w:hAnsi="Tahoma" w:cs="Tahoma"/>
      <w:b/>
      <w:bCs/>
      <w:sz w:val="20"/>
    </w:rPr>
  </w:style>
  <w:style w:type="paragraph" w:customStyle="1" w:styleId="12tytuprojektu">
    <w:name w:val="12 tytuł projektu"/>
    <w:basedOn w:val="Nagwek"/>
    <w:pPr>
      <w:tabs>
        <w:tab w:val="clear" w:pos="4536"/>
        <w:tab w:val="clear" w:pos="9072"/>
      </w:tabs>
      <w:jc w:val="center"/>
    </w:pPr>
    <w:rPr>
      <w:rFonts w:ascii="Tahoma" w:hAnsi="Tahoma" w:cs="Tahoma"/>
      <w:b/>
      <w:bCs/>
    </w:rPr>
  </w:style>
  <w:style w:type="paragraph" w:customStyle="1" w:styleId="12zapiswtabeli">
    <w:name w:val="12 zapis w tabeli"/>
    <w:basedOn w:val="Nagwek"/>
    <w:pPr>
      <w:tabs>
        <w:tab w:val="clear" w:pos="4536"/>
        <w:tab w:val="clear" w:pos="9072"/>
      </w:tabs>
    </w:pPr>
    <w:rPr>
      <w:rFonts w:ascii="Tahoma" w:hAnsi="Tahoma" w:cs="Tahoma"/>
    </w:rPr>
  </w:style>
  <w:style w:type="paragraph" w:customStyle="1" w:styleId="12opiszdjcia">
    <w:name w:val="12 opis zdjęcia"/>
    <w:basedOn w:val="Tekstpodstawowy"/>
  </w:style>
  <w:style w:type="paragraph" w:customStyle="1" w:styleId="Komentarzblady">
    <w:name w:val="Komentarz blady"/>
    <w:basedOn w:val="Tekstpodstawowy"/>
    <w:rPr>
      <w:color w:val="C0C0C0"/>
    </w:rPr>
  </w:style>
  <w:style w:type="paragraph" w:customStyle="1" w:styleId="12tytuprojektu0">
    <w:name w:val="12_tytuł_projektu"/>
    <w:basedOn w:val="Nagwek"/>
    <w:pPr>
      <w:jc w:val="center"/>
    </w:pPr>
    <w:rPr>
      <w:rFonts w:ascii="Tahoma" w:hAnsi="Tahoma" w:cs="Tahoma"/>
      <w:b/>
      <w:bCs/>
    </w:rPr>
  </w:style>
  <w:style w:type="paragraph" w:customStyle="1" w:styleId="Tytuproj">
    <w:name w:val="Tytuł_proj"/>
    <w:basedOn w:val="Nagwek"/>
    <w:pPr>
      <w:jc w:val="center"/>
    </w:pPr>
    <w:rPr>
      <w:rFonts w:ascii="Tahoma" w:hAnsi="Tahoma" w:cs="Tahoma"/>
      <w:b/>
      <w:bCs/>
      <w:szCs w:val="20"/>
    </w:rPr>
  </w:style>
  <w:style w:type="paragraph" w:customStyle="1" w:styleId="12zapiswtabeli0">
    <w:name w:val="12_zapis_w_tabeli"/>
    <w:basedOn w:val="Nagwek"/>
    <w:rPr>
      <w:rFonts w:ascii="Tahoma" w:hAnsi="Tahoma" w:cs="Tahoma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Zawartoramki">
    <w:name w:val="Zawartość ramki"/>
    <w:basedOn w:val="Tekstpodstawowy"/>
  </w:style>
  <w:style w:type="table" w:styleId="Tabela-Siatka">
    <w:name w:val="Table Grid"/>
    <w:basedOn w:val="Standardowy"/>
    <w:uiPriority w:val="39"/>
    <w:rsid w:val="00120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65E7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5E7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7.jpe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KATEDRA:  Inżynierii Biomedycznej</vt:lpstr>
    </vt:vector>
  </TitlesOfParts>
  <Company>Intel Corporation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KATEDRA:  Inżynierii Biomedycznej</dc:title>
  <dc:subject/>
  <dc:creator>Jacek Rumiński</dc:creator>
  <cp:keywords/>
  <cp:lastModifiedBy>Kamil Moreński</cp:lastModifiedBy>
  <cp:revision>13</cp:revision>
  <cp:lastPrinted>2005-06-06T22:03:00Z</cp:lastPrinted>
  <dcterms:created xsi:type="dcterms:W3CDTF">2018-06-14T17:47:00Z</dcterms:created>
  <dcterms:modified xsi:type="dcterms:W3CDTF">2018-06-14T19:11:00Z</dcterms:modified>
</cp:coreProperties>
</file>