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8AE24" w14:textId="499A5ACC" w:rsidR="002C7576" w:rsidRDefault="00C428FF">
      <w:r>
        <w:rPr>
          <w:rFonts w:hint="eastAsia"/>
        </w:rPr>
        <w:t>Test</w:t>
      </w:r>
      <w:bookmarkStart w:id="0" w:name="_GoBack"/>
      <w:bookmarkEnd w:id="0"/>
    </w:p>
    <w:sectPr w:rsidR="002C7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1D630" w14:textId="77777777" w:rsidR="00616816" w:rsidRDefault="00616816" w:rsidP="00C428FF">
      <w:r>
        <w:separator/>
      </w:r>
    </w:p>
  </w:endnote>
  <w:endnote w:type="continuationSeparator" w:id="0">
    <w:p w14:paraId="792F0113" w14:textId="77777777" w:rsidR="00616816" w:rsidRDefault="00616816" w:rsidP="00C42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E8A41" w14:textId="77777777" w:rsidR="00616816" w:rsidRDefault="00616816" w:rsidP="00C428FF">
      <w:r>
        <w:separator/>
      </w:r>
    </w:p>
  </w:footnote>
  <w:footnote w:type="continuationSeparator" w:id="0">
    <w:p w14:paraId="18F0573A" w14:textId="77777777" w:rsidR="00616816" w:rsidRDefault="00616816" w:rsidP="00C428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D4"/>
    <w:rsid w:val="002C7576"/>
    <w:rsid w:val="00616816"/>
    <w:rsid w:val="00C428FF"/>
    <w:rsid w:val="00DD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A304E"/>
  <w15:chartTrackingRefBased/>
  <w15:docId w15:val="{ED66D711-777D-4383-A114-F6F3C472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2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28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2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28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晨阳</dc:creator>
  <cp:keywords/>
  <dc:description/>
  <cp:lastModifiedBy>薛 晨阳</cp:lastModifiedBy>
  <cp:revision>2</cp:revision>
  <dcterms:created xsi:type="dcterms:W3CDTF">2018-09-25T04:03:00Z</dcterms:created>
  <dcterms:modified xsi:type="dcterms:W3CDTF">2018-09-25T04:03:00Z</dcterms:modified>
</cp:coreProperties>
</file>